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A7" w:rsidRDefault="00965EF5" w:rsidP="00965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65EF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Мастер – класс </w:t>
      </w:r>
      <w:r w:rsidRPr="00965E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«Сотрудничество ДОУ и семьи в вопросах патриотического и духовно-нравственного воспитания детей дошкольного возраста».</w:t>
      </w:r>
    </w:p>
    <w:p w:rsidR="00965EF5" w:rsidRPr="00965EF5" w:rsidRDefault="00965EF5" w:rsidP="00965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92A31" w:rsidRDefault="00957C7F" w:rsidP="00636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F91CB3" w:rsidRPr="00400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Третий год наш детский сад работает по теме «Сотрудничество ДОУ и семьи в вопросах патриотического и духовно-нравственного воспитания детей дошкольного возраста».</w:t>
      </w:r>
      <w:r w:rsidR="00F91C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Нами была разработана и реализована программа «Зернышки добра».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092A31" w:rsidRDefault="00092A31" w:rsidP="00636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4B00" w:rsidRDefault="004E4B00" w:rsidP="00636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92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бъединение усилий семьи и дошкольного образовательного учреждения по духовно - нравственному и патриотическому воспитанию детей дошкольного возраста.</w:t>
      </w:r>
    </w:p>
    <w:p w:rsidR="0010519D" w:rsidRDefault="002A3F57" w:rsidP="002A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F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Новизна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нашей </w:t>
      </w:r>
      <w:r w:rsidRPr="002A3F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Программы</w:t>
      </w:r>
      <w:r w:rsidRPr="002A3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в построении системы работы с детьми и родителями, по всем направлениям</w:t>
      </w:r>
      <w:r w:rsidRPr="002A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работы (</w:t>
      </w:r>
      <w:r w:rsidRPr="002A3F5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zh-CN"/>
        </w:rPr>
        <w:t xml:space="preserve">Патриотическое, Духовно-нравственное, Социальное, Познавательное, </w:t>
      </w:r>
      <w:r w:rsidRPr="002A3F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Физическое и оздоровительное, </w:t>
      </w:r>
      <w:r w:rsidRPr="002A3F5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zh-CN"/>
        </w:rPr>
        <w:t xml:space="preserve">Трудовое, </w:t>
      </w:r>
      <w:r w:rsidRPr="002A3F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Этико-эстетическое), а также учитывая </w:t>
      </w:r>
      <w:r w:rsidRPr="002A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базовые Российские ценности. В приоритетном направлении решаются воспитательные задачи патриотического и духовно-нравственного воспитания. </w:t>
      </w:r>
    </w:p>
    <w:p w:rsidR="0010519D" w:rsidRDefault="0010519D" w:rsidP="002A3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A3F57" w:rsidRPr="002A3F57">
        <w:rPr>
          <w:rFonts w:ascii="Times New Roman" w:hAnsi="Times New Roman" w:cs="Times New Roman"/>
          <w:sz w:val="28"/>
          <w:szCs w:val="28"/>
        </w:rPr>
        <w:t xml:space="preserve">В Программе интегрируется содержание образовательных областей по ФГОС ДО и применяется комплексно-тематической принцип организации образовательного процесса. </w:t>
      </w:r>
    </w:p>
    <w:p w:rsidR="0010519D" w:rsidRDefault="0010519D" w:rsidP="002A3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</w:t>
      </w:r>
      <w:r w:rsidRPr="002A3F5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r w:rsidR="002A3F57" w:rsidRPr="002A3F5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учетом Событий</w:t>
      </w:r>
      <w:r w:rsidR="002A3F57" w:rsidRPr="002A3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календарного плана воспитательной работы</w:t>
      </w:r>
      <w:r w:rsidR="002A3F57" w:rsidRPr="002A3F5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разработана </w:t>
      </w:r>
      <w:r w:rsidR="002A3F57" w:rsidRPr="002A3F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матрица событий</w:t>
      </w:r>
      <w:r w:rsidR="002A3F57" w:rsidRPr="002A3F57">
        <w:rPr>
          <w:rFonts w:ascii="Times New Roman" w:eastAsia="Times New Roman" w:hAnsi="Times New Roman" w:cs="Times New Roman"/>
          <w:color w:val="303030"/>
          <w:sz w:val="28"/>
          <w:szCs w:val="28"/>
          <w:shd w:val="clear" w:color="auto" w:fill="FFFFFF"/>
          <w:lang w:eastAsia="ru-RU"/>
        </w:rPr>
        <w:t>,</w:t>
      </w:r>
      <w:r w:rsidR="002A3F57" w:rsidRPr="002A3F5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A3F57" w:rsidRPr="002A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является единым для ДОУ, для всех возрастных групп, на основе матрицы событий используя практическое руководство по реализации Программы воспитания (рекомендованное Институтом изучения детства, семьи и воспитания), воспитатели и специалисты разрабатывали календарные планы воспитательной работы в соответствии с возрастными особенностями детей, учитывая </w:t>
      </w:r>
      <w:r w:rsidR="002A3F57" w:rsidRPr="002A3F57">
        <w:rPr>
          <w:rFonts w:ascii="Times New Roman" w:hAnsi="Times New Roman" w:cs="Times New Roman"/>
          <w:i/>
          <w:sz w:val="28"/>
          <w:szCs w:val="28"/>
        </w:rPr>
        <w:t xml:space="preserve">Ценностно-смысловые ориентиры воспитательной работы, направления воспитания, </w:t>
      </w:r>
      <w:r w:rsidR="002A3F57" w:rsidRPr="002A3F57">
        <w:rPr>
          <w:rFonts w:ascii="Times New Roman" w:hAnsi="Times New Roman" w:cs="Times New Roman"/>
          <w:sz w:val="28"/>
          <w:szCs w:val="28"/>
        </w:rPr>
        <w:t xml:space="preserve">Ценность-доминанту. </w:t>
      </w:r>
    </w:p>
    <w:p w:rsidR="002A3F57" w:rsidRDefault="0010519D" w:rsidP="002A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A3F57" w:rsidRPr="002A3F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плане также отражены формы взаимодействия: педагог-дети, родитель-ребенок, педагог-родители. Описываются шесть содержательных форматов воспитательной работы</w:t>
      </w:r>
      <w:r w:rsidR="002A3F57" w:rsidRPr="002A3F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Читаем вместе, </w:t>
      </w:r>
      <w:proofErr w:type="gramStart"/>
      <w:r w:rsidR="002A3F57" w:rsidRPr="002A3F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Смотрим</w:t>
      </w:r>
      <w:proofErr w:type="gramEnd"/>
      <w:r w:rsidR="002A3F57" w:rsidRPr="002A3F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вместе, Рассуждаем вместе, Играем вместе, Трудимся вместе, Мастерим вместе,) возможна реализация проекта или акции.</w:t>
      </w:r>
      <w:r w:rsidR="002A3F57" w:rsidRPr="002A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F80636" w:rsidRPr="00776FA1" w:rsidRDefault="00F80636" w:rsidP="00323CA4">
      <w:pPr>
        <w:spacing w:after="0" w:line="240" w:lineRule="auto"/>
        <w:ind w:left="426"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FA1">
        <w:rPr>
          <w:rFonts w:ascii="Times New Roman" w:eastAsia="Times New Roman" w:hAnsi="Times New Roman" w:cs="Times New Roman"/>
          <w:sz w:val="28"/>
          <w:szCs w:val="28"/>
        </w:rPr>
        <w:t xml:space="preserve">Работа с родителями занимает огромное место в деятельности воспитателя.  </w:t>
      </w:r>
      <w:r>
        <w:rPr>
          <w:rFonts w:ascii="Times New Roman" w:eastAsia="Times New Roman" w:hAnsi="Times New Roman" w:cs="Times New Roman"/>
          <w:sz w:val="28"/>
          <w:szCs w:val="28"/>
        </w:rPr>
        <w:t>Мы стараемся</w:t>
      </w:r>
      <w:r w:rsidRPr="00776FA1">
        <w:rPr>
          <w:rFonts w:ascii="Times New Roman" w:eastAsia="Times New Roman" w:hAnsi="Times New Roman" w:cs="Times New Roman"/>
          <w:sz w:val="28"/>
          <w:szCs w:val="28"/>
        </w:rPr>
        <w:t xml:space="preserve"> сделать родителей соучастниками всего педагогического процесса. Для этого </w:t>
      </w:r>
      <w:r>
        <w:rPr>
          <w:rFonts w:ascii="Times New Roman" w:eastAsia="Times New Roman" w:hAnsi="Times New Roman" w:cs="Times New Roman"/>
          <w:sz w:val="28"/>
          <w:szCs w:val="28"/>
        </w:rPr>
        <w:t>применяем</w:t>
      </w:r>
      <w:r w:rsidRPr="00776FA1">
        <w:rPr>
          <w:rFonts w:ascii="Times New Roman" w:eastAsia="Times New Roman" w:hAnsi="Times New Roman" w:cs="Times New Roman"/>
          <w:sz w:val="28"/>
          <w:szCs w:val="28"/>
        </w:rPr>
        <w:t xml:space="preserve"> различные </w:t>
      </w:r>
      <w:r>
        <w:rPr>
          <w:rFonts w:ascii="Times New Roman" w:eastAsia="Times New Roman" w:hAnsi="Times New Roman" w:cs="Times New Roman"/>
          <w:sz w:val="28"/>
          <w:szCs w:val="28"/>
        </w:rPr>
        <w:t>методы и приемы, используем</w:t>
      </w:r>
      <w:r w:rsidRPr="00776FA1">
        <w:rPr>
          <w:rFonts w:ascii="Times New Roman" w:eastAsia="Times New Roman" w:hAnsi="Times New Roman" w:cs="Times New Roman"/>
          <w:sz w:val="28"/>
          <w:szCs w:val="28"/>
        </w:rPr>
        <w:t xml:space="preserve"> разнообразные формы работы – назову основные из них:</w:t>
      </w:r>
    </w:p>
    <w:p w:rsidR="00F80636" w:rsidRPr="00776FA1" w:rsidRDefault="00F80636" w:rsidP="00323CA4">
      <w:pPr>
        <w:spacing w:after="0" w:line="240" w:lineRule="auto"/>
        <w:ind w:left="426" w:right="281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6FA1">
        <w:rPr>
          <w:rFonts w:ascii="Times New Roman" w:eastAsia="Times New Roman" w:hAnsi="Times New Roman" w:cs="Times New Roman"/>
          <w:bCs/>
          <w:sz w:val="28"/>
          <w:szCs w:val="28"/>
        </w:rPr>
        <w:t>1. Изучение семей воспитанников.</w:t>
      </w:r>
    </w:p>
    <w:p w:rsidR="00F80636" w:rsidRPr="00776FA1" w:rsidRDefault="00F80636" w:rsidP="00323CA4">
      <w:pPr>
        <w:spacing w:after="0" w:line="240" w:lineRule="auto"/>
        <w:ind w:left="426" w:right="281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6FA1">
        <w:rPr>
          <w:rFonts w:ascii="Times New Roman" w:eastAsia="Times New Roman" w:hAnsi="Times New Roman" w:cs="Times New Roman"/>
          <w:bCs/>
          <w:sz w:val="28"/>
          <w:szCs w:val="28"/>
        </w:rPr>
        <w:t>2. Работа с родительским комитетом.</w:t>
      </w:r>
    </w:p>
    <w:p w:rsidR="00F80636" w:rsidRPr="00776FA1" w:rsidRDefault="00F80636" w:rsidP="00323CA4">
      <w:pPr>
        <w:spacing w:after="0" w:line="240" w:lineRule="auto"/>
        <w:ind w:left="426" w:right="281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6FA1">
        <w:rPr>
          <w:rFonts w:ascii="Times New Roman" w:eastAsia="Times New Roman" w:hAnsi="Times New Roman" w:cs="Times New Roman"/>
          <w:bCs/>
          <w:sz w:val="28"/>
          <w:szCs w:val="28"/>
        </w:rPr>
        <w:t>3. Индивидуальная работа с родителями.</w:t>
      </w:r>
    </w:p>
    <w:p w:rsidR="00F80636" w:rsidRDefault="00F80636" w:rsidP="00323CA4">
      <w:pPr>
        <w:spacing w:after="0" w:line="240" w:lineRule="auto"/>
        <w:ind w:left="426" w:right="281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6FA1">
        <w:rPr>
          <w:rFonts w:ascii="Times New Roman" w:eastAsia="Times New Roman" w:hAnsi="Times New Roman" w:cs="Times New Roman"/>
          <w:bCs/>
          <w:sz w:val="28"/>
          <w:szCs w:val="28"/>
        </w:rPr>
        <w:t>4. Досуги, праздники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экскурсии, </w:t>
      </w:r>
      <w:r w:rsidRPr="00776FA1">
        <w:rPr>
          <w:rFonts w:ascii="Times New Roman" w:eastAsia="Times New Roman" w:hAnsi="Times New Roman" w:cs="Times New Roman"/>
          <w:bCs/>
          <w:sz w:val="28"/>
          <w:szCs w:val="28"/>
        </w:rPr>
        <w:t>акции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флэш-мобы, выставки, конкурсы.</w:t>
      </w:r>
    </w:p>
    <w:p w:rsidR="00F80636" w:rsidRDefault="00F80636" w:rsidP="00323CA4">
      <w:pPr>
        <w:spacing w:after="0" w:line="240" w:lineRule="auto"/>
        <w:ind w:left="426" w:right="281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6FA1">
        <w:rPr>
          <w:rFonts w:ascii="Times New Roman" w:eastAsia="Times New Roman" w:hAnsi="Times New Roman" w:cs="Times New Roman"/>
          <w:bCs/>
          <w:sz w:val="28"/>
          <w:szCs w:val="28"/>
        </w:rPr>
        <w:t>5.Групповые родительские собрания, встречи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мастер-классы, посещение семей, совместный выходной</w:t>
      </w:r>
      <w:r w:rsidRPr="00776FA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другие.</w:t>
      </w:r>
    </w:p>
    <w:p w:rsidR="00F80636" w:rsidRPr="00C81194" w:rsidRDefault="00F80636" w:rsidP="00323C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6. </w:t>
      </w:r>
      <w:r w:rsidRPr="00C81194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Создана страничка в Контакт и </w:t>
      </w:r>
      <w:proofErr w:type="spellStart"/>
      <w:r w:rsidRPr="00C81194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Ватцап</w:t>
      </w:r>
      <w:proofErr w:type="spellEnd"/>
      <w:r w:rsidRPr="00C81194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2A3F57" w:rsidRDefault="002A3F57" w:rsidP="00323C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C81194" w:rsidRPr="00C81194" w:rsidRDefault="00C9792E" w:rsidP="00C811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</w:t>
      </w:r>
      <w:r w:rsidR="00C81194" w:rsidRPr="00C81194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Таким образом, перечисленные выше формы работы помогают нам активизировать родителей в нашей совместной деятельности по нравственному воспитанию детей</w:t>
      </w:r>
      <w:r w:rsidR="007B7ACD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="00C81194" w:rsidRPr="00C81194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позволяет предоставить родителям начальные знания и пробудить </w:t>
      </w:r>
      <w:r w:rsidR="00C81194" w:rsidRPr="00C81194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 xml:space="preserve">в них интерес к самостоятельному опыту по нравственному воспитанию в кругу семьи. </w:t>
      </w:r>
    </w:p>
    <w:p w:rsidR="00092A31" w:rsidRDefault="00092A31" w:rsidP="00636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979" w:rsidRPr="007732BC" w:rsidRDefault="000A3F7B" w:rsidP="008329AB">
      <w:pPr>
        <w:spacing w:after="0" w:line="240" w:lineRule="auto"/>
        <w:ind w:right="-144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E424EB" w:rsidRPr="00773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научить? – первый и самый главный вопрос каждого воспитателя. </w:t>
      </w:r>
    </w:p>
    <w:p w:rsidR="00E424EB" w:rsidRPr="007732BC" w:rsidRDefault="00E424EB" w:rsidP="008329AB">
      <w:pPr>
        <w:spacing w:after="0" w:line="240" w:lineRule="auto"/>
        <w:ind w:left="142" w:right="-144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73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воспитать? – этот вопрос задают себе гораздо реже и далеко не все. </w:t>
      </w:r>
      <w:r w:rsidR="0039349D" w:rsidRPr="00773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0A3F7B" w:rsidRPr="00773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5979" w:rsidRPr="00773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773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именно он волнует </w:t>
      </w:r>
      <w:r w:rsidR="00BB5979" w:rsidRPr="00773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 больше всего</w:t>
      </w:r>
      <w:r w:rsidRPr="00773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 Уверена, что этот вопрос волнует и Вас.</w:t>
      </w:r>
    </w:p>
    <w:p w:rsidR="00F00836" w:rsidRPr="00C5512C" w:rsidRDefault="00C76BB9" w:rsidP="003B6302">
      <w:pPr>
        <w:shd w:val="clear" w:color="auto" w:fill="FFFFFF"/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  <w:color w:val="000000" w:themeColor="text1"/>
          <w:sz w:val="21"/>
          <w:szCs w:val="21"/>
          <w:lang w:eastAsia="ru-RU"/>
        </w:rPr>
      </w:pPr>
      <w:r w:rsidRPr="00C5512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     </w:t>
      </w:r>
      <w:r w:rsidR="001E3611" w:rsidRPr="00C5512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Сегодня,</w:t>
      </w:r>
      <w:r w:rsidR="00565A90" w:rsidRPr="00C5512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я предлагаю вам проиграть несколько фрагментов</w:t>
      </w:r>
      <w:r w:rsidR="00BC3528" w:rsidRPr="00C5512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встреч,</w:t>
      </w:r>
      <w:r w:rsidR="00565A90" w:rsidRPr="00C5512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150EF9" w:rsidRPr="00C5512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которые </w:t>
      </w:r>
      <w:r w:rsidR="0088547A" w:rsidRPr="00C5512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мы проводим</w:t>
      </w:r>
      <w:r w:rsidR="00150EF9" w:rsidRPr="00C5512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 </w:t>
      </w:r>
      <w:r w:rsidR="00821EF2" w:rsidRPr="00C5512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родителями</w:t>
      </w:r>
      <w:r w:rsidR="00565A90" w:rsidRPr="00C5512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="00821EF2" w:rsidRPr="00C5512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565A90" w:rsidRPr="00C5512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 буду исполнять свою роль – педагога, а вам предлагаю быть в роли родителей.</w:t>
      </w:r>
      <w:r w:rsidR="00F00836" w:rsidRPr="00C5512C">
        <w:rPr>
          <w:rFonts w:ascii="Times New Roman" w:eastAsia="Times New Roman" w:hAnsi="Times New Roman" w:cs="Times New Roman"/>
          <w:b/>
          <w:i/>
          <w:color w:val="000000" w:themeColor="text1"/>
          <w:sz w:val="27"/>
          <w:szCs w:val="27"/>
          <w:lang w:eastAsia="ru-RU"/>
        </w:rPr>
        <w:t xml:space="preserve"> Я надеюсь, что наша с вами сегодняшняя встреча поможет вам, ответить на ваши вопросы по этой </w:t>
      </w:r>
      <w:r w:rsidR="00073D89" w:rsidRPr="00C5512C">
        <w:rPr>
          <w:rFonts w:ascii="Times New Roman" w:eastAsia="Times New Roman" w:hAnsi="Times New Roman" w:cs="Times New Roman"/>
          <w:b/>
          <w:i/>
          <w:color w:val="000000" w:themeColor="text1"/>
          <w:sz w:val="27"/>
          <w:szCs w:val="27"/>
          <w:lang w:eastAsia="ru-RU"/>
        </w:rPr>
        <w:t>теме</w:t>
      </w:r>
      <w:r w:rsidR="00F00836" w:rsidRPr="00C5512C">
        <w:rPr>
          <w:rFonts w:ascii="Times New Roman" w:eastAsia="Times New Roman" w:hAnsi="Times New Roman" w:cs="Times New Roman"/>
          <w:b/>
          <w:i/>
          <w:color w:val="000000" w:themeColor="text1"/>
          <w:sz w:val="27"/>
          <w:szCs w:val="27"/>
          <w:lang w:eastAsia="ru-RU"/>
        </w:rPr>
        <w:t>.</w:t>
      </w:r>
    </w:p>
    <w:p w:rsidR="00565A90" w:rsidRPr="007732BC" w:rsidRDefault="00565A90" w:rsidP="00BB5979">
      <w:pPr>
        <w:pStyle w:val="a3"/>
        <w:ind w:left="426" w:right="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4291" w:rsidRPr="00664291" w:rsidRDefault="00073D89" w:rsidP="001C02CB">
      <w:pPr>
        <w:pStyle w:val="a3"/>
        <w:numPr>
          <w:ilvl w:val="0"/>
          <w:numId w:val="8"/>
        </w:numPr>
        <w:spacing w:after="240"/>
        <w:ind w:right="28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4291" w:rsidRPr="00664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«Пища для размышления».</w:t>
      </w:r>
    </w:p>
    <w:p w:rsidR="00664291" w:rsidRPr="00664291" w:rsidRDefault="00664291" w:rsidP="00D65589">
      <w:pPr>
        <w:spacing w:line="240" w:lineRule="auto"/>
        <w:ind w:left="426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49D">
        <w:rPr>
          <w:rFonts w:ascii="Times New Roman" w:hAnsi="Times New Roman" w:cs="Times New Roman"/>
          <w:b/>
          <w:sz w:val="28"/>
          <w:szCs w:val="28"/>
        </w:rPr>
        <w:t>Воспитание души</w:t>
      </w:r>
      <w:r w:rsidRPr="00664291">
        <w:rPr>
          <w:rFonts w:ascii="Times New Roman" w:hAnsi="Times New Roman" w:cs="Times New Roman"/>
          <w:sz w:val="28"/>
          <w:szCs w:val="28"/>
        </w:rPr>
        <w:t xml:space="preserve"> (т.е. духовно-нравственное воспитание) – это непрерывный процесс, он начинается с рождения человека и продолжается всю жизнь. Так </w:t>
      </w:r>
      <w:r w:rsidR="00BC3528" w:rsidRPr="00664291">
        <w:rPr>
          <w:rFonts w:ascii="Times New Roman" w:hAnsi="Times New Roman" w:cs="Times New Roman"/>
          <w:sz w:val="28"/>
          <w:szCs w:val="28"/>
        </w:rPr>
        <w:t>постигая жизнь</w:t>
      </w:r>
      <w:r w:rsidRPr="00664291">
        <w:rPr>
          <w:rFonts w:ascii="Times New Roman" w:hAnsi="Times New Roman" w:cs="Times New Roman"/>
          <w:sz w:val="28"/>
          <w:szCs w:val="28"/>
        </w:rPr>
        <w:t>, которая учит различать добро и зло, жизнь и смерть, мы обращаемся к культуре народа, к историческим корням, заложенные в сказках и былинах, пословицах и поговорках, песнях и притчах.</w:t>
      </w:r>
    </w:p>
    <w:p w:rsidR="00664291" w:rsidRPr="00BC3528" w:rsidRDefault="00D82420" w:rsidP="00FA6251">
      <w:pPr>
        <w:spacing w:line="240" w:lineRule="auto"/>
        <w:ind w:left="426" w:right="281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рассказать </w:t>
      </w:r>
      <w:r w:rsidR="00C76BB9">
        <w:rPr>
          <w:rFonts w:ascii="Times New Roman" w:hAnsi="Times New Roman" w:cs="Times New Roman"/>
          <w:sz w:val="28"/>
          <w:szCs w:val="28"/>
        </w:rPr>
        <w:t xml:space="preserve">Вам </w:t>
      </w:r>
      <w:r w:rsidR="00C76BB9" w:rsidRPr="00664291">
        <w:rPr>
          <w:rFonts w:ascii="Times New Roman" w:hAnsi="Times New Roman" w:cs="Times New Roman"/>
          <w:sz w:val="28"/>
          <w:szCs w:val="28"/>
        </w:rPr>
        <w:t>«</w:t>
      </w:r>
      <w:r>
        <w:rPr>
          <w:rStyle w:val="a5"/>
          <w:rFonts w:ascii="Times New Roman" w:hAnsi="Times New Roman" w:cs="Times New Roman"/>
          <w:sz w:val="28"/>
          <w:szCs w:val="28"/>
        </w:rPr>
        <w:t>Притчу</w:t>
      </w:r>
      <w:r w:rsidR="0039349D" w:rsidRPr="00FA6251">
        <w:rPr>
          <w:rStyle w:val="a5"/>
          <w:rFonts w:ascii="Times New Roman" w:hAnsi="Times New Roman" w:cs="Times New Roman"/>
          <w:sz w:val="28"/>
          <w:szCs w:val="28"/>
        </w:rPr>
        <w:t xml:space="preserve"> о бабочке</w:t>
      </w:r>
      <w:r w:rsidR="00FA6251">
        <w:rPr>
          <w:rStyle w:val="a5"/>
          <w:rFonts w:ascii="Times New Roman" w:hAnsi="Times New Roman" w:cs="Times New Roman"/>
          <w:sz w:val="28"/>
          <w:szCs w:val="28"/>
        </w:rPr>
        <w:t>»</w:t>
      </w:r>
    </w:p>
    <w:p w:rsidR="00664291" w:rsidRPr="00BC3528" w:rsidRDefault="00664291" w:rsidP="00D65589">
      <w:pPr>
        <w:pStyle w:val="a6"/>
        <w:ind w:left="426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28">
        <w:rPr>
          <w:sz w:val="28"/>
          <w:szCs w:val="28"/>
        </w:rPr>
        <w:t xml:space="preserve">      </w:t>
      </w:r>
      <w:r w:rsidRPr="00BC3528">
        <w:rPr>
          <w:rFonts w:ascii="Times New Roman" w:hAnsi="Times New Roman" w:cs="Times New Roman"/>
          <w:sz w:val="28"/>
          <w:szCs w:val="28"/>
        </w:rPr>
        <w:t xml:space="preserve">Однажды в коконе появилась маленькая щель, случайно проходивший мимо человек долгие часы стоял и наблюдал, как через эту маленькую щель пытается выйти бабочка. </w:t>
      </w:r>
    </w:p>
    <w:p w:rsidR="005500D7" w:rsidRDefault="00664291" w:rsidP="00D65589">
      <w:pPr>
        <w:pStyle w:val="a6"/>
        <w:ind w:left="426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28">
        <w:rPr>
          <w:rFonts w:ascii="Times New Roman" w:hAnsi="Times New Roman" w:cs="Times New Roman"/>
          <w:sz w:val="28"/>
          <w:szCs w:val="28"/>
        </w:rPr>
        <w:t xml:space="preserve">      Прошло много времени, бабочка как будто оставила свои усилия, а щель оставалась такой же маленькой. Казалось, бабочка сделала все что могла, и что ни на что другое у нее не было больше сил. Тогда человек решил помочь бабочке, он взял перочинный ножик и разрезал кокон. Бабочка тотчас вышла. Но ее тельце было слабым и немощным, ее крылья были прозрачными и едва двигались. Человек продолжал наблюдать, думая, что вот-вот крылья бабочки расправятся и окрепнут и она улетит. Ничего не случилось! Остаток жизни бабочка волочила по земле свое слабое тельце, свои </w:t>
      </w:r>
      <w:r w:rsidR="00E06618" w:rsidRPr="00BC3528">
        <w:rPr>
          <w:rFonts w:ascii="Times New Roman" w:hAnsi="Times New Roman" w:cs="Times New Roman"/>
          <w:sz w:val="28"/>
          <w:szCs w:val="28"/>
        </w:rPr>
        <w:t>не расправленные</w:t>
      </w:r>
      <w:r w:rsidRPr="00BC3528">
        <w:rPr>
          <w:rFonts w:ascii="Times New Roman" w:hAnsi="Times New Roman" w:cs="Times New Roman"/>
          <w:sz w:val="28"/>
          <w:szCs w:val="28"/>
        </w:rPr>
        <w:t xml:space="preserve"> крылья. Она так и не смогла летать. </w:t>
      </w:r>
    </w:p>
    <w:p w:rsidR="005500D7" w:rsidRPr="005500D7" w:rsidRDefault="005500D7" w:rsidP="00D65589">
      <w:pPr>
        <w:pStyle w:val="a6"/>
        <w:ind w:left="426" w:right="28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0D7">
        <w:rPr>
          <w:rFonts w:ascii="Times New Roman" w:hAnsi="Times New Roman" w:cs="Times New Roman"/>
          <w:b/>
          <w:sz w:val="28"/>
          <w:szCs w:val="28"/>
        </w:rPr>
        <w:t>Как вы думаете почему?</w:t>
      </w:r>
    </w:p>
    <w:p w:rsidR="00664291" w:rsidRPr="00BC3528" w:rsidRDefault="00664291" w:rsidP="00D65589">
      <w:pPr>
        <w:pStyle w:val="a6"/>
        <w:ind w:left="426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28">
        <w:rPr>
          <w:rFonts w:ascii="Times New Roman" w:hAnsi="Times New Roman" w:cs="Times New Roman"/>
          <w:sz w:val="28"/>
          <w:szCs w:val="28"/>
        </w:rPr>
        <w:t xml:space="preserve">А все потому, что человек, желая ей помочь, не понимал того, что усилие, чтобы выйти через узкую щель кокона, необходимо бабочке, чтобы жидкость из тела перешла в </w:t>
      </w:r>
      <w:r w:rsidR="00E06618" w:rsidRPr="00BC3528">
        <w:rPr>
          <w:rFonts w:ascii="Times New Roman" w:hAnsi="Times New Roman" w:cs="Times New Roman"/>
          <w:sz w:val="28"/>
          <w:szCs w:val="28"/>
        </w:rPr>
        <w:t>крылья,</w:t>
      </w:r>
      <w:r w:rsidRPr="00BC3528">
        <w:rPr>
          <w:rFonts w:ascii="Times New Roman" w:hAnsi="Times New Roman" w:cs="Times New Roman"/>
          <w:sz w:val="28"/>
          <w:szCs w:val="28"/>
        </w:rPr>
        <w:t xml:space="preserve"> и чтобы бабочка смогла летать. Жизнь заставляла бабочку с трудом покидать эту оболочку, чтобы она могла расти и развиваться. </w:t>
      </w:r>
    </w:p>
    <w:p w:rsidR="00664291" w:rsidRPr="00BC3528" w:rsidRDefault="00664291" w:rsidP="00D65589">
      <w:pPr>
        <w:pStyle w:val="a6"/>
        <w:ind w:left="426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28">
        <w:rPr>
          <w:rFonts w:ascii="Times New Roman" w:hAnsi="Times New Roman" w:cs="Times New Roman"/>
          <w:sz w:val="28"/>
          <w:szCs w:val="28"/>
        </w:rPr>
        <w:t xml:space="preserve">     Также и в воспитании </w:t>
      </w:r>
      <w:r w:rsidR="00E06618" w:rsidRPr="00BC3528">
        <w:rPr>
          <w:rFonts w:ascii="Times New Roman" w:hAnsi="Times New Roman" w:cs="Times New Roman"/>
          <w:sz w:val="28"/>
          <w:szCs w:val="28"/>
        </w:rPr>
        <w:t>детей…</w:t>
      </w:r>
      <w:r w:rsidRPr="00BC35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6618" w:rsidRDefault="00E06618" w:rsidP="00D65589">
      <w:pPr>
        <w:pStyle w:val="a6"/>
        <w:ind w:left="426" w:right="28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06E4" w:rsidRPr="006C29E8" w:rsidRDefault="00A206E4" w:rsidP="00D65589">
      <w:pPr>
        <w:pStyle w:val="a6"/>
        <w:ind w:left="426" w:right="28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3528">
        <w:rPr>
          <w:rFonts w:ascii="Times New Roman" w:hAnsi="Times New Roman" w:cs="Times New Roman"/>
          <w:b/>
          <w:i/>
          <w:sz w:val="28"/>
          <w:szCs w:val="28"/>
        </w:rPr>
        <w:t>Сформулируйте, пожалуйста, вывод данной притчи (</w:t>
      </w:r>
      <w:r w:rsidRPr="00BC3528">
        <w:rPr>
          <w:rFonts w:ascii="Times New Roman" w:hAnsi="Times New Roman" w:cs="Times New Roman"/>
          <w:i/>
          <w:sz w:val="28"/>
          <w:szCs w:val="28"/>
        </w:rPr>
        <w:t xml:space="preserve">мнение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–педагогов- </w:t>
      </w:r>
      <w:r w:rsidRPr="00BC3528">
        <w:rPr>
          <w:rFonts w:ascii="Times New Roman" w:hAnsi="Times New Roman" w:cs="Times New Roman"/>
          <w:i/>
          <w:sz w:val="28"/>
          <w:szCs w:val="28"/>
        </w:rPr>
        <w:t>родителей</w:t>
      </w:r>
      <w:r w:rsidRPr="00BC352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291" w:rsidRPr="00E06618" w:rsidRDefault="00664291" w:rsidP="00DB2484">
      <w:pPr>
        <w:pStyle w:val="a6"/>
        <w:ind w:left="426" w:right="28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6618">
        <w:rPr>
          <w:rFonts w:ascii="Times New Roman" w:hAnsi="Times New Roman" w:cs="Times New Roman"/>
          <w:i/>
          <w:sz w:val="28"/>
          <w:szCs w:val="28"/>
        </w:rPr>
        <w:t xml:space="preserve"> Если родители будут делать за ребенка его работу, они будут лишать его духовного развития. Ребенок должен научится прикладывать усилия, которые так необходимы в жизни, которые помогут ему преодолевать все трудности, которые помогут быть ему сильным.</w:t>
      </w:r>
    </w:p>
    <w:p w:rsidR="00664291" w:rsidRPr="00BC3528" w:rsidRDefault="00664291" w:rsidP="00DB2484">
      <w:pPr>
        <w:pStyle w:val="a6"/>
        <w:ind w:left="426" w:right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709" w:rsidRPr="00F62709" w:rsidRDefault="00F62709" w:rsidP="00DB2484">
      <w:pPr>
        <w:spacing w:after="240" w:line="240" w:lineRule="auto"/>
        <w:ind w:left="426" w:right="28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морали не являются врожденными, а усваиваются ребёнком в практике отношений с окружающими людьми и зависят от отношения к нему окружающих, от </w:t>
      </w:r>
      <w:r w:rsidR="00162A57" w:rsidRPr="00F6270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</w:t>
      </w:r>
      <w:r w:rsidRPr="00F6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его воспитывает, от того в какой социальной среде он живёт.</w:t>
      </w:r>
    </w:p>
    <w:p w:rsidR="005E4E48" w:rsidRDefault="0053016E" w:rsidP="00DB2484">
      <w:pPr>
        <w:spacing w:after="0" w:line="240" w:lineRule="auto"/>
        <w:ind w:left="426" w:right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500D7" w:rsidRPr="00550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E4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Закончи предложение.</w:t>
      </w:r>
    </w:p>
    <w:p w:rsidR="00F62709" w:rsidRPr="00F62709" w:rsidRDefault="00F62709" w:rsidP="00DB2484">
      <w:pPr>
        <w:spacing w:after="0" w:line="240" w:lineRule="auto"/>
        <w:ind w:left="426" w:right="28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Попробуем выяснить, чему же может научиться ребёнок, когда он оказывается в определённых ситуациях. Пр</w:t>
      </w:r>
      <w:r w:rsidR="005500D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едлагаем закончить предложение.</w:t>
      </w:r>
    </w:p>
    <w:p w:rsidR="00DB2484" w:rsidRPr="00DB2484" w:rsidRDefault="00A47014" w:rsidP="00DB2484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B2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F62709" w:rsidRPr="00F62709" w:rsidRDefault="00F62709" w:rsidP="00DB2484">
      <w:pPr>
        <w:spacing w:after="0" w:line="240" w:lineRule="auto"/>
        <w:ind w:left="426" w:right="281" w:hanging="142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270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ЕСЛИ:</w:t>
      </w:r>
    </w:p>
    <w:p w:rsidR="00F62709" w:rsidRPr="00F62709" w:rsidRDefault="00F62709" w:rsidP="00DB2484">
      <w:pPr>
        <w:spacing w:after="0" w:line="240" w:lineRule="auto"/>
        <w:ind w:left="426" w:right="281" w:hanging="142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2709">
        <w:rPr>
          <w:rFonts w:ascii="Times New Roman" w:eastAsia="Times New Roman" w:hAnsi="Times New Roman" w:cs="Times New Roman"/>
          <w:sz w:val="28"/>
          <w:szCs w:val="28"/>
          <w:lang w:eastAsia="ru-RU"/>
        </w:rPr>
        <w:t> 1. Ребёнка постоянно критикуют, он учится… (ненавидеть);</w:t>
      </w:r>
    </w:p>
    <w:p w:rsidR="00F62709" w:rsidRPr="00F62709" w:rsidRDefault="00F62709" w:rsidP="00DB2484">
      <w:pPr>
        <w:spacing w:after="0" w:line="240" w:lineRule="auto"/>
        <w:ind w:left="426" w:right="281" w:hanging="142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2709">
        <w:rPr>
          <w:rFonts w:ascii="Times New Roman" w:eastAsia="Times New Roman" w:hAnsi="Times New Roman" w:cs="Times New Roman"/>
          <w:sz w:val="28"/>
          <w:szCs w:val="28"/>
          <w:lang w:eastAsia="ru-RU"/>
        </w:rPr>
        <w:t> 2. ребёнок живёт во вражде, он учится… (быть агрессивным);</w:t>
      </w:r>
    </w:p>
    <w:p w:rsidR="00F62709" w:rsidRPr="00F62709" w:rsidRDefault="00F62709" w:rsidP="00DB2484">
      <w:pPr>
        <w:spacing w:after="0" w:line="240" w:lineRule="auto"/>
        <w:ind w:left="426" w:right="281" w:hanging="142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2709">
        <w:rPr>
          <w:rFonts w:ascii="Times New Roman" w:eastAsia="Times New Roman" w:hAnsi="Times New Roman" w:cs="Times New Roman"/>
          <w:sz w:val="28"/>
          <w:szCs w:val="28"/>
          <w:lang w:eastAsia="ru-RU"/>
        </w:rPr>
        <w:t> 3. ребёнок растёт в упрёках, он учится… (жить с чувством вины);</w:t>
      </w:r>
    </w:p>
    <w:p w:rsidR="00F62709" w:rsidRPr="00F62709" w:rsidRDefault="00F62709" w:rsidP="00DB2484">
      <w:pPr>
        <w:spacing w:after="0" w:line="240" w:lineRule="auto"/>
        <w:ind w:left="426" w:right="281" w:hanging="142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2709">
        <w:rPr>
          <w:rFonts w:ascii="Times New Roman" w:eastAsia="Times New Roman" w:hAnsi="Times New Roman" w:cs="Times New Roman"/>
          <w:sz w:val="28"/>
          <w:szCs w:val="28"/>
          <w:lang w:eastAsia="ru-RU"/>
        </w:rPr>
        <w:t> 4. ребёнок растёт в терпимости, он учится… (понимать других);</w:t>
      </w:r>
    </w:p>
    <w:p w:rsidR="00F62709" w:rsidRPr="00F62709" w:rsidRDefault="00F62709" w:rsidP="00DB2484">
      <w:pPr>
        <w:spacing w:after="0" w:line="240" w:lineRule="auto"/>
        <w:ind w:left="426" w:right="281" w:hanging="142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2709">
        <w:rPr>
          <w:rFonts w:ascii="Times New Roman" w:eastAsia="Times New Roman" w:hAnsi="Times New Roman" w:cs="Times New Roman"/>
          <w:sz w:val="28"/>
          <w:szCs w:val="28"/>
          <w:lang w:eastAsia="ru-RU"/>
        </w:rPr>
        <w:t> 5. ребёнка хвалят, он учится… (быть благодарным);</w:t>
      </w:r>
    </w:p>
    <w:p w:rsidR="00F62709" w:rsidRPr="00F62709" w:rsidRDefault="00F62709" w:rsidP="00DB2484">
      <w:pPr>
        <w:spacing w:after="0" w:line="240" w:lineRule="auto"/>
        <w:ind w:left="426" w:right="281" w:hanging="142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2709">
        <w:rPr>
          <w:rFonts w:ascii="Times New Roman" w:eastAsia="Times New Roman" w:hAnsi="Times New Roman" w:cs="Times New Roman"/>
          <w:sz w:val="28"/>
          <w:szCs w:val="28"/>
          <w:lang w:eastAsia="ru-RU"/>
        </w:rPr>
        <w:t> 6. ребёнок растёт в честности, он учится… (быть справедливым);</w:t>
      </w:r>
    </w:p>
    <w:p w:rsidR="00F62709" w:rsidRPr="00F62709" w:rsidRDefault="00F62709" w:rsidP="00DB2484">
      <w:pPr>
        <w:spacing w:after="0" w:line="240" w:lineRule="auto"/>
        <w:ind w:left="426" w:right="281" w:hanging="142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2709">
        <w:rPr>
          <w:rFonts w:ascii="Times New Roman" w:eastAsia="Times New Roman" w:hAnsi="Times New Roman" w:cs="Times New Roman"/>
          <w:sz w:val="28"/>
          <w:szCs w:val="28"/>
          <w:lang w:eastAsia="ru-RU"/>
        </w:rPr>
        <w:t> 7. ребёнок растёт в безопасности, он учится… (верить в людей);</w:t>
      </w:r>
    </w:p>
    <w:p w:rsidR="00F62709" w:rsidRPr="00F62709" w:rsidRDefault="00F62709" w:rsidP="00DB2484">
      <w:pPr>
        <w:spacing w:after="0" w:line="240" w:lineRule="auto"/>
        <w:ind w:left="426" w:right="281" w:hanging="142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2709">
        <w:rPr>
          <w:rFonts w:ascii="Times New Roman" w:eastAsia="Times New Roman" w:hAnsi="Times New Roman" w:cs="Times New Roman"/>
          <w:sz w:val="28"/>
          <w:szCs w:val="28"/>
          <w:lang w:eastAsia="ru-RU"/>
        </w:rPr>
        <w:t> 8. ребёнка поддерживают, он учится… (ценить себя);</w:t>
      </w:r>
    </w:p>
    <w:p w:rsidR="00F62709" w:rsidRPr="00F62709" w:rsidRDefault="00F62709" w:rsidP="00DB2484">
      <w:pPr>
        <w:spacing w:after="0" w:line="240" w:lineRule="auto"/>
        <w:ind w:left="426" w:right="281" w:hanging="142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2709">
        <w:rPr>
          <w:rFonts w:ascii="Times New Roman" w:eastAsia="Times New Roman" w:hAnsi="Times New Roman" w:cs="Times New Roman"/>
          <w:sz w:val="28"/>
          <w:szCs w:val="28"/>
          <w:lang w:eastAsia="ru-RU"/>
        </w:rPr>
        <w:t> 9. ребёнка высмеивают, он учится… (быть замкнутым);</w:t>
      </w:r>
    </w:p>
    <w:p w:rsidR="00F62709" w:rsidRPr="00F62709" w:rsidRDefault="00F62709" w:rsidP="00DB2484">
      <w:pPr>
        <w:spacing w:after="0" w:line="240" w:lineRule="auto"/>
        <w:ind w:left="426" w:right="281" w:hanging="142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2709">
        <w:rPr>
          <w:rFonts w:ascii="Times New Roman" w:eastAsia="Times New Roman" w:hAnsi="Times New Roman" w:cs="Times New Roman"/>
          <w:sz w:val="28"/>
          <w:szCs w:val="28"/>
          <w:lang w:eastAsia="ru-RU"/>
        </w:rPr>
        <w:t> 10. ребёнок живёт в понимании и дружелюбии, он учится… (находить любовь в этом мире).</w:t>
      </w:r>
    </w:p>
    <w:p w:rsidR="00171765" w:rsidRDefault="00171765" w:rsidP="00171765">
      <w:pPr>
        <w:shd w:val="clear" w:color="auto" w:fill="FFFFFF"/>
        <w:spacing w:after="0" w:line="240" w:lineRule="auto"/>
        <w:ind w:left="426" w:right="281" w:firstLine="709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</w:p>
    <w:p w:rsidR="00B316BA" w:rsidRPr="00B316BA" w:rsidRDefault="00171765" w:rsidP="00171765">
      <w:pPr>
        <w:shd w:val="clear" w:color="auto" w:fill="FFFFFF"/>
        <w:spacing w:after="0" w:line="240" w:lineRule="auto"/>
        <w:ind w:left="426" w:right="281" w:firstLine="709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3.</w:t>
      </w:r>
      <w:r w:rsidR="00B316BA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</w:t>
      </w:r>
      <w:r w:rsidR="00B316BA" w:rsidRPr="00B316BA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«</w:t>
      </w:r>
      <w:r w:rsidR="0016290F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Сердечко</w:t>
      </w:r>
      <w:r w:rsidR="00B316BA" w:rsidRPr="00B316BA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доброты»</w:t>
      </w:r>
    </w:p>
    <w:p w:rsidR="007B7F08" w:rsidRPr="001821DA" w:rsidRDefault="007B7F08" w:rsidP="00D65589">
      <w:pPr>
        <w:shd w:val="clear" w:color="auto" w:fill="FFFFFF"/>
        <w:spacing w:before="225" w:after="225" w:line="240" w:lineRule="auto"/>
        <w:ind w:left="426" w:right="281"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821D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-Я хочу вам сказать, что наша жизнь дана на добрые дела. </w:t>
      </w:r>
      <w:r w:rsidR="0016290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Сердце</w:t>
      </w:r>
      <w:r w:rsidRPr="001821D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излучает тепло</w:t>
      </w:r>
      <w:r w:rsidR="0016290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души</w:t>
      </w:r>
      <w:r w:rsidRPr="001821D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</w:t>
      </w:r>
      <w:r w:rsidR="0016290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Раздаю </w:t>
      </w:r>
      <w:r w:rsidR="00E8108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сердечки,</w:t>
      </w:r>
      <w:r w:rsidR="0016290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 которых написано</w:t>
      </w:r>
      <w:r w:rsidRPr="001821D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AD0C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злое слово, </w:t>
      </w:r>
      <w:r w:rsidR="0016290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педагоги читают его и </w:t>
      </w:r>
      <w:r w:rsidR="00E8108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записывают доброе</w:t>
      </w:r>
      <w:r w:rsidR="00AD0C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D0C85" w:rsidRDefault="007B7F08" w:rsidP="00D65589">
      <w:pPr>
        <w:shd w:val="clear" w:color="auto" w:fill="FFFFFF"/>
        <w:spacing w:after="0" w:line="240" w:lineRule="auto"/>
        <w:ind w:left="426" w:right="281"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821D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Слова – </w:t>
      </w:r>
      <w:r w:rsidRPr="001821D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подсказки</w:t>
      </w:r>
      <w:r w:rsidRPr="001821D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</w:p>
    <w:p w:rsidR="00AD0C85" w:rsidRDefault="00AD0C85" w:rsidP="00D65589">
      <w:pPr>
        <w:shd w:val="clear" w:color="auto" w:fill="FFFFFF"/>
        <w:spacing w:after="0" w:line="240" w:lineRule="auto"/>
        <w:ind w:left="426" w:right="281"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tbl>
      <w:tblPr>
        <w:tblStyle w:val="a7"/>
        <w:tblW w:w="9922" w:type="dxa"/>
        <w:tblInd w:w="279" w:type="dxa"/>
        <w:tblLook w:val="04A0" w:firstRow="1" w:lastRow="0" w:firstColumn="1" w:lastColumn="0" w:noHBand="0" w:noVBand="1"/>
      </w:tblPr>
      <w:tblGrid>
        <w:gridCol w:w="4819"/>
        <w:gridCol w:w="5103"/>
      </w:tblGrid>
      <w:tr w:rsidR="00AD0C85" w:rsidTr="0016290F">
        <w:trPr>
          <w:trHeight w:val="308"/>
        </w:trPr>
        <w:tc>
          <w:tcPr>
            <w:tcW w:w="4819" w:type="dxa"/>
          </w:tcPr>
          <w:p w:rsidR="00AD0C85" w:rsidRDefault="00AD0C85" w:rsidP="00AD0C85">
            <w:pPr>
              <w:shd w:val="clear" w:color="auto" w:fill="FFFFFF"/>
              <w:ind w:left="426" w:right="281"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1821DA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жадный-щедрый, </w:t>
            </w:r>
          </w:p>
          <w:p w:rsidR="00AD0C85" w:rsidRDefault="00AD0C85" w:rsidP="00AD0C85">
            <w:pPr>
              <w:shd w:val="clear" w:color="auto" w:fill="FFFFFF"/>
              <w:ind w:left="426" w:right="281"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1821DA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грубый-ласковый,</w:t>
            </w:r>
          </w:p>
          <w:p w:rsidR="00AD0C85" w:rsidRDefault="00AD0C85" w:rsidP="00AD0C85">
            <w:pPr>
              <w:shd w:val="clear" w:color="auto" w:fill="FFFFFF"/>
              <w:ind w:left="426" w:right="281"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1821DA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невежливый - вежливый,</w:t>
            </w:r>
          </w:p>
          <w:p w:rsidR="00AD0C85" w:rsidRDefault="00AD0C85" w:rsidP="00AD0C85">
            <w:pPr>
              <w:shd w:val="clear" w:color="auto" w:fill="FFFFFF"/>
              <w:ind w:left="426" w:right="281"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1821DA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ленивый-трудолюбивый, </w:t>
            </w:r>
          </w:p>
          <w:p w:rsidR="00AD0C85" w:rsidRDefault="00AD0C85" w:rsidP="00AD0C85">
            <w:pPr>
              <w:shd w:val="clear" w:color="auto" w:fill="FFFFFF"/>
              <w:ind w:left="426" w:right="281"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1821DA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грустный-весёлый,</w:t>
            </w:r>
          </w:p>
          <w:p w:rsidR="00AD0C85" w:rsidRDefault="00AD0C85" w:rsidP="00AD0C85">
            <w:pPr>
              <w:shd w:val="clear" w:color="auto" w:fill="FFFFFF"/>
              <w:ind w:left="426" w:right="281"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1821DA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равнодушный-заботливый, </w:t>
            </w:r>
          </w:p>
          <w:p w:rsidR="00AD0C85" w:rsidRDefault="00AD0C85" w:rsidP="00AD0C85">
            <w:pPr>
              <w:shd w:val="clear" w:color="auto" w:fill="FFFFFF"/>
              <w:ind w:left="426" w:right="281"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1821DA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неряшливый-аккуратный, </w:t>
            </w:r>
          </w:p>
          <w:p w:rsidR="00AD0C85" w:rsidRDefault="00AD0C85" w:rsidP="00D65589">
            <w:pPr>
              <w:ind w:right="281"/>
              <w:jc w:val="both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5103" w:type="dxa"/>
          </w:tcPr>
          <w:p w:rsidR="00AD0C85" w:rsidRDefault="00AD0C85" w:rsidP="00AD0C85">
            <w:pPr>
              <w:shd w:val="clear" w:color="auto" w:fill="FFFFFF"/>
              <w:ind w:left="426" w:right="281"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1821DA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крикливый-молчаливый, </w:t>
            </w:r>
          </w:p>
          <w:p w:rsidR="00AD0C85" w:rsidRDefault="00AD0C85" w:rsidP="00AD0C85">
            <w:pPr>
              <w:shd w:val="clear" w:color="auto" w:fill="FFFFFF"/>
              <w:ind w:left="426" w:right="281"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1821DA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трусливый-смелый, храбрый, </w:t>
            </w:r>
          </w:p>
          <w:p w:rsidR="00AD0C85" w:rsidRDefault="00AD0C85" w:rsidP="00AD0C85">
            <w:pPr>
              <w:shd w:val="clear" w:color="auto" w:fill="FFFFFF"/>
              <w:ind w:left="426" w:right="281"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1821DA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глупый-умный, </w:t>
            </w:r>
          </w:p>
          <w:p w:rsidR="00AD0C85" w:rsidRDefault="00AD0C85" w:rsidP="00AD0C85">
            <w:pPr>
              <w:shd w:val="clear" w:color="auto" w:fill="FFFFFF"/>
              <w:ind w:left="426" w:right="281"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1821DA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нервный-спокойный, </w:t>
            </w:r>
          </w:p>
          <w:p w:rsidR="00AD0C85" w:rsidRDefault="00AD0C85" w:rsidP="00AD0C85">
            <w:pPr>
              <w:shd w:val="clear" w:color="auto" w:fill="FFFFFF"/>
              <w:ind w:left="426" w:right="281"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1821DA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хитрый-доверчивый, </w:t>
            </w:r>
          </w:p>
          <w:p w:rsidR="00AD0C85" w:rsidRDefault="00AD0C85" w:rsidP="00AD0C85">
            <w:pPr>
              <w:shd w:val="clear" w:color="auto" w:fill="FFFFFF"/>
              <w:ind w:left="426" w:right="281"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1821DA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застенчивый-общительный,</w:t>
            </w:r>
          </w:p>
          <w:p w:rsidR="00AD0C85" w:rsidRDefault="00AD0C85" w:rsidP="00AD0C85">
            <w:pPr>
              <w:shd w:val="clear" w:color="auto" w:fill="FFFFFF"/>
              <w:ind w:left="426" w:right="281"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1821DA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лживый-честный.</w:t>
            </w:r>
          </w:p>
          <w:p w:rsidR="00AD0C85" w:rsidRDefault="00AD0C85" w:rsidP="00D65589">
            <w:pPr>
              <w:ind w:right="281"/>
              <w:jc w:val="both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</w:p>
        </w:tc>
      </w:tr>
    </w:tbl>
    <w:p w:rsidR="007B7F08" w:rsidRDefault="007B7F08" w:rsidP="00D65589">
      <w:pPr>
        <w:shd w:val="clear" w:color="auto" w:fill="FFFFFF"/>
        <w:spacing w:after="0" w:line="240" w:lineRule="auto"/>
        <w:ind w:left="426" w:right="281"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821D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Чаще говорите добрые слова и делайте добрые дела. Хочется сказать, что невозможно </w:t>
      </w:r>
      <w:r w:rsidRPr="00B316B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нравиться всем</w:t>
      </w:r>
      <w:r w:rsidRPr="001821D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невозможно любить всех, невозможно чтобы все люди были преданными друзьями. Потому что у каждого из нас разное воспитание, образование, характер, интересы, взгляды на мир и так далее, но одно нас всех объединяет, это то, что мы можем и должны жить в согласии друг с другом, ценить и уважать друг друга.</w:t>
      </w:r>
    </w:p>
    <w:p w:rsidR="00626FC7" w:rsidRDefault="00626FC7" w:rsidP="00D65589">
      <w:pPr>
        <w:shd w:val="clear" w:color="auto" w:fill="FFFFFF"/>
        <w:spacing w:after="0" w:line="240" w:lineRule="auto"/>
        <w:ind w:left="426" w:right="281"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626FC7" w:rsidRDefault="00626FC7" w:rsidP="00D65589">
      <w:pPr>
        <w:shd w:val="clear" w:color="auto" w:fill="FFFFFF"/>
        <w:spacing w:after="0" w:line="240" w:lineRule="auto"/>
        <w:ind w:left="426" w:right="281"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626FC7" w:rsidRPr="001821DA" w:rsidRDefault="00626FC7" w:rsidP="00D65589">
      <w:pPr>
        <w:shd w:val="clear" w:color="auto" w:fill="FFFFFF"/>
        <w:spacing w:after="0" w:line="240" w:lineRule="auto"/>
        <w:ind w:left="426" w:right="281"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bookmarkStart w:id="0" w:name="_GoBack"/>
      <w:bookmarkEnd w:id="0"/>
    </w:p>
    <w:p w:rsidR="00BE588A" w:rsidRDefault="00BE588A" w:rsidP="00D65589">
      <w:pPr>
        <w:shd w:val="clear" w:color="auto" w:fill="FFFFFF"/>
        <w:spacing w:after="0" w:line="240" w:lineRule="auto"/>
        <w:ind w:left="426" w:right="281" w:firstLine="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B55769" w:rsidRDefault="00B316BA" w:rsidP="00BF0FAB">
      <w:pPr>
        <w:spacing w:after="0" w:line="240" w:lineRule="auto"/>
        <w:ind w:left="426" w:right="28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286953" w:rsidRPr="00DA7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Известно всем, что сказка учит.</w:t>
      </w:r>
    </w:p>
    <w:p w:rsidR="00286953" w:rsidRPr="00DA71B0" w:rsidRDefault="00286953" w:rsidP="00D65589">
      <w:pPr>
        <w:spacing w:after="0" w:line="240" w:lineRule="auto"/>
        <w:ind w:left="426" w:right="281"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A7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Определите, к </w:t>
      </w:r>
      <w:r w:rsidR="00416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какой сказке подходит пословица (на карточках).</w:t>
      </w:r>
    </w:p>
    <w:p w:rsidR="00DA71B0" w:rsidRDefault="00DA71B0" w:rsidP="00D65589">
      <w:pPr>
        <w:spacing w:after="0" w:line="240" w:lineRule="auto"/>
        <w:ind w:left="426" w:right="281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86953" w:rsidRPr="00DA71B0" w:rsidRDefault="00286953" w:rsidP="00BE588A">
      <w:pPr>
        <w:spacing w:after="0" w:line="240" w:lineRule="auto"/>
        <w:ind w:right="28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«Лиса и </w:t>
      </w:r>
      <w:proofErr w:type="gramStart"/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журавль»   </w:t>
      </w:r>
      <w:proofErr w:type="gramEnd"/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         «Как аукнулось, так и откликнулось»</w:t>
      </w:r>
    </w:p>
    <w:p w:rsidR="00286953" w:rsidRPr="00DA71B0" w:rsidRDefault="00286953" w:rsidP="00BE588A">
      <w:pPr>
        <w:spacing w:after="0" w:line="240" w:lineRule="auto"/>
        <w:ind w:right="28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«Каша из </w:t>
      </w:r>
      <w:proofErr w:type="gramStart"/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топора»   </w:t>
      </w:r>
      <w:proofErr w:type="gramEnd"/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       «Скупой платит дважды»</w:t>
      </w:r>
    </w:p>
    <w:p w:rsidR="00286953" w:rsidRPr="00DA71B0" w:rsidRDefault="00BB55D3" w:rsidP="00BE588A">
      <w:pPr>
        <w:spacing w:after="0" w:line="240" w:lineRule="auto"/>
        <w:ind w:right="28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86953"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«Сказке о рыбаке и </w:t>
      </w:r>
      <w:proofErr w:type="gramStart"/>
      <w:r w:rsidR="00286953"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рыбке»   </w:t>
      </w:r>
      <w:proofErr w:type="gramEnd"/>
      <w:r w:rsidR="00286953"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«Много захочешь - последнее потеряешь»</w:t>
      </w:r>
    </w:p>
    <w:p w:rsidR="00286953" w:rsidRPr="00DA71B0" w:rsidRDefault="00286953" w:rsidP="00BE588A">
      <w:pPr>
        <w:spacing w:after="0" w:line="240" w:lineRule="auto"/>
        <w:ind w:right="28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«Аленький </w:t>
      </w:r>
      <w:proofErr w:type="gramStart"/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цветочек»   </w:t>
      </w:r>
      <w:proofErr w:type="gramEnd"/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   «Не ищи красоты, а ищи доброты»</w:t>
      </w:r>
    </w:p>
    <w:p w:rsidR="00286953" w:rsidRPr="00DA71B0" w:rsidRDefault="00286953" w:rsidP="00BE588A">
      <w:pPr>
        <w:spacing w:after="0" w:line="240" w:lineRule="auto"/>
        <w:ind w:right="28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«Снежная </w:t>
      </w:r>
      <w:proofErr w:type="gramStart"/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королева»   </w:t>
      </w:r>
      <w:proofErr w:type="gramEnd"/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    «Ручки белые, душа черная»</w:t>
      </w:r>
    </w:p>
    <w:p w:rsidR="00286953" w:rsidRPr="00DA71B0" w:rsidRDefault="00FA3C32" w:rsidP="00BE588A">
      <w:pPr>
        <w:spacing w:after="0" w:line="240" w:lineRule="auto"/>
        <w:ind w:right="28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86953"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«Царевна </w:t>
      </w:r>
      <w:proofErr w:type="gramStart"/>
      <w:r w:rsidR="00286953"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лягуш</w:t>
      </w:r>
      <w:r w:rsid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ка»   </w:t>
      </w:r>
      <w:proofErr w:type="gramEnd"/>
      <w:r w:rsid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</w:t>
      </w:r>
      <w:r w:rsidR="00286953"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«По одёжке встречают, по уму провожают»</w:t>
      </w:r>
    </w:p>
    <w:p w:rsidR="00286953" w:rsidRPr="00DA71B0" w:rsidRDefault="00286953" w:rsidP="00BE588A">
      <w:pPr>
        <w:spacing w:after="0" w:line="240" w:lineRule="auto"/>
        <w:ind w:right="28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«Волшебное </w:t>
      </w:r>
      <w:proofErr w:type="gramStart"/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кольцо»   </w:t>
      </w:r>
      <w:proofErr w:type="gramEnd"/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 «Не имей сто рублей, а имей сто друзей»</w:t>
      </w:r>
    </w:p>
    <w:p w:rsidR="00286953" w:rsidRPr="00DA71B0" w:rsidRDefault="00286953" w:rsidP="00BE588A">
      <w:pPr>
        <w:spacing w:after="0" w:line="240" w:lineRule="auto"/>
        <w:ind w:right="28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«Ск</w:t>
      </w:r>
      <w:r w:rsidR="00BE58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азка о золотом </w:t>
      </w:r>
      <w:proofErr w:type="gramStart"/>
      <w:r w:rsidR="00BE58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петушке»   </w:t>
      </w:r>
      <w:proofErr w:type="gramEnd"/>
      <w:r w:rsidR="00BE58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</w:t>
      </w:r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«Не давши слово, крепись, а давши -держись»</w:t>
      </w:r>
    </w:p>
    <w:p w:rsidR="00286953" w:rsidRPr="00DA71B0" w:rsidRDefault="00BB55D3" w:rsidP="00BE588A">
      <w:pPr>
        <w:spacing w:after="0" w:line="240" w:lineRule="auto"/>
        <w:ind w:right="28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86953"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gramStart"/>
      <w:r w:rsidR="00286953"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Теремок»   </w:t>
      </w:r>
      <w:proofErr w:type="gramEnd"/>
      <w:r w:rsidR="00286953"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                  «В тесноте, да не в обиде»</w:t>
      </w:r>
    </w:p>
    <w:p w:rsidR="00286953" w:rsidRPr="00DA71B0" w:rsidRDefault="00BE588A" w:rsidP="00BE588A">
      <w:pPr>
        <w:spacing w:after="0" w:line="240" w:lineRule="auto"/>
        <w:ind w:right="28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86953"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«Кот и </w:t>
      </w:r>
      <w:proofErr w:type="gramStart"/>
      <w:r w:rsidR="00286953"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петух»   </w:t>
      </w:r>
      <w:proofErr w:type="gramEnd"/>
      <w:r w:rsidR="00286953"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           «Друг познается в беде»</w:t>
      </w:r>
    </w:p>
    <w:p w:rsidR="00286953" w:rsidRPr="00DA71B0" w:rsidRDefault="00286953" w:rsidP="00BE588A">
      <w:pPr>
        <w:spacing w:after="0" w:line="240" w:lineRule="auto"/>
        <w:ind w:right="28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«Зимовье </w:t>
      </w:r>
      <w:proofErr w:type="gramStart"/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зверей»   </w:t>
      </w:r>
      <w:proofErr w:type="gramEnd"/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      «В согласии жить — никто не одолеет»</w:t>
      </w:r>
      <w:r w:rsidR="00BE58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Заюшкина</w:t>
      </w:r>
      <w:proofErr w:type="spellEnd"/>
      <w:r w:rsidRPr="00DA7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избушка»                           « На чужой каравай рот не разевай»</w:t>
      </w:r>
    </w:p>
    <w:p w:rsidR="00286953" w:rsidRPr="00DA71B0" w:rsidRDefault="00286953" w:rsidP="00D65589">
      <w:pPr>
        <w:spacing w:after="240" w:line="240" w:lineRule="auto"/>
        <w:ind w:left="426" w:right="281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A7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A27E3" w:rsidRDefault="003F4129" w:rsidP="00D65589">
      <w:pPr>
        <w:spacing w:line="240" w:lineRule="auto"/>
        <w:ind w:left="426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769">
        <w:rPr>
          <w:rFonts w:ascii="Times New Roman" w:hAnsi="Times New Roman" w:cs="Times New Roman"/>
          <w:sz w:val="28"/>
          <w:szCs w:val="28"/>
        </w:rPr>
        <w:t xml:space="preserve">Каждый человек развивается духовно по-разному, кто-то по этому пути идет медленно, постепенно накапливая знания и опыт, кто-то продвигается легко и без препятствий, а есть такие люди, у кого просветление происходит мгновенно. </w:t>
      </w:r>
    </w:p>
    <w:p w:rsidR="00775840" w:rsidRPr="007009EB" w:rsidRDefault="00C14B13" w:rsidP="00C14B13">
      <w:pPr>
        <w:spacing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775840" w:rsidRPr="007009EB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="00775840" w:rsidRPr="007009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137" w:rsidRPr="007009EB" w:rsidRDefault="00EE5137" w:rsidP="00EE5137">
      <w:pPr>
        <w:pStyle w:val="a4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  <w:r w:rsidRPr="007009EB">
        <w:rPr>
          <w:sz w:val="28"/>
          <w:szCs w:val="28"/>
        </w:rPr>
        <w:t xml:space="preserve">Вот и подошли мы </w:t>
      </w:r>
      <w:r w:rsidR="006A4F59" w:rsidRPr="007009EB">
        <w:rPr>
          <w:sz w:val="28"/>
          <w:szCs w:val="28"/>
        </w:rPr>
        <w:t>к Практической</w:t>
      </w:r>
      <w:r w:rsidRPr="007009EB">
        <w:rPr>
          <w:sz w:val="28"/>
          <w:szCs w:val="28"/>
        </w:rPr>
        <w:t xml:space="preserve"> части</w:t>
      </w:r>
    </w:p>
    <w:p w:rsidR="00EE5137" w:rsidRPr="007009EB" w:rsidRDefault="00EE5137" w:rsidP="00EE5137">
      <w:pPr>
        <w:pStyle w:val="a4"/>
        <w:spacing w:before="0" w:beforeAutospacing="0" w:after="0" w:afterAutospacing="0"/>
        <w:ind w:left="360"/>
        <w:jc w:val="both"/>
        <w:rPr>
          <w:i/>
          <w:sz w:val="28"/>
          <w:szCs w:val="28"/>
        </w:rPr>
      </w:pPr>
      <w:r w:rsidRPr="007009EB">
        <w:rPr>
          <w:i/>
          <w:sz w:val="28"/>
          <w:szCs w:val="28"/>
        </w:rPr>
        <w:t>(На столах желтые круги с дырочками и ленточки разного цвета)</w:t>
      </w:r>
    </w:p>
    <w:p w:rsidR="00EE5137" w:rsidRPr="007009EB" w:rsidRDefault="00EE5137" w:rsidP="00EE5137">
      <w:pPr>
        <w:pStyle w:val="a4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7009EB">
        <w:rPr>
          <w:sz w:val="28"/>
          <w:szCs w:val="28"/>
        </w:rPr>
        <w:t>Возьмите заготовки, которые лежат перед Вами. В дырочки мы будем вставлять ленточки и их завязывать, при этом приговаривать:</w:t>
      </w:r>
    </w:p>
    <w:p w:rsidR="007B00BB" w:rsidRPr="007009EB" w:rsidRDefault="00EE5137" w:rsidP="007B00BB">
      <w:pPr>
        <w:pStyle w:val="a4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7009EB">
        <w:rPr>
          <w:sz w:val="28"/>
          <w:szCs w:val="28"/>
        </w:rPr>
        <w:t xml:space="preserve"> 1</w:t>
      </w:r>
      <w:r w:rsidR="007B00BB" w:rsidRPr="007009EB">
        <w:rPr>
          <w:sz w:val="28"/>
          <w:szCs w:val="28"/>
        </w:rPr>
        <w:t xml:space="preserve">«Зелёную ленточку чтобы были здоровыми» </w:t>
      </w:r>
    </w:p>
    <w:p w:rsidR="007B00BB" w:rsidRPr="007009EB" w:rsidRDefault="007B00BB" w:rsidP="00EE5137">
      <w:pPr>
        <w:pStyle w:val="a4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7009EB">
        <w:rPr>
          <w:sz w:val="28"/>
          <w:szCs w:val="28"/>
        </w:rPr>
        <w:t>2. «Привязываем синюю ленточку, чтобы были умными»</w:t>
      </w:r>
    </w:p>
    <w:p w:rsidR="00EE5137" w:rsidRPr="007009EB" w:rsidRDefault="007B00BB" w:rsidP="00EE5137">
      <w:pPr>
        <w:pStyle w:val="a4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7009EB">
        <w:rPr>
          <w:sz w:val="28"/>
          <w:szCs w:val="28"/>
        </w:rPr>
        <w:t>3.</w:t>
      </w:r>
      <w:r w:rsidR="00EE5137" w:rsidRPr="007009EB">
        <w:rPr>
          <w:sz w:val="28"/>
          <w:szCs w:val="28"/>
        </w:rPr>
        <w:t xml:space="preserve"> «Привязываем красную ленточку, чтобы дети были </w:t>
      </w:r>
      <w:r w:rsidRPr="007009EB">
        <w:rPr>
          <w:sz w:val="28"/>
          <w:szCs w:val="28"/>
        </w:rPr>
        <w:t>честными</w:t>
      </w:r>
      <w:r w:rsidR="00EE5137" w:rsidRPr="007009EB">
        <w:rPr>
          <w:sz w:val="28"/>
          <w:szCs w:val="28"/>
        </w:rPr>
        <w:t xml:space="preserve">» </w:t>
      </w:r>
    </w:p>
    <w:p w:rsidR="00EE5137" w:rsidRPr="007009EB" w:rsidRDefault="00EE5137" w:rsidP="00EE5137">
      <w:pPr>
        <w:pStyle w:val="a4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7009EB">
        <w:rPr>
          <w:sz w:val="28"/>
          <w:szCs w:val="28"/>
        </w:rPr>
        <w:t xml:space="preserve"> 4 «Желтую ленточку - добрым</w:t>
      </w:r>
      <w:r w:rsidR="007B00BB" w:rsidRPr="007009EB">
        <w:rPr>
          <w:sz w:val="28"/>
          <w:szCs w:val="28"/>
        </w:rPr>
        <w:t>и</w:t>
      </w:r>
      <w:r w:rsidRPr="007009EB">
        <w:rPr>
          <w:sz w:val="28"/>
          <w:szCs w:val="28"/>
        </w:rPr>
        <w:t>»</w:t>
      </w:r>
    </w:p>
    <w:p w:rsidR="00EE5137" w:rsidRPr="007009EB" w:rsidRDefault="00EE5137" w:rsidP="00EE5137">
      <w:pPr>
        <w:pStyle w:val="a4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7009EB">
        <w:rPr>
          <w:sz w:val="28"/>
          <w:szCs w:val="28"/>
        </w:rPr>
        <w:t xml:space="preserve"> 5 «Голубую ленточку -</w:t>
      </w:r>
      <w:r w:rsidR="007B00BB" w:rsidRPr="007009EB">
        <w:rPr>
          <w:sz w:val="28"/>
          <w:szCs w:val="28"/>
        </w:rPr>
        <w:t xml:space="preserve"> трудолюбивыми</w:t>
      </w:r>
      <w:r w:rsidRPr="007009EB">
        <w:rPr>
          <w:sz w:val="28"/>
          <w:szCs w:val="28"/>
        </w:rPr>
        <w:t>»</w:t>
      </w:r>
    </w:p>
    <w:p w:rsidR="00EE5137" w:rsidRPr="007009EB" w:rsidRDefault="00EE5137" w:rsidP="00EE5137">
      <w:pPr>
        <w:pStyle w:val="a4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7009EB">
        <w:rPr>
          <w:sz w:val="28"/>
          <w:szCs w:val="28"/>
        </w:rPr>
        <w:t xml:space="preserve"> 6 «Розовую - </w:t>
      </w:r>
      <w:r w:rsidR="007B00BB" w:rsidRPr="007009EB">
        <w:rPr>
          <w:sz w:val="28"/>
          <w:szCs w:val="28"/>
        </w:rPr>
        <w:t>вежливыми</w:t>
      </w:r>
      <w:r w:rsidRPr="007009EB">
        <w:rPr>
          <w:sz w:val="28"/>
          <w:szCs w:val="28"/>
        </w:rPr>
        <w:t>»</w:t>
      </w:r>
    </w:p>
    <w:p w:rsidR="00F34EA8" w:rsidRPr="007009EB" w:rsidRDefault="00F34EA8" w:rsidP="00EE5137">
      <w:pPr>
        <w:pStyle w:val="a4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7009EB">
        <w:rPr>
          <w:sz w:val="28"/>
          <w:szCs w:val="28"/>
        </w:rPr>
        <w:t xml:space="preserve">7. «Оранжевую </w:t>
      </w:r>
      <w:r w:rsidR="00900DFF" w:rsidRPr="007009EB">
        <w:rPr>
          <w:sz w:val="28"/>
          <w:szCs w:val="28"/>
        </w:rPr>
        <w:t>–</w:t>
      </w:r>
      <w:r w:rsidRPr="007009EB">
        <w:rPr>
          <w:sz w:val="28"/>
          <w:szCs w:val="28"/>
        </w:rPr>
        <w:t xml:space="preserve"> </w:t>
      </w:r>
      <w:r w:rsidR="00900DFF" w:rsidRPr="007009EB">
        <w:rPr>
          <w:sz w:val="28"/>
          <w:szCs w:val="28"/>
        </w:rPr>
        <w:t>заботливым</w:t>
      </w:r>
      <w:r w:rsidR="00B977E4" w:rsidRPr="007009EB">
        <w:rPr>
          <w:sz w:val="28"/>
          <w:szCs w:val="28"/>
        </w:rPr>
        <w:t>и</w:t>
      </w:r>
      <w:r w:rsidR="00900DFF" w:rsidRPr="007009EB">
        <w:rPr>
          <w:sz w:val="28"/>
          <w:szCs w:val="28"/>
        </w:rPr>
        <w:t>»</w:t>
      </w:r>
    </w:p>
    <w:p w:rsidR="006A4F59" w:rsidRDefault="006A4F59" w:rsidP="00EE5137">
      <w:pPr>
        <w:pStyle w:val="a4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EE5137" w:rsidRPr="007009EB" w:rsidRDefault="00EE5137" w:rsidP="00EE5137">
      <w:pPr>
        <w:pStyle w:val="a4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7009EB">
        <w:rPr>
          <w:sz w:val="28"/>
          <w:szCs w:val="28"/>
        </w:rPr>
        <w:t xml:space="preserve">Вот </w:t>
      </w:r>
      <w:r w:rsidR="00F34EA8" w:rsidRPr="007009EB">
        <w:rPr>
          <w:sz w:val="28"/>
          <w:szCs w:val="28"/>
        </w:rPr>
        <w:t>такие добрые</w:t>
      </w:r>
      <w:r w:rsidRPr="007009EB">
        <w:rPr>
          <w:sz w:val="28"/>
          <w:szCs w:val="28"/>
        </w:rPr>
        <w:t xml:space="preserve"> солнышки у нас получились. Мы дарим Вам их на память о нашей встрече.</w:t>
      </w:r>
    </w:p>
    <w:p w:rsidR="00EE5137" w:rsidRPr="007009EB" w:rsidRDefault="00EE5137" w:rsidP="00EE5137">
      <w:pPr>
        <w:pStyle w:val="a4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0E3311" w:rsidRPr="008D3BD6" w:rsidRDefault="0089524F" w:rsidP="00D65589">
      <w:pPr>
        <w:spacing w:line="240" w:lineRule="auto"/>
        <w:ind w:left="426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D6">
        <w:rPr>
          <w:rFonts w:ascii="Times New Roman" w:hAnsi="Times New Roman" w:cs="Times New Roman"/>
          <w:sz w:val="28"/>
          <w:szCs w:val="28"/>
        </w:rPr>
        <w:t xml:space="preserve">Притчи всегда играли важную роль в жизни людей и давали пищу для размышления. Мудрость, поданная в простой и ясной форме, </w:t>
      </w:r>
      <w:r w:rsidR="005F3764" w:rsidRPr="008D3BD6">
        <w:rPr>
          <w:rFonts w:ascii="Times New Roman" w:hAnsi="Times New Roman" w:cs="Times New Roman"/>
          <w:sz w:val="28"/>
          <w:szCs w:val="28"/>
        </w:rPr>
        <w:t>учит думать</w:t>
      </w:r>
      <w:r w:rsidRPr="008D3BD6">
        <w:rPr>
          <w:rFonts w:ascii="Times New Roman" w:hAnsi="Times New Roman" w:cs="Times New Roman"/>
          <w:sz w:val="28"/>
          <w:szCs w:val="28"/>
        </w:rPr>
        <w:t xml:space="preserve">, находить решения проблем, </w:t>
      </w:r>
      <w:r w:rsidR="005F3764" w:rsidRPr="008D3BD6">
        <w:rPr>
          <w:rFonts w:ascii="Times New Roman" w:hAnsi="Times New Roman" w:cs="Times New Roman"/>
          <w:sz w:val="28"/>
          <w:szCs w:val="28"/>
        </w:rPr>
        <w:t>развивает воображение</w:t>
      </w:r>
      <w:r w:rsidRPr="008D3BD6">
        <w:rPr>
          <w:rFonts w:ascii="Times New Roman" w:hAnsi="Times New Roman" w:cs="Times New Roman"/>
          <w:sz w:val="28"/>
          <w:szCs w:val="28"/>
        </w:rPr>
        <w:t xml:space="preserve"> и интуицию. </w:t>
      </w:r>
    </w:p>
    <w:p w:rsidR="008D3BD6" w:rsidRDefault="0089524F" w:rsidP="00D65589">
      <w:pPr>
        <w:spacing w:line="240" w:lineRule="auto"/>
        <w:ind w:left="426" w:right="281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3BD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D3BD6">
        <w:rPr>
          <w:rFonts w:ascii="Times New Roman" w:eastAsia="Times New Roman" w:hAnsi="Times New Roman" w:cs="Times New Roman"/>
          <w:i/>
          <w:sz w:val="28"/>
          <w:szCs w:val="28"/>
        </w:rPr>
        <w:t>Однажды человеку приснился сон, будто он идет по городу и заходит в торговую лавку. Он долго ходит среди разнообразных экзотических заморских овощей и фруктов. Там есть весьма странные и необычные плоды и ягоды, даже и близко не похожие на те, что он ранее видел.</w:t>
      </w:r>
      <w:r w:rsidR="008D3BD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D3BD6">
        <w:rPr>
          <w:rFonts w:ascii="Times New Roman" w:eastAsia="Times New Roman" w:hAnsi="Times New Roman" w:cs="Times New Roman"/>
          <w:i/>
          <w:sz w:val="28"/>
          <w:szCs w:val="28"/>
        </w:rPr>
        <w:t>Одни привлекают его своими невероятными красками, другие манят предвкушением райского аромата, третьи – изысканными звуками, доносящимися из сердцевины фрукта. И, конечно же, каждый из людей выбирает то, что ему по душе, и часто оказывается, что именно это ему и необходимо.</w:t>
      </w:r>
      <w:r w:rsidR="008D3BD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D3BD6">
        <w:rPr>
          <w:rFonts w:ascii="Times New Roman" w:eastAsia="Times New Roman" w:hAnsi="Times New Roman" w:cs="Times New Roman"/>
          <w:i/>
          <w:sz w:val="28"/>
          <w:szCs w:val="28"/>
        </w:rPr>
        <w:t>Но как только человек брал в руки какой-нибудь фрукт, он исчезал, оставляя на ладони крохотное семечко. Немало удивленный, он решил схитрить и подошел к хозяину лавки: «Дайте мне, пожалуйста, вон тот фрукт», - сказал он и показал на полку. Однако хозяин ответил ему: «Мы не торгуем плодами, мы торгуем семенами…».</w:t>
      </w:r>
    </w:p>
    <w:p w:rsidR="005F3764" w:rsidRDefault="006529B7" w:rsidP="00D65589">
      <w:pPr>
        <w:spacing w:line="240" w:lineRule="auto"/>
        <w:ind w:left="426" w:right="2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FEE">
        <w:rPr>
          <w:rFonts w:ascii="Times New Roman" w:eastAsia="Times New Roman" w:hAnsi="Times New Roman" w:cs="Times New Roman"/>
          <w:sz w:val="28"/>
          <w:szCs w:val="28"/>
        </w:rPr>
        <w:t xml:space="preserve">Вашему вниманию </w:t>
      </w:r>
      <w:r w:rsidRPr="001D1FEE">
        <w:rPr>
          <w:rFonts w:ascii="Times New Roman" w:hAnsi="Times New Roman" w:cs="Times New Roman"/>
          <w:sz w:val="28"/>
          <w:szCs w:val="28"/>
        </w:rPr>
        <w:t xml:space="preserve">я представила </w:t>
      </w:r>
      <w:r w:rsidR="001D1FEE" w:rsidRPr="001D1FEE">
        <w:rPr>
          <w:rFonts w:ascii="Times New Roman" w:eastAsia="Times New Roman" w:hAnsi="Times New Roman" w:cs="Times New Roman"/>
          <w:sz w:val="28"/>
          <w:szCs w:val="28"/>
        </w:rPr>
        <w:t xml:space="preserve">наиболее удачные приемы, </w:t>
      </w:r>
      <w:r w:rsidR="001D1FEE" w:rsidRPr="00054F09">
        <w:rPr>
          <w:rFonts w:ascii="Times New Roman" w:hAnsi="Times New Roman" w:cs="Times New Roman"/>
          <w:sz w:val="28"/>
          <w:szCs w:val="28"/>
        </w:rPr>
        <w:t xml:space="preserve">которыми </w:t>
      </w:r>
      <w:r w:rsidR="001D1FEE">
        <w:rPr>
          <w:rFonts w:ascii="Times New Roman" w:hAnsi="Times New Roman" w:cs="Times New Roman"/>
          <w:sz w:val="28"/>
          <w:szCs w:val="28"/>
        </w:rPr>
        <w:t>мы пользуемся</w:t>
      </w:r>
      <w:r w:rsidR="001D1FEE" w:rsidRPr="00054F09">
        <w:rPr>
          <w:rFonts w:ascii="Times New Roman" w:hAnsi="Times New Roman" w:cs="Times New Roman"/>
          <w:sz w:val="28"/>
          <w:szCs w:val="28"/>
        </w:rPr>
        <w:t xml:space="preserve"> </w:t>
      </w:r>
      <w:r w:rsidR="001D1FEE">
        <w:rPr>
          <w:rFonts w:ascii="Times New Roman" w:hAnsi="Times New Roman" w:cs="Times New Roman"/>
          <w:sz w:val="28"/>
          <w:szCs w:val="28"/>
        </w:rPr>
        <w:t xml:space="preserve">при работе с семьей, </w:t>
      </w:r>
      <w:r w:rsidR="001D1FEE">
        <w:rPr>
          <w:rFonts w:ascii="Times New Roman" w:eastAsia="Times New Roman" w:hAnsi="Times New Roman" w:cs="Times New Roman"/>
          <w:sz w:val="28"/>
          <w:szCs w:val="28"/>
        </w:rPr>
        <w:t xml:space="preserve">то </w:t>
      </w:r>
      <w:r w:rsidR="006F5115">
        <w:rPr>
          <w:rFonts w:ascii="Times New Roman" w:eastAsia="Times New Roman" w:hAnsi="Times New Roman" w:cs="Times New Roman"/>
          <w:sz w:val="28"/>
          <w:szCs w:val="28"/>
        </w:rPr>
        <w:t>есть те самые «семена».</w:t>
      </w:r>
    </w:p>
    <w:p w:rsidR="00B91194" w:rsidRPr="00622C68" w:rsidRDefault="00B91194" w:rsidP="00B91194">
      <w:pPr>
        <w:spacing w:line="240" w:lineRule="auto"/>
        <w:ind w:firstLine="67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6A6B" w:rsidRDefault="00581A51" w:rsidP="00D65589">
      <w:pPr>
        <w:shd w:val="clear" w:color="auto" w:fill="FFFFFF"/>
        <w:spacing w:after="0" w:line="240" w:lineRule="auto"/>
        <w:ind w:left="426" w:right="281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48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Закончить наш мастер-класс хочется словами </w:t>
      </w:r>
    </w:p>
    <w:p w:rsidR="00306A6B" w:rsidRPr="00306A6B" w:rsidRDefault="00306A6B" w:rsidP="00306A6B">
      <w:pPr>
        <w:spacing w:after="0" w:line="240" w:lineRule="auto"/>
        <w:ind w:left="1134"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6A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Святое дело – душу воспитать,</w:t>
      </w:r>
    </w:p>
    <w:p w:rsidR="00306A6B" w:rsidRPr="00306A6B" w:rsidRDefault="00306A6B" w:rsidP="00306A6B">
      <w:pPr>
        <w:spacing w:after="0" w:line="240" w:lineRule="auto"/>
        <w:ind w:left="1134"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6A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Сердца наполнить светлою палитрой!</w:t>
      </w:r>
    </w:p>
    <w:p w:rsidR="00306A6B" w:rsidRPr="00306A6B" w:rsidRDefault="00306A6B" w:rsidP="00306A6B">
      <w:pPr>
        <w:spacing w:after="0" w:line="240" w:lineRule="auto"/>
        <w:ind w:left="1134"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6A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Пусть малышей согреет Благодать.</w:t>
      </w:r>
    </w:p>
    <w:p w:rsidR="00306A6B" w:rsidRPr="00306A6B" w:rsidRDefault="00306A6B" w:rsidP="00306A6B">
      <w:pPr>
        <w:spacing w:after="0" w:line="240" w:lineRule="auto"/>
        <w:ind w:left="1134"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6A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Растите их с любовью и молитвой!</w:t>
      </w:r>
    </w:p>
    <w:p w:rsidR="00306A6B" w:rsidRPr="00306A6B" w:rsidRDefault="00306A6B" w:rsidP="00306A6B">
      <w:pPr>
        <w:spacing w:after="0" w:line="240" w:lineRule="auto"/>
        <w:ind w:left="1134"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6A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Родитель, воспитатель, педагог!</w:t>
      </w:r>
    </w:p>
    <w:p w:rsidR="00306A6B" w:rsidRPr="00306A6B" w:rsidRDefault="00306A6B" w:rsidP="00306A6B">
      <w:pPr>
        <w:spacing w:after="0" w:line="240" w:lineRule="auto"/>
        <w:ind w:left="1134"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06A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Святое дело нам доверил Бог!</w:t>
      </w:r>
    </w:p>
    <w:p w:rsidR="00581A51" w:rsidRPr="00FA48D2" w:rsidRDefault="00581A51" w:rsidP="00D65589">
      <w:pPr>
        <w:shd w:val="clear" w:color="auto" w:fill="FFFFFF"/>
        <w:spacing w:after="0" w:line="240" w:lineRule="auto"/>
        <w:ind w:left="426" w:right="281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48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Именно от нас, от педагогов зависит, каким вырастет ребенок. Мы также должны помнить, что дети – это наше отражение. В первую очередь мы сами должны стать носителями духовно-нравственной культуры, которую стремимся привить детям.</w:t>
      </w:r>
    </w:p>
    <w:p w:rsidR="00306A6B" w:rsidRPr="00306A6B" w:rsidRDefault="00581A51" w:rsidP="00306A6B">
      <w:pPr>
        <w:shd w:val="clear" w:color="auto" w:fill="FFFFFF"/>
        <w:spacing w:after="0" w:line="240" w:lineRule="auto"/>
        <w:ind w:left="426" w:right="2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8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Надеюсь, что материал маст</w:t>
      </w:r>
      <w:r w:rsidR="00306A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ер – класса был полезен для Вас, и вы будете </w:t>
      </w:r>
      <w:r w:rsidR="00306A6B" w:rsidRPr="00306A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306A6B" w:rsidRPr="00306A6B">
        <w:rPr>
          <w:rFonts w:ascii="Times New Roman" w:eastAsia="Times New Roman" w:hAnsi="Times New Roman" w:cs="Times New Roman"/>
          <w:sz w:val="28"/>
          <w:szCs w:val="28"/>
        </w:rPr>
        <w:t>спользовать вышеназванные приемы работы в своей пед</w:t>
      </w:r>
      <w:r w:rsidR="00306A6B">
        <w:rPr>
          <w:rFonts w:ascii="Times New Roman" w:eastAsia="Times New Roman" w:hAnsi="Times New Roman" w:cs="Times New Roman"/>
          <w:sz w:val="28"/>
          <w:szCs w:val="28"/>
        </w:rPr>
        <w:t>агогической практике и пополните вашу методическую копилку.</w:t>
      </w:r>
    </w:p>
    <w:p w:rsidR="00306A6B" w:rsidRDefault="00D12C00" w:rsidP="00D65589">
      <w:pPr>
        <w:shd w:val="clear" w:color="auto" w:fill="FFFFFF"/>
        <w:spacing w:after="0" w:line="240" w:lineRule="auto"/>
        <w:ind w:left="426" w:right="281"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</w:p>
    <w:p w:rsidR="009111AF" w:rsidRDefault="00581A51" w:rsidP="00D65589">
      <w:pPr>
        <w:shd w:val="clear" w:color="auto" w:fill="FFFFFF"/>
        <w:spacing w:after="0" w:line="240" w:lineRule="auto"/>
        <w:ind w:left="426" w:right="28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8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Спасибо за внимание.</w:t>
      </w:r>
      <w:r w:rsidR="00054F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111AF" w:rsidRPr="0005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Благодарю всех за участие, за активность. </w:t>
      </w:r>
    </w:p>
    <w:p w:rsidR="0014458E" w:rsidRDefault="0014458E" w:rsidP="00D65589">
      <w:pPr>
        <w:shd w:val="clear" w:color="auto" w:fill="FFFFFF"/>
        <w:spacing w:after="0" w:line="240" w:lineRule="auto"/>
        <w:ind w:left="426" w:right="28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4458E" w:rsidSect="00D655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87217"/>
    <w:multiLevelType w:val="hybridMultilevel"/>
    <w:tmpl w:val="3996C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94301"/>
    <w:multiLevelType w:val="hybridMultilevel"/>
    <w:tmpl w:val="95E27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21890"/>
    <w:multiLevelType w:val="multilevel"/>
    <w:tmpl w:val="E3DC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90044"/>
    <w:multiLevelType w:val="hybridMultilevel"/>
    <w:tmpl w:val="9D4E2A72"/>
    <w:lvl w:ilvl="0" w:tplc="E37A5446">
      <w:start w:val="1"/>
      <w:numFmt w:val="upperRoman"/>
      <w:lvlText w:val="%1."/>
      <w:lvlJc w:val="left"/>
      <w:pPr>
        <w:ind w:left="369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D40E87"/>
    <w:multiLevelType w:val="hybridMultilevel"/>
    <w:tmpl w:val="1AB05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63590"/>
    <w:multiLevelType w:val="hybridMultilevel"/>
    <w:tmpl w:val="23420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13868"/>
    <w:multiLevelType w:val="hybridMultilevel"/>
    <w:tmpl w:val="763EA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C4098"/>
    <w:multiLevelType w:val="hybridMultilevel"/>
    <w:tmpl w:val="A91E6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C01EA"/>
    <w:multiLevelType w:val="hybridMultilevel"/>
    <w:tmpl w:val="01A6A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920BD"/>
    <w:multiLevelType w:val="hybridMultilevel"/>
    <w:tmpl w:val="14A68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D309A"/>
    <w:multiLevelType w:val="hybridMultilevel"/>
    <w:tmpl w:val="965E1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34632"/>
    <w:multiLevelType w:val="hybridMultilevel"/>
    <w:tmpl w:val="9D4E2A72"/>
    <w:lvl w:ilvl="0" w:tplc="E37A5446">
      <w:start w:val="1"/>
      <w:numFmt w:val="upperRoman"/>
      <w:lvlText w:val="%1."/>
      <w:lvlJc w:val="left"/>
      <w:pPr>
        <w:ind w:left="369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CE1A99"/>
    <w:multiLevelType w:val="hybridMultilevel"/>
    <w:tmpl w:val="54D63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A6ECE"/>
    <w:multiLevelType w:val="hybridMultilevel"/>
    <w:tmpl w:val="6AB03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9160D"/>
    <w:multiLevelType w:val="hybridMultilevel"/>
    <w:tmpl w:val="43D83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14F5F"/>
    <w:multiLevelType w:val="hybridMultilevel"/>
    <w:tmpl w:val="B8BC85B2"/>
    <w:lvl w:ilvl="0" w:tplc="46C2087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52576"/>
    <w:multiLevelType w:val="hybridMultilevel"/>
    <w:tmpl w:val="78B42B1E"/>
    <w:lvl w:ilvl="0" w:tplc="876CCF98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97C227F"/>
    <w:multiLevelType w:val="hybridMultilevel"/>
    <w:tmpl w:val="E842DE8E"/>
    <w:lvl w:ilvl="0" w:tplc="B7B8BBD8">
      <w:start w:val="3"/>
      <w:numFmt w:val="upperRoman"/>
      <w:lvlText w:val="%1."/>
      <w:lvlJc w:val="left"/>
      <w:pPr>
        <w:ind w:left="369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8" w15:restartNumberingAfterBreak="0">
    <w:nsid w:val="5C6A1587"/>
    <w:multiLevelType w:val="hybridMultilevel"/>
    <w:tmpl w:val="BEF2F552"/>
    <w:lvl w:ilvl="0" w:tplc="591E521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5EA228B4"/>
    <w:multiLevelType w:val="hybridMultilevel"/>
    <w:tmpl w:val="7BC48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C2214"/>
    <w:multiLevelType w:val="multilevel"/>
    <w:tmpl w:val="09D0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17"/>
  </w:num>
  <w:num w:numId="7">
    <w:abstractNumId w:val="20"/>
  </w:num>
  <w:num w:numId="8">
    <w:abstractNumId w:val="18"/>
  </w:num>
  <w:num w:numId="9">
    <w:abstractNumId w:val="16"/>
  </w:num>
  <w:num w:numId="10">
    <w:abstractNumId w:val="2"/>
  </w:num>
  <w:num w:numId="11">
    <w:abstractNumId w:val="7"/>
  </w:num>
  <w:num w:numId="12">
    <w:abstractNumId w:val="12"/>
  </w:num>
  <w:num w:numId="13">
    <w:abstractNumId w:val="10"/>
  </w:num>
  <w:num w:numId="14">
    <w:abstractNumId w:val="8"/>
  </w:num>
  <w:num w:numId="15">
    <w:abstractNumId w:val="19"/>
  </w:num>
  <w:num w:numId="16">
    <w:abstractNumId w:val="4"/>
  </w:num>
  <w:num w:numId="17">
    <w:abstractNumId w:val="14"/>
  </w:num>
  <w:num w:numId="18">
    <w:abstractNumId w:val="0"/>
  </w:num>
  <w:num w:numId="19">
    <w:abstractNumId w:val="6"/>
  </w:num>
  <w:num w:numId="20">
    <w:abstractNumId w:val="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B7"/>
    <w:rsid w:val="00005121"/>
    <w:rsid w:val="00010669"/>
    <w:rsid w:val="00020453"/>
    <w:rsid w:val="00022A4A"/>
    <w:rsid w:val="0002350B"/>
    <w:rsid w:val="00024576"/>
    <w:rsid w:val="00025046"/>
    <w:rsid w:val="00025400"/>
    <w:rsid w:val="000313F8"/>
    <w:rsid w:val="00054F09"/>
    <w:rsid w:val="00064CC7"/>
    <w:rsid w:val="00073D89"/>
    <w:rsid w:val="000911B9"/>
    <w:rsid w:val="00092A31"/>
    <w:rsid w:val="00095B35"/>
    <w:rsid w:val="000A3F7B"/>
    <w:rsid w:val="000A686F"/>
    <w:rsid w:val="000B24E5"/>
    <w:rsid w:val="000C5923"/>
    <w:rsid w:val="000C799D"/>
    <w:rsid w:val="000D6ED0"/>
    <w:rsid w:val="000E3311"/>
    <w:rsid w:val="0010519D"/>
    <w:rsid w:val="0011652C"/>
    <w:rsid w:val="0012603F"/>
    <w:rsid w:val="00136F4A"/>
    <w:rsid w:val="0014458E"/>
    <w:rsid w:val="00150EF9"/>
    <w:rsid w:val="0016290F"/>
    <w:rsid w:val="00162A57"/>
    <w:rsid w:val="00164CA1"/>
    <w:rsid w:val="00171765"/>
    <w:rsid w:val="001800CC"/>
    <w:rsid w:val="001805E3"/>
    <w:rsid w:val="001852CD"/>
    <w:rsid w:val="00191005"/>
    <w:rsid w:val="00191F49"/>
    <w:rsid w:val="001A2C2E"/>
    <w:rsid w:val="001C02CB"/>
    <w:rsid w:val="001C54A4"/>
    <w:rsid w:val="001D1FEE"/>
    <w:rsid w:val="001E3611"/>
    <w:rsid w:val="001E543F"/>
    <w:rsid w:val="0021158D"/>
    <w:rsid w:val="00243AB0"/>
    <w:rsid w:val="00286953"/>
    <w:rsid w:val="00296AE4"/>
    <w:rsid w:val="002A3F57"/>
    <w:rsid w:val="00306A6B"/>
    <w:rsid w:val="00323CA4"/>
    <w:rsid w:val="00343364"/>
    <w:rsid w:val="00366E9A"/>
    <w:rsid w:val="00386E33"/>
    <w:rsid w:val="00390BCE"/>
    <w:rsid w:val="0039247A"/>
    <w:rsid w:val="0039349D"/>
    <w:rsid w:val="003A0BB1"/>
    <w:rsid w:val="003B6302"/>
    <w:rsid w:val="003D03FE"/>
    <w:rsid w:val="003F106A"/>
    <w:rsid w:val="003F4129"/>
    <w:rsid w:val="004163A8"/>
    <w:rsid w:val="00434E62"/>
    <w:rsid w:val="004509EA"/>
    <w:rsid w:val="00457DF0"/>
    <w:rsid w:val="004826E6"/>
    <w:rsid w:val="004A381F"/>
    <w:rsid w:val="004A5D00"/>
    <w:rsid w:val="004A7ABE"/>
    <w:rsid w:val="004B661B"/>
    <w:rsid w:val="004D1D96"/>
    <w:rsid w:val="004E4B00"/>
    <w:rsid w:val="004E4BD4"/>
    <w:rsid w:val="004E4FB7"/>
    <w:rsid w:val="0053016E"/>
    <w:rsid w:val="0053138D"/>
    <w:rsid w:val="0053619B"/>
    <w:rsid w:val="005500D7"/>
    <w:rsid w:val="00562832"/>
    <w:rsid w:val="00565A90"/>
    <w:rsid w:val="00567A1F"/>
    <w:rsid w:val="00581A51"/>
    <w:rsid w:val="00582C3D"/>
    <w:rsid w:val="005A751E"/>
    <w:rsid w:val="005B3195"/>
    <w:rsid w:val="005B6689"/>
    <w:rsid w:val="005E4E48"/>
    <w:rsid w:val="005F3764"/>
    <w:rsid w:val="00604A1D"/>
    <w:rsid w:val="00626FC7"/>
    <w:rsid w:val="00636518"/>
    <w:rsid w:val="006529B7"/>
    <w:rsid w:val="00664291"/>
    <w:rsid w:val="00693A52"/>
    <w:rsid w:val="006A4F59"/>
    <w:rsid w:val="006B535C"/>
    <w:rsid w:val="006C29E8"/>
    <w:rsid w:val="006C5D0E"/>
    <w:rsid w:val="006C7E0F"/>
    <w:rsid w:val="006D60C9"/>
    <w:rsid w:val="006D686C"/>
    <w:rsid w:val="006E0424"/>
    <w:rsid w:val="006F5115"/>
    <w:rsid w:val="007009EB"/>
    <w:rsid w:val="007209EB"/>
    <w:rsid w:val="00747CCC"/>
    <w:rsid w:val="00753EFA"/>
    <w:rsid w:val="00761971"/>
    <w:rsid w:val="007732BC"/>
    <w:rsid w:val="00775840"/>
    <w:rsid w:val="00776FA1"/>
    <w:rsid w:val="00777BEB"/>
    <w:rsid w:val="00784A43"/>
    <w:rsid w:val="007A371A"/>
    <w:rsid w:val="007B00BB"/>
    <w:rsid w:val="007B7ACD"/>
    <w:rsid w:val="007B7F08"/>
    <w:rsid w:val="007F20C0"/>
    <w:rsid w:val="00805DF6"/>
    <w:rsid w:val="00810F41"/>
    <w:rsid w:val="00821EF2"/>
    <w:rsid w:val="008329AB"/>
    <w:rsid w:val="008329C7"/>
    <w:rsid w:val="00843C2B"/>
    <w:rsid w:val="00873A1E"/>
    <w:rsid w:val="0088547A"/>
    <w:rsid w:val="0089064B"/>
    <w:rsid w:val="00891124"/>
    <w:rsid w:val="0089524F"/>
    <w:rsid w:val="008A27E3"/>
    <w:rsid w:val="008B3967"/>
    <w:rsid w:val="008D3BD6"/>
    <w:rsid w:val="008D49D4"/>
    <w:rsid w:val="008E22A5"/>
    <w:rsid w:val="008F7025"/>
    <w:rsid w:val="00900DFF"/>
    <w:rsid w:val="009111AF"/>
    <w:rsid w:val="00911DB4"/>
    <w:rsid w:val="0092584F"/>
    <w:rsid w:val="0092654F"/>
    <w:rsid w:val="00941456"/>
    <w:rsid w:val="00957C7F"/>
    <w:rsid w:val="00964BF7"/>
    <w:rsid w:val="00965EF5"/>
    <w:rsid w:val="009C1A32"/>
    <w:rsid w:val="009E727F"/>
    <w:rsid w:val="00A206E4"/>
    <w:rsid w:val="00A220A7"/>
    <w:rsid w:val="00A24FFA"/>
    <w:rsid w:val="00A3173B"/>
    <w:rsid w:val="00A47014"/>
    <w:rsid w:val="00A82439"/>
    <w:rsid w:val="00AA590C"/>
    <w:rsid w:val="00AB1317"/>
    <w:rsid w:val="00AB5DE8"/>
    <w:rsid w:val="00AD0C85"/>
    <w:rsid w:val="00B11B1E"/>
    <w:rsid w:val="00B24B72"/>
    <w:rsid w:val="00B316BA"/>
    <w:rsid w:val="00B36B30"/>
    <w:rsid w:val="00B41E99"/>
    <w:rsid w:val="00B42354"/>
    <w:rsid w:val="00B55769"/>
    <w:rsid w:val="00B74894"/>
    <w:rsid w:val="00B91194"/>
    <w:rsid w:val="00B97776"/>
    <w:rsid w:val="00B977E4"/>
    <w:rsid w:val="00BB452B"/>
    <w:rsid w:val="00BB55D3"/>
    <w:rsid w:val="00BB5979"/>
    <w:rsid w:val="00BC3528"/>
    <w:rsid w:val="00BE588A"/>
    <w:rsid w:val="00BF0FAB"/>
    <w:rsid w:val="00BF17BF"/>
    <w:rsid w:val="00BF1CC0"/>
    <w:rsid w:val="00C14B13"/>
    <w:rsid w:val="00C17114"/>
    <w:rsid w:val="00C308A8"/>
    <w:rsid w:val="00C37353"/>
    <w:rsid w:val="00C5512C"/>
    <w:rsid w:val="00C76BB9"/>
    <w:rsid w:val="00C81194"/>
    <w:rsid w:val="00C9792E"/>
    <w:rsid w:val="00CD71EA"/>
    <w:rsid w:val="00CE4894"/>
    <w:rsid w:val="00CE4D6F"/>
    <w:rsid w:val="00D06BA7"/>
    <w:rsid w:val="00D12C00"/>
    <w:rsid w:val="00D263F1"/>
    <w:rsid w:val="00D65589"/>
    <w:rsid w:val="00D82420"/>
    <w:rsid w:val="00D8562B"/>
    <w:rsid w:val="00DA71B0"/>
    <w:rsid w:val="00DB2484"/>
    <w:rsid w:val="00DC050B"/>
    <w:rsid w:val="00E06618"/>
    <w:rsid w:val="00E14850"/>
    <w:rsid w:val="00E17177"/>
    <w:rsid w:val="00E243FE"/>
    <w:rsid w:val="00E376EB"/>
    <w:rsid w:val="00E3774F"/>
    <w:rsid w:val="00E424EB"/>
    <w:rsid w:val="00E74468"/>
    <w:rsid w:val="00E81080"/>
    <w:rsid w:val="00E92CE5"/>
    <w:rsid w:val="00EA5013"/>
    <w:rsid w:val="00EC581E"/>
    <w:rsid w:val="00ED3AE0"/>
    <w:rsid w:val="00EE5137"/>
    <w:rsid w:val="00EF2273"/>
    <w:rsid w:val="00F00836"/>
    <w:rsid w:val="00F03D72"/>
    <w:rsid w:val="00F06CD6"/>
    <w:rsid w:val="00F237AA"/>
    <w:rsid w:val="00F34EA8"/>
    <w:rsid w:val="00F36FAD"/>
    <w:rsid w:val="00F62709"/>
    <w:rsid w:val="00F74D74"/>
    <w:rsid w:val="00F80636"/>
    <w:rsid w:val="00F91CB3"/>
    <w:rsid w:val="00FA33B3"/>
    <w:rsid w:val="00FA3C32"/>
    <w:rsid w:val="00FA6251"/>
    <w:rsid w:val="00FB7211"/>
    <w:rsid w:val="00FC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26DC3"/>
  <w15:chartTrackingRefBased/>
  <w15:docId w15:val="{AEA9A6F1-E259-4563-8194-1422413F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923"/>
    <w:pPr>
      <w:suppressAutoHyphens/>
      <w:spacing w:after="0" w:line="240" w:lineRule="auto"/>
      <w:ind w:left="720"/>
      <w:contextualSpacing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4">
    <w:name w:val="Normal (Web)"/>
    <w:basedOn w:val="a"/>
    <w:uiPriority w:val="99"/>
    <w:unhideWhenUsed/>
    <w:rsid w:val="0066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64291"/>
    <w:rPr>
      <w:b/>
      <w:bCs/>
    </w:rPr>
  </w:style>
  <w:style w:type="paragraph" w:styleId="a6">
    <w:name w:val="No Spacing"/>
    <w:uiPriority w:val="1"/>
    <w:qFormat/>
    <w:rsid w:val="00664291"/>
    <w:pPr>
      <w:spacing w:after="0" w:line="240" w:lineRule="auto"/>
    </w:pPr>
  </w:style>
  <w:style w:type="table" w:styleId="a7">
    <w:name w:val="Table Grid"/>
    <w:basedOn w:val="a1"/>
    <w:uiPriority w:val="39"/>
    <w:rsid w:val="00AD0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964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1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6PQ52NDQUCDJ-425-3208</_dlc_DocId>
    <_dlc_DocIdUrl xmlns="4c48e722-e5ee-4bb4-abb8-2d4075f5b3da">
      <Url>http://www.eduportal44.ru/Manturovo/mant_MDOU8/1/_layouts/15/DocIdRedir.aspx?ID=6PQ52NDQUCDJ-425-3208</Url>
      <Description>6PQ52NDQUCDJ-425-3208</Description>
    </_dlc_DocIdUrl>
  </documentManagement>
</p:properties>
</file>

<file path=customXml/itemProps1.xml><?xml version="1.0" encoding="utf-8"?>
<ds:datastoreItem xmlns:ds="http://schemas.openxmlformats.org/officeDocument/2006/customXml" ds:itemID="{01B46003-E07B-4252-AC54-DE86C97A8E84}"/>
</file>

<file path=customXml/itemProps2.xml><?xml version="1.0" encoding="utf-8"?>
<ds:datastoreItem xmlns:ds="http://schemas.openxmlformats.org/officeDocument/2006/customXml" ds:itemID="{BEA862BB-9B87-4DE5-B0EB-20B51DCFEABD}"/>
</file>

<file path=customXml/itemProps3.xml><?xml version="1.0" encoding="utf-8"?>
<ds:datastoreItem xmlns:ds="http://schemas.openxmlformats.org/officeDocument/2006/customXml" ds:itemID="{F10032B7-AF7A-42DD-B67A-36EADB75593F}"/>
</file>

<file path=customXml/itemProps4.xml><?xml version="1.0" encoding="utf-8"?>
<ds:datastoreItem xmlns:ds="http://schemas.openxmlformats.org/officeDocument/2006/customXml" ds:itemID="{4F15ACAE-D607-4E37-BB40-4D01767F04C4}"/>
</file>

<file path=customXml/itemProps5.xml><?xml version="1.0" encoding="utf-8"?>
<ds:datastoreItem xmlns:ds="http://schemas.openxmlformats.org/officeDocument/2006/customXml" ds:itemID="{6C8550A0-76FA-4314-A0D3-84DEFBF8A3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5</Pages>
  <Words>1657</Words>
  <Characters>9451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    1. Изучение семей воспитанников.</vt:lpstr>
      <vt:lpstr>        2. Работа с родительским комитетом.</vt:lpstr>
      <vt:lpstr>        3. Индивидуальная работа с родителями.</vt:lpstr>
      <vt:lpstr>        4. Досуги, праздники, экскурсии, акции, флэш-мобы, выставки, конкурсы.</vt:lpstr>
      <vt:lpstr>        5.Групповые родительские собрания, встречи, мастер-классы, посещение семей, совм</vt:lpstr>
      <vt:lpstr>        Как научить? – первый и самый главный вопрос каждого воспитателя. </vt:lpstr>
      <vt:lpstr>        Как воспитать? – этот вопрос задают себе гораздо реже и далеко не все.          </vt:lpstr>
    </vt:vector>
  </TitlesOfParts>
  <Company/>
  <LinksUpToDate>false</LinksUpToDate>
  <CharactersWithSpaces>11086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oa.hmurova@outlook.com</dc:creator>
  <cp:keywords/>
  <dc:description/>
  <cp:lastModifiedBy>oa.hmurova@outlook.com</cp:lastModifiedBy>
  <cp:revision>264</cp:revision>
  <dcterms:created xsi:type="dcterms:W3CDTF">2023-11-30T10:48:00Z</dcterms:created>
  <dcterms:modified xsi:type="dcterms:W3CDTF">2024-10-24T10:06:00Z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10e4599d-812d-4c8b-aa83-ace017f46e2e</vt:lpwstr>
  </property>
</Properties>
</file>