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F1" w:rsidRPr="00AA572D" w:rsidRDefault="00A845F1" w:rsidP="002B7611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AA572D">
        <w:rPr>
          <w:b/>
          <w:color w:val="000000" w:themeColor="text1"/>
        </w:rPr>
        <w:t xml:space="preserve">Слайд </w:t>
      </w:r>
      <w:r w:rsidR="008A7032" w:rsidRPr="00AA572D">
        <w:rPr>
          <w:b/>
          <w:color w:val="000000" w:themeColor="text1"/>
        </w:rPr>
        <w:t>1</w:t>
      </w:r>
    </w:p>
    <w:p w:rsidR="00A32BCD" w:rsidRPr="00AA572D" w:rsidRDefault="00526198" w:rsidP="00A845F1">
      <w:pPr>
        <w:spacing w:line="360" w:lineRule="auto"/>
        <w:jc w:val="both"/>
        <w:rPr>
          <w:color w:val="000000" w:themeColor="text1"/>
        </w:rPr>
      </w:pPr>
      <w:r w:rsidRPr="00AA572D">
        <w:rPr>
          <w:color w:val="000000" w:themeColor="text1"/>
        </w:rPr>
        <w:t>Третий год</w:t>
      </w:r>
      <w:r w:rsidR="00BE57E1" w:rsidRPr="00AA572D">
        <w:rPr>
          <w:color w:val="000000" w:themeColor="text1"/>
        </w:rPr>
        <w:t xml:space="preserve"> </w:t>
      </w:r>
      <w:r w:rsidRPr="00AA572D">
        <w:rPr>
          <w:color w:val="000000" w:themeColor="text1"/>
        </w:rPr>
        <w:t>наш детский сад работает по теме</w:t>
      </w:r>
      <w:r w:rsidR="00BE57E1" w:rsidRPr="00AA572D">
        <w:rPr>
          <w:color w:val="000000" w:themeColor="text1"/>
        </w:rPr>
        <w:t xml:space="preserve"> </w:t>
      </w:r>
      <w:r w:rsidRPr="00AA572D">
        <w:rPr>
          <w:color w:val="000000" w:themeColor="text1"/>
        </w:rPr>
        <w:t>«Сотрудничество ДОУ и семьи в вопросах патриотического и духовно-нравственного воспитания детей дошкольного возраста»</w:t>
      </w:r>
      <w:r w:rsidR="00473183" w:rsidRPr="00AA572D">
        <w:rPr>
          <w:color w:val="000000" w:themeColor="text1"/>
        </w:rPr>
        <w:t>.</w:t>
      </w:r>
      <w:r w:rsidR="00BE57E1" w:rsidRPr="00AA572D">
        <w:rPr>
          <w:color w:val="000000" w:themeColor="text1"/>
        </w:rPr>
        <w:t xml:space="preserve"> </w:t>
      </w:r>
      <w:r w:rsidR="000D7664" w:rsidRPr="00AA572D">
        <w:rPr>
          <w:color w:val="000000" w:themeColor="text1"/>
        </w:rPr>
        <w:t> </w:t>
      </w:r>
      <w:r w:rsidR="00A32BCD" w:rsidRPr="00AA572D">
        <w:rPr>
          <w:color w:val="000000" w:themeColor="text1"/>
        </w:rPr>
        <w:t xml:space="preserve">Разрабатывая систему работы с детьми и родителями по </w:t>
      </w:r>
      <w:r w:rsidR="00266C43" w:rsidRPr="00AA572D">
        <w:rPr>
          <w:color w:val="000000" w:themeColor="text1"/>
        </w:rPr>
        <w:t>данному направлению воспитания</w:t>
      </w:r>
      <w:r w:rsidR="00A32BCD" w:rsidRPr="00AA572D">
        <w:rPr>
          <w:color w:val="000000" w:themeColor="text1"/>
        </w:rPr>
        <w:t>, мы поставили:</w:t>
      </w:r>
    </w:p>
    <w:p w:rsidR="00A845F1" w:rsidRPr="00AA572D" w:rsidRDefault="00A845F1" w:rsidP="00A845F1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AA572D">
        <w:rPr>
          <w:b/>
          <w:color w:val="000000" w:themeColor="text1"/>
        </w:rPr>
        <w:t xml:space="preserve">Слайд </w:t>
      </w:r>
      <w:r w:rsidR="008A7032" w:rsidRPr="00AA572D">
        <w:rPr>
          <w:b/>
          <w:color w:val="000000" w:themeColor="text1"/>
        </w:rPr>
        <w:t>2</w:t>
      </w:r>
    </w:p>
    <w:p w:rsidR="00354344" w:rsidRPr="00AA572D" w:rsidRDefault="00354344" w:rsidP="00354344">
      <w:pPr>
        <w:spacing w:after="14" w:line="304" w:lineRule="auto"/>
        <w:ind w:left="14" w:right="13" w:firstLine="708"/>
        <w:jc w:val="both"/>
        <w:rPr>
          <w:b/>
          <w:color w:val="000000" w:themeColor="text1"/>
        </w:rPr>
      </w:pPr>
      <w:r w:rsidRPr="00AA572D">
        <w:rPr>
          <w:b/>
          <w:color w:val="000000" w:themeColor="text1"/>
        </w:rPr>
        <w:t xml:space="preserve">цель: </w:t>
      </w:r>
      <w:r w:rsidRPr="00AA572D">
        <w:rPr>
          <w:color w:val="000000" w:themeColor="text1"/>
        </w:rPr>
        <w:t xml:space="preserve">объединить стремление педагогов и родителей к сотрудничеству, направленному на </w:t>
      </w:r>
      <w:r w:rsidR="00A32BCD" w:rsidRPr="00AA572D">
        <w:rPr>
          <w:color w:val="000000" w:themeColor="text1"/>
        </w:rPr>
        <w:t xml:space="preserve">патриотическое и </w:t>
      </w:r>
      <w:r w:rsidRPr="00AA572D">
        <w:rPr>
          <w:color w:val="000000" w:themeColor="text1"/>
          <w:kern w:val="24"/>
        </w:rPr>
        <w:t xml:space="preserve">духовно-нравственное </w:t>
      </w:r>
      <w:r w:rsidRPr="00AA572D">
        <w:rPr>
          <w:color w:val="000000" w:themeColor="text1"/>
        </w:rPr>
        <w:t>воспитание дошкольников, приобщения воспитанников и их родителей к базовым духовным, нравственным и социокультурным ценностям.</w:t>
      </w:r>
      <w:r w:rsidRPr="00AA572D">
        <w:rPr>
          <w:b/>
          <w:color w:val="000000" w:themeColor="text1"/>
        </w:rPr>
        <w:t xml:space="preserve"> </w:t>
      </w:r>
    </w:p>
    <w:p w:rsidR="00A845F1" w:rsidRPr="00AA572D" w:rsidRDefault="00A845F1" w:rsidP="00A845F1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AA572D">
        <w:rPr>
          <w:b/>
          <w:color w:val="000000" w:themeColor="text1"/>
        </w:rPr>
        <w:t xml:space="preserve">Слайд </w:t>
      </w:r>
      <w:r w:rsidR="008A7032" w:rsidRPr="00AA572D">
        <w:rPr>
          <w:b/>
          <w:color w:val="000000" w:themeColor="text1"/>
        </w:rPr>
        <w:t>3</w:t>
      </w:r>
      <w:r w:rsidR="000A2249" w:rsidRPr="00AA572D">
        <w:rPr>
          <w:b/>
          <w:color w:val="000000" w:themeColor="text1"/>
        </w:rPr>
        <w:t xml:space="preserve"> </w:t>
      </w:r>
      <w:bookmarkStart w:id="0" w:name="_GoBack"/>
      <w:bookmarkEnd w:id="0"/>
    </w:p>
    <w:p w:rsidR="00354344" w:rsidRPr="00AA572D" w:rsidRDefault="00354344" w:rsidP="00354344">
      <w:pPr>
        <w:spacing w:after="14" w:line="304" w:lineRule="auto"/>
        <w:ind w:left="14" w:right="13" w:firstLine="708"/>
        <w:jc w:val="both"/>
        <w:rPr>
          <w:rFonts w:eastAsia="Cambria"/>
          <w:b/>
          <w:color w:val="000000" w:themeColor="text1"/>
        </w:rPr>
      </w:pPr>
    </w:p>
    <w:p w:rsidR="00354344" w:rsidRPr="00AA572D" w:rsidRDefault="00A32BCD" w:rsidP="00354344">
      <w:pPr>
        <w:spacing w:after="14" w:line="304" w:lineRule="auto"/>
        <w:ind w:left="14" w:right="13" w:firstLine="708"/>
        <w:jc w:val="both"/>
        <w:rPr>
          <w:color w:val="000000" w:themeColor="text1"/>
        </w:rPr>
      </w:pPr>
      <w:r w:rsidRPr="00AA572D">
        <w:rPr>
          <w:rFonts w:eastAsia="Cambria"/>
          <w:b/>
          <w:color w:val="000000" w:themeColor="text1"/>
        </w:rPr>
        <w:t>задачи</w:t>
      </w:r>
      <w:r w:rsidR="00BC45F0" w:rsidRPr="00AA572D">
        <w:rPr>
          <w:rFonts w:eastAsia="Cambria"/>
          <w:b/>
          <w:color w:val="000000" w:themeColor="text1"/>
        </w:rPr>
        <w:t xml:space="preserve">: </w:t>
      </w:r>
    </w:p>
    <w:p w:rsidR="00354344" w:rsidRPr="00AA572D" w:rsidRDefault="00354344" w:rsidP="00F3559E">
      <w:pPr>
        <w:pStyle w:val="a4"/>
        <w:numPr>
          <w:ilvl w:val="0"/>
          <w:numId w:val="2"/>
        </w:numPr>
        <w:spacing w:after="14" w:line="304" w:lineRule="auto"/>
        <w:ind w:right="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7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разработать </w:t>
      </w:r>
      <w:r w:rsidR="0081264A" w:rsidRPr="00AA572D">
        <w:rPr>
          <w:rFonts w:ascii="Times New Roman" w:hAnsi="Times New Roman" w:cs="Times New Roman"/>
          <w:color w:val="000000" w:themeColor="text1"/>
          <w:sz w:val="24"/>
          <w:szCs w:val="24"/>
        </w:rPr>
        <w:t>систему</w:t>
      </w:r>
      <w:r w:rsidRPr="00AA57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патриотического </w:t>
      </w:r>
      <w:r w:rsidR="00892FE3" w:rsidRPr="00AA572D">
        <w:rPr>
          <w:rFonts w:ascii="Times New Roman" w:hAnsi="Times New Roman" w:cs="Times New Roman"/>
          <w:color w:val="000000" w:themeColor="text1"/>
          <w:sz w:val="24"/>
          <w:szCs w:val="24"/>
        </w:rPr>
        <w:t>и духовно</w:t>
      </w:r>
      <w:r w:rsidRPr="00AA57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-нравственного воспитания дошкольников в условиях дошкольного образовательного учреждения; </w:t>
      </w:r>
    </w:p>
    <w:p w:rsidR="00354344" w:rsidRPr="00AA572D" w:rsidRDefault="00354344" w:rsidP="00F3559E">
      <w:pPr>
        <w:pStyle w:val="a4"/>
        <w:numPr>
          <w:ilvl w:val="0"/>
          <w:numId w:val="2"/>
        </w:numPr>
        <w:spacing w:after="14" w:line="304" w:lineRule="auto"/>
        <w:ind w:right="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72D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 профессиональную готовность педагогических кадров к реализации духовно-нравственного воспитания в рамках реализации основной образовательной программы дошкольного образования МБДОУ д/с №8 «Звездочка»</w:t>
      </w:r>
    </w:p>
    <w:p w:rsidR="00354344" w:rsidRPr="00AA572D" w:rsidRDefault="0016036D" w:rsidP="00F3559E">
      <w:pPr>
        <w:pStyle w:val="a4"/>
        <w:numPr>
          <w:ilvl w:val="0"/>
          <w:numId w:val="2"/>
        </w:numPr>
        <w:spacing w:after="14" w:line="304" w:lineRule="auto"/>
        <w:ind w:right="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72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повысить</w:t>
      </w:r>
      <w:r w:rsidR="00354344" w:rsidRPr="00AA572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компетентность родителей в области </w:t>
      </w:r>
      <w:r w:rsidR="00221101" w:rsidRPr="00AA572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патриотического и духовно-</w:t>
      </w:r>
      <w:r w:rsidR="00354344" w:rsidRPr="00AA572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нравственного воспитания дошкольников. </w:t>
      </w:r>
    </w:p>
    <w:p w:rsidR="00354344" w:rsidRPr="00AA572D" w:rsidRDefault="00354344" w:rsidP="00F3559E">
      <w:pPr>
        <w:pStyle w:val="a4"/>
        <w:numPr>
          <w:ilvl w:val="0"/>
          <w:numId w:val="2"/>
        </w:numPr>
        <w:spacing w:after="14" w:line="304" w:lineRule="auto"/>
        <w:ind w:right="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7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организовать взаимодействие детей и взрослых, формировать единый контекст воспитания в семье и дошкольной образовательной организации.  </w:t>
      </w:r>
    </w:p>
    <w:p w:rsidR="00A845F1" w:rsidRPr="00AA572D" w:rsidRDefault="00A845F1" w:rsidP="00A845F1">
      <w:pPr>
        <w:pStyle w:val="a3"/>
        <w:widowControl w:val="0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 w:themeColor="text1"/>
        </w:rPr>
      </w:pPr>
    </w:p>
    <w:p w:rsidR="00A845F1" w:rsidRPr="00AA572D" w:rsidRDefault="00A845F1" w:rsidP="00A845F1">
      <w:pPr>
        <w:pStyle w:val="a3"/>
        <w:widowControl w:val="0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 w:themeColor="text1"/>
        </w:rPr>
      </w:pPr>
      <w:r w:rsidRPr="00AA572D">
        <w:rPr>
          <w:b/>
          <w:color w:val="000000" w:themeColor="text1"/>
        </w:rPr>
        <w:t xml:space="preserve">Слайд </w:t>
      </w:r>
      <w:r w:rsidR="008A7032" w:rsidRPr="00AA572D">
        <w:rPr>
          <w:b/>
          <w:color w:val="000000" w:themeColor="text1"/>
        </w:rPr>
        <w:t>4</w:t>
      </w:r>
      <w:r w:rsidR="00392107" w:rsidRPr="00AA572D">
        <w:rPr>
          <w:b/>
          <w:color w:val="000000" w:themeColor="text1"/>
        </w:rPr>
        <w:t xml:space="preserve"> </w:t>
      </w:r>
    </w:p>
    <w:p w:rsidR="00354344" w:rsidRPr="00AA572D" w:rsidRDefault="00354344" w:rsidP="00354344">
      <w:pPr>
        <w:spacing w:after="14" w:line="304" w:lineRule="auto"/>
        <w:ind w:right="13"/>
        <w:jc w:val="both"/>
        <w:rPr>
          <w:color w:val="000000" w:themeColor="text1"/>
        </w:rPr>
      </w:pPr>
    </w:p>
    <w:p w:rsidR="0008627F" w:rsidRPr="00AA572D" w:rsidRDefault="00617B5B" w:rsidP="00193B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</w:rPr>
      </w:pPr>
      <w:r w:rsidRPr="00AA572D">
        <w:rPr>
          <w:rStyle w:val="c15"/>
          <w:b/>
          <w:bCs/>
          <w:i/>
          <w:iCs/>
          <w:color w:val="000000" w:themeColor="text1"/>
        </w:rPr>
        <w:t xml:space="preserve">Вся воспитательная система </w:t>
      </w:r>
      <w:r w:rsidR="00221101" w:rsidRPr="00AA572D">
        <w:rPr>
          <w:color w:val="000000" w:themeColor="text1"/>
        </w:rPr>
        <w:t>по патриотическому и духовно-нравственному направлению отражена в деятельности сообществ</w:t>
      </w:r>
      <w:r w:rsidR="0008627F" w:rsidRPr="00AA572D">
        <w:rPr>
          <w:color w:val="000000" w:themeColor="text1"/>
        </w:rPr>
        <w:t>:</w:t>
      </w:r>
    </w:p>
    <w:p w:rsidR="0016036D" w:rsidRPr="00AA572D" w:rsidRDefault="0016036D" w:rsidP="00193B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</w:rPr>
      </w:pPr>
    </w:p>
    <w:p w:rsidR="0008627F" w:rsidRPr="00AA572D" w:rsidRDefault="00221101" w:rsidP="0016036D">
      <w:pPr>
        <w:numPr>
          <w:ilvl w:val="0"/>
          <w:numId w:val="1"/>
        </w:numPr>
        <w:shd w:val="clear" w:color="auto" w:fill="FFFFFF"/>
        <w:spacing w:after="160" w:line="259" w:lineRule="auto"/>
        <w:ind w:left="1134" w:hanging="567"/>
        <w:textAlignment w:val="baseline"/>
        <w:rPr>
          <w:color w:val="000000" w:themeColor="text1"/>
        </w:rPr>
      </w:pPr>
      <w:r w:rsidRPr="00AA572D">
        <w:rPr>
          <w:color w:val="000000" w:themeColor="text1"/>
        </w:rPr>
        <w:t>Профессиональное (</w:t>
      </w:r>
      <w:r w:rsidRPr="00AA572D">
        <w:rPr>
          <w:i/>
          <w:color w:val="000000" w:themeColor="text1"/>
        </w:rPr>
        <w:t>п</w:t>
      </w:r>
      <w:r w:rsidR="0008627F" w:rsidRPr="00AA572D">
        <w:rPr>
          <w:i/>
          <w:color w:val="000000" w:themeColor="text1"/>
        </w:rPr>
        <w:t>овышение профессиональной компетенции педагогов, сотрудничество специалистов и воспитателей ДОУ</w:t>
      </w:r>
      <w:r w:rsidRPr="00AA572D">
        <w:rPr>
          <w:color w:val="000000" w:themeColor="text1"/>
        </w:rPr>
        <w:t>)</w:t>
      </w:r>
      <w:r w:rsidR="0008627F" w:rsidRPr="00AA572D">
        <w:rPr>
          <w:color w:val="000000" w:themeColor="text1"/>
        </w:rPr>
        <w:t xml:space="preserve">. </w:t>
      </w:r>
    </w:p>
    <w:p w:rsidR="00460274" w:rsidRPr="00AA572D" w:rsidRDefault="00460274" w:rsidP="00460274">
      <w:pPr>
        <w:pStyle w:val="a4"/>
        <w:numPr>
          <w:ilvl w:val="0"/>
          <w:numId w:val="1"/>
        </w:numPr>
        <w:shd w:val="clear" w:color="auto" w:fill="FFFFFF"/>
        <w:spacing w:line="259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A572D">
        <w:rPr>
          <w:color w:val="000000" w:themeColor="text1"/>
          <w:sz w:val="24"/>
          <w:szCs w:val="24"/>
        </w:rPr>
        <w:t xml:space="preserve"> </w:t>
      </w:r>
      <w:r w:rsidR="00221101" w:rsidRPr="00AA572D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Профессионально – родительское</w:t>
      </w:r>
      <w:r w:rsidR="00221101" w:rsidRPr="00AA572D">
        <w:rPr>
          <w:color w:val="000000" w:themeColor="text1"/>
          <w:sz w:val="24"/>
          <w:szCs w:val="24"/>
        </w:rPr>
        <w:t xml:space="preserve"> (</w:t>
      </w:r>
      <w:r w:rsidR="00221101" w:rsidRPr="00AA572D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</w:rPr>
        <w:t>повышение компетентность родителей</w:t>
      </w:r>
      <w:r w:rsidR="00221101" w:rsidRPr="00AA572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по данному направлению</w:t>
      </w:r>
      <w:r w:rsidR="00221101" w:rsidRPr="00AA572D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460274" w:rsidRPr="00AA572D" w:rsidRDefault="00221101" w:rsidP="00B0601E">
      <w:pPr>
        <w:numPr>
          <w:ilvl w:val="0"/>
          <w:numId w:val="1"/>
        </w:numPr>
        <w:shd w:val="clear" w:color="auto" w:fill="FFFFFF"/>
        <w:spacing w:after="160" w:line="259" w:lineRule="auto"/>
        <w:ind w:left="1134" w:hanging="567"/>
        <w:textAlignment w:val="baseline"/>
        <w:rPr>
          <w:color w:val="000000" w:themeColor="text1"/>
        </w:rPr>
      </w:pPr>
      <w:r w:rsidRPr="00AA572D">
        <w:rPr>
          <w:color w:val="000000" w:themeColor="text1"/>
        </w:rPr>
        <w:t>Детско-взрослое (</w:t>
      </w:r>
      <w:r w:rsidR="00460274" w:rsidRPr="00AA572D">
        <w:rPr>
          <w:i/>
          <w:color w:val="000000" w:themeColor="text1"/>
        </w:rPr>
        <w:t>Совместная</w:t>
      </w:r>
      <w:r w:rsidRPr="00AA572D">
        <w:rPr>
          <w:i/>
          <w:color w:val="000000" w:themeColor="text1"/>
        </w:rPr>
        <w:t xml:space="preserve"> деятельность детей и взрослых; </w:t>
      </w:r>
      <w:r w:rsidR="00460274" w:rsidRPr="00AA572D">
        <w:rPr>
          <w:i/>
          <w:color w:val="000000" w:themeColor="text1"/>
        </w:rPr>
        <w:t>педагоги, родители</w:t>
      </w:r>
      <w:r w:rsidR="00460274" w:rsidRPr="00AA572D">
        <w:rPr>
          <w:color w:val="000000" w:themeColor="text1"/>
        </w:rPr>
        <w:t>)</w:t>
      </w:r>
    </w:p>
    <w:p w:rsidR="000A2249" w:rsidRPr="00AA572D" w:rsidRDefault="000A2249" w:rsidP="00EB62AE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</w:p>
    <w:p w:rsidR="00433B35" w:rsidRPr="00AA572D" w:rsidRDefault="000A2249" w:rsidP="00433B35">
      <w:pPr>
        <w:shd w:val="clear" w:color="auto" w:fill="FFFFFF"/>
        <w:jc w:val="both"/>
        <w:rPr>
          <w:b/>
          <w:color w:val="000000" w:themeColor="text1"/>
        </w:rPr>
      </w:pPr>
      <w:r w:rsidRPr="00AA572D">
        <w:rPr>
          <w:b/>
          <w:color w:val="000000"/>
        </w:rPr>
        <w:t xml:space="preserve">  </w:t>
      </w:r>
      <w:r w:rsidR="00A45E91" w:rsidRPr="00AA572D">
        <w:rPr>
          <w:b/>
          <w:color w:val="000000" w:themeColor="text1"/>
        </w:rPr>
        <w:t xml:space="preserve">Слайд </w:t>
      </w:r>
      <w:r w:rsidR="008A7032" w:rsidRPr="00AA572D">
        <w:rPr>
          <w:b/>
          <w:color w:val="000000" w:themeColor="text1"/>
        </w:rPr>
        <w:t>5</w:t>
      </w:r>
    </w:p>
    <w:p w:rsidR="00201E71" w:rsidRPr="00AA572D" w:rsidRDefault="00433B35" w:rsidP="00433B35">
      <w:pPr>
        <w:shd w:val="clear" w:color="auto" w:fill="FFFFFF"/>
        <w:jc w:val="both"/>
        <w:rPr>
          <w:b/>
          <w:color w:val="000000" w:themeColor="text1"/>
        </w:rPr>
      </w:pPr>
      <w:r w:rsidRPr="00AA572D">
        <w:rPr>
          <w:b/>
          <w:color w:val="000000"/>
        </w:rPr>
        <w:t xml:space="preserve">Целесообразность и новизна нашей </w:t>
      </w:r>
      <w:r w:rsidR="00563AC0" w:rsidRPr="00AA572D">
        <w:rPr>
          <w:b/>
          <w:color w:val="000000"/>
        </w:rPr>
        <w:t>работы состоит</w:t>
      </w:r>
      <w:r w:rsidR="00201E71" w:rsidRPr="00AA572D">
        <w:rPr>
          <w:color w:val="000000"/>
        </w:rPr>
        <w:t xml:space="preserve"> в построении</w:t>
      </w:r>
      <w:r w:rsidR="00201E71" w:rsidRPr="00AA572D">
        <w:rPr>
          <w:b/>
          <w:color w:val="000000"/>
        </w:rPr>
        <w:t xml:space="preserve"> </w:t>
      </w:r>
      <w:r w:rsidR="00201E71" w:rsidRPr="00AA572D">
        <w:rPr>
          <w:color w:val="000000"/>
        </w:rPr>
        <w:t>системы работы, направленной на патриотическое и духовно-нравс</w:t>
      </w:r>
      <w:r w:rsidR="00473183" w:rsidRPr="00AA572D">
        <w:rPr>
          <w:color w:val="000000"/>
        </w:rPr>
        <w:t>твенное воспитание дошкольников</w:t>
      </w:r>
      <w:r w:rsidR="00394B26" w:rsidRPr="00AA572D">
        <w:rPr>
          <w:color w:val="000000"/>
        </w:rPr>
        <w:t xml:space="preserve"> в ДОУ и семье</w:t>
      </w:r>
      <w:r w:rsidR="000A2249" w:rsidRPr="00AA572D">
        <w:rPr>
          <w:color w:val="000000"/>
        </w:rPr>
        <w:t>.</w:t>
      </w:r>
      <w:r w:rsidR="00201E71" w:rsidRPr="00AA572D">
        <w:rPr>
          <w:color w:val="000000"/>
        </w:rPr>
        <w:t xml:space="preserve"> </w:t>
      </w:r>
    </w:p>
    <w:p w:rsidR="00736A42" w:rsidRPr="00AA572D" w:rsidRDefault="00736A42" w:rsidP="00947B60">
      <w:pPr>
        <w:suppressAutoHyphens/>
        <w:jc w:val="both"/>
      </w:pPr>
      <w:r w:rsidRPr="00AA572D">
        <w:rPr>
          <w:color w:val="000000" w:themeColor="text1"/>
          <w:shd w:val="clear" w:color="auto" w:fill="FFFFFF"/>
        </w:rPr>
        <w:t xml:space="preserve">Согласно ФОП и ФГОС ДО, на основе </w:t>
      </w:r>
      <w:r w:rsidR="00394B26" w:rsidRPr="00AA572D">
        <w:rPr>
          <w:color w:val="000000" w:themeColor="text1"/>
          <w:shd w:val="clear" w:color="auto" w:fill="FFFFFF"/>
        </w:rPr>
        <w:t xml:space="preserve">Рабочей </w:t>
      </w:r>
      <w:r w:rsidRPr="00AA572D">
        <w:rPr>
          <w:color w:val="000000" w:themeColor="text1"/>
          <w:shd w:val="clear" w:color="auto" w:fill="FFFFFF"/>
        </w:rPr>
        <w:t>Программы воспитания МБДОУ, с учетом Событий</w:t>
      </w:r>
      <w:r w:rsidRPr="00AA572D">
        <w:rPr>
          <w:color w:val="000000" w:themeColor="text1"/>
        </w:rPr>
        <w:t xml:space="preserve"> федерального календарного плана воспитательной работы</w:t>
      </w:r>
      <w:r w:rsidRPr="00AA572D">
        <w:rPr>
          <w:color w:val="000000" w:themeColor="text1"/>
          <w:shd w:val="clear" w:color="auto" w:fill="FFFFFF"/>
        </w:rPr>
        <w:t xml:space="preserve"> составлена </w:t>
      </w:r>
      <w:r w:rsidRPr="00AA572D">
        <w:rPr>
          <w:b/>
          <w:i/>
          <w:color w:val="000000" w:themeColor="text1"/>
          <w:shd w:val="clear" w:color="auto" w:fill="FFFFFF"/>
        </w:rPr>
        <w:t>матрица событий</w:t>
      </w:r>
      <w:r w:rsidRPr="00AA572D">
        <w:rPr>
          <w:color w:val="303030"/>
          <w:shd w:val="clear" w:color="auto" w:fill="FFFFFF"/>
        </w:rPr>
        <w:t>,</w:t>
      </w:r>
      <w:r w:rsidRPr="00AA572D">
        <w:rPr>
          <w:color w:val="FF0000"/>
        </w:rPr>
        <w:t xml:space="preserve"> </w:t>
      </w:r>
      <w:r w:rsidRPr="00AA572D">
        <w:t>она является единым для ДОУ,</w:t>
      </w:r>
      <w:r w:rsidR="00947B60" w:rsidRPr="00AA572D">
        <w:t xml:space="preserve"> для всех возрастных </w:t>
      </w:r>
      <w:r w:rsidR="00394B26" w:rsidRPr="00AA572D">
        <w:t>групп, учитывает</w:t>
      </w:r>
      <w:r w:rsidRPr="00AA572D">
        <w:t xml:space="preserve"> все семь направлений воспитательной работы (</w:t>
      </w:r>
      <w:r w:rsidRPr="00AA572D">
        <w:rPr>
          <w:bCs/>
          <w:i/>
          <w:color w:val="000000"/>
          <w:lang w:eastAsia="zh-CN"/>
        </w:rPr>
        <w:t xml:space="preserve">Патриотическое, Духовно-нравственное, Социальное, Познавательное, </w:t>
      </w:r>
      <w:r w:rsidRPr="00AA572D">
        <w:rPr>
          <w:i/>
        </w:rPr>
        <w:t xml:space="preserve">Физическое и оздоровительное, </w:t>
      </w:r>
      <w:r w:rsidRPr="00AA572D">
        <w:rPr>
          <w:bCs/>
          <w:i/>
          <w:color w:val="000000"/>
          <w:lang w:eastAsia="zh-CN"/>
        </w:rPr>
        <w:t xml:space="preserve">Трудовое, </w:t>
      </w:r>
      <w:r w:rsidRPr="00AA572D">
        <w:rPr>
          <w:i/>
        </w:rPr>
        <w:t xml:space="preserve">Этико-эстетическое), а </w:t>
      </w:r>
      <w:r w:rsidR="00394B26" w:rsidRPr="00AA572D">
        <w:rPr>
          <w:i/>
        </w:rPr>
        <w:t xml:space="preserve">также </w:t>
      </w:r>
      <w:r w:rsidR="00394B26" w:rsidRPr="00AA572D">
        <w:t>базовые</w:t>
      </w:r>
      <w:r w:rsidRPr="00AA572D">
        <w:t xml:space="preserve"> Российские ценности.</w:t>
      </w:r>
    </w:p>
    <w:tbl>
      <w:tblPr>
        <w:tblStyle w:val="a7"/>
        <w:tblW w:w="10248" w:type="dxa"/>
        <w:tblInd w:w="-5" w:type="dxa"/>
        <w:tblLook w:val="04A0" w:firstRow="1" w:lastRow="0" w:firstColumn="1" w:lastColumn="0" w:noHBand="0" w:noVBand="1"/>
      </w:tblPr>
      <w:tblGrid>
        <w:gridCol w:w="1268"/>
        <w:gridCol w:w="1762"/>
        <w:gridCol w:w="2321"/>
        <w:gridCol w:w="1150"/>
        <w:gridCol w:w="1348"/>
        <w:gridCol w:w="809"/>
        <w:gridCol w:w="1590"/>
      </w:tblGrid>
      <w:tr w:rsidR="00AA572D" w:rsidRPr="00AA572D" w:rsidTr="00AA572D">
        <w:trPr>
          <w:trHeight w:val="811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D" w:rsidRPr="00AA572D" w:rsidRDefault="00AA572D" w:rsidP="00736A42">
            <w:pPr>
              <w:suppressAutoHyphens/>
              <w:jc w:val="center"/>
              <w:rPr>
                <w:bCs/>
                <w:color w:val="000000"/>
                <w:sz w:val="16"/>
                <w:szCs w:val="16"/>
                <w:lang w:eastAsia="zh-CN"/>
              </w:rPr>
            </w:pPr>
            <w:r w:rsidRPr="00AA572D">
              <w:rPr>
                <w:bCs/>
                <w:color w:val="000000"/>
                <w:sz w:val="16"/>
                <w:szCs w:val="16"/>
                <w:lang w:eastAsia="zh-CN"/>
              </w:rPr>
              <w:t>ПРИРОДА</w:t>
            </w:r>
          </w:p>
          <w:p w:rsidR="00AA572D" w:rsidRPr="00AA572D" w:rsidRDefault="00AA572D" w:rsidP="00736A42">
            <w:pPr>
              <w:suppressAutoHyphens/>
              <w:jc w:val="center"/>
              <w:rPr>
                <w:bCs/>
                <w:color w:val="000000"/>
                <w:sz w:val="16"/>
                <w:szCs w:val="16"/>
                <w:lang w:eastAsia="zh-CN"/>
              </w:rPr>
            </w:pPr>
            <w:r w:rsidRPr="00AA572D">
              <w:rPr>
                <w:bCs/>
                <w:color w:val="000000"/>
                <w:sz w:val="16"/>
                <w:szCs w:val="16"/>
                <w:lang w:eastAsia="zh-CN"/>
              </w:rPr>
              <w:t>РОДИНА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D" w:rsidRPr="00AA572D" w:rsidRDefault="00AA572D" w:rsidP="00736A42">
            <w:pPr>
              <w:suppressAutoHyphens/>
              <w:jc w:val="center"/>
              <w:rPr>
                <w:bCs/>
                <w:color w:val="000000"/>
                <w:sz w:val="16"/>
                <w:szCs w:val="16"/>
                <w:lang w:eastAsia="zh-CN"/>
              </w:rPr>
            </w:pPr>
            <w:r w:rsidRPr="00AA572D">
              <w:rPr>
                <w:bCs/>
                <w:color w:val="000000"/>
                <w:sz w:val="16"/>
                <w:szCs w:val="16"/>
                <w:lang w:eastAsia="zh-CN"/>
              </w:rPr>
              <w:t>ЖИЗНЬ</w:t>
            </w:r>
          </w:p>
          <w:p w:rsidR="00AA572D" w:rsidRPr="00AA572D" w:rsidRDefault="00AA572D" w:rsidP="00736A42">
            <w:pPr>
              <w:suppressAutoHyphens/>
              <w:jc w:val="center"/>
              <w:rPr>
                <w:bCs/>
                <w:color w:val="000000"/>
                <w:sz w:val="16"/>
                <w:szCs w:val="16"/>
                <w:lang w:eastAsia="zh-CN"/>
              </w:rPr>
            </w:pPr>
            <w:r w:rsidRPr="00AA572D">
              <w:rPr>
                <w:bCs/>
                <w:color w:val="000000"/>
                <w:sz w:val="16"/>
                <w:szCs w:val="16"/>
                <w:lang w:eastAsia="zh-CN"/>
              </w:rPr>
              <w:t>МИЛОСЕРДИЕ</w:t>
            </w:r>
          </w:p>
          <w:p w:rsidR="00AA572D" w:rsidRPr="00AA572D" w:rsidRDefault="00AA572D" w:rsidP="00736A42">
            <w:pPr>
              <w:suppressAutoHyphens/>
              <w:jc w:val="center"/>
              <w:rPr>
                <w:bCs/>
                <w:color w:val="000000"/>
                <w:sz w:val="16"/>
                <w:szCs w:val="16"/>
                <w:lang w:eastAsia="zh-CN"/>
              </w:rPr>
            </w:pPr>
            <w:r w:rsidRPr="00AA572D">
              <w:rPr>
                <w:bCs/>
                <w:color w:val="000000"/>
                <w:sz w:val="16"/>
                <w:szCs w:val="16"/>
                <w:lang w:eastAsia="zh-CN"/>
              </w:rPr>
              <w:t xml:space="preserve">ДОБРО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D" w:rsidRPr="00AA572D" w:rsidRDefault="00AA572D" w:rsidP="00736A42">
            <w:pPr>
              <w:suppressAutoHyphens/>
              <w:jc w:val="center"/>
              <w:rPr>
                <w:bCs/>
                <w:color w:val="000000"/>
                <w:sz w:val="16"/>
                <w:szCs w:val="16"/>
                <w:lang w:eastAsia="zh-CN"/>
              </w:rPr>
            </w:pPr>
            <w:r w:rsidRPr="00AA572D">
              <w:rPr>
                <w:bCs/>
                <w:color w:val="000000"/>
                <w:sz w:val="16"/>
                <w:szCs w:val="16"/>
                <w:lang w:eastAsia="zh-CN"/>
              </w:rPr>
              <w:t>ЧЕЛОВЕК</w:t>
            </w:r>
          </w:p>
          <w:p w:rsidR="00AA572D" w:rsidRPr="00AA572D" w:rsidRDefault="00AA572D" w:rsidP="00736A42">
            <w:pPr>
              <w:suppressAutoHyphens/>
              <w:jc w:val="center"/>
              <w:rPr>
                <w:bCs/>
                <w:color w:val="000000"/>
                <w:sz w:val="16"/>
                <w:szCs w:val="16"/>
                <w:lang w:eastAsia="zh-CN"/>
              </w:rPr>
            </w:pPr>
            <w:r w:rsidRPr="00AA572D">
              <w:rPr>
                <w:bCs/>
                <w:color w:val="000000"/>
                <w:sz w:val="16"/>
                <w:szCs w:val="16"/>
                <w:lang w:eastAsia="zh-CN"/>
              </w:rPr>
              <w:t>СЕМЬЯ</w:t>
            </w:r>
          </w:p>
          <w:p w:rsidR="00AA572D" w:rsidRPr="00AA572D" w:rsidRDefault="00AA572D" w:rsidP="00736A42">
            <w:pPr>
              <w:suppressAutoHyphens/>
              <w:jc w:val="center"/>
              <w:rPr>
                <w:bCs/>
                <w:color w:val="000000"/>
                <w:sz w:val="16"/>
                <w:szCs w:val="16"/>
                <w:lang w:eastAsia="zh-CN"/>
              </w:rPr>
            </w:pPr>
            <w:r w:rsidRPr="00AA572D">
              <w:rPr>
                <w:bCs/>
                <w:color w:val="000000"/>
                <w:sz w:val="16"/>
                <w:szCs w:val="16"/>
                <w:lang w:eastAsia="zh-CN"/>
              </w:rPr>
              <w:t>ДРУЖБА</w:t>
            </w:r>
          </w:p>
          <w:p w:rsidR="00AA572D" w:rsidRPr="00AA572D" w:rsidRDefault="00AA572D" w:rsidP="00736A42">
            <w:pPr>
              <w:suppressAutoHyphens/>
              <w:jc w:val="center"/>
              <w:rPr>
                <w:bCs/>
                <w:color w:val="000000"/>
                <w:sz w:val="16"/>
                <w:szCs w:val="16"/>
                <w:lang w:eastAsia="zh-CN"/>
              </w:rPr>
            </w:pPr>
            <w:r w:rsidRPr="00AA572D">
              <w:rPr>
                <w:bCs/>
                <w:color w:val="000000"/>
                <w:sz w:val="16"/>
                <w:szCs w:val="16"/>
                <w:lang w:eastAsia="zh-CN"/>
              </w:rPr>
              <w:t>СОТРУДНИЧЕСТВО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D" w:rsidRPr="00AA572D" w:rsidRDefault="00AA572D" w:rsidP="00736A42">
            <w:pPr>
              <w:suppressAutoHyphens/>
              <w:jc w:val="center"/>
              <w:rPr>
                <w:bCs/>
                <w:color w:val="000000"/>
                <w:sz w:val="16"/>
                <w:szCs w:val="16"/>
                <w:lang w:eastAsia="zh-CN"/>
              </w:rPr>
            </w:pPr>
            <w:r w:rsidRPr="00AA572D">
              <w:rPr>
                <w:bCs/>
                <w:color w:val="000000"/>
                <w:sz w:val="16"/>
                <w:szCs w:val="16"/>
                <w:lang w:eastAsia="zh-CN"/>
              </w:rPr>
              <w:t xml:space="preserve">ЗНАНИЕ </w:t>
            </w:r>
          </w:p>
          <w:p w:rsidR="00AA572D" w:rsidRPr="00AA572D" w:rsidRDefault="00AA572D" w:rsidP="00736A42">
            <w:pPr>
              <w:suppressAutoHyphens/>
              <w:jc w:val="center"/>
              <w:rPr>
                <w:bCs/>
                <w:color w:val="000000"/>
                <w:sz w:val="16"/>
                <w:szCs w:val="16"/>
                <w:lang w:eastAsia="zh-CN"/>
              </w:rPr>
            </w:pPr>
            <w:r w:rsidRPr="00AA572D">
              <w:rPr>
                <w:bCs/>
                <w:color w:val="000000"/>
                <w:sz w:val="16"/>
                <w:szCs w:val="16"/>
                <w:lang w:eastAsia="zh-CN"/>
              </w:rPr>
              <w:t>ИСТИНА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D" w:rsidRPr="00AA572D" w:rsidRDefault="00AA572D" w:rsidP="00736A42">
            <w:pPr>
              <w:suppressAutoHyphens/>
              <w:jc w:val="center"/>
              <w:rPr>
                <w:sz w:val="16"/>
                <w:szCs w:val="16"/>
              </w:rPr>
            </w:pPr>
            <w:r w:rsidRPr="00AA572D">
              <w:rPr>
                <w:sz w:val="16"/>
                <w:szCs w:val="16"/>
              </w:rPr>
              <w:t>ЗДОРОВЬЕ</w:t>
            </w:r>
          </w:p>
          <w:p w:rsidR="00AA572D" w:rsidRPr="00AA572D" w:rsidRDefault="00AA572D" w:rsidP="00736A42">
            <w:pPr>
              <w:suppressAutoHyphens/>
              <w:jc w:val="center"/>
              <w:rPr>
                <w:sz w:val="16"/>
                <w:szCs w:val="16"/>
              </w:rPr>
            </w:pPr>
            <w:r w:rsidRPr="00AA572D">
              <w:rPr>
                <w:sz w:val="16"/>
                <w:szCs w:val="16"/>
              </w:rPr>
              <w:t>ЖИЗНЬ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D" w:rsidRPr="00AA572D" w:rsidRDefault="00AA572D" w:rsidP="00736A42">
            <w:pPr>
              <w:suppressAutoHyphens/>
              <w:jc w:val="center"/>
              <w:rPr>
                <w:bCs/>
                <w:color w:val="000000"/>
                <w:sz w:val="16"/>
                <w:szCs w:val="16"/>
                <w:lang w:eastAsia="zh-CN"/>
              </w:rPr>
            </w:pPr>
            <w:r w:rsidRPr="00AA572D">
              <w:rPr>
                <w:bCs/>
                <w:color w:val="000000"/>
                <w:sz w:val="16"/>
                <w:szCs w:val="16"/>
                <w:lang w:eastAsia="zh-CN"/>
              </w:rPr>
              <w:t>ТРУД</w:t>
            </w:r>
          </w:p>
          <w:p w:rsidR="00AA572D" w:rsidRPr="00AA572D" w:rsidRDefault="00AA572D" w:rsidP="00736A42">
            <w:pPr>
              <w:suppressAutoHyphens/>
              <w:jc w:val="center"/>
              <w:rPr>
                <w:bCs/>
                <w:color w:val="000000"/>
                <w:sz w:val="16"/>
                <w:szCs w:val="16"/>
                <w:lang w:eastAsia="zh-CN"/>
              </w:rPr>
            </w:pPr>
            <w:r w:rsidRPr="00AA572D">
              <w:rPr>
                <w:bCs/>
                <w:color w:val="000000"/>
                <w:sz w:val="16"/>
                <w:szCs w:val="16"/>
                <w:lang w:eastAsia="zh-CN"/>
              </w:rPr>
              <w:t>ДОЛГ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D" w:rsidRPr="00AA572D" w:rsidRDefault="00AA572D" w:rsidP="00736A42">
            <w:pPr>
              <w:suppressAutoHyphens/>
              <w:jc w:val="center"/>
              <w:rPr>
                <w:sz w:val="16"/>
                <w:szCs w:val="16"/>
              </w:rPr>
            </w:pPr>
            <w:r w:rsidRPr="00AA572D">
              <w:rPr>
                <w:sz w:val="16"/>
                <w:szCs w:val="16"/>
              </w:rPr>
              <w:t>КУЛЬТУРА</w:t>
            </w:r>
          </w:p>
          <w:p w:rsidR="00AA572D" w:rsidRPr="00AA572D" w:rsidRDefault="00AA572D" w:rsidP="00736A42">
            <w:pPr>
              <w:suppressAutoHyphens/>
              <w:jc w:val="center"/>
              <w:rPr>
                <w:sz w:val="16"/>
                <w:szCs w:val="16"/>
              </w:rPr>
            </w:pPr>
            <w:r w:rsidRPr="00AA572D">
              <w:rPr>
                <w:sz w:val="16"/>
                <w:szCs w:val="16"/>
              </w:rPr>
              <w:t>КРАСОТА</w:t>
            </w:r>
          </w:p>
          <w:p w:rsidR="00AA572D" w:rsidRPr="00AA572D" w:rsidRDefault="00AA572D" w:rsidP="00736A42">
            <w:pPr>
              <w:suppressAutoHyphens/>
              <w:jc w:val="center"/>
              <w:rPr>
                <w:sz w:val="16"/>
                <w:szCs w:val="16"/>
              </w:rPr>
            </w:pPr>
            <w:r w:rsidRPr="00AA572D">
              <w:rPr>
                <w:sz w:val="16"/>
                <w:szCs w:val="16"/>
              </w:rPr>
              <w:t>ИСКУССТВО</w:t>
            </w:r>
          </w:p>
        </w:tc>
      </w:tr>
    </w:tbl>
    <w:p w:rsidR="001D3094" w:rsidRPr="00AA572D" w:rsidRDefault="00FB2F01" w:rsidP="00947B60">
      <w:pPr>
        <w:spacing w:after="14"/>
        <w:ind w:right="13"/>
        <w:jc w:val="both"/>
        <w:rPr>
          <w:b/>
          <w:i/>
          <w:color w:val="000000" w:themeColor="text1"/>
          <w:shd w:val="clear" w:color="auto" w:fill="FFFFFF"/>
        </w:rPr>
      </w:pPr>
      <w:r w:rsidRPr="00AA572D">
        <w:rPr>
          <w:b/>
          <w:i/>
          <w:color w:val="000000" w:themeColor="text1"/>
          <w:shd w:val="clear" w:color="auto" w:fill="FFFFFF"/>
        </w:rPr>
        <w:t>Таблица представлена на слайде</w:t>
      </w:r>
    </w:p>
    <w:p w:rsidR="00947B60" w:rsidRPr="00AA572D" w:rsidRDefault="00320DEE" w:rsidP="00FE640D">
      <w:pPr>
        <w:jc w:val="both"/>
      </w:pPr>
      <w:r w:rsidRPr="00AA572D">
        <w:t xml:space="preserve">       </w:t>
      </w:r>
    </w:p>
    <w:p w:rsidR="00FE640D" w:rsidRPr="00AA572D" w:rsidRDefault="00947B60" w:rsidP="00FE640D">
      <w:pPr>
        <w:jc w:val="both"/>
        <w:rPr>
          <w:b/>
          <w:kern w:val="24"/>
        </w:rPr>
      </w:pPr>
      <w:r w:rsidRPr="00AA572D">
        <w:rPr>
          <w:b/>
        </w:rPr>
        <w:lastRenderedPageBreak/>
        <w:t xml:space="preserve">Слайд </w:t>
      </w:r>
      <w:r w:rsidR="00FB2F01" w:rsidRPr="00AA572D">
        <w:rPr>
          <w:b/>
        </w:rPr>
        <w:t>6</w:t>
      </w:r>
      <w:r w:rsidR="00320DEE" w:rsidRPr="00AA572D">
        <w:rPr>
          <w:b/>
        </w:rPr>
        <w:t xml:space="preserve">  </w:t>
      </w:r>
    </w:p>
    <w:p w:rsidR="00FB2F01" w:rsidRPr="00AA572D" w:rsidRDefault="00EE1DE0" w:rsidP="00EE1DE0">
      <w:pPr>
        <w:jc w:val="both"/>
        <w:rPr>
          <w:rFonts w:eastAsiaTheme="minorHAnsi"/>
          <w:lang w:eastAsia="en-US"/>
        </w:rPr>
      </w:pPr>
      <w:r w:rsidRPr="00AA572D">
        <w:t>На основе этой матрицы</w:t>
      </w:r>
      <w:r w:rsidR="00947B60" w:rsidRPr="00AA572D">
        <w:t>, используя практическое руководство по реализации Программы воспитания (рекомендованное Институтом изучения детства,</w:t>
      </w:r>
      <w:r w:rsidR="00FB2F01" w:rsidRPr="00AA572D">
        <w:t xml:space="preserve"> </w:t>
      </w:r>
      <w:r w:rsidR="00947B60" w:rsidRPr="00AA572D">
        <w:t>семьи и воспитания)</w:t>
      </w:r>
      <w:r w:rsidR="00FB2F01" w:rsidRPr="00AA572D">
        <w:t>.</w:t>
      </w:r>
      <w:r w:rsidR="00394B26" w:rsidRPr="00AA572D">
        <w:t xml:space="preserve"> </w:t>
      </w:r>
      <w:r w:rsidR="00FB2F01" w:rsidRPr="00AA572D">
        <w:t>В</w:t>
      </w:r>
      <w:r w:rsidRPr="00AA572D">
        <w:t xml:space="preserve">оспитатели и специалисты разрабатывали календарные планы воспитательной работы в соответствии с возрастными особенностями детей, учитывая </w:t>
      </w:r>
      <w:r w:rsidRPr="00AA572D">
        <w:rPr>
          <w:rFonts w:eastAsiaTheme="minorHAnsi"/>
          <w:i/>
          <w:lang w:eastAsia="en-US"/>
        </w:rPr>
        <w:t>Ценностно-смысловые ориентиры воспитательной работы,</w:t>
      </w:r>
      <w:r w:rsidR="00FB2F01" w:rsidRPr="00AA572D">
        <w:rPr>
          <w:rFonts w:eastAsiaTheme="minorHAnsi"/>
          <w:i/>
          <w:lang w:eastAsia="en-US"/>
        </w:rPr>
        <w:t xml:space="preserve"> </w:t>
      </w:r>
      <w:r w:rsidRPr="00AA572D">
        <w:rPr>
          <w:rFonts w:eastAsiaTheme="minorHAnsi"/>
          <w:i/>
          <w:lang w:eastAsia="en-US"/>
        </w:rPr>
        <w:t xml:space="preserve">направления воспитания, </w:t>
      </w:r>
      <w:r w:rsidR="00FB2F01" w:rsidRPr="00AA572D">
        <w:rPr>
          <w:rFonts w:eastAsiaTheme="minorHAnsi"/>
          <w:lang w:eastAsia="en-US"/>
        </w:rPr>
        <w:t>Ценность-доминанту.</w:t>
      </w:r>
    </w:p>
    <w:p w:rsidR="00394B26" w:rsidRPr="00AA572D" w:rsidRDefault="00394B26" w:rsidP="00EE1DE0">
      <w:pPr>
        <w:jc w:val="both"/>
        <w:rPr>
          <w:rFonts w:eastAsiaTheme="minorHAnsi"/>
          <w:lang w:eastAsia="en-US"/>
        </w:rPr>
      </w:pPr>
    </w:p>
    <w:p w:rsidR="00FB2F01" w:rsidRPr="00AA572D" w:rsidRDefault="00FB2F01" w:rsidP="00EE1DE0">
      <w:pPr>
        <w:jc w:val="both"/>
        <w:rPr>
          <w:rFonts w:eastAsiaTheme="minorHAnsi"/>
          <w:lang w:eastAsia="en-US"/>
        </w:rPr>
      </w:pPr>
      <w:proofErr w:type="gramStart"/>
      <w:r w:rsidRPr="00AA572D">
        <w:rPr>
          <w:rFonts w:eastAsiaTheme="minorHAnsi"/>
          <w:lang w:eastAsia="en-US"/>
        </w:rPr>
        <w:t>Например</w:t>
      </w:r>
      <w:proofErr w:type="gramEnd"/>
      <w:r w:rsidR="00F26C4A" w:rsidRPr="00AA572D">
        <w:rPr>
          <w:rFonts w:eastAsiaTheme="minorHAnsi"/>
          <w:lang w:eastAsia="en-US"/>
        </w:rPr>
        <w:t xml:space="preserve"> </w:t>
      </w:r>
      <w:r w:rsidR="00F26C4A" w:rsidRPr="00AA572D">
        <w:rPr>
          <w:rFonts w:eastAsiaTheme="minorHAnsi"/>
          <w:i/>
          <w:lang w:eastAsia="en-US"/>
        </w:rPr>
        <w:t>(таблица на слайде</w:t>
      </w:r>
      <w:r w:rsidR="00F26C4A" w:rsidRPr="00AA572D">
        <w:rPr>
          <w:rFonts w:eastAsiaTheme="minorHAnsi"/>
          <w:lang w:eastAsia="en-US"/>
        </w:rPr>
        <w:t>)</w:t>
      </w:r>
    </w:p>
    <w:p w:rsidR="00F26C4A" w:rsidRPr="00AA572D" w:rsidRDefault="00F26C4A" w:rsidP="00EE1DE0">
      <w:pPr>
        <w:jc w:val="both"/>
        <w:rPr>
          <w:i/>
        </w:rPr>
      </w:pPr>
    </w:p>
    <w:p w:rsidR="00FB2F01" w:rsidRPr="00AA572D" w:rsidRDefault="00604F91" w:rsidP="00EE1DE0">
      <w:pPr>
        <w:jc w:val="both"/>
        <w:rPr>
          <w:rFonts w:eastAsiaTheme="minorHAnsi"/>
          <w:i/>
          <w:lang w:eastAsia="en-US"/>
        </w:rPr>
      </w:pPr>
      <w:r w:rsidRPr="00AA572D">
        <w:rPr>
          <w:i/>
        </w:rPr>
        <w:t>Ценностно-смысловые ориентиры воспитательной работы</w:t>
      </w:r>
    </w:p>
    <w:p w:rsidR="00FB2F01" w:rsidRPr="00AA572D" w:rsidRDefault="00604F91" w:rsidP="00EE1DE0">
      <w:pPr>
        <w:jc w:val="both"/>
        <w:rPr>
          <w:i/>
        </w:rPr>
      </w:pPr>
      <w:r w:rsidRPr="00AA572D">
        <w:rPr>
          <w:i/>
        </w:rPr>
        <w:t xml:space="preserve">Направление воспитания </w:t>
      </w:r>
      <w:r w:rsidRPr="00AA572D">
        <w:rPr>
          <w:b/>
          <w:i/>
        </w:rPr>
        <w:t>Патриотическое</w:t>
      </w:r>
      <w:r w:rsidRPr="00AA572D">
        <w:rPr>
          <w:i/>
        </w:rPr>
        <w:t xml:space="preserve">  </w:t>
      </w:r>
    </w:p>
    <w:p w:rsidR="00604F91" w:rsidRPr="00AA572D" w:rsidRDefault="00604F91" w:rsidP="00EE1DE0">
      <w:pPr>
        <w:jc w:val="both"/>
        <w:rPr>
          <w:i/>
        </w:rPr>
      </w:pPr>
      <w:r w:rsidRPr="00AA572D">
        <w:rPr>
          <w:i/>
        </w:rPr>
        <w:t xml:space="preserve">Ценность доминанта </w:t>
      </w:r>
      <w:r w:rsidR="00F26C4A" w:rsidRPr="00AA572D">
        <w:rPr>
          <w:b/>
          <w:i/>
        </w:rPr>
        <w:t>Родина</w:t>
      </w:r>
    </w:p>
    <w:p w:rsidR="003212F3" w:rsidRPr="00AA572D" w:rsidRDefault="003212F3" w:rsidP="003212F3">
      <w:pPr>
        <w:jc w:val="both"/>
        <w:rPr>
          <w:rFonts w:eastAsiaTheme="minorHAnsi"/>
          <w:lang w:eastAsia="en-US"/>
        </w:rPr>
      </w:pPr>
      <w:r w:rsidRPr="00AA572D">
        <w:rPr>
          <w:i/>
        </w:rPr>
        <w:t>События примерного календарного плана воспитательной работы</w:t>
      </w:r>
    </w:p>
    <w:p w:rsidR="00F26C4A" w:rsidRPr="00AA572D" w:rsidRDefault="00F26C4A" w:rsidP="003212F3">
      <w:pPr>
        <w:widowControl w:val="0"/>
        <w:suppressLineNumbers/>
        <w:suppressAutoHyphens/>
        <w:rPr>
          <w:rFonts w:eastAsia="Calibri"/>
          <w:i/>
          <w:lang w:eastAsia="ar-SA"/>
        </w:rPr>
      </w:pPr>
      <w:r w:rsidRPr="00AA572D">
        <w:rPr>
          <w:rFonts w:eastAsia="Calibri"/>
          <w:i/>
          <w:lang w:eastAsia="ar-SA"/>
        </w:rPr>
        <w:t>04.11</w:t>
      </w:r>
      <w:r w:rsidR="003212F3" w:rsidRPr="00AA572D">
        <w:rPr>
          <w:rFonts w:eastAsia="Calibri"/>
          <w:i/>
          <w:lang w:eastAsia="ar-SA"/>
        </w:rPr>
        <w:t xml:space="preserve"> </w:t>
      </w:r>
      <w:r w:rsidRPr="00AA572D">
        <w:rPr>
          <w:rFonts w:eastAsia="Calibri"/>
          <w:i/>
          <w:lang w:eastAsia="ar-SA"/>
        </w:rPr>
        <w:t>День народного единства</w:t>
      </w:r>
    </w:p>
    <w:p w:rsidR="00F26C4A" w:rsidRPr="00AA572D" w:rsidRDefault="00F26C4A" w:rsidP="003212F3">
      <w:pPr>
        <w:widowControl w:val="0"/>
        <w:suppressLineNumbers/>
        <w:suppressAutoHyphens/>
        <w:rPr>
          <w:i/>
        </w:rPr>
      </w:pPr>
      <w:r w:rsidRPr="00AA572D">
        <w:rPr>
          <w:i/>
        </w:rPr>
        <w:t>30.11</w:t>
      </w:r>
      <w:r w:rsidR="003212F3" w:rsidRPr="00AA572D">
        <w:rPr>
          <w:i/>
        </w:rPr>
        <w:t xml:space="preserve"> </w:t>
      </w:r>
      <w:r w:rsidRPr="00AA572D">
        <w:rPr>
          <w:i/>
        </w:rPr>
        <w:t>День Государственного герба Российской Федерации</w:t>
      </w:r>
    </w:p>
    <w:p w:rsidR="00F26C4A" w:rsidRPr="00AA572D" w:rsidRDefault="00195079" w:rsidP="00EE1DE0">
      <w:pPr>
        <w:jc w:val="both"/>
      </w:pPr>
      <w:r w:rsidRPr="00AA572D">
        <w:t>Как видим из таблицы прослеживаются все формы взаимодействия, через различные виды деятельности.</w:t>
      </w:r>
    </w:p>
    <w:p w:rsidR="00195079" w:rsidRPr="00AA572D" w:rsidRDefault="00195079" w:rsidP="00EE1DE0">
      <w:pPr>
        <w:jc w:val="both"/>
      </w:pPr>
    </w:p>
    <w:p w:rsidR="00F26C4A" w:rsidRPr="00AA572D" w:rsidRDefault="003212F3" w:rsidP="00EE1DE0">
      <w:pPr>
        <w:jc w:val="both"/>
        <w:rPr>
          <w:b/>
        </w:rPr>
      </w:pPr>
      <w:r w:rsidRPr="00AA572D">
        <w:rPr>
          <w:b/>
        </w:rPr>
        <w:t xml:space="preserve">Слайд </w:t>
      </w:r>
      <w:r w:rsidR="00394B26" w:rsidRPr="00AA572D">
        <w:rPr>
          <w:b/>
        </w:rPr>
        <w:t>7</w:t>
      </w:r>
      <w:r w:rsidRPr="00AA572D">
        <w:rPr>
          <w:b/>
        </w:rPr>
        <w:t xml:space="preserve"> </w:t>
      </w:r>
    </w:p>
    <w:p w:rsidR="003212F3" w:rsidRPr="00AA572D" w:rsidRDefault="003212F3" w:rsidP="003212F3">
      <w:pPr>
        <w:jc w:val="both"/>
        <w:rPr>
          <w:i/>
        </w:rPr>
      </w:pPr>
      <w:r w:rsidRPr="00AA572D">
        <w:rPr>
          <w:i/>
        </w:rPr>
        <w:t xml:space="preserve">Или рассмотрим Направление воспитания </w:t>
      </w:r>
      <w:r w:rsidRPr="00AA572D">
        <w:rPr>
          <w:b/>
          <w:i/>
        </w:rPr>
        <w:t>Духовно-нравственное</w:t>
      </w:r>
      <w:r w:rsidRPr="00AA572D">
        <w:rPr>
          <w:i/>
        </w:rPr>
        <w:t xml:space="preserve"> </w:t>
      </w:r>
    </w:p>
    <w:p w:rsidR="003212F3" w:rsidRPr="00AA572D" w:rsidRDefault="003212F3" w:rsidP="003212F3">
      <w:pPr>
        <w:jc w:val="both"/>
        <w:rPr>
          <w:b/>
        </w:rPr>
      </w:pPr>
      <w:r w:rsidRPr="00AA572D">
        <w:rPr>
          <w:i/>
        </w:rPr>
        <w:t xml:space="preserve">Ценность доминанта </w:t>
      </w:r>
      <w:r w:rsidRPr="00AA572D">
        <w:rPr>
          <w:b/>
          <w:i/>
        </w:rPr>
        <w:t>Милосердие, добро, сострадание</w:t>
      </w:r>
    </w:p>
    <w:p w:rsidR="00F26C4A" w:rsidRPr="00AA572D" w:rsidRDefault="00F26C4A" w:rsidP="00EE1DE0">
      <w:pPr>
        <w:jc w:val="both"/>
        <w:rPr>
          <w:b/>
        </w:rPr>
      </w:pPr>
      <w:r w:rsidRPr="00AA572D">
        <w:rPr>
          <w:i/>
        </w:rPr>
        <w:t>События традиционного календаря, международные и памятные даты</w:t>
      </w:r>
    </w:p>
    <w:p w:rsidR="00F26C4A" w:rsidRPr="00AA572D" w:rsidRDefault="00977177" w:rsidP="003212F3">
      <w:r w:rsidRPr="00AA572D">
        <w:t>4 октября День защиты животных</w:t>
      </w:r>
    </w:p>
    <w:p w:rsidR="00977177" w:rsidRPr="00AA572D" w:rsidRDefault="00977177" w:rsidP="003212F3"/>
    <w:p w:rsidR="003212F3" w:rsidRPr="00AA572D" w:rsidRDefault="003212F3" w:rsidP="00EE1DE0">
      <w:pPr>
        <w:jc w:val="both"/>
        <w:rPr>
          <w:i/>
        </w:rPr>
      </w:pPr>
      <w:r w:rsidRPr="00AA572D">
        <w:t>В</w:t>
      </w:r>
      <w:r w:rsidR="00EE1DE0" w:rsidRPr="00AA572D">
        <w:t xml:space="preserve"> плане также </w:t>
      </w:r>
      <w:r w:rsidRPr="00AA572D">
        <w:t xml:space="preserve">отражены </w:t>
      </w:r>
      <w:r w:rsidRPr="00AA572D">
        <w:rPr>
          <w:b/>
        </w:rPr>
        <w:t>формы взаимодействия</w:t>
      </w:r>
      <w:r w:rsidR="00EE1DE0" w:rsidRPr="00AA572D">
        <w:t xml:space="preserve">: </w:t>
      </w:r>
      <w:r w:rsidRPr="00AA572D">
        <w:t xml:space="preserve">педагог-дети, </w:t>
      </w:r>
      <w:r w:rsidR="00EE1DE0" w:rsidRPr="00AA572D">
        <w:t>родитель</w:t>
      </w:r>
      <w:r w:rsidRPr="00AA572D">
        <w:t>-ребе</w:t>
      </w:r>
      <w:r w:rsidR="00977177" w:rsidRPr="00AA572D">
        <w:t>нок, педагог-родители. Описываются</w:t>
      </w:r>
      <w:r w:rsidRPr="00AA572D">
        <w:t xml:space="preserve"> шесть содержательных форматов воспитательной работы</w:t>
      </w:r>
      <w:r w:rsidR="0002587C" w:rsidRPr="00AA572D">
        <w:rPr>
          <w:i/>
        </w:rPr>
        <w:t xml:space="preserve">: Читаем вместе, </w:t>
      </w:r>
      <w:proofErr w:type="gramStart"/>
      <w:r w:rsidR="00DF567F" w:rsidRPr="00AA572D">
        <w:rPr>
          <w:i/>
        </w:rPr>
        <w:t>Смотрим</w:t>
      </w:r>
      <w:proofErr w:type="gramEnd"/>
      <w:r w:rsidR="0002587C" w:rsidRPr="00AA572D">
        <w:rPr>
          <w:i/>
        </w:rPr>
        <w:t xml:space="preserve"> вместе, Рассуждаем вместе, Играем вместе, Трудимся вместе, Мастерим вместе,) возможна реализация проекта или акции.</w:t>
      </w:r>
    </w:p>
    <w:p w:rsidR="003212F3" w:rsidRPr="00AA572D" w:rsidRDefault="003212F3" w:rsidP="00EE1DE0">
      <w:pPr>
        <w:jc w:val="both"/>
        <w:rPr>
          <w:i/>
        </w:rPr>
      </w:pPr>
    </w:p>
    <w:p w:rsidR="00EE1DE0" w:rsidRPr="00AA572D" w:rsidRDefault="00EE1DE0" w:rsidP="00EE1DE0">
      <w:pPr>
        <w:jc w:val="both"/>
        <w:rPr>
          <w:kern w:val="24"/>
        </w:rPr>
      </w:pPr>
      <w:r w:rsidRPr="00AA572D">
        <w:t xml:space="preserve">    Календарный план воспитательной работы, </w:t>
      </w:r>
      <w:r w:rsidR="00D369C8" w:rsidRPr="00AA572D">
        <w:t>мы дополнили</w:t>
      </w:r>
      <w:r w:rsidRPr="00AA572D">
        <w:t xml:space="preserve"> мероприятиями в соответствии с тематическим планом образовательной деятельности, для того чтобы воспитательная задача решалась не разово только на мероприятии, а в течении всей деятельности ребенка в детском саду. Поэтому все мероприятия проводятся с учетом особенностей Программы ДОУ, а также возрастных, физиологических и психоэмоциональных особенностей обучающихся. </w:t>
      </w:r>
    </w:p>
    <w:p w:rsidR="005B42F0" w:rsidRPr="00AA572D" w:rsidRDefault="005B42F0" w:rsidP="005A1C0E">
      <w:pPr>
        <w:shd w:val="clear" w:color="auto" w:fill="FFFFFF"/>
        <w:spacing w:line="259" w:lineRule="auto"/>
        <w:jc w:val="both"/>
        <w:textAlignment w:val="baseline"/>
        <w:rPr>
          <w:b/>
          <w:color w:val="000000" w:themeColor="text1"/>
        </w:rPr>
      </w:pPr>
    </w:p>
    <w:p w:rsidR="001E7B0D" w:rsidRPr="00AA572D" w:rsidRDefault="00FF03C6" w:rsidP="009451FA">
      <w:pPr>
        <w:spacing w:after="160" w:line="259" w:lineRule="auto"/>
        <w:contextualSpacing/>
        <w:rPr>
          <w:b/>
        </w:rPr>
      </w:pPr>
      <w:r w:rsidRPr="00AA572D">
        <w:rPr>
          <w:b/>
        </w:rPr>
        <w:t xml:space="preserve">Слайд </w:t>
      </w:r>
      <w:r w:rsidR="00C65392" w:rsidRPr="00AA572D">
        <w:rPr>
          <w:b/>
        </w:rPr>
        <w:t>8</w:t>
      </w:r>
      <w:r w:rsidR="009451FA" w:rsidRPr="00AA572D">
        <w:rPr>
          <w:b/>
        </w:rPr>
        <w:t>.</w:t>
      </w:r>
    </w:p>
    <w:p w:rsidR="000B192F" w:rsidRPr="00AA572D" w:rsidRDefault="000B192F" w:rsidP="000B192F">
      <w:pPr>
        <w:spacing w:after="160" w:line="259" w:lineRule="auto"/>
        <w:contextualSpacing/>
      </w:pPr>
      <w:r w:rsidRPr="00AA572D">
        <w:t>Самым сложным в планировании мероприятий оказалось совместить государственные и православные праздники:</w:t>
      </w:r>
    </w:p>
    <w:p w:rsidR="001B67AF" w:rsidRPr="00AA572D" w:rsidRDefault="001B67AF" w:rsidP="001B7CB1">
      <w:pPr>
        <w:jc w:val="both"/>
        <w:rPr>
          <w:rFonts w:cstheme="minorBidi"/>
          <w:b/>
          <w:color w:val="000000" w:themeColor="text1"/>
          <w:kern w:val="24"/>
        </w:rPr>
      </w:pPr>
    </w:p>
    <w:p w:rsidR="001B7CB1" w:rsidRPr="00AA572D" w:rsidRDefault="001B7CB1" w:rsidP="001B67AF">
      <w:pPr>
        <w:spacing w:after="160" w:line="259" w:lineRule="auto"/>
        <w:contextualSpacing/>
        <w:jc w:val="both"/>
        <w:rPr>
          <w:color w:val="FF0000"/>
          <w:kern w:val="24"/>
        </w:rPr>
      </w:pPr>
      <w:r w:rsidRPr="00AA572D">
        <w:rPr>
          <w:color w:val="000000" w:themeColor="text1"/>
          <w:kern w:val="24"/>
        </w:rPr>
        <w:t>Праздники</w:t>
      </w:r>
      <w:r w:rsidR="008153BA" w:rsidRPr="00AA572D">
        <w:rPr>
          <w:color w:val="000000" w:themeColor="text1"/>
          <w:kern w:val="24"/>
        </w:rPr>
        <w:t xml:space="preserve"> </w:t>
      </w:r>
      <w:r w:rsidR="008153BA" w:rsidRPr="00AA572D">
        <w:rPr>
          <w:kern w:val="24"/>
        </w:rPr>
        <w:t xml:space="preserve">патриотического направления День Защитника Отечества, </w:t>
      </w:r>
      <w:r w:rsidR="00812488" w:rsidRPr="00AA572D">
        <w:rPr>
          <w:kern w:val="24"/>
        </w:rPr>
        <w:t xml:space="preserve">День отца, </w:t>
      </w:r>
      <w:r w:rsidR="000B192F" w:rsidRPr="00AA572D">
        <w:rPr>
          <w:kern w:val="24"/>
        </w:rPr>
        <w:t xml:space="preserve">и </w:t>
      </w:r>
      <w:r w:rsidR="00812488" w:rsidRPr="00AA572D">
        <w:rPr>
          <w:kern w:val="24"/>
        </w:rPr>
        <w:t xml:space="preserve">духовно-нравственное </w:t>
      </w:r>
      <w:r w:rsidR="008153BA" w:rsidRPr="00AA572D">
        <w:rPr>
          <w:kern w:val="24"/>
        </w:rPr>
        <w:t xml:space="preserve">направление знакомство с </w:t>
      </w:r>
      <w:r w:rsidR="00812488" w:rsidRPr="00AA572D">
        <w:rPr>
          <w:kern w:val="24"/>
        </w:rPr>
        <w:t xml:space="preserve">богатырями </w:t>
      </w:r>
      <w:r w:rsidR="000B192F" w:rsidRPr="00AA572D">
        <w:rPr>
          <w:kern w:val="24"/>
        </w:rPr>
        <w:t xml:space="preserve">и полководцами </w:t>
      </w:r>
      <w:r w:rsidR="00812488" w:rsidRPr="00AA572D">
        <w:rPr>
          <w:kern w:val="24"/>
        </w:rPr>
        <w:t>земли русской,</w:t>
      </w:r>
      <w:r w:rsidR="00812488" w:rsidRPr="00AA572D">
        <w:rPr>
          <w:color w:val="FF0000"/>
          <w:kern w:val="24"/>
        </w:rPr>
        <w:t xml:space="preserve"> </w:t>
      </w:r>
      <w:r w:rsidR="000B192F" w:rsidRPr="00AA572D">
        <w:rPr>
          <w:rFonts w:eastAsia="Calibri"/>
          <w:lang w:eastAsia="ar-SA"/>
        </w:rPr>
        <w:t>день памяти Ильи Муромца, Александра Суворова, Александра Невского (причислен к лику святых).</w:t>
      </w:r>
    </w:p>
    <w:p w:rsidR="000B192F" w:rsidRPr="00AA572D" w:rsidRDefault="000B192F" w:rsidP="000B192F">
      <w:pPr>
        <w:spacing w:after="160" w:line="259" w:lineRule="auto"/>
        <w:contextualSpacing/>
      </w:pPr>
    </w:p>
    <w:p w:rsidR="000B192F" w:rsidRPr="00AA572D" w:rsidRDefault="000B192F" w:rsidP="000B192F">
      <w:pPr>
        <w:spacing w:after="160" w:line="259" w:lineRule="auto"/>
        <w:contextualSpacing/>
        <w:jc w:val="both"/>
        <w:rPr>
          <w:b/>
          <w:kern w:val="24"/>
        </w:rPr>
      </w:pPr>
      <w:r w:rsidRPr="00AA572D">
        <w:rPr>
          <w:b/>
          <w:kern w:val="24"/>
        </w:rPr>
        <w:t>Слайд 9</w:t>
      </w:r>
    </w:p>
    <w:p w:rsidR="000B192F" w:rsidRPr="00AA572D" w:rsidRDefault="000B192F" w:rsidP="000B192F">
      <w:pPr>
        <w:spacing w:after="160" w:line="259" w:lineRule="auto"/>
        <w:contextualSpacing/>
        <w:jc w:val="both"/>
        <w:rPr>
          <w:kern w:val="24"/>
        </w:rPr>
      </w:pPr>
      <w:r w:rsidRPr="00AA572D">
        <w:rPr>
          <w:kern w:val="24"/>
        </w:rPr>
        <w:t>Государственные праздники «День Матери», «Международный женский день 8 марта», при воспитании духовно-нравственных качеств знакомили детей с Образом любящей матери в иконах Пресвятой Богородицы.</w:t>
      </w:r>
      <w:r w:rsidR="009F0E6D" w:rsidRPr="00AA572D">
        <w:rPr>
          <w:kern w:val="24"/>
        </w:rPr>
        <w:t xml:space="preserve"> Праздники «Покров Пресвятой богородицы».</w:t>
      </w:r>
    </w:p>
    <w:p w:rsidR="007E68EA" w:rsidRPr="00AA572D" w:rsidRDefault="007E68EA" w:rsidP="007E68EA">
      <w:pPr>
        <w:contextualSpacing/>
        <w:rPr>
          <w:b/>
          <w:color w:val="FF0000"/>
          <w:kern w:val="24"/>
        </w:rPr>
      </w:pPr>
    </w:p>
    <w:p w:rsidR="001B7CB1" w:rsidRPr="00AA572D" w:rsidRDefault="007E68EA" w:rsidP="007E68EA">
      <w:pPr>
        <w:contextualSpacing/>
        <w:rPr>
          <w:b/>
          <w:kern w:val="24"/>
        </w:rPr>
      </w:pPr>
      <w:r w:rsidRPr="00AA572D">
        <w:rPr>
          <w:b/>
          <w:kern w:val="24"/>
        </w:rPr>
        <w:t>Также проведены мероприятия:</w:t>
      </w:r>
    </w:p>
    <w:p w:rsidR="00C65392" w:rsidRPr="00AA572D" w:rsidRDefault="0041168C" w:rsidP="007E68EA">
      <w:pPr>
        <w:contextualSpacing/>
        <w:rPr>
          <w:i/>
        </w:rPr>
      </w:pPr>
      <w:r w:rsidRPr="00AA572D">
        <w:rPr>
          <w:rFonts w:eastAsiaTheme="minorEastAsia"/>
          <w:bCs/>
          <w:i/>
          <w:kern w:val="24"/>
        </w:rPr>
        <w:t>Д</w:t>
      </w:r>
      <w:r w:rsidR="009F0E6D" w:rsidRPr="00AA572D">
        <w:rPr>
          <w:rFonts w:eastAsiaTheme="minorEastAsia"/>
          <w:bCs/>
          <w:i/>
          <w:kern w:val="24"/>
        </w:rPr>
        <w:t>ень пожилого человека 1 октября</w:t>
      </w:r>
      <w:r w:rsidRPr="00AA572D">
        <w:rPr>
          <w:rFonts w:eastAsiaTheme="minorEastAsia"/>
          <w:bCs/>
          <w:i/>
          <w:kern w:val="24"/>
        </w:rPr>
        <w:t xml:space="preserve"> </w:t>
      </w:r>
      <w:r w:rsidR="009F0E6D" w:rsidRPr="00AA572D">
        <w:rPr>
          <w:rFonts w:eastAsiaTheme="minorEastAsia"/>
          <w:bCs/>
          <w:i/>
          <w:kern w:val="24"/>
        </w:rPr>
        <w:t xml:space="preserve">и </w:t>
      </w:r>
      <w:r w:rsidR="00C65392" w:rsidRPr="00AA572D">
        <w:rPr>
          <w:rFonts w:eastAsiaTheme="minorEastAsia"/>
          <w:i/>
          <w:kern w:val="24"/>
        </w:rPr>
        <w:t>«Капустник- Воздвиженье»</w:t>
      </w:r>
      <w:r w:rsidR="009F0E6D" w:rsidRPr="00AA572D">
        <w:rPr>
          <w:rFonts w:eastAsiaTheme="minorEastAsia"/>
          <w:i/>
          <w:kern w:val="24"/>
        </w:rPr>
        <w:t xml:space="preserve"> (27 сентября)</w:t>
      </w:r>
    </w:p>
    <w:p w:rsidR="00812488" w:rsidRPr="00AA572D" w:rsidRDefault="00812488" w:rsidP="007E68EA">
      <w:pPr>
        <w:rPr>
          <w:rFonts w:eastAsiaTheme="minorHAnsi"/>
          <w:i/>
          <w:lang w:eastAsia="en-US"/>
        </w:rPr>
      </w:pPr>
      <w:r w:rsidRPr="00AA572D">
        <w:rPr>
          <w:rFonts w:eastAsiaTheme="minorHAnsi"/>
          <w:i/>
          <w:lang w:eastAsia="en-US"/>
        </w:rPr>
        <w:t>Осенние праздники – народный Кузьминки-осенние поминки</w:t>
      </w:r>
    </w:p>
    <w:p w:rsidR="009F0E6D" w:rsidRPr="00AA572D" w:rsidRDefault="009F0E6D" w:rsidP="007E68EA">
      <w:pPr>
        <w:rPr>
          <w:rFonts w:eastAsiaTheme="minorHAnsi"/>
          <w:i/>
          <w:lang w:eastAsia="en-US"/>
        </w:rPr>
      </w:pPr>
      <w:r w:rsidRPr="00AA572D">
        <w:rPr>
          <w:rFonts w:eastAsiaTheme="minorHAnsi"/>
          <w:i/>
          <w:lang w:eastAsia="en-US"/>
        </w:rPr>
        <w:t>Масленица – Прощенное воскресенье</w:t>
      </w:r>
      <w:r w:rsidR="007E68EA" w:rsidRPr="00AA572D">
        <w:rPr>
          <w:rFonts w:eastAsiaTheme="minorHAnsi"/>
          <w:i/>
          <w:lang w:eastAsia="en-US"/>
        </w:rPr>
        <w:t xml:space="preserve"> и другие.</w:t>
      </w:r>
    </w:p>
    <w:p w:rsidR="001B67AF" w:rsidRPr="00AA572D" w:rsidRDefault="001B67AF" w:rsidP="00C65392">
      <w:pPr>
        <w:spacing w:after="160" w:line="259" w:lineRule="auto"/>
        <w:rPr>
          <w:rFonts w:eastAsiaTheme="minorHAnsi"/>
          <w:b/>
          <w:color w:val="FF0000"/>
          <w:lang w:eastAsia="en-US"/>
        </w:rPr>
      </w:pPr>
    </w:p>
    <w:p w:rsidR="003C0EBF" w:rsidRPr="00AA572D" w:rsidRDefault="001B7CB1" w:rsidP="00FF03C6">
      <w:pPr>
        <w:spacing w:after="160" w:line="259" w:lineRule="auto"/>
        <w:rPr>
          <w:rFonts w:eastAsiaTheme="minorHAnsi"/>
          <w:b/>
          <w:color w:val="FF0000"/>
          <w:lang w:eastAsia="en-US"/>
        </w:rPr>
      </w:pPr>
      <w:r w:rsidRPr="00AA572D">
        <w:rPr>
          <w:rFonts w:eastAsiaTheme="minorHAnsi"/>
          <w:b/>
          <w:lang w:eastAsia="en-US"/>
        </w:rPr>
        <w:t xml:space="preserve">   </w:t>
      </w:r>
      <w:r w:rsidR="00027ADB" w:rsidRPr="00AA572D">
        <w:rPr>
          <w:b/>
          <w:bCs/>
          <w:color w:val="000000"/>
        </w:rPr>
        <w:t xml:space="preserve">Слайд </w:t>
      </w:r>
      <w:r w:rsidR="00DA2A67" w:rsidRPr="00AA572D">
        <w:rPr>
          <w:b/>
          <w:bCs/>
          <w:color w:val="000000"/>
        </w:rPr>
        <w:t>1</w:t>
      </w:r>
      <w:r w:rsidR="007E68EA" w:rsidRPr="00AA572D">
        <w:rPr>
          <w:b/>
          <w:bCs/>
          <w:color w:val="000000"/>
        </w:rPr>
        <w:t>0</w:t>
      </w:r>
    </w:p>
    <w:p w:rsidR="007D232B" w:rsidRPr="00AA572D" w:rsidRDefault="003C0EBF" w:rsidP="001B67AF">
      <w:pPr>
        <w:shd w:val="clear" w:color="auto" w:fill="FFFFFF"/>
        <w:spacing w:after="120"/>
        <w:jc w:val="both"/>
        <w:textAlignment w:val="baseline"/>
        <w:rPr>
          <w:b/>
        </w:rPr>
      </w:pPr>
      <w:r w:rsidRPr="00AA572D">
        <w:rPr>
          <w:b/>
        </w:rPr>
        <w:t>Результат</w:t>
      </w:r>
      <w:r w:rsidR="00027ADB" w:rsidRPr="00AA572D">
        <w:rPr>
          <w:b/>
        </w:rPr>
        <w:t xml:space="preserve"> нашей работы</w:t>
      </w:r>
      <w:r w:rsidR="0053777F" w:rsidRPr="00AA572D">
        <w:rPr>
          <w:b/>
        </w:rPr>
        <w:t xml:space="preserve"> </w:t>
      </w:r>
    </w:p>
    <w:p w:rsidR="00193BEB" w:rsidRPr="00AA572D" w:rsidRDefault="00193BEB" w:rsidP="00193BEB">
      <w:pPr>
        <w:jc w:val="both"/>
        <w:rPr>
          <w:i/>
          <w:color w:val="000000"/>
        </w:rPr>
      </w:pPr>
      <w:r w:rsidRPr="00AA572D">
        <w:rPr>
          <w:b/>
          <w:i/>
          <w:color w:val="000000"/>
        </w:rPr>
        <w:t>Воспитанники</w:t>
      </w:r>
      <w:r w:rsidR="0068457A" w:rsidRPr="00AA572D">
        <w:rPr>
          <w:b/>
          <w:i/>
          <w:color w:val="000000"/>
        </w:rPr>
        <w:t xml:space="preserve"> и </w:t>
      </w:r>
      <w:r w:rsidR="0053777F" w:rsidRPr="00AA572D">
        <w:rPr>
          <w:b/>
          <w:i/>
          <w:color w:val="000000"/>
        </w:rPr>
        <w:t>педагоги детского</w:t>
      </w:r>
      <w:r w:rsidRPr="00AA572D">
        <w:rPr>
          <w:b/>
          <w:i/>
          <w:color w:val="000000"/>
        </w:rPr>
        <w:t xml:space="preserve"> сада являются победителями и </w:t>
      </w:r>
      <w:r w:rsidR="008754D8" w:rsidRPr="00AA572D">
        <w:rPr>
          <w:b/>
          <w:i/>
          <w:color w:val="000000"/>
        </w:rPr>
        <w:t>призерами конкурсов</w:t>
      </w:r>
      <w:r w:rsidRPr="00AA572D">
        <w:rPr>
          <w:i/>
          <w:color w:val="000000"/>
        </w:rPr>
        <w:t>:</w:t>
      </w:r>
    </w:p>
    <w:p w:rsidR="00FF03C6" w:rsidRPr="00AA572D" w:rsidRDefault="00FF03C6" w:rsidP="00193BEB">
      <w:pPr>
        <w:shd w:val="clear" w:color="auto" w:fill="FFFFFF"/>
        <w:ind w:right="139"/>
        <w:jc w:val="both"/>
        <w:rPr>
          <w:b/>
          <w:i/>
          <w:color w:val="000000"/>
        </w:rPr>
      </w:pPr>
    </w:p>
    <w:p w:rsidR="00027ADB" w:rsidRPr="00AA572D" w:rsidRDefault="00027ADB" w:rsidP="00193BEB">
      <w:pPr>
        <w:shd w:val="clear" w:color="auto" w:fill="FFFFFF"/>
        <w:ind w:right="139"/>
        <w:jc w:val="both"/>
        <w:rPr>
          <w:b/>
          <w:i/>
          <w:color w:val="000000"/>
        </w:rPr>
      </w:pPr>
      <w:r w:rsidRPr="00AA572D">
        <w:rPr>
          <w:b/>
          <w:i/>
          <w:color w:val="000000"/>
        </w:rPr>
        <w:t xml:space="preserve">Слайд </w:t>
      </w:r>
      <w:r w:rsidR="00FF03C6" w:rsidRPr="00AA572D">
        <w:rPr>
          <w:b/>
          <w:i/>
          <w:color w:val="000000"/>
        </w:rPr>
        <w:t>1</w:t>
      </w:r>
      <w:r w:rsidR="007E68EA" w:rsidRPr="00AA572D">
        <w:rPr>
          <w:b/>
          <w:i/>
          <w:color w:val="000000"/>
        </w:rPr>
        <w:t>1</w:t>
      </w:r>
    </w:p>
    <w:p w:rsidR="00193BEB" w:rsidRPr="00AA572D" w:rsidRDefault="00193BEB" w:rsidP="00193BEB">
      <w:pPr>
        <w:shd w:val="clear" w:color="auto" w:fill="FFFFFF"/>
        <w:ind w:right="139"/>
        <w:jc w:val="both"/>
        <w:rPr>
          <w:i/>
          <w:color w:val="000000"/>
        </w:rPr>
      </w:pPr>
      <w:r w:rsidRPr="00AA572D">
        <w:rPr>
          <w:i/>
          <w:color w:val="000000"/>
        </w:rPr>
        <w:t>Опыт работы представлен на городских методических объединениях воспитателей города:</w:t>
      </w:r>
      <w:r w:rsidR="00AA7349" w:rsidRPr="00AA572D">
        <w:rPr>
          <w:color w:val="FF0000"/>
          <w:kern w:val="24"/>
        </w:rPr>
        <w:t xml:space="preserve"> </w:t>
      </w:r>
    </w:p>
    <w:p w:rsidR="00193BEB" w:rsidRPr="00AA572D" w:rsidRDefault="00193BEB" w:rsidP="00F3559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AA572D">
        <w:rPr>
          <w:rFonts w:ascii="Times New Roman" w:hAnsi="Times New Roman" w:cs="Times New Roman"/>
          <w:sz w:val="24"/>
          <w:szCs w:val="24"/>
        </w:rPr>
        <w:t xml:space="preserve">«Патриотическое воспитание – основа формирования личности гражданина и патриота» 2022 г. на базе д/с №4 «Огонек» г. </w:t>
      </w:r>
      <w:proofErr w:type="spellStart"/>
      <w:r w:rsidRPr="00AA572D">
        <w:rPr>
          <w:rFonts w:ascii="Times New Roman" w:hAnsi="Times New Roman" w:cs="Times New Roman"/>
          <w:sz w:val="24"/>
          <w:szCs w:val="24"/>
        </w:rPr>
        <w:t>Мантурово</w:t>
      </w:r>
      <w:proofErr w:type="spellEnd"/>
      <w:r w:rsidRPr="00AA572D">
        <w:rPr>
          <w:rFonts w:ascii="Times New Roman" w:hAnsi="Times New Roman" w:cs="Times New Roman"/>
          <w:sz w:val="24"/>
          <w:szCs w:val="24"/>
        </w:rPr>
        <w:t>.</w:t>
      </w:r>
    </w:p>
    <w:p w:rsidR="00193BEB" w:rsidRPr="00AA572D" w:rsidRDefault="00193BEB" w:rsidP="00F3559E">
      <w:pPr>
        <w:pStyle w:val="a4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572D">
        <w:rPr>
          <w:rFonts w:ascii="Times New Roman" w:hAnsi="Times New Roman" w:cs="Times New Roman"/>
          <w:sz w:val="24"/>
          <w:szCs w:val="24"/>
        </w:rPr>
        <w:t xml:space="preserve">«Патриотическое направление воспитания, </w:t>
      </w:r>
      <w:r w:rsidRPr="00AA572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как основа </w:t>
      </w:r>
      <w:r w:rsidRPr="00AA572D">
        <w:rPr>
          <w:rFonts w:ascii="Times New Roman" w:hAnsi="Times New Roman" w:cs="Times New Roman"/>
          <w:sz w:val="24"/>
          <w:szCs w:val="24"/>
          <w:shd w:val="clear" w:color="auto" w:fill="FFFFFF"/>
        </w:rPr>
        <w:t>духовно-нравственного воспитания дошкольников» 2023 г. на базе д/с № 8 «Звездочка».</w:t>
      </w:r>
    </w:p>
    <w:p w:rsidR="00FF03C6" w:rsidRPr="00AA572D" w:rsidRDefault="00FF03C6" w:rsidP="009D3E1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027ADB" w:rsidRPr="00AA572D" w:rsidRDefault="00027ADB" w:rsidP="009D3E1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AA572D">
        <w:rPr>
          <w:b/>
          <w:color w:val="000000"/>
        </w:rPr>
        <w:t xml:space="preserve">Слайд </w:t>
      </w:r>
      <w:r w:rsidR="00FF03C6" w:rsidRPr="00AA572D">
        <w:rPr>
          <w:b/>
          <w:color w:val="000000"/>
        </w:rPr>
        <w:t>1</w:t>
      </w:r>
      <w:r w:rsidR="007E68EA" w:rsidRPr="00AA572D">
        <w:rPr>
          <w:b/>
          <w:color w:val="000000"/>
        </w:rPr>
        <w:t>2</w:t>
      </w:r>
    </w:p>
    <w:p w:rsidR="009D3E17" w:rsidRPr="00AA572D" w:rsidRDefault="009D3E17" w:rsidP="009D3E1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A572D">
        <w:rPr>
          <w:color w:val="000000"/>
        </w:rPr>
        <w:t xml:space="preserve">Материалы </w:t>
      </w:r>
      <w:r w:rsidR="00171C32" w:rsidRPr="00AA572D">
        <w:rPr>
          <w:color w:val="000000"/>
        </w:rPr>
        <w:t>нашей</w:t>
      </w:r>
      <w:r w:rsidRPr="00AA572D">
        <w:rPr>
          <w:color w:val="000000"/>
        </w:rPr>
        <w:t xml:space="preserve"> деятельности опубликованы на страницах городской газеты, на сайте </w:t>
      </w:r>
      <w:proofErr w:type="gramStart"/>
      <w:r w:rsidR="00171C32" w:rsidRPr="00AA572D">
        <w:rPr>
          <w:color w:val="000000"/>
        </w:rPr>
        <w:t>ДОУ.</w:t>
      </w:r>
      <w:r w:rsidR="008E7F37" w:rsidRPr="00AA572D">
        <w:rPr>
          <w:color w:val="000000"/>
        </w:rPr>
        <w:t>(</w:t>
      </w:r>
      <w:proofErr w:type="gramEnd"/>
      <w:r w:rsidR="00171C32" w:rsidRPr="00AA572D">
        <w:rPr>
          <w:color w:val="000000"/>
        </w:rPr>
        <w:t xml:space="preserve"> </w:t>
      </w:r>
      <w:r w:rsidR="008E7F37" w:rsidRPr="00AA572D">
        <w:rPr>
          <w:color w:val="000000"/>
        </w:rPr>
        <w:t>https://goo.su/mnISbiW)</w:t>
      </w:r>
    </w:p>
    <w:p w:rsidR="00027ADB" w:rsidRPr="00AA572D" w:rsidRDefault="00027ADB" w:rsidP="009D3E1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AA572D">
        <w:rPr>
          <w:b/>
          <w:color w:val="000000"/>
        </w:rPr>
        <w:t xml:space="preserve">Слайд </w:t>
      </w:r>
      <w:r w:rsidR="00FF03C6" w:rsidRPr="00AA572D">
        <w:rPr>
          <w:b/>
          <w:color w:val="000000"/>
        </w:rPr>
        <w:t>1</w:t>
      </w:r>
      <w:r w:rsidR="00B14F6F">
        <w:rPr>
          <w:b/>
          <w:color w:val="000000"/>
        </w:rPr>
        <w:t>3</w:t>
      </w:r>
    </w:p>
    <w:p w:rsidR="00FF03C6" w:rsidRPr="00AA572D" w:rsidRDefault="00193BEB" w:rsidP="008E7F37">
      <w:pPr>
        <w:suppressAutoHyphens/>
        <w:jc w:val="both"/>
        <w:rPr>
          <w:color w:val="000000" w:themeColor="text1"/>
        </w:rPr>
      </w:pPr>
      <w:r w:rsidRPr="00AA572D">
        <w:rPr>
          <w:color w:val="000000"/>
          <w:kern w:val="24"/>
        </w:rPr>
        <w:t xml:space="preserve">      </w:t>
      </w:r>
      <w:r w:rsidR="00F511E8" w:rsidRPr="00AA572D">
        <w:t xml:space="preserve">Подводя итог, хочется сказать, </w:t>
      </w:r>
      <w:r w:rsidR="008E7F37" w:rsidRPr="00AA572D">
        <w:t xml:space="preserve">что </w:t>
      </w:r>
      <w:r w:rsidR="008E7F37" w:rsidRPr="00AA572D">
        <w:rPr>
          <w:color w:val="000000" w:themeColor="text1"/>
        </w:rPr>
        <w:t>патриотическое</w:t>
      </w:r>
      <w:r w:rsidR="00F511E8" w:rsidRPr="00AA572D">
        <w:t xml:space="preserve"> </w:t>
      </w:r>
      <w:r w:rsidR="008E7F37" w:rsidRPr="00AA572D">
        <w:t>и духовно-нравственное</w:t>
      </w:r>
      <w:r w:rsidR="00F511E8" w:rsidRPr="00AA572D">
        <w:t xml:space="preserve"> </w:t>
      </w:r>
      <w:r w:rsidR="008E7F37" w:rsidRPr="00AA572D">
        <w:t>воспитание</w:t>
      </w:r>
      <w:r w:rsidR="00F511E8" w:rsidRPr="00AA572D">
        <w:t xml:space="preserve"> занимало и будет занимать центральное место в воспитательной системе нашего дошкольного учреждения. И благодаря </w:t>
      </w:r>
      <w:r w:rsidR="008E7F37" w:rsidRPr="00AA572D">
        <w:t>разработанному плану</w:t>
      </w:r>
      <w:r w:rsidR="008E7F37" w:rsidRPr="00AA572D">
        <w:rPr>
          <w:color w:val="000000"/>
        </w:rPr>
        <w:t xml:space="preserve"> позволила создать единое образовательное пространство детского сада и семьи</w:t>
      </w:r>
      <w:r w:rsidR="008E7F37" w:rsidRPr="00AA572D">
        <w:rPr>
          <w:color w:val="000000" w:themeColor="text1"/>
        </w:rPr>
        <w:t xml:space="preserve"> где</w:t>
      </w:r>
      <w:r w:rsidR="00FF03C6" w:rsidRPr="00AA572D">
        <w:rPr>
          <w:i/>
          <w:color w:val="000000" w:themeColor="text1"/>
        </w:rPr>
        <w:t xml:space="preserve"> </w:t>
      </w:r>
      <w:r w:rsidR="00FF03C6" w:rsidRPr="00AA572D">
        <w:rPr>
          <w:color w:val="000000" w:themeColor="text1"/>
        </w:rPr>
        <w:t>мы учили все направления воспитательной работы и реализуем через разнообразные формы работы с родителями (законными представителями).</w:t>
      </w:r>
    </w:p>
    <w:p w:rsidR="002D78D7" w:rsidRDefault="002D78D7" w:rsidP="00FB5A8A">
      <w:pPr>
        <w:shd w:val="clear" w:color="auto" w:fill="FFFFFF"/>
        <w:spacing w:after="120"/>
        <w:ind w:firstLine="480"/>
        <w:jc w:val="both"/>
        <w:textAlignment w:val="baseline"/>
        <w:rPr>
          <w:i/>
          <w:color w:val="000000"/>
          <w:kern w:val="24"/>
          <w:sz w:val="28"/>
          <w:szCs w:val="28"/>
        </w:rPr>
      </w:pPr>
    </w:p>
    <w:sectPr w:rsidR="002D78D7" w:rsidSect="00023D5C">
      <w:pgSz w:w="11906" w:h="16838"/>
      <w:pgMar w:top="851" w:right="851" w:bottom="851" w:left="851" w:header="709" w:footer="709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13DE"/>
    <w:multiLevelType w:val="multilevel"/>
    <w:tmpl w:val="3E64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87217"/>
    <w:multiLevelType w:val="hybridMultilevel"/>
    <w:tmpl w:val="3996C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30DAF"/>
    <w:multiLevelType w:val="multilevel"/>
    <w:tmpl w:val="3E64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94301"/>
    <w:multiLevelType w:val="hybridMultilevel"/>
    <w:tmpl w:val="95E27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40E87"/>
    <w:multiLevelType w:val="hybridMultilevel"/>
    <w:tmpl w:val="1AB05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B7241"/>
    <w:multiLevelType w:val="multilevel"/>
    <w:tmpl w:val="3E64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C4098"/>
    <w:multiLevelType w:val="hybridMultilevel"/>
    <w:tmpl w:val="A91E6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A709A"/>
    <w:multiLevelType w:val="multilevel"/>
    <w:tmpl w:val="F88A7EA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5C01EA"/>
    <w:multiLevelType w:val="hybridMultilevel"/>
    <w:tmpl w:val="59CAF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583"/>
    <w:multiLevelType w:val="hybridMultilevel"/>
    <w:tmpl w:val="42F6609E"/>
    <w:lvl w:ilvl="0" w:tplc="049AE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920BD"/>
    <w:multiLevelType w:val="hybridMultilevel"/>
    <w:tmpl w:val="9DF68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D309A"/>
    <w:multiLevelType w:val="hybridMultilevel"/>
    <w:tmpl w:val="965E1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D67F0"/>
    <w:multiLevelType w:val="multilevel"/>
    <w:tmpl w:val="3E64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CE1A99"/>
    <w:multiLevelType w:val="hybridMultilevel"/>
    <w:tmpl w:val="5B86B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E2664"/>
    <w:multiLevelType w:val="multilevel"/>
    <w:tmpl w:val="3E64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603DD4"/>
    <w:multiLevelType w:val="multilevel"/>
    <w:tmpl w:val="F88A7EA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A9160D"/>
    <w:multiLevelType w:val="hybridMultilevel"/>
    <w:tmpl w:val="43D8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C02E5"/>
    <w:multiLevelType w:val="hybridMultilevel"/>
    <w:tmpl w:val="D2CC9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77698"/>
    <w:multiLevelType w:val="hybridMultilevel"/>
    <w:tmpl w:val="72FE046C"/>
    <w:lvl w:ilvl="0" w:tplc="1B6A0D3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84B9F"/>
    <w:multiLevelType w:val="multilevel"/>
    <w:tmpl w:val="3E64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B8763F"/>
    <w:multiLevelType w:val="multilevel"/>
    <w:tmpl w:val="3E64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F9776F"/>
    <w:multiLevelType w:val="multilevel"/>
    <w:tmpl w:val="3E64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A228B4"/>
    <w:multiLevelType w:val="hybridMultilevel"/>
    <w:tmpl w:val="7BC481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57C78"/>
    <w:multiLevelType w:val="multilevel"/>
    <w:tmpl w:val="3E64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42682B"/>
    <w:multiLevelType w:val="hybridMultilevel"/>
    <w:tmpl w:val="E3B64E20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BA43B14"/>
    <w:multiLevelType w:val="hybridMultilevel"/>
    <w:tmpl w:val="6382E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10"/>
  </w:num>
  <w:num w:numId="5">
    <w:abstractNumId w:val="6"/>
  </w:num>
  <w:num w:numId="6">
    <w:abstractNumId w:val="13"/>
  </w:num>
  <w:num w:numId="7">
    <w:abstractNumId w:val="8"/>
  </w:num>
  <w:num w:numId="8">
    <w:abstractNumId w:val="4"/>
  </w:num>
  <w:num w:numId="9">
    <w:abstractNumId w:val="22"/>
  </w:num>
  <w:num w:numId="10">
    <w:abstractNumId w:val="1"/>
  </w:num>
  <w:num w:numId="11">
    <w:abstractNumId w:val="11"/>
  </w:num>
  <w:num w:numId="12">
    <w:abstractNumId w:val="16"/>
  </w:num>
  <w:num w:numId="13">
    <w:abstractNumId w:val="21"/>
  </w:num>
  <w:num w:numId="14">
    <w:abstractNumId w:val="19"/>
  </w:num>
  <w:num w:numId="15">
    <w:abstractNumId w:val="20"/>
  </w:num>
  <w:num w:numId="16">
    <w:abstractNumId w:val="2"/>
  </w:num>
  <w:num w:numId="17">
    <w:abstractNumId w:val="12"/>
  </w:num>
  <w:num w:numId="18">
    <w:abstractNumId w:val="14"/>
  </w:num>
  <w:num w:numId="19">
    <w:abstractNumId w:val="23"/>
  </w:num>
  <w:num w:numId="20">
    <w:abstractNumId w:val="0"/>
  </w:num>
  <w:num w:numId="21">
    <w:abstractNumId w:val="24"/>
  </w:num>
  <w:num w:numId="22">
    <w:abstractNumId w:val="5"/>
  </w:num>
  <w:num w:numId="23">
    <w:abstractNumId w:val="18"/>
  </w:num>
  <w:num w:numId="24">
    <w:abstractNumId w:val="9"/>
  </w:num>
  <w:num w:numId="25">
    <w:abstractNumId w:val="15"/>
  </w:num>
  <w:num w:numId="26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BA"/>
    <w:rsid w:val="0000531F"/>
    <w:rsid w:val="00023D5C"/>
    <w:rsid w:val="0002587C"/>
    <w:rsid w:val="00027ADB"/>
    <w:rsid w:val="00047584"/>
    <w:rsid w:val="00050435"/>
    <w:rsid w:val="00053948"/>
    <w:rsid w:val="000679D1"/>
    <w:rsid w:val="00077380"/>
    <w:rsid w:val="00082899"/>
    <w:rsid w:val="0008627F"/>
    <w:rsid w:val="0009023C"/>
    <w:rsid w:val="000A2249"/>
    <w:rsid w:val="000B192F"/>
    <w:rsid w:val="000B7268"/>
    <w:rsid w:val="000C1B2B"/>
    <w:rsid w:val="000D7664"/>
    <w:rsid w:val="00101C71"/>
    <w:rsid w:val="0010604D"/>
    <w:rsid w:val="00111DF1"/>
    <w:rsid w:val="00113BC4"/>
    <w:rsid w:val="00116212"/>
    <w:rsid w:val="00116AA2"/>
    <w:rsid w:val="001217B5"/>
    <w:rsid w:val="00123DDA"/>
    <w:rsid w:val="001320CA"/>
    <w:rsid w:val="00147B5C"/>
    <w:rsid w:val="0016036D"/>
    <w:rsid w:val="00171C32"/>
    <w:rsid w:val="00193BEB"/>
    <w:rsid w:val="00195079"/>
    <w:rsid w:val="001B67AF"/>
    <w:rsid w:val="001B7CB1"/>
    <w:rsid w:val="001D3094"/>
    <w:rsid w:val="001D51FF"/>
    <w:rsid w:val="001E055A"/>
    <w:rsid w:val="001E7B0D"/>
    <w:rsid w:val="00201E71"/>
    <w:rsid w:val="00205276"/>
    <w:rsid w:val="00213291"/>
    <w:rsid w:val="00214587"/>
    <w:rsid w:val="00221101"/>
    <w:rsid w:val="0022162C"/>
    <w:rsid w:val="00222E67"/>
    <w:rsid w:val="0022610F"/>
    <w:rsid w:val="002358BD"/>
    <w:rsid w:val="0024030E"/>
    <w:rsid w:val="00242415"/>
    <w:rsid w:val="002577E4"/>
    <w:rsid w:val="00266C43"/>
    <w:rsid w:val="002749F8"/>
    <w:rsid w:val="00276FBC"/>
    <w:rsid w:val="00283E8D"/>
    <w:rsid w:val="002A01FF"/>
    <w:rsid w:val="002B2E73"/>
    <w:rsid w:val="002B7611"/>
    <w:rsid w:val="002C1BD1"/>
    <w:rsid w:val="002C3E09"/>
    <w:rsid w:val="002D3028"/>
    <w:rsid w:val="002D4734"/>
    <w:rsid w:val="002D758D"/>
    <w:rsid w:val="002D78D7"/>
    <w:rsid w:val="002E1B70"/>
    <w:rsid w:val="002E6231"/>
    <w:rsid w:val="002E6C06"/>
    <w:rsid w:val="00320DEE"/>
    <w:rsid w:val="003212F3"/>
    <w:rsid w:val="00331BBA"/>
    <w:rsid w:val="00335E84"/>
    <w:rsid w:val="00340448"/>
    <w:rsid w:val="003426D2"/>
    <w:rsid w:val="00346A38"/>
    <w:rsid w:val="00351189"/>
    <w:rsid w:val="00352A88"/>
    <w:rsid w:val="003539EF"/>
    <w:rsid w:val="00354344"/>
    <w:rsid w:val="00362293"/>
    <w:rsid w:val="00363F4F"/>
    <w:rsid w:val="00374AC1"/>
    <w:rsid w:val="00392107"/>
    <w:rsid w:val="00392A79"/>
    <w:rsid w:val="00394B26"/>
    <w:rsid w:val="003A5F7A"/>
    <w:rsid w:val="003C0EBF"/>
    <w:rsid w:val="003F3883"/>
    <w:rsid w:val="00404F24"/>
    <w:rsid w:val="00406C79"/>
    <w:rsid w:val="0041168C"/>
    <w:rsid w:val="00414362"/>
    <w:rsid w:val="0041450F"/>
    <w:rsid w:val="00433B35"/>
    <w:rsid w:val="00443EC6"/>
    <w:rsid w:val="00445C29"/>
    <w:rsid w:val="00460274"/>
    <w:rsid w:val="00473183"/>
    <w:rsid w:val="00476531"/>
    <w:rsid w:val="00487430"/>
    <w:rsid w:val="00496DD5"/>
    <w:rsid w:val="004A2136"/>
    <w:rsid w:val="004B5D63"/>
    <w:rsid w:val="004C2314"/>
    <w:rsid w:val="004C40A2"/>
    <w:rsid w:val="004C5F58"/>
    <w:rsid w:val="004F67E8"/>
    <w:rsid w:val="00526198"/>
    <w:rsid w:val="00533E30"/>
    <w:rsid w:val="0053716D"/>
    <w:rsid w:val="0053777F"/>
    <w:rsid w:val="00544A7A"/>
    <w:rsid w:val="00563AC0"/>
    <w:rsid w:val="005658B4"/>
    <w:rsid w:val="005950E7"/>
    <w:rsid w:val="005A1C0E"/>
    <w:rsid w:val="005A4101"/>
    <w:rsid w:val="005B07F1"/>
    <w:rsid w:val="005B42F0"/>
    <w:rsid w:val="005D166D"/>
    <w:rsid w:val="005D6BD5"/>
    <w:rsid w:val="005E2513"/>
    <w:rsid w:val="005F40EB"/>
    <w:rsid w:val="00604F91"/>
    <w:rsid w:val="006136DC"/>
    <w:rsid w:val="00617929"/>
    <w:rsid w:val="00617B5B"/>
    <w:rsid w:val="006243A6"/>
    <w:rsid w:val="00624E58"/>
    <w:rsid w:val="006623BF"/>
    <w:rsid w:val="00670B96"/>
    <w:rsid w:val="00681320"/>
    <w:rsid w:val="0068457A"/>
    <w:rsid w:val="00684FA7"/>
    <w:rsid w:val="006866CE"/>
    <w:rsid w:val="0069126F"/>
    <w:rsid w:val="006965F1"/>
    <w:rsid w:val="006E21BE"/>
    <w:rsid w:val="006F1CDD"/>
    <w:rsid w:val="006F6A8F"/>
    <w:rsid w:val="00705FD8"/>
    <w:rsid w:val="007147EF"/>
    <w:rsid w:val="00723CD5"/>
    <w:rsid w:val="00730A1A"/>
    <w:rsid w:val="00732F9D"/>
    <w:rsid w:val="007330E1"/>
    <w:rsid w:val="00736A42"/>
    <w:rsid w:val="007512CF"/>
    <w:rsid w:val="0076292D"/>
    <w:rsid w:val="0077015B"/>
    <w:rsid w:val="007929BF"/>
    <w:rsid w:val="007A68D2"/>
    <w:rsid w:val="007B17B8"/>
    <w:rsid w:val="007C245E"/>
    <w:rsid w:val="007C6FDA"/>
    <w:rsid w:val="007D232B"/>
    <w:rsid w:val="007D5F6D"/>
    <w:rsid w:val="007E56E3"/>
    <w:rsid w:val="007E68EA"/>
    <w:rsid w:val="007F11EE"/>
    <w:rsid w:val="007F7A91"/>
    <w:rsid w:val="00801157"/>
    <w:rsid w:val="00805509"/>
    <w:rsid w:val="00812488"/>
    <w:rsid w:val="0081264A"/>
    <w:rsid w:val="008148DF"/>
    <w:rsid w:val="008153BA"/>
    <w:rsid w:val="00841127"/>
    <w:rsid w:val="00842626"/>
    <w:rsid w:val="00844A4E"/>
    <w:rsid w:val="008474C8"/>
    <w:rsid w:val="008500A0"/>
    <w:rsid w:val="00853FF0"/>
    <w:rsid w:val="00856E96"/>
    <w:rsid w:val="008754D8"/>
    <w:rsid w:val="00881641"/>
    <w:rsid w:val="008820A7"/>
    <w:rsid w:val="00892FE3"/>
    <w:rsid w:val="008952D6"/>
    <w:rsid w:val="008A2EAD"/>
    <w:rsid w:val="008A7032"/>
    <w:rsid w:val="008B0E0B"/>
    <w:rsid w:val="008B6C6D"/>
    <w:rsid w:val="008E1198"/>
    <w:rsid w:val="008E7F37"/>
    <w:rsid w:val="008F7AA8"/>
    <w:rsid w:val="009048A3"/>
    <w:rsid w:val="00907042"/>
    <w:rsid w:val="0091500F"/>
    <w:rsid w:val="00935629"/>
    <w:rsid w:val="0094388E"/>
    <w:rsid w:val="009451FA"/>
    <w:rsid w:val="00945B7C"/>
    <w:rsid w:val="00947B60"/>
    <w:rsid w:val="00951A1D"/>
    <w:rsid w:val="00956932"/>
    <w:rsid w:val="0096473C"/>
    <w:rsid w:val="00977177"/>
    <w:rsid w:val="00983A66"/>
    <w:rsid w:val="009955A7"/>
    <w:rsid w:val="009A2FCE"/>
    <w:rsid w:val="009B4CE6"/>
    <w:rsid w:val="009B6455"/>
    <w:rsid w:val="009B693E"/>
    <w:rsid w:val="009C24DE"/>
    <w:rsid w:val="009C5379"/>
    <w:rsid w:val="009D01A5"/>
    <w:rsid w:val="009D1DF9"/>
    <w:rsid w:val="009D3E17"/>
    <w:rsid w:val="009F0E6D"/>
    <w:rsid w:val="00A052D2"/>
    <w:rsid w:val="00A11D8E"/>
    <w:rsid w:val="00A24A93"/>
    <w:rsid w:val="00A32BCD"/>
    <w:rsid w:val="00A36EA2"/>
    <w:rsid w:val="00A370FC"/>
    <w:rsid w:val="00A41774"/>
    <w:rsid w:val="00A45E91"/>
    <w:rsid w:val="00A50BF4"/>
    <w:rsid w:val="00A51FF7"/>
    <w:rsid w:val="00A65089"/>
    <w:rsid w:val="00A67D5A"/>
    <w:rsid w:val="00A745B3"/>
    <w:rsid w:val="00A845F1"/>
    <w:rsid w:val="00A8698E"/>
    <w:rsid w:val="00AA572D"/>
    <w:rsid w:val="00AA7349"/>
    <w:rsid w:val="00AB46FF"/>
    <w:rsid w:val="00AD2635"/>
    <w:rsid w:val="00AD7EAE"/>
    <w:rsid w:val="00AE3234"/>
    <w:rsid w:val="00AE3A28"/>
    <w:rsid w:val="00AE784F"/>
    <w:rsid w:val="00AF1672"/>
    <w:rsid w:val="00AF4BE5"/>
    <w:rsid w:val="00B02FD1"/>
    <w:rsid w:val="00B120D8"/>
    <w:rsid w:val="00B143B3"/>
    <w:rsid w:val="00B14892"/>
    <w:rsid w:val="00B14F6F"/>
    <w:rsid w:val="00B35F12"/>
    <w:rsid w:val="00B474E2"/>
    <w:rsid w:val="00B50C61"/>
    <w:rsid w:val="00B50EAC"/>
    <w:rsid w:val="00B67813"/>
    <w:rsid w:val="00B710E5"/>
    <w:rsid w:val="00B77D47"/>
    <w:rsid w:val="00B82811"/>
    <w:rsid w:val="00B83643"/>
    <w:rsid w:val="00B978F0"/>
    <w:rsid w:val="00BA3615"/>
    <w:rsid w:val="00BA3A28"/>
    <w:rsid w:val="00BA66BF"/>
    <w:rsid w:val="00BC45F0"/>
    <w:rsid w:val="00BD258E"/>
    <w:rsid w:val="00BD5B64"/>
    <w:rsid w:val="00BE57E1"/>
    <w:rsid w:val="00C15C20"/>
    <w:rsid w:val="00C21B49"/>
    <w:rsid w:val="00C257EC"/>
    <w:rsid w:val="00C30137"/>
    <w:rsid w:val="00C32C9F"/>
    <w:rsid w:val="00C6063D"/>
    <w:rsid w:val="00C65392"/>
    <w:rsid w:val="00C73C81"/>
    <w:rsid w:val="00C84025"/>
    <w:rsid w:val="00C954DB"/>
    <w:rsid w:val="00CA3770"/>
    <w:rsid w:val="00CB5962"/>
    <w:rsid w:val="00CC3915"/>
    <w:rsid w:val="00CC698A"/>
    <w:rsid w:val="00CF080F"/>
    <w:rsid w:val="00CF1CD9"/>
    <w:rsid w:val="00CF3925"/>
    <w:rsid w:val="00CF57B1"/>
    <w:rsid w:val="00D106F1"/>
    <w:rsid w:val="00D14523"/>
    <w:rsid w:val="00D245B7"/>
    <w:rsid w:val="00D369C8"/>
    <w:rsid w:val="00D41E3D"/>
    <w:rsid w:val="00D42D70"/>
    <w:rsid w:val="00D736CD"/>
    <w:rsid w:val="00D92235"/>
    <w:rsid w:val="00D94E4B"/>
    <w:rsid w:val="00DA2A67"/>
    <w:rsid w:val="00DB0EEC"/>
    <w:rsid w:val="00DB2935"/>
    <w:rsid w:val="00DC7D46"/>
    <w:rsid w:val="00DD1C01"/>
    <w:rsid w:val="00DD269C"/>
    <w:rsid w:val="00DD455D"/>
    <w:rsid w:val="00DD7087"/>
    <w:rsid w:val="00DE11AC"/>
    <w:rsid w:val="00DE23DE"/>
    <w:rsid w:val="00DF498A"/>
    <w:rsid w:val="00DF567F"/>
    <w:rsid w:val="00E17E72"/>
    <w:rsid w:val="00E2112B"/>
    <w:rsid w:val="00E22D2A"/>
    <w:rsid w:val="00E47DED"/>
    <w:rsid w:val="00E73D39"/>
    <w:rsid w:val="00E92247"/>
    <w:rsid w:val="00E92CC1"/>
    <w:rsid w:val="00EA15CD"/>
    <w:rsid w:val="00EA1894"/>
    <w:rsid w:val="00EB62AE"/>
    <w:rsid w:val="00EB65A5"/>
    <w:rsid w:val="00ED111C"/>
    <w:rsid w:val="00ED30A0"/>
    <w:rsid w:val="00ED3B2F"/>
    <w:rsid w:val="00EE1DE0"/>
    <w:rsid w:val="00EE62F6"/>
    <w:rsid w:val="00F042FE"/>
    <w:rsid w:val="00F157B0"/>
    <w:rsid w:val="00F24E6D"/>
    <w:rsid w:val="00F26C4A"/>
    <w:rsid w:val="00F32A4E"/>
    <w:rsid w:val="00F3559E"/>
    <w:rsid w:val="00F3750A"/>
    <w:rsid w:val="00F40150"/>
    <w:rsid w:val="00F4023F"/>
    <w:rsid w:val="00F4067D"/>
    <w:rsid w:val="00F4436C"/>
    <w:rsid w:val="00F476AA"/>
    <w:rsid w:val="00F511E8"/>
    <w:rsid w:val="00F539C9"/>
    <w:rsid w:val="00F62CA4"/>
    <w:rsid w:val="00F74F95"/>
    <w:rsid w:val="00F844A1"/>
    <w:rsid w:val="00F948CA"/>
    <w:rsid w:val="00F967AA"/>
    <w:rsid w:val="00FA0940"/>
    <w:rsid w:val="00FB27F3"/>
    <w:rsid w:val="00FB2F01"/>
    <w:rsid w:val="00FB5A8A"/>
    <w:rsid w:val="00FC6FBD"/>
    <w:rsid w:val="00FD1D88"/>
    <w:rsid w:val="00FE4E41"/>
    <w:rsid w:val="00FE640D"/>
    <w:rsid w:val="00FF03C6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A563E-73A2-4AAC-8570-6CAA94A9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96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B59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4">
    <w:name w:val="c4"/>
    <w:basedOn w:val="a"/>
    <w:rsid w:val="007D232B"/>
    <w:pPr>
      <w:spacing w:before="100" w:beforeAutospacing="1" w:after="100" w:afterAutospacing="1"/>
    </w:pPr>
  </w:style>
  <w:style w:type="character" w:customStyle="1" w:styleId="c1">
    <w:name w:val="c1"/>
    <w:basedOn w:val="a0"/>
    <w:rsid w:val="007D232B"/>
  </w:style>
  <w:style w:type="character" w:customStyle="1" w:styleId="c14">
    <w:name w:val="c14"/>
    <w:basedOn w:val="a0"/>
    <w:rsid w:val="007D232B"/>
  </w:style>
  <w:style w:type="character" w:customStyle="1" w:styleId="c17">
    <w:name w:val="c17"/>
    <w:basedOn w:val="a0"/>
    <w:rsid w:val="007D232B"/>
  </w:style>
  <w:style w:type="paragraph" w:customStyle="1" w:styleId="c19">
    <w:name w:val="c19"/>
    <w:basedOn w:val="a"/>
    <w:rsid w:val="00F74F95"/>
    <w:pPr>
      <w:spacing w:before="100" w:beforeAutospacing="1" w:after="100" w:afterAutospacing="1"/>
    </w:pPr>
  </w:style>
  <w:style w:type="table" w:customStyle="1" w:styleId="TableGrid">
    <w:name w:val="TableGrid"/>
    <w:rsid w:val="00DB293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0">
    <w:name w:val="c0"/>
    <w:basedOn w:val="a"/>
    <w:rsid w:val="00841127"/>
    <w:pPr>
      <w:spacing w:before="100" w:beforeAutospacing="1" w:after="100" w:afterAutospacing="1"/>
    </w:pPr>
  </w:style>
  <w:style w:type="character" w:customStyle="1" w:styleId="c3">
    <w:name w:val="c3"/>
    <w:basedOn w:val="a0"/>
    <w:rsid w:val="00841127"/>
  </w:style>
  <w:style w:type="character" w:customStyle="1" w:styleId="c7">
    <w:name w:val="c7"/>
    <w:basedOn w:val="a0"/>
    <w:rsid w:val="00841127"/>
  </w:style>
  <w:style w:type="character" w:customStyle="1" w:styleId="c6">
    <w:name w:val="c6"/>
    <w:basedOn w:val="a0"/>
    <w:rsid w:val="00841127"/>
  </w:style>
  <w:style w:type="character" w:customStyle="1" w:styleId="c15">
    <w:name w:val="c15"/>
    <w:basedOn w:val="a0"/>
    <w:rsid w:val="002C3E09"/>
  </w:style>
  <w:style w:type="paragraph" w:customStyle="1" w:styleId="a5">
    <w:name w:val="Знак"/>
    <w:basedOn w:val="a"/>
    <w:rsid w:val="006845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 Spacing"/>
    <w:qFormat/>
    <w:rsid w:val="0068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 Знак Знак Знак Знак Знак Знак"/>
    <w:basedOn w:val="a"/>
    <w:rsid w:val="00E211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12">
    <w:name w:val="c12"/>
    <w:basedOn w:val="a"/>
    <w:rsid w:val="00F4067D"/>
    <w:pPr>
      <w:spacing w:before="100" w:beforeAutospacing="1" w:after="100" w:afterAutospacing="1"/>
    </w:pPr>
  </w:style>
  <w:style w:type="paragraph" w:customStyle="1" w:styleId="c38">
    <w:name w:val="c38"/>
    <w:basedOn w:val="a"/>
    <w:rsid w:val="00F4067D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736A4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6PQ52NDQUCDJ-425-3129</_dlc_DocId>
    <_dlc_DocIdUrl xmlns="4c48e722-e5ee-4bb4-abb8-2d4075f5b3da">
      <Url>http://www.eduportal44.ru/Manturovo/mant_MDOU8/1/_layouts/15/DocIdRedir.aspx?ID=6PQ52NDQUCDJ-425-3129</Url>
      <Description>6PQ52NDQUCDJ-425-3129</Description>
    </_dlc_DocIdUrl>
  </documentManagement>
</p:properties>
</file>

<file path=customXml/itemProps1.xml><?xml version="1.0" encoding="utf-8"?>
<ds:datastoreItem xmlns:ds="http://schemas.openxmlformats.org/officeDocument/2006/customXml" ds:itemID="{54B19F13-DDA2-48B2-BB72-FC02696FE963}"/>
</file>

<file path=customXml/itemProps2.xml><?xml version="1.0" encoding="utf-8"?>
<ds:datastoreItem xmlns:ds="http://schemas.openxmlformats.org/officeDocument/2006/customXml" ds:itemID="{C6B343BB-5FD1-4991-AC13-CB007B3C1E6B}"/>
</file>

<file path=customXml/itemProps3.xml><?xml version="1.0" encoding="utf-8"?>
<ds:datastoreItem xmlns:ds="http://schemas.openxmlformats.org/officeDocument/2006/customXml" ds:itemID="{6ADFFA71-478B-4037-B5E1-756A57817B9D}"/>
</file>

<file path=customXml/itemProps4.xml><?xml version="1.0" encoding="utf-8"?>
<ds:datastoreItem xmlns:ds="http://schemas.openxmlformats.org/officeDocument/2006/customXml" ds:itemID="{24F2C064-C8A5-462B-BF7C-A5AE0B4A608B}"/>
</file>

<file path=customXml/itemProps5.xml><?xml version="1.0" encoding="utf-8"?>
<ds:datastoreItem xmlns:ds="http://schemas.openxmlformats.org/officeDocument/2006/customXml" ds:itemID="{FA31D71C-AF5B-4B97-859B-CE649851AF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oa.hmurova@outlook.com</dc:creator>
  <cp:keywords/>
  <dc:description/>
  <cp:lastModifiedBy>oa.hmurova@outlook.com</cp:lastModifiedBy>
  <cp:revision>351</cp:revision>
  <dcterms:created xsi:type="dcterms:W3CDTF">2023-01-09T06:02:00Z</dcterms:created>
  <dcterms:modified xsi:type="dcterms:W3CDTF">2024-01-12T10:14:00Z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53cf6feb-b1b1-469b-acd3-dd01d93f80e4</vt:lpwstr>
  </property>
</Properties>
</file>