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C2" w:rsidRPr="00D64FDF" w:rsidRDefault="00660CC2" w:rsidP="00660CC2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64FDF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660CC2" w:rsidRDefault="00660CC2" w:rsidP="00660CC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64FDF">
        <w:rPr>
          <w:rFonts w:ascii="Times New Roman" w:hAnsi="Times New Roman" w:cs="Times New Roman"/>
          <w:sz w:val="26"/>
          <w:szCs w:val="26"/>
        </w:rPr>
        <w:t xml:space="preserve">детский сад №8 «Звездочка»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Мантуровского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5A6106" w:rsidRDefault="005A6106" w:rsidP="005A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106" w:rsidRDefault="005A6106" w:rsidP="005A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Pr="00A84359" w:rsidRDefault="00660CC2" w:rsidP="00660CC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A84359">
        <w:rPr>
          <w:rFonts w:ascii="Times New Roman" w:hAnsi="Times New Roman" w:cs="Times New Roman"/>
          <w:sz w:val="40"/>
          <w:szCs w:val="40"/>
        </w:rPr>
        <w:t>Конспект кружковой деятельности</w:t>
      </w:r>
      <w:r w:rsidR="00A84359">
        <w:rPr>
          <w:rFonts w:ascii="Times New Roman" w:hAnsi="Times New Roman" w:cs="Times New Roman"/>
          <w:sz w:val="40"/>
          <w:szCs w:val="40"/>
        </w:rPr>
        <w:t xml:space="preserve"> </w:t>
      </w:r>
      <w:r w:rsidRPr="00A84359">
        <w:rPr>
          <w:rFonts w:ascii="Times New Roman" w:hAnsi="Times New Roman" w:cs="Times New Roman"/>
          <w:sz w:val="40"/>
          <w:szCs w:val="40"/>
        </w:rPr>
        <w:t>«Зернышки добра»</w:t>
      </w:r>
    </w:p>
    <w:p w:rsidR="00660CC2" w:rsidRPr="00A84359" w:rsidRDefault="00660CC2" w:rsidP="00660CC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A84359">
        <w:rPr>
          <w:rFonts w:ascii="Times New Roman" w:hAnsi="Times New Roman" w:cs="Times New Roman"/>
          <w:sz w:val="40"/>
          <w:szCs w:val="40"/>
        </w:rPr>
        <w:t xml:space="preserve"> в старшей группе</w:t>
      </w:r>
    </w:p>
    <w:p w:rsidR="00660CC2" w:rsidRDefault="00660CC2" w:rsidP="00660CC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A84359" w:rsidRPr="00A84359" w:rsidRDefault="00A84359" w:rsidP="00660CC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660CC2" w:rsidRPr="00A84359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Беседа по теме:</w:t>
      </w:r>
    </w:p>
    <w:p w:rsidR="00660CC2" w:rsidRPr="00A84359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 xml:space="preserve"> «Святой преподобный Костромской земли русской </w:t>
      </w:r>
    </w:p>
    <w:p w:rsidR="00660CC2" w:rsidRPr="00A84359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proofErr w:type="spellStart"/>
      <w:r w:rsidRP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Макарий</w:t>
      </w:r>
      <w:proofErr w:type="spellEnd"/>
      <w:r w:rsidRP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 xml:space="preserve"> </w:t>
      </w:r>
      <w:proofErr w:type="spellStart"/>
      <w:r w:rsidRP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Жел</w:t>
      </w:r>
      <w:r w:rsid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товодский</w:t>
      </w:r>
      <w:proofErr w:type="spellEnd"/>
      <w:r w:rsid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 xml:space="preserve"> </w:t>
      </w:r>
      <w:proofErr w:type="spellStart"/>
      <w:r w:rsid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Унженский</w:t>
      </w:r>
      <w:proofErr w:type="spellEnd"/>
      <w:r w:rsid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. Чудотворец</w:t>
      </w:r>
      <w:r w:rsidRPr="00A8435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»</w:t>
      </w:r>
    </w:p>
    <w:p w:rsidR="00660CC2" w:rsidRPr="00A84359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60CC2" w:rsidRPr="00A84359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C2" w:rsidRDefault="00660CC2" w:rsidP="0066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2DB" w:rsidRDefault="00660CC2" w:rsidP="002752D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A84359" w:rsidRDefault="002752DB" w:rsidP="00660C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84359" w:rsidRDefault="00A84359" w:rsidP="00660C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359" w:rsidRDefault="00A84359" w:rsidP="00660C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359" w:rsidRDefault="00A84359" w:rsidP="00660C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2DB" w:rsidRPr="00A84359" w:rsidRDefault="002752DB" w:rsidP="00660C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660CC2" w:rsidRPr="00A843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60CC2" w:rsidRPr="00A84359" w:rsidRDefault="002752DB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843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60CC2" w:rsidRPr="00A84359">
        <w:rPr>
          <w:rFonts w:ascii="Times New Roman" w:hAnsi="Times New Roman" w:cs="Times New Roman"/>
          <w:sz w:val="28"/>
          <w:szCs w:val="28"/>
        </w:rPr>
        <w:t>Черепенина Алевтина Витальевна</w:t>
      </w:r>
    </w:p>
    <w:p w:rsidR="002752DB" w:rsidRPr="00A84359" w:rsidRDefault="002752DB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359" w:rsidRDefault="00A84359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359" w:rsidRDefault="00A84359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359" w:rsidRDefault="00A84359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359" w:rsidRDefault="00A84359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359" w:rsidRDefault="00A84359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359" w:rsidRDefault="00A84359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359" w:rsidRDefault="00A84359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52DB" w:rsidRPr="00A84359" w:rsidRDefault="00660CC2" w:rsidP="002752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4359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Pr="00A84359">
        <w:rPr>
          <w:rFonts w:ascii="Times New Roman" w:hAnsi="Times New Roman" w:cs="Times New Roman"/>
          <w:sz w:val="28"/>
          <w:szCs w:val="28"/>
        </w:rPr>
        <w:t xml:space="preserve"> округ </w:t>
      </w:r>
    </w:p>
    <w:p w:rsidR="00660CC2" w:rsidRPr="00A84359" w:rsidRDefault="00660CC2" w:rsidP="00660C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84359">
        <w:rPr>
          <w:rFonts w:ascii="Times New Roman" w:hAnsi="Times New Roman" w:cs="Times New Roman"/>
          <w:sz w:val="28"/>
          <w:szCs w:val="28"/>
        </w:rPr>
        <w:t>2025 г</w:t>
      </w:r>
    </w:p>
    <w:p w:rsidR="00977B55" w:rsidRPr="005A6106" w:rsidRDefault="005D47C7" w:rsidP="00AE37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по теме:</w:t>
      </w:r>
    </w:p>
    <w:p w:rsidR="006D6AC8" w:rsidRPr="005A6106" w:rsidRDefault="005D47C7" w:rsidP="00AE37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«Святой </w:t>
      </w:r>
      <w:r w:rsidR="006D6AC8"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преподобный </w:t>
      </w:r>
      <w:r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Костромской земли русской</w:t>
      </w:r>
    </w:p>
    <w:p w:rsidR="005D47C7" w:rsidRPr="005A6106" w:rsidRDefault="005D47C7" w:rsidP="00AE37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Макарий</w:t>
      </w:r>
      <w:proofErr w:type="spellEnd"/>
      <w:r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F6F1F"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Желтоводский</w:t>
      </w:r>
      <w:proofErr w:type="spellEnd"/>
      <w:r w:rsidR="00BF6F1F"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Унженский</w:t>
      </w:r>
      <w:proofErr w:type="spellEnd"/>
      <w:r w:rsidR="00AE3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Чудотворец</w:t>
      </w:r>
      <w:r w:rsidRPr="005A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77B55" w:rsidRPr="005A6106" w:rsidRDefault="00977B55" w:rsidP="00AE3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7C7" w:rsidRPr="005A6106" w:rsidRDefault="005D47C7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</w:rPr>
        <w:t>Цель</w:t>
      </w:r>
      <w:r w:rsidRPr="005A6106">
        <w:rPr>
          <w:rFonts w:ascii="Times New Roman" w:hAnsi="Times New Roman" w:cs="Times New Roman"/>
          <w:sz w:val="28"/>
          <w:szCs w:val="28"/>
        </w:rPr>
        <w:t xml:space="preserve">: познакомить детей с личностью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F1F" w:rsidRPr="005A6106">
        <w:rPr>
          <w:rFonts w:ascii="Times New Roman" w:hAnsi="Times New Roman" w:cs="Times New Roman"/>
          <w:sz w:val="28"/>
          <w:szCs w:val="28"/>
        </w:rPr>
        <w:t>Желтоводского</w:t>
      </w:r>
      <w:proofErr w:type="spellEnd"/>
      <w:r w:rsidR="00BF6F1F" w:rsidRPr="005A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Унженского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>, сформировать знание и понимание его жития и духовных подвигов</w:t>
      </w:r>
      <w:r w:rsidR="005A6106" w:rsidRPr="005A6106">
        <w:rPr>
          <w:rFonts w:ascii="Times New Roman" w:hAnsi="Times New Roman" w:cs="Times New Roman"/>
          <w:sz w:val="28"/>
          <w:szCs w:val="28"/>
        </w:rPr>
        <w:t>.</w:t>
      </w:r>
    </w:p>
    <w:p w:rsidR="002E61C1" w:rsidRDefault="00977B55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977B55" w:rsidRPr="005A6106" w:rsidRDefault="00977B55" w:rsidP="00AE3701">
      <w:pPr>
        <w:pStyle w:val="a4"/>
        <w:spacing w:line="360" w:lineRule="auto"/>
        <w:jc w:val="both"/>
        <w:rPr>
          <w:sz w:val="28"/>
          <w:szCs w:val="28"/>
        </w:rPr>
      </w:pPr>
      <w:r w:rsidRPr="005A6106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5A610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A6106">
        <w:rPr>
          <w:rFonts w:ascii="Times New Roman" w:hAnsi="Times New Roman" w:cs="Times New Roman"/>
          <w:sz w:val="28"/>
          <w:szCs w:val="28"/>
        </w:rPr>
        <w:t>П</w:t>
      </w:r>
      <w:r w:rsidR="005D47C7" w:rsidRPr="005A6106">
        <w:rPr>
          <w:rFonts w:ascii="Times New Roman" w:hAnsi="Times New Roman" w:cs="Times New Roman"/>
          <w:sz w:val="28"/>
          <w:szCs w:val="28"/>
        </w:rPr>
        <w:t xml:space="preserve">ознакомить детей с житием святого </w:t>
      </w:r>
      <w:proofErr w:type="spellStart"/>
      <w:r w:rsidR="005D47C7"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="005D47C7" w:rsidRPr="005A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F1F" w:rsidRPr="005A6106">
        <w:rPr>
          <w:rFonts w:ascii="Times New Roman" w:hAnsi="Times New Roman" w:cs="Times New Roman"/>
          <w:sz w:val="28"/>
          <w:szCs w:val="28"/>
        </w:rPr>
        <w:t>Желтоводского</w:t>
      </w:r>
      <w:proofErr w:type="spellEnd"/>
      <w:r w:rsidR="00BF6F1F" w:rsidRPr="005A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7C7" w:rsidRPr="005A6106">
        <w:rPr>
          <w:rFonts w:ascii="Times New Roman" w:hAnsi="Times New Roman" w:cs="Times New Roman"/>
          <w:sz w:val="28"/>
          <w:szCs w:val="28"/>
        </w:rPr>
        <w:t>Унженского</w:t>
      </w:r>
      <w:proofErr w:type="spellEnd"/>
      <w:r w:rsidR="005D47C7" w:rsidRPr="005A6106">
        <w:rPr>
          <w:rFonts w:ascii="Times New Roman" w:hAnsi="Times New Roman" w:cs="Times New Roman"/>
          <w:sz w:val="28"/>
          <w:szCs w:val="28"/>
        </w:rPr>
        <w:t>, обсудить  роль святого в жизни</w:t>
      </w:r>
      <w:r w:rsidR="005A6106" w:rsidRPr="005A6106">
        <w:rPr>
          <w:rFonts w:ascii="Times New Roman" w:hAnsi="Times New Roman" w:cs="Times New Roman"/>
          <w:sz w:val="28"/>
          <w:szCs w:val="28"/>
        </w:rPr>
        <w:t xml:space="preserve"> </w:t>
      </w:r>
      <w:r w:rsidR="00174454" w:rsidRPr="005A6106">
        <w:rPr>
          <w:rFonts w:ascii="Times New Roman" w:hAnsi="Times New Roman" w:cs="Times New Roman"/>
          <w:sz w:val="28"/>
          <w:szCs w:val="28"/>
        </w:rPr>
        <w:t>людей</w:t>
      </w:r>
      <w:r w:rsidR="005D47C7" w:rsidRPr="005A6106">
        <w:rPr>
          <w:rFonts w:ascii="Times New Roman" w:hAnsi="Times New Roman" w:cs="Times New Roman"/>
          <w:sz w:val="28"/>
          <w:szCs w:val="28"/>
        </w:rPr>
        <w:t>; формировать понимание детьми таких понятий, как «преподобный», «святой»</w:t>
      </w:r>
      <w:r w:rsidR="00174454" w:rsidRPr="005A6106">
        <w:rPr>
          <w:rFonts w:ascii="Times New Roman" w:hAnsi="Times New Roman" w:cs="Times New Roman"/>
          <w:sz w:val="28"/>
          <w:szCs w:val="28"/>
        </w:rPr>
        <w:t>, «чудотворец»</w:t>
      </w:r>
      <w:r w:rsidRPr="005A6106">
        <w:rPr>
          <w:sz w:val="28"/>
          <w:szCs w:val="28"/>
        </w:rPr>
        <w:t>.</w:t>
      </w:r>
    </w:p>
    <w:p w:rsidR="00977B55" w:rsidRPr="005A6106" w:rsidRDefault="00977B55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Развивающая. </w:t>
      </w:r>
      <w:r w:rsidR="005D47C7" w:rsidRPr="005A6106">
        <w:rPr>
          <w:sz w:val="28"/>
          <w:szCs w:val="28"/>
        </w:rPr>
        <w:t xml:space="preserve"> </w:t>
      </w:r>
      <w:r w:rsidRPr="005A6106">
        <w:rPr>
          <w:rFonts w:ascii="Times New Roman" w:hAnsi="Times New Roman" w:cs="Times New Roman"/>
          <w:sz w:val="28"/>
          <w:szCs w:val="28"/>
        </w:rPr>
        <w:t>С</w:t>
      </w:r>
      <w:r w:rsidR="005D47C7" w:rsidRPr="005A6106">
        <w:rPr>
          <w:rFonts w:ascii="Times New Roman" w:hAnsi="Times New Roman" w:cs="Times New Roman"/>
          <w:sz w:val="28"/>
          <w:szCs w:val="28"/>
        </w:rPr>
        <w:t>овершенствовать и развивать православную культуру</w:t>
      </w:r>
      <w:r w:rsidRPr="005A6106">
        <w:rPr>
          <w:rFonts w:ascii="Times New Roman" w:hAnsi="Times New Roman" w:cs="Times New Roman"/>
          <w:sz w:val="28"/>
          <w:szCs w:val="28"/>
        </w:rPr>
        <w:t>.</w:t>
      </w:r>
    </w:p>
    <w:p w:rsidR="005D47C7" w:rsidRPr="005A6106" w:rsidRDefault="00977B55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106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Воспитывающая. </w:t>
      </w:r>
      <w:r w:rsidR="005D47C7" w:rsidRPr="005A6106">
        <w:rPr>
          <w:rFonts w:ascii="Times New Roman" w:hAnsi="Times New Roman" w:cs="Times New Roman"/>
          <w:sz w:val="28"/>
          <w:szCs w:val="28"/>
        </w:rPr>
        <w:t xml:space="preserve"> </w:t>
      </w:r>
      <w:r w:rsidRPr="005A6106">
        <w:rPr>
          <w:rFonts w:ascii="Times New Roman" w:hAnsi="Times New Roman" w:cs="Times New Roman"/>
          <w:sz w:val="28"/>
          <w:szCs w:val="28"/>
        </w:rPr>
        <w:t>В</w:t>
      </w:r>
      <w:r w:rsidR="005D47C7" w:rsidRPr="005A6106">
        <w:rPr>
          <w:rFonts w:ascii="Times New Roman" w:hAnsi="Times New Roman" w:cs="Times New Roman"/>
          <w:sz w:val="28"/>
          <w:szCs w:val="28"/>
        </w:rPr>
        <w:t>оспитывать  любовь к родн</w:t>
      </w:r>
      <w:r w:rsidRPr="005A6106">
        <w:rPr>
          <w:rFonts w:ascii="Times New Roman" w:hAnsi="Times New Roman" w:cs="Times New Roman"/>
          <w:sz w:val="28"/>
          <w:szCs w:val="28"/>
        </w:rPr>
        <w:t>ому краю, к святому</w:t>
      </w:r>
      <w:r w:rsidR="005D47C7" w:rsidRPr="005A6106">
        <w:rPr>
          <w:rFonts w:ascii="Times New Roman" w:hAnsi="Times New Roman" w:cs="Times New Roman"/>
          <w:sz w:val="28"/>
          <w:szCs w:val="28"/>
        </w:rPr>
        <w:t xml:space="preserve"> </w:t>
      </w:r>
      <w:r w:rsidR="005A6106" w:rsidRPr="005A6106">
        <w:rPr>
          <w:rFonts w:ascii="Times New Roman" w:hAnsi="Times New Roman" w:cs="Times New Roman"/>
          <w:sz w:val="28"/>
          <w:szCs w:val="28"/>
        </w:rPr>
        <w:t xml:space="preserve">преподобному </w:t>
      </w:r>
      <w:r w:rsidR="005D47C7" w:rsidRPr="005A6106">
        <w:rPr>
          <w:rFonts w:ascii="Times New Roman" w:hAnsi="Times New Roman" w:cs="Times New Roman"/>
          <w:sz w:val="28"/>
          <w:szCs w:val="28"/>
        </w:rPr>
        <w:t>Земли Костромской.</w:t>
      </w:r>
    </w:p>
    <w:p w:rsidR="00977B55" w:rsidRPr="005A6106" w:rsidRDefault="00977B55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106" w:rsidRPr="005A6106" w:rsidRDefault="005A6106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словаря: </w:t>
      </w:r>
      <w:r>
        <w:rPr>
          <w:rFonts w:ascii="Times New Roman" w:hAnsi="Times New Roman" w:cs="Times New Roman"/>
          <w:sz w:val="28"/>
          <w:szCs w:val="28"/>
        </w:rPr>
        <w:t xml:space="preserve">святой, преподобный, чудотворец,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монах, инок, пост, духовный подвиг, </w:t>
      </w:r>
      <w:r w:rsidR="00CB1F7A">
        <w:rPr>
          <w:rFonts w:ascii="Times New Roman" w:hAnsi="Times New Roman" w:cs="Times New Roman"/>
          <w:sz w:val="28"/>
          <w:szCs w:val="28"/>
        </w:rPr>
        <w:t>Жёлтое</w:t>
      </w:r>
      <w:r>
        <w:rPr>
          <w:rFonts w:ascii="Times New Roman" w:hAnsi="Times New Roman" w:cs="Times New Roman"/>
          <w:sz w:val="28"/>
          <w:szCs w:val="28"/>
        </w:rPr>
        <w:t xml:space="preserve"> озеро,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края, Солигалич.</w:t>
      </w:r>
    </w:p>
    <w:p w:rsidR="005A6106" w:rsidRPr="005A6106" w:rsidRDefault="005A6106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7C7" w:rsidRPr="005A6106" w:rsidRDefault="005D47C7" w:rsidP="002E61C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</w:rPr>
        <w:t>Ход занятия-беседы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BE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E6985" w:rsidRPr="005A6106">
        <w:rPr>
          <w:rFonts w:ascii="Times New Roman" w:hAnsi="Times New Roman" w:cs="Times New Roman"/>
          <w:b/>
          <w:sz w:val="28"/>
          <w:szCs w:val="28"/>
        </w:rPr>
        <w:t>Организационный момент. «Для меня Россия».</w:t>
      </w:r>
    </w:p>
    <w:p w:rsidR="00EE6985" w:rsidRPr="005A6106" w:rsidRDefault="00EE6985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с детьми стоят в кругу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-Дети, а как называется наша Родина?</w:t>
      </w:r>
    </w:p>
    <w:p w:rsidR="00802CB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="00802CBE"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2CBE" w:rsidRPr="005A6106">
        <w:rPr>
          <w:rFonts w:ascii="Times New Roman" w:hAnsi="Times New Roman" w:cs="Times New Roman"/>
          <w:sz w:val="28"/>
          <w:szCs w:val="28"/>
          <w:lang w:eastAsia="ru-RU"/>
        </w:rPr>
        <w:t>Наша родина Россия.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</w:rPr>
        <w:t>Читает мальчик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О Господи! Спаси и сохрани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Мою Россию, Родину, Отчизну!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Я с нею связан всей моею жизнью —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О Господи! Спаси и сохрани!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Дети, а давайте расскажем и покажем, что же для нас </w:t>
      </w:r>
      <w:r w:rsidR="006D6AC8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значит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наша родина.</w:t>
      </w:r>
    </w:p>
    <w:p w:rsidR="00EE6985" w:rsidRPr="005A6106" w:rsidRDefault="00EE6985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 Россия - </w:t>
      </w:r>
      <w:r w:rsidRPr="005A6106">
        <w:rPr>
          <w:rFonts w:ascii="Times New Roman" w:hAnsi="Times New Roman" w:cs="Times New Roman"/>
          <w:i/>
          <w:sz w:val="28"/>
          <w:szCs w:val="28"/>
          <w:lang w:eastAsia="ru-RU"/>
        </w:rPr>
        <w:t>шагают на месте</w:t>
      </w:r>
    </w:p>
    <w:p w:rsidR="00EE6985" w:rsidRPr="005A6106" w:rsidRDefault="00EE6985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>Белые березы</w:t>
      </w:r>
      <w:r w:rsidRPr="005A6106">
        <w:rPr>
          <w:rFonts w:ascii="Times New Roman" w:hAnsi="Times New Roman" w:cs="Times New Roman"/>
          <w:i/>
          <w:sz w:val="28"/>
          <w:szCs w:val="28"/>
          <w:lang w:eastAsia="ru-RU"/>
        </w:rPr>
        <w:t>- показывают</w:t>
      </w:r>
    </w:p>
    <w:p w:rsidR="00EE6985" w:rsidRPr="005A6106" w:rsidRDefault="00EE6985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 Россия - </w:t>
      </w:r>
      <w:r w:rsidRPr="005A6106">
        <w:rPr>
          <w:rFonts w:ascii="Times New Roman" w:hAnsi="Times New Roman" w:cs="Times New Roman"/>
          <w:i/>
          <w:sz w:val="28"/>
          <w:szCs w:val="28"/>
          <w:lang w:eastAsia="ru-RU"/>
        </w:rPr>
        <w:t>шагают на месте</w:t>
      </w:r>
    </w:p>
    <w:p w:rsidR="00EE6985" w:rsidRPr="005A6106" w:rsidRDefault="00EE6985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Утренние росы- </w:t>
      </w:r>
      <w:r w:rsidRPr="005A6106">
        <w:rPr>
          <w:rFonts w:ascii="Times New Roman" w:hAnsi="Times New Roman" w:cs="Times New Roman"/>
          <w:i/>
          <w:sz w:val="28"/>
          <w:szCs w:val="28"/>
          <w:lang w:eastAsia="ru-RU"/>
        </w:rPr>
        <w:t>приседают</w:t>
      </w:r>
    </w:p>
    <w:p w:rsidR="00EE6985" w:rsidRPr="005A6106" w:rsidRDefault="00EE6985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меня, Россия, ты всего дороже!- </w:t>
      </w:r>
      <w:r w:rsidRPr="005A6106">
        <w:rPr>
          <w:rFonts w:ascii="Times New Roman" w:hAnsi="Times New Roman" w:cs="Times New Roman"/>
          <w:i/>
          <w:sz w:val="28"/>
          <w:szCs w:val="28"/>
          <w:lang w:eastAsia="ru-RU"/>
        </w:rPr>
        <w:t>шагают на месте</w:t>
      </w:r>
    </w:p>
    <w:p w:rsidR="00EE6985" w:rsidRPr="005A6106" w:rsidRDefault="00EE6985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Ведь Россия наша, мы с друзьями тоже!!! – </w:t>
      </w:r>
      <w:r w:rsidRPr="005A6106">
        <w:rPr>
          <w:rFonts w:ascii="Times New Roman" w:hAnsi="Times New Roman" w:cs="Times New Roman"/>
          <w:i/>
          <w:sz w:val="28"/>
          <w:szCs w:val="28"/>
          <w:lang w:eastAsia="ru-RU"/>
        </w:rPr>
        <w:t>широко разводим руки в стороны.</w:t>
      </w:r>
    </w:p>
    <w:p w:rsidR="00802CBE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2. Беседа</w:t>
      </w:r>
    </w:p>
    <w:p w:rsidR="00EE6985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Дети, а как называется край, в котором мы живем?</w:t>
      </w:r>
    </w:p>
    <w:p w:rsidR="00EE6985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="00802CBE" w:rsidRPr="005A6106">
        <w:rPr>
          <w:rFonts w:ascii="Times New Roman" w:hAnsi="Times New Roman" w:cs="Times New Roman"/>
          <w:sz w:val="28"/>
          <w:szCs w:val="28"/>
          <w:lang w:eastAsia="ru-RU"/>
        </w:rPr>
        <w:t>Костромской край.</w:t>
      </w:r>
    </w:p>
    <w:p w:rsidR="00EE6985" w:rsidRPr="005A6106" w:rsidRDefault="00802CB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Да, правильно. Мы живем на Костромской земле. А чем же славится наша Костромская область?</w:t>
      </w:r>
    </w:p>
    <w:p w:rsidR="00802CB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У нас много лесов, полей, реки, заводы, музеи, парки.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А еще у нас много красивых храмов, монастырей. А что такое храм?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Храм-это дом Божий, </w:t>
      </w:r>
      <w:r w:rsidR="00520138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там много икон,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туда люди ходят молиться, крестить детей.</w:t>
      </w:r>
    </w:p>
    <w:p w:rsidR="00BF6F1F" w:rsidRPr="005A6106" w:rsidRDefault="00BF6F1F" w:rsidP="00AE370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5A6106">
        <w:rPr>
          <w:b/>
          <w:i/>
          <w:color w:val="111111"/>
          <w:sz w:val="28"/>
          <w:szCs w:val="28"/>
        </w:rPr>
        <w:t>Пальчиковая гимнастика</w:t>
      </w:r>
    </w:p>
    <w:p w:rsidR="00BF6F1F" w:rsidRPr="005A6106" w:rsidRDefault="00BF6F1F" w:rsidP="00AE370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A6106">
        <w:rPr>
          <w:color w:val="111111"/>
          <w:sz w:val="28"/>
          <w:szCs w:val="28"/>
        </w:rPr>
        <w:t>На пригорке храм стоит - </w:t>
      </w:r>
      <w:r w:rsidRPr="005A6106">
        <w:rPr>
          <w:i/>
          <w:iCs/>
          <w:color w:val="111111"/>
          <w:sz w:val="28"/>
          <w:szCs w:val="28"/>
          <w:bdr w:val="none" w:sz="0" w:space="0" w:color="auto" w:frame="1"/>
        </w:rPr>
        <w:t>(пальцы свести, сделать дом)</w:t>
      </w:r>
    </w:p>
    <w:p w:rsidR="00BF6F1F" w:rsidRPr="005A6106" w:rsidRDefault="00BF6F1F" w:rsidP="00AE370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A6106">
        <w:rPr>
          <w:color w:val="111111"/>
          <w:sz w:val="28"/>
          <w:szCs w:val="28"/>
        </w:rPr>
        <w:t>Ну а к храму путь закрыт - </w:t>
      </w:r>
      <w:r w:rsidRPr="005A6106">
        <w:rPr>
          <w:i/>
          <w:iCs/>
          <w:color w:val="111111"/>
          <w:sz w:val="28"/>
          <w:szCs w:val="28"/>
          <w:bdr w:val="none" w:sz="0" w:space="0" w:color="auto" w:frame="1"/>
        </w:rPr>
        <w:t>(руки в замок)</w:t>
      </w:r>
    </w:p>
    <w:p w:rsidR="00BF6F1F" w:rsidRPr="005A6106" w:rsidRDefault="00BF6F1F" w:rsidP="00AE370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A6106">
        <w:rPr>
          <w:color w:val="111111"/>
          <w:sz w:val="28"/>
          <w:szCs w:val="28"/>
        </w:rPr>
        <w:t>Мы ворота открываем - </w:t>
      </w:r>
      <w:r w:rsidRPr="005A6106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замок)</w:t>
      </w:r>
    </w:p>
    <w:p w:rsidR="00BF6F1F" w:rsidRPr="005A6106" w:rsidRDefault="00BF6F1F" w:rsidP="00AE370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A6106">
        <w:rPr>
          <w:color w:val="111111"/>
          <w:sz w:val="28"/>
          <w:szCs w:val="28"/>
        </w:rPr>
        <w:t>В храм людей всех приглашаем. - </w:t>
      </w:r>
      <w:r w:rsidRPr="005A6106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руками)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5A610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монастырь?</w:t>
      </w:r>
    </w:p>
    <w:p w:rsidR="00520138" w:rsidRPr="005A6106" w:rsidRDefault="00520138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Если дети не ответят, расскажу, что монастырь-это тоже дом Бога. Только там живут </w:t>
      </w:r>
      <w:r w:rsidRPr="005A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люди- монахи, которые удаляются от мира и стремятся всю свою жизнь посвятить Богу. </w:t>
      </w:r>
    </w:p>
    <w:p w:rsidR="00520138" w:rsidRPr="005A6106" w:rsidRDefault="00520138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>Монахи могут стать святыми людьми.</w:t>
      </w:r>
    </w:p>
    <w:p w:rsidR="00520138" w:rsidRPr="00CB1F7A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520138" w:rsidRPr="00CB1F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20138" w:rsidRPr="00CB1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="00520138" w:rsidRPr="00CB1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кого называют святыми?</w:t>
      </w:r>
    </w:p>
    <w:p w:rsidR="006D6AC8" w:rsidRPr="00CB1F7A" w:rsidRDefault="00FD502E" w:rsidP="00AE3701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Примерные ответы детей. </w:t>
      </w:r>
      <w:r w:rsidR="0052013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Святые они рядом с Богом.</w:t>
      </w:r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6AC8" w:rsidRPr="00CB1F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 Святой человек, который жил праведно, старался делать добро и не забывал о Боге. </w:t>
      </w:r>
    </w:p>
    <w:p w:rsidR="00FD502E" w:rsidRPr="00CB1F7A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святых людей вы знаете?</w:t>
      </w:r>
    </w:p>
    <w:p w:rsidR="00FD502E" w:rsidRPr="00CB1F7A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Примерные ответы детей. </w:t>
      </w:r>
      <w:proofErr w:type="spellStart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Матронушка</w:t>
      </w:r>
      <w:proofErr w:type="spellEnd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Николай Чудотворец, </w:t>
      </w:r>
      <w:proofErr w:type="spellStart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Параскева</w:t>
      </w:r>
      <w:proofErr w:type="spellEnd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Пятница, Сергий Радонежский.</w:t>
      </w:r>
    </w:p>
    <w:p w:rsidR="00FD502E" w:rsidRPr="00CB1F7A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F1F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Богата русская земля святыми людьми. </w:t>
      </w:r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</w:t>
      </w:r>
      <w:r w:rsidR="00BF6F1F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нашей Костромской земле тоже есть свой святой. Это </w:t>
      </w:r>
      <w:proofErr w:type="gramStart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преподобный  </w:t>
      </w:r>
      <w:proofErr w:type="spellStart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Макарий</w:t>
      </w:r>
      <w:proofErr w:type="spellEnd"/>
      <w:proofErr w:type="gramEnd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Унженский</w:t>
      </w:r>
      <w:proofErr w:type="spellEnd"/>
      <w:r w:rsidR="006D6AC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Чудотворец.</w:t>
      </w:r>
    </w:p>
    <w:p w:rsidR="006D6AC8" w:rsidRPr="00CB1F7A" w:rsidRDefault="006D6AC8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1F7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 на места.</w:t>
      </w:r>
    </w:p>
    <w:p w:rsidR="006D6AC8" w:rsidRPr="00CB1F7A" w:rsidRDefault="006D6AC8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B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Дети, перед нами стоит икона святого преподобного </w:t>
      </w:r>
      <w:proofErr w:type="spellStart"/>
      <w:r w:rsidRPr="00CB1F7A">
        <w:rPr>
          <w:rFonts w:ascii="Times New Roman" w:hAnsi="Times New Roman" w:cs="Times New Roman"/>
          <w:color w:val="000000" w:themeColor="text1"/>
          <w:sz w:val="28"/>
          <w:szCs w:val="28"/>
        </w:rPr>
        <w:t>Макария</w:t>
      </w:r>
      <w:proofErr w:type="spellEnd"/>
      <w:r w:rsidRPr="00CB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1F7A">
        <w:rPr>
          <w:rFonts w:ascii="Times New Roman" w:hAnsi="Times New Roman" w:cs="Times New Roman"/>
          <w:color w:val="000000" w:themeColor="text1"/>
          <w:sz w:val="28"/>
          <w:szCs w:val="28"/>
        </w:rPr>
        <w:t>Унженского</w:t>
      </w:r>
      <w:proofErr w:type="spellEnd"/>
      <w:r w:rsidRPr="00CB1F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6F1F" w:rsidRPr="00CB1F7A" w:rsidRDefault="00BF6F1F" w:rsidP="00AE3701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1F7A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рассматривают икону.</w:t>
      </w:r>
    </w:p>
    <w:p w:rsidR="00FD502E" w:rsidRPr="00CB1F7A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A00918"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0091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A0091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хотите узнать о его житии?</w:t>
      </w:r>
    </w:p>
    <w:p w:rsidR="00FD502E" w:rsidRPr="00CB1F7A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Примерные ответы детей. </w:t>
      </w:r>
      <w:r w:rsidR="00A0091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Да, хотим.</w:t>
      </w:r>
    </w:p>
    <w:p w:rsidR="0068391F" w:rsidRPr="00CB1F7A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A00918" w:rsidRPr="00CB1F7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00918" w:rsidRPr="00CB1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слушайте. </w:t>
      </w:r>
    </w:p>
    <w:p w:rsidR="009D0215" w:rsidRPr="00CB1F7A" w:rsidRDefault="009D0215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3. Рассказ воспитателя.</w:t>
      </w:r>
    </w:p>
    <w:p w:rsidR="00FD502E" w:rsidRPr="005A6106" w:rsidRDefault="0068391F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00918" w:rsidRPr="005A6106">
        <w:rPr>
          <w:rFonts w:ascii="Times New Roman" w:hAnsi="Times New Roman" w:cs="Times New Roman"/>
          <w:sz w:val="28"/>
          <w:szCs w:val="28"/>
          <w:lang w:eastAsia="ru-RU"/>
        </w:rPr>
        <w:t>Макарий</w:t>
      </w:r>
      <w:proofErr w:type="spellEnd"/>
      <w:r w:rsidR="00A00918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родился в семье благочестивых родителей.</w:t>
      </w:r>
    </w:p>
    <w:p w:rsidR="0068391F" w:rsidRPr="005A6106" w:rsidRDefault="00A00918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Житие повествует, </w:t>
      </w:r>
      <w:proofErr w:type="gramStart"/>
      <w:r w:rsidRPr="005A610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A6106">
        <w:rPr>
          <w:rFonts w:ascii="Times New Roman" w:hAnsi="Times New Roman" w:cs="Times New Roman"/>
          <w:sz w:val="28"/>
          <w:szCs w:val="28"/>
        </w:rPr>
        <w:t xml:space="preserve"> еще будучи грудным младенцем, он просыпался и громко плакал всегда, как только слышал благовест к службе — а когда родители, поняв, что это некий знак свыше, приносили его в церковь, он тут же успокаивался, улыбался и ласкался. </w:t>
      </w:r>
    </w:p>
    <w:p w:rsidR="00A00918" w:rsidRPr="005A6106" w:rsidRDefault="0068391F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</w:t>
      </w:r>
      <w:r w:rsidR="00A00918" w:rsidRPr="005A6106">
        <w:rPr>
          <w:rFonts w:ascii="Times New Roman" w:hAnsi="Times New Roman" w:cs="Times New Roman"/>
          <w:sz w:val="28"/>
          <w:szCs w:val="28"/>
        </w:rPr>
        <w:t>С 7 лет он обучался грамоте и Закону Божьему, которые дались ему очень легко.</w:t>
      </w:r>
    </w:p>
    <w:p w:rsidR="00A00918" w:rsidRPr="005A6106" w:rsidRDefault="0068391F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В двенадцать лет он тайно ушел от родителей и </w:t>
      </w:r>
      <w:r w:rsidR="005A6106">
        <w:rPr>
          <w:rFonts w:ascii="Times New Roman" w:hAnsi="Times New Roman" w:cs="Times New Roman"/>
          <w:sz w:val="28"/>
          <w:szCs w:val="28"/>
        </w:rPr>
        <w:t>готовился стать монахом</w:t>
      </w:r>
      <w:r w:rsidRPr="005A6106">
        <w:rPr>
          <w:rFonts w:ascii="Times New Roman" w:hAnsi="Times New Roman" w:cs="Times New Roman"/>
          <w:sz w:val="28"/>
          <w:szCs w:val="28"/>
        </w:rPr>
        <w:t xml:space="preserve"> в Нижегородской Печерской обители от святого </w:t>
      </w:r>
      <w:hyperlink r:id="rId5" w:history="1">
        <w:r w:rsidRPr="005A610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Дионисия. </w:t>
        </w:r>
      </w:hyperlink>
    </w:p>
    <w:p w:rsidR="0068391F" w:rsidRPr="005A6106" w:rsidRDefault="0068391F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Со всем пылом юношеской души он отдался делу спасения: строжайший пост и точное исполнение иноческих правил отличали его перед всеми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братиями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>.</w:t>
      </w:r>
    </w:p>
    <w:p w:rsidR="0068391F" w:rsidRPr="005A6106" w:rsidRDefault="00174454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</w:t>
      </w:r>
      <w:r w:rsidR="0068391F" w:rsidRPr="005A6106">
        <w:rPr>
          <w:rFonts w:ascii="Times New Roman" w:hAnsi="Times New Roman" w:cs="Times New Roman"/>
          <w:sz w:val="28"/>
          <w:szCs w:val="28"/>
        </w:rPr>
        <w:t xml:space="preserve">Только через три года родители преподобного </w:t>
      </w:r>
      <w:proofErr w:type="spellStart"/>
      <w:r w:rsidR="0068391F"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="0068391F" w:rsidRPr="005A6106">
        <w:rPr>
          <w:rFonts w:ascii="Times New Roman" w:hAnsi="Times New Roman" w:cs="Times New Roman"/>
          <w:sz w:val="28"/>
          <w:szCs w:val="28"/>
        </w:rPr>
        <w:t xml:space="preserve"> узнали, куда он скрылся. Отец пришел к нему и слезно умолял сына лишь о том, чтобы он вышел повидаться с ним. Преподобный </w:t>
      </w:r>
      <w:proofErr w:type="spellStart"/>
      <w:r w:rsidR="0068391F" w:rsidRPr="005A6106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68391F" w:rsidRPr="005A6106">
        <w:rPr>
          <w:rFonts w:ascii="Times New Roman" w:hAnsi="Times New Roman" w:cs="Times New Roman"/>
          <w:sz w:val="28"/>
          <w:szCs w:val="28"/>
        </w:rPr>
        <w:t xml:space="preserve"> разговаривал с отцом через стену и сказал, что увидится с ним в будущей жизни. "Протяни мне, по крайней мере, свою руку", – просил отец. Сын исполнил эту малую просьбу, а отец, поцеловав протянутую руку сына, возвратился домой.</w:t>
      </w:r>
    </w:p>
    <w:p w:rsidR="0068391F" w:rsidRPr="005A6106" w:rsidRDefault="00174454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Не желая славы, смиренный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удалился </w:t>
      </w:r>
      <w:r w:rsidR="00312674" w:rsidRPr="005A6106">
        <w:rPr>
          <w:rFonts w:ascii="Times New Roman" w:hAnsi="Times New Roman" w:cs="Times New Roman"/>
          <w:sz w:val="28"/>
          <w:szCs w:val="28"/>
        </w:rPr>
        <w:t>на берег реки Волги и совершил духовный подвиг, стал жить праведной жизнью</w:t>
      </w:r>
      <w:r w:rsidRPr="005A6106">
        <w:rPr>
          <w:rFonts w:ascii="Times New Roman" w:hAnsi="Times New Roman" w:cs="Times New Roman"/>
          <w:sz w:val="28"/>
          <w:szCs w:val="28"/>
        </w:rPr>
        <w:t xml:space="preserve"> здесь в пещере близ озера Желтые воды. Здесь он твердым воздержанием и терпением боролся с грехами. К преподобному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Макарию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собрались любители безмолвия, и он устроил для них обитель во Имя Пресвятой Троицы. Здесь он начал проповедовать христианство.</w:t>
      </w:r>
    </w:p>
    <w:p w:rsidR="00174454" w:rsidRPr="005A6106" w:rsidRDefault="00174454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Когда казанские татары разорили обитель, преподобного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взяли в плен. Из почтения к его благочестию и благотворительной любви хан отпустил святого из плена и вместе с ним освободил до 400 христиан. Но с преподобного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взяли слово не селиться при Желтом озере. Преподобный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с честью похоронил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избиенных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в его обители и отправился в Галичские края. Во время этого переселения все путники, по молитвам преподобного, питались чудесным образом. Дойдя до города Унжа, преподобный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поставил на берегу озера Унжа крест и построил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келлию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. Здесь он основал новую обитель. На пятом году своей жизни в Унже преподобный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заболел и преставился в возрасте 95 лет.</w:t>
      </w:r>
    </w:p>
    <w:p w:rsidR="00174454" w:rsidRPr="005A6106" w:rsidRDefault="00174454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Еще при жизни преподобный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был наделен благодатным даром: он исцелил слепую и бесноватую девушку. После кончины преподобного многие получали исцеление от его мощей.</w:t>
      </w:r>
    </w:p>
    <w:p w:rsidR="00174454" w:rsidRPr="005A6106" w:rsidRDefault="00174454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Иноки воздвигли над его гробом храм и установили в обители общежитие. Когда татары напали на Унжу и хотели ободрать серебряную раку (урну с прахом святого) в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Макариевой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пустыни, но ослепли и, обезумев, бросились бежать. Многие из них утонули в Унже.</w:t>
      </w:r>
    </w:p>
    <w:p w:rsidR="0068391F" w:rsidRPr="005A6106" w:rsidRDefault="00174454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sz w:val="28"/>
          <w:szCs w:val="28"/>
        </w:rPr>
        <w:t xml:space="preserve">    Также молитвами преподобного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спасся от татар город Солигалич, и благодарные жители устроили в соборном храме придел в честь святого. Более 50 человек по молитвам преподобного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получили исцеление от тяжелых недугов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4. Беседа по содержанию рассказа.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12674"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>С каким святым преподобным Костромской земли мы сегодня познакомились?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Мы познакомились с </w:t>
      </w:r>
      <w:proofErr w:type="spellStart"/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>Макарием</w:t>
      </w:r>
      <w:proofErr w:type="spellEnd"/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>Унженским</w:t>
      </w:r>
      <w:proofErr w:type="spellEnd"/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12674"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Дети, почему маленький </w:t>
      </w:r>
      <w:proofErr w:type="spellStart"/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>Макарий</w:t>
      </w:r>
      <w:proofErr w:type="spellEnd"/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убежал из дома, сколько ему было лет.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="00312674" w:rsidRPr="005A6106">
        <w:rPr>
          <w:rFonts w:ascii="Times New Roman" w:hAnsi="Times New Roman" w:cs="Times New Roman"/>
          <w:sz w:val="28"/>
          <w:szCs w:val="28"/>
          <w:lang w:eastAsia="ru-RU"/>
        </w:rPr>
        <w:t>Ему было 12 лет. Он хотел быть с Богом, служить ему и стать монахом.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15F7A"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F7A" w:rsidRPr="005A6106">
        <w:rPr>
          <w:rFonts w:ascii="Times New Roman" w:hAnsi="Times New Roman" w:cs="Times New Roman"/>
          <w:sz w:val="28"/>
          <w:szCs w:val="28"/>
          <w:lang w:eastAsia="ru-RU"/>
        </w:rPr>
        <w:t>Куда он ушел после разговора с отцом?</w:t>
      </w:r>
    </w:p>
    <w:p w:rsidR="00FD502E" w:rsidRPr="005A6106" w:rsidRDefault="00FD502E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proofErr w:type="spellStart"/>
      <w:r w:rsidR="00115F7A" w:rsidRPr="005A6106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115F7A" w:rsidRPr="005A6106">
        <w:rPr>
          <w:rFonts w:ascii="Times New Roman" w:hAnsi="Times New Roman" w:cs="Times New Roman"/>
          <w:sz w:val="28"/>
          <w:szCs w:val="28"/>
        </w:rPr>
        <w:t xml:space="preserve"> удалился на берег реки </w:t>
      </w:r>
      <w:r w:rsidR="009D0215">
        <w:rPr>
          <w:rFonts w:ascii="Times New Roman" w:hAnsi="Times New Roman" w:cs="Times New Roman"/>
          <w:sz w:val="28"/>
          <w:szCs w:val="28"/>
        </w:rPr>
        <w:t xml:space="preserve">Волги </w:t>
      </w:r>
      <w:r w:rsidR="00115F7A" w:rsidRPr="005A6106">
        <w:rPr>
          <w:rFonts w:ascii="Times New Roman" w:hAnsi="Times New Roman" w:cs="Times New Roman"/>
          <w:sz w:val="28"/>
          <w:szCs w:val="28"/>
        </w:rPr>
        <w:t>и стал жить праведной жизнью здесь в пещере близ озера Желтые воды.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Почему татары отпустили из плена преподобного?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</w:rPr>
        <w:t>Они его уважали за праведную жизнь.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Куда он ушел после плена?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Он ушел в Галичские края.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Где умер святой </w:t>
      </w:r>
      <w:proofErr w:type="spellStart"/>
      <w:r w:rsidRPr="005A6106">
        <w:rPr>
          <w:rFonts w:ascii="Times New Roman" w:hAnsi="Times New Roman" w:cs="Times New Roman"/>
          <w:sz w:val="28"/>
          <w:szCs w:val="28"/>
          <w:lang w:eastAsia="ru-RU"/>
        </w:rPr>
        <w:t>Макарий</w:t>
      </w:r>
      <w:proofErr w:type="spellEnd"/>
      <w:r w:rsidRPr="005A610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Он умер в городе Унжа.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ему было лет?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Ему было 95 лет.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E5039"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Какие чудеса он совершил при жизни?</w:t>
      </w:r>
    </w:p>
    <w:p w:rsidR="00115F7A" w:rsidRPr="005A6106" w:rsidRDefault="00115F7A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="007E5039" w:rsidRPr="005A6106">
        <w:rPr>
          <w:rFonts w:ascii="Times New Roman" w:hAnsi="Times New Roman" w:cs="Times New Roman"/>
          <w:sz w:val="28"/>
          <w:szCs w:val="28"/>
        </w:rPr>
        <w:t>Он исцелил слепую и бесноватую девушку</w:t>
      </w:r>
    </w:p>
    <w:p w:rsidR="00115F7A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 Какие чудеса происходили после смерти преподобного?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Татары утонули в Унже.</w:t>
      </w:r>
    </w:p>
    <w:p w:rsidR="00115F7A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 xml:space="preserve">Какой город был спасен молитвами святого </w:t>
      </w:r>
      <w:proofErr w:type="spellStart"/>
      <w:r w:rsidRPr="005A6106">
        <w:rPr>
          <w:rFonts w:ascii="Times New Roman" w:hAnsi="Times New Roman" w:cs="Times New Roman"/>
          <w:sz w:val="28"/>
          <w:szCs w:val="28"/>
          <w:lang w:eastAsia="ru-RU"/>
        </w:rPr>
        <w:t>Макария</w:t>
      </w:r>
      <w:proofErr w:type="spellEnd"/>
      <w:r w:rsidRPr="005A61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Примерные ответы детей. </w:t>
      </w:r>
      <w:r w:rsidRPr="005A6106">
        <w:rPr>
          <w:rFonts w:ascii="Times New Roman" w:hAnsi="Times New Roman" w:cs="Times New Roman"/>
          <w:sz w:val="28"/>
          <w:szCs w:val="28"/>
          <w:lang w:eastAsia="ru-RU"/>
        </w:rPr>
        <w:t>Солигалич.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10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A6106">
        <w:rPr>
          <w:rFonts w:ascii="Times New Roman" w:hAnsi="Times New Roman" w:cs="Times New Roman"/>
          <w:sz w:val="28"/>
          <w:szCs w:val="28"/>
        </w:rPr>
        <w:t xml:space="preserve"> Дорогие дети, теперь я надеюсь, что вы будите помнить, любить и чтить нашего святого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106">
        <w:rPr>
          <w:rFonts w:ascii="Times New Roman" w:hAnsi="Times New Roman" w:cs="Times New Roman"/>
          <w:sz w:val="28"/>
          <w:szCs w:val="28"/>
        </w:rPr>
        <w:t>Унженского</w:t>
      </w:r>
      <w:proofErr w:type="spellEnd"/>
      <w:r w:rsidRPr="005A6106">
        <w:rPr>
          <w:rFonts w:ascii="Times New Roman" w:hAnsi="Times New Roman" w:cs="Times New Roman"/>
          <w:sz w:val="28"/>
          <w:szCs w:val="28"/>
        </w:rPr>
        <w:t>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A6106">
        <w:rPr>
          <w:rFonts w:ascii="Times New Roman" w:hAnsi="Times New Roman" w:cs="Times New Roman"/>
          <w:sz w:val="28"/>
          <w:szCs w:val="28"/>
        </w:rPr>
        <w:t xml:space="preserve">Предлагаю и вам сделать доброе дело. </w:t>
      </w:r>
    </w:p>
    <w:p w:rsidR="00115F7A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Давайте поиграем с вами в игру «Поделись с друзьями добрыми словами, укрась корзину красивыми цветами</w:t>
      </w:r>
      <w:r w:rsidR="005A6106" w:rsidRPr="005A6106">
        <w:rPr>
          <w:rFonts w:ascii="Times New Roman" w:hAnsi="Times New Roman" w:cs="Times New Roman"/>
          <w:sz w:val="28"/>
          <w:szCs w:val="28"/>
        </w:rPr>
        <w:t>»</w:t>
      </w:r>
      <w:r w:rsidRPr="005A6106">
        <w:rPr>
          <w:rFonts w:ascii="Times New Roman" w:hAnsi="Times New Roman" w:cs="Times New Roman"/>
          <w:sz w:val="28"/>
          <w:szCs w:val="28"/>
        </w:rPr>
        <w:t>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Дети встают в круг.  По одному выходят в центр. Произносят по одной пословице о доброте о Боге. Вклады</w:t>
      </w:r>
      <w:r w:rsidR="005A6106" w:rsidRPr="005A6106">
        <w:rPr>
          <w:rFonts w:ascii="Times New Roman" w:hAnsi="Times New Roman" w:cs="Times New Roman"/>
          <w:sz w:val="28"/>
          <w:szCs w:val="28"/>
        </w:rPr>
        <w:t>вают по одному цветку в корзину.</w:t>
      </w:r>
    </w:p>
    <w:p w:rsidR="005A6106" w:rsidRPr="005A6106" w:rsidRDefault="005A6106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Жить – Богу служить.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Добрый человек придет, словно свет принесет.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Доброму Бог помогает.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За добро добром платят.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Рубашка износится, а доброе дело не забудется.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Кто любит Бога, добра получит много.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Добрые умирают, да дела их живут.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Вражда не делает добра.</w:t>
      </w:r>
    </w:p>
    <w:p w:rsidR="007E5039" w:rsidRPr="005A6106" w:rsidRDefault="007E503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7E5039" w:rsidRPr="005A6106" w:rsidRDefault="00415DB9" w:rsidP="00AE37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Добром</w:t>
      </w:r>
      <w:r w:rsidR="007E5039" w:rsidRPr="005A6106">
        <w:rPr>
          <w:rFonts w:ascii="Times New Roman" w:hAnsi="Times New Roman" w:cs="Times New Roman"/>
          <w:sz w:val="28"/>
          <w:szCs w:val="28"/>
        </w:rPr>
        <w:t>, добрая память.</w:t>
      </w:r>
    </w:p>
    <w:p w:rsidR="007E5039" w:rsidRPr="005A6106" w:rsidRDefault="007E5039" w:rsidP="007E50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B55" w:rsidRPr="005A6106" w:rsidRDefault="00977B55">
      <w:pPr>
        <w:rPr>
          <w:rFonts w:ascii="Times New Roman" w:hAnsi="Times New Roman" w:cs="Times New Roman"/>
          <w:sz w:val="28"/>
          <w:szCs w:val="28"/>
        </w:rPr>
      </w:pPr>
    </w:p>
    <w:sectPr w:rsidR="00977B55" w:rsidRPr="005A6106" w:rsidSect="00660CC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554"/>
    <w:multiLevelType w:val="multilevel"/>
    <w:tmpl w:val="7B44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47C7"/>
    <w:rsid w:val="00091154"/>
    <w:rsid w:val="00115F7A"/>
    <w:rsid w:val="00174454"/>
    <w:rsid w:val="002752DB"/>
    <w:rsid w:val="002E61C1"/>
    <w:rsid w:val="00312674"/>
    <w:rsid w:val="00415DB9"/>
    <w:rsid w:val="004A7C8E"/>
    <w:rsid w:val="00520138"/>
    <w:rsid w:val="005A6106"/>
    <w:rsid w:val="005C22F9"/>
    <w:rsid w:val="005D47C7"/>
    <w:rsid w:val="00660CC2"/>
    <w:rsid w:val="0068391F"/>
    <w:rsid w:val="006D6AC8"/>
    <w:rsid w:val="006E21A4"/>
    <w:rsid w:val="007E5039"/>
    <w:rsid w:val="00802CBE"/>
    <w:rsid w:val="00977B55"/>
    <w:rsid w:val="009D0215"/>
    <w:rsid w:val="00A00918"/>
    <w:rsid w:val="00A456FB"/>
    <w:rsid w:val="00A84359"/>
    <w:rsid w:val="00AE3701"/>
    <w:rsid w:val="00BF6F1F"/>
    <w:rsid w:val="00CB1F7A"/>
    <w:rsid w:val="00EE6985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7883"/>
  <w15:docId w15:val="{518551F0-2511-4B6C-B7E7-24085751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D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47C7"/>
  </w:style>
  <w:style w:type="paragraph" w:customStyle="1" w:styleId="c13">
    <w:name w:val="c13"/>
    <w:basedOn w:val="a"/>
    <w:rsid w:val="005D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47C7"/>
  </w:style>
  <w:style w:type="character" w:customStyle="1" w:styleId="c1">
    <w:name w:val="c1"/>
    <w:basedOn w:val="a0"/>
    <w:rsid w:val="005D47C7"/>
  </w:style>
  <w:style w:type="paragraph" w:customStyle="1" w:styleId="c0">
    <w:name w:val="c0"/>
    <w:basedOn w:val="a"/>
    <w:rsid w:val="005D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47C7"/>
    <w:pPr>
      <w:ind w:left="720"/>
      <w:contextualSpacing/>
    </w:pPr>
  </w:style>
  <w:style w:type="paragraph" w:styleId="a4">
    <w:name w:val="No Spacing"/>
    <w:uiPriority w:val="1"/>
    <w:qFormat/>
    <w:rsid w:val="005D47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7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7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77B55"/>
  </w:style>
  <w:style w:type="paragraph" w:customStyle="1" w:styleId="c10">
    <w:name w:val="c10"/>
    <w:basedOn w:val="a"/>
    <w:rsid w:val="0097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7B55"/>
  </w:style>
  <w:style w:type="character" w:customStyle="1" w:styleId="c38">
    <w:name w:val="c38"/>
    <w:basedOn w:val="a0"/>
    <w:rsid w:val="00EE6985"/>
  </w:style>
  <w:style w:type="character" w:styleId="a6">
    <w:name w:val="Strong"/>
    <w:basedOn w:val="a0"/>
    <w:uiPriority w:val="22"/>
    <w:qFormat/>
    <w:rsid w:val="00520138"/>
    <w:rPr>
      <w:b/>
      <w:bCs/>
    </w:rPr>
  </w:style>
  <w:style w:type="character" w:styleId="a7">
    <w:name w:val="Hyperlink"/>
    <w:basedOn w:val="a0"/>
    <w:uiPriority w:val="99"/>
    <w:unhideWhenUsed/>
    <w:rsid w:val="00683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azbyka.ru/otechnik/Dionisij_Suzdalskij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6PQ52NDQUCDJ-425-3250</_dlc_DocId>
    <_dlc_DocIdUrl xmlns="4c48e722-e5ee-4bb4-abb8-2d4075f5b3da">
      <Url>https://www.eduportal44.ru/Manturovo/mant_MDOU8/1/_layouts/15/DocIdRedir.aspx?ID=6PQ52NDQUCDJ-425-3250</Url>
      <Description>6PQ52NDQUCDJ-425-3250</Description>
    </_dlc_DocIdUrl>
  </documentManagement>
</p:properties>
</file>

<file path=customXml/itemProps1.xml><?xml version="1.0" encoding="utf-8"?>
<ds:datastoreItem xmlns:ds="http://schemas.openxmlformats.org/officeDocument/2006/customXml" ds:itemID="{8D7BA23C-A0AD-4F02-A485-423AD1D7E873}"/>
</file>

<file path=customXml/itemProps2.xml><?xml version="1.0" encoding="utf-8"?>
<ds:datastoreItem xmlns:ds="http://schemas.openxmlformats.org/officeDocument/2006/customXml" ds:itemID="{3D11DBB1-5CE8-4169-BC3C-B46E58D1C7D8}"/>
</file>

<file path=customXml/itemProps3.xml><?xml version="1.0" encoding="utf-8"?>
<ds:datastoreItem xmlns:ds="http://schemas.openxmlformats.org/officeDocument/2006/customXml" ds:itemID="{FA4CE6AB-3493-4301-8205-FC8C29B9516F}"/>
</file>

<file path=customXml/itemProps4.xml><?xml version="1.0" encoding="utf-8"?>
<ds:datastoreItem xmlns:ds="http://schemas.openxmlformats.org/officeDocument/2006/customXml" ds:itemID="{372AB33C-4B9B-4E8A-9806-064B505C2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oa.hmurova@outlook.com</cp:lastModifiedBy>
  <cp:revision>10</cp:revision>
  <dcterms:created xsi:type="dcterms:W3CDTF">2025-03-07T14:21:00Z</dcterms:created>
  <dcterms:modified xsi:type="dcterms:W3CDTF">2025-03-10T07:03:00Z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a194e3db-fbcf-4868-a4db-71784b9e4706</vt:lpwstr>
  </property>
</Properties>
</file>