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427" w:tblpY="-218"/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03"/>
        <w:gridCol w:w="1004"/>
        <w:gridCol w:w="4186"/>
      </w:tblGrid>
      <w:tr w:rsidR="00352B58" w:rsidRPr="009F056F" w:rsidTr="001A6B90">
        <w:trPr>
          <w:trHeight w:val="3964"/>
        </w:trPr>
        <w:tc>
          <w:tcPr>
            <w:tcW w:w="4803" w:type="dxa"/>
          </w:tcPr>
          <w:p w:rsidR="00352B58" w:rsidRPr="009F056F" w:rsidRDefault="00352B58" w:rsidP="00EA405D">
            <w:pPr>
              <w:tabs>
                <w:tab w:val="left" w:pos="354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56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81025" cy="695325"/>
                  <wp:effectExtent l="19050" t="0" r="9525" b="0"/>
                  <wp:docPr id="5" name="Рисунок 7" descr="Outpu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utpu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40000"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056F">
              <w:rPr>
                <w:rFonts w:ascii="Times New Roman" w:hAnsi="Times New Roman" w:cs="Times New Roman"/>
              </w:rPr>
              <w:t xml:space="preserve">   </w:t>
            </w:r>
          </w:p>
          <w:p w:rsidR="00352B58" w:rsidRPr="009F056F" w:rsidRDefault="00352B58" w:rsidP="00EA405D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9F056F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Департамент</w:t>
            </w:r>
          </w:p>
          <w:p w:rsidR="00352B58" w:rsidRPr="009F056F" w:rsidRDefault="00352B58" w:rsidP="00EA405D">
            <w:pPr>
              <w:tabs>
                <w:tab w:val="left" w:pos="354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9F056F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образования и науки </w:t>
            </w:r>
          </w:p>
          <w:p w:rsidR="00352B58" w:rsidRPr="009F056F" w:rsidRDefault="00352B58" w:rsidP="00EA405D">
            <w:pPr>
              <w:tabs>
                <w:tab w:val="left" w:pos="354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9F056F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Костромской области</w:t>
            </w:r>
          </w:p>
          <w:p w:rsidR="00352B58" w:rsidRPr="009F056F" w:rsidRDefault="00352B58" w:rsidP="00EA405D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6F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Ленина, </w:t>
            </w:r>
            <w:smartTag w:uri="urn:schemas-microsoft-com:office:smarttags" w:element="metricconverter">
              <w:smartTagPr>
                <w:attr w:name="ProductID" w:val="20, г"/>
              </w:smartTagPr>
              <w:r w:rsidRPr="009F056F">
                <w:rPr>
                  <w:rFonts w:ascii="Times New Roman" w:hAnsi="Times New Roman" w:cs="Times New Roman"/>
                  <w:sz w:val="20"/>
                  <w:szCs w:val="20"/>
                </w:rPr>
                <w:t>20, г</w:t>
              </w:r>
            </w:smartTag>
            <w:r w:rsidRPr="009F056F">
              <w:rPr>
                <w:rFonts w:ascii="Times New Roman" w:hAnsi="Times New Roman" w:cs="Times New Roman"/>
                <w:sz w:val="20"/>
                <w:szCs w:val="20"/>
              </w:rPr>
              <w:t xml:space="preserve">. Кострома, 156013, </w:t>
            </w:r>
          </w:p>
          <w:p w:rsidR="00352B58" w:rsidRPr="009F056F" w:rsidRDefault="00352B58" w:rsidP="00EA405D">
            <w:pPr>
              <w:tabs>
                <w:tab w:val="left" w:pos="354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6F">
              <w:rPr>
                <w:rFonts w:ascii="Times New Roman" w:hAnsi="Times New Roman" w:cs="Times New Roman"/>
                <w:sz w:val="20"/>
                <w:szCs w:val="20"/>
              </w:rPr>
              <w:t>тел. (4942) 51 34 16, факс (4942) 31 42 71</w:t>
            </w:r>
          </w:p>
          <w:p w:rsidR="00352B58" w:rsidRPr="009F056F" w:rsidRDefault="00352B58" w:rsidP="00EA40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05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5" w:history="1">
              <w:r w:rsidRPr="009F056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obrn@adm44.ru</w:t>
              </w:r>
            </w:hyperlink>
            <w:r w:rsidRPr="009F05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352B58" w:rsidRPr="009F056F" w:rsidRDefault="00352B58" w:rsidP="00EA40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056F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  <w:r w:rsidRPr="009F05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00095680 </w:t>
            </w:r>
            <w:r w:rsidRPr="009F056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 w:rsidRPr="009F05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1024400521111</w:t>
            </w:r>
          </w:p>
          <w:p w:rsidR="00352B58" w:rsidRPr="009F056F" w:rsidRDefault="00352B58" w:rsidP="00EA40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6F">
              <w:rPr>
                <w:rFonts w:ascii="Times New Roman" w:hAnsi="Times New Roman" w:cs="Times New Roman"/>
                <w:sz w:val="20"/>
                <w:szCs w:val="20"/>
              </w:rPr>
              <w:t>ИНН/КПП 4401004835/440101001</w:t>
            </w:r>
          </w:p>
          <w:p w:rsidR="00352B58" w:rsidRPr="009F056F" w:rsidRDefault="00352B58" w:rsidP="00EA405D">
            <w:pPr>
              <w:tabs>
                <w:tab w:val="left" w:pos="709"/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056F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 w:rsidRPr="009F05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="00D151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09</w:t>
            </w:r>
            <w:r w:rsidRPr="009F05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</w:t>
            </w:r>
            <w:r w:rsidRPr="009F056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F05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</w:t>
            </w:r>
            <w:r w:rsidR="00D151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09</w:t>
            </w:r>
            <w:r w:rsidRPr="009F05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9F056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056F">
              <w:rPr>
                <w:rFonts w:ascii="Times New Roman" w:hAnsi="Times New Roman" w:cs="Times New Roman"/>
                <w:sz w:val="20"/>
                <w:szCs w:val="20"/>
              </w:rPr>
              <w:t xml:space="preserve"> г.  №___</w:t>
            </w:r>
            <w:r w:rsidR="00D15134">
              <w:rPr>
                <w:rFonts w:ascii="Times New Roman" w:hAnsi="Times New Roman" w:cs="Times New Roman"/>
                <w:sz w:val="20"/>
                <w:szCs w:val="20"/>
              </w:rPr>
              <w:t>7105</w:t>
            </w:r>
            <w:r w:rsidRPr="009F056F">
              <w:rPr>
                <w:rFonts w:ascii="Times New Roman" w:hAnsi="Times New Roman" w:cs="Times New Roman"/>
                <w:sz w:val="20"/>
                <w:szCs w:val="20"/>
              </w:rPr>
              <w:t xml:space="preserve">__ </w:t>
            </w:r>
            <w:r w:rsidRPr="009F05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</w:t>
            </w:r>
          </w:p>
          <w:p w:rsidR="00352B58" w:rsidRDefault="00352B58" w:rsidP="00EA40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56F">
              <w:rPr>
                <w:rFonts w:ascii="Times New Roman" w:hAnsi="Times New Roman" w:cs="Times New Roman"/>
                <w:sz w:val="20"/>
                <w:szCs w:val="20"/>
              </w:rPr>
              <w:t>На №</w:t>
            </w:r>
            <w:r w:rsidRPr="009F05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9F056F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9F056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9F056F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9F05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F056F">
              <w:rPr>
                <w:rFonts w:ascii="Times New Roman" w:hAnsi="Times New Roman" w:cs="Times New Roman"/>
              </w:rPr>
              <w:t>.</w:t>
            </w:r>
          </w:p>
          <w:p w:rsidR="001A6B90" w:rsidRDefault="001A6B90" w:rsidP="00EA40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A6B90" w:rsidRDefault="001A6B90" w:rsidP="00EA40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2B58" w:rsidRPr="00F05249" w:rsidRDefault="00C20548" w:rsidP="008578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</w:t>
            </w:r>
            <w:r w:rsidR="00857867">
              <w:rPr>
                <w:rFonts w:ascii="Times New Roman" w:hAnsi="Times New Roman" w:cs="Times New Roman"/>
                <w:sz w:val="28"/>
              </w:rPr>
              <w:t xml:space="preserve">предоставлении </w:t>
            </w:r>
            <w:r w:rsidR="00352B58">
              <w:rPr>
                <w:rFonts w:ascii="Times New Roman" w:hAnsi="Times New Roman" w:cs="Times New Roman"/>
                <w:sz w:val="28"/>
              </w:rPr>
              <w:t>информации</w:t>
            </w:r>
          </w:p>
        </w:tc>
        <w:tc>
          <w:tcPr>
            <w:tcW w:w="1004" w:type="dxa"/>
          </w:tcPr>
          <w:p w:rsidR="00352B58" w:rsidRPr="00752EDB" w:rsidRDefault="00352B58" w:rsidP="00EA40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  <w:tc>
          <w:tcPr>
            <w:tcW w:w="4186" w:type="dxa"/>
          </w:tcPr>
          <w:p w:rsidR="00352B58" w:rsidRPr="00752EDB" w:rsidRDefault="00352B58" w:rsidP="00EA40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352B58" w:rsidRPr="00752EDB" w:rsidRDefault="00352B58" w:rsidP="00EA40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352B58" w:rsidRDefault="00352B58" w:rsidP="00EA40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352B58" w:rsidRDefault="00352B58" w:rsidP="00327E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Руководителям </w:t>
            </w:r>
            <w:r w:rsidR="00327EB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 органов, осуществляющих управление в сфере образования Костромской области</w:t>
            </w:r>
          </w:p>
          <w:p w:rsidR="001A6B90" w:rsidRDefault="001A6B90" w:rsidP="00327E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6B90" w:rsidRPr="00752EDB" w:rsidRDefault="001A6B90" w:rsidP="00327E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Руководителям государственных общеобразовательных организаций Костромской области</w:t>
            </w:r>
          </w:p>
        </w:tc>
      </w:tr>
    </w:tbl>
    <w:p w:rsidR="00352B58" w:rsidRDefault="00352B58" w:rsidP="00EA40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2B58" w:rsidRDefault="00352B58" w:rsidP="00EA40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7E76">
        <w:rPr>
          <w:rFonts w:ascii="Times New Roman" w:hAnsi="Times New Roman" w:cs="Times New Roman"/>
          <w:sz w:val="28"/>
          <w:szCs w:val="28"/>
        </w:rPr>
        <w:t>Уважаем</w:t>
      </w:r>
      <w:r>
        <w:rPr>
          <w:rFonts w:ascii="Times New Roman" w:hAnsi="Times New Roman" w:cs="Times New Roman"/>
          <w:sz w:val="28"/>
          <w:szCs w:val="28"/>
        </w:rPr>
        <w:t>ые коллеги</w:t>
      </w:r>
      <w:r w:rsidRPr="00987E76">
        <w:rPr>
          <w:rFonts w:ascii="Times New Roman" w:hAnsi="Times New Roman" w:cs="Times New Roman"/>
          <w:sz w:val="28"/>
          <w:szCs w:val="28"/>
        </w:rPr>
        <w:t>!</w:t>
      </w:r>
    </w:p>
    <w:p w:rsidR="008D6D31" w:rsidRPr="00B14133" w:rsidRDefault="00857867" w:rsidP="00CC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детского травматизма на железнодорожном транспорте </w:t>
      </w:r>
      <w:r w:rsidR="00BB72FF">
        <w:rPr>
          <w:rFonts w:ascii="Times New Roman" w:hAnsi="Times New Roman" w:cs="Times New Roman"/>
          <w:sz w:val="28"/>
          <w:szCs w:val="28"/>
        </w:rPr>
        <w:t>Минист</w:t>
      </w:r>
      <w:r w:rsidR="00CC574B">
        <w:rPr>
          <w:rFonts w:ascii="Times New Roman" w:hAnsi="Times New Roman" w:cs="Times New Roman"/>
          <w:sz w:val="28"/>
          <w:szCs w:val="28"/>
        </w:rPr>
        <w:t>е</w:t>
      </w:r>
      <w:r w:rsidR="00BB72FF">
        <w:rPr>
          <w:rFonts w:ascii="Times New Roman" w:hAnsi="Times New Roman" w:cs="Times New Roman"/>
          <w:sz w:val="28"/>
          <w:szCs w:val="28"/>
        </w:rPr>
        <w:t xml:space="preserve">рством транспорта Российской Федерации разработаны правила безопасного поведения детей на железнодорожном транспорте, которые размещены на сайте </w:t>
      </w:r>
      <w:hyperlink r:id="rId6" w:history="1">
        <w:r w:rsidR="00BB72FF" w:rsidRPr="00E76910">
          <w:rPr>
            <w:rFonts w:ascii="Times New Roman" w:hAnsi="Times New Roman" w:cs="Times New Roman"/>
            <w:sz w:val="28"/>
            <w:szCs w:val="28"/>
          </w:rPr>
          <w:t>www.mintrans.ru</w:t>
        </w:r>
      </w:hyperlink>
      <w:r w:rsidR="00BB72FF" w:rsidRPr="00B14133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E76910">
        <w:rPr>
          <w:rFonts w:ascii="Times New Roman" w:hAnsi="Times New Roman" w:cs="Times New Roman"/>
          <w:sz w:val="28"/>
          <w:szCs w:val="28"/>
        </w:rPr>
        <w:t>Б</w:t>
      </w:r>
      <w:r w:rsidR="00BB72FF" w:rsidRPr="00B14133">
        <w:rPr>
          <w:rFonts w:ascii="Times New Roman" w:hAnsi="Times New Roman" w:cs="Times New Roman"/>
          <w:sz w:val="28"/>
          <w:szCs w:val="28"/>
        </w:rPr>
        <w:t>езопасность на транспорте».</w:t>
      </w:r>
    </w:p>
    <w:p w:rsidR="00BB72FF" w:rsidRPr="008D6D31" w:rsidRDefault="00BB72FF" w:rsidP="00CC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133">
        <w:rPr>
          <w:rFonts w:ascii="Times New Roman" w:hAnsi="Times New Roman" w:cs="Times New Roman"/>
          <w:sz w:val="28"/>
          <w:szCs w:val="28"/>
        </w:rPr>
        <w:t>Просим организовать использование методических материалов в работе с несовершеннолетними по профилактике детско-дорожного травматизма.</w:t>
      </w:r>
    </w:p>
    <w:p w:rsidR="00857867" w:rsidRDefault="00857867" w:rsidP="00CC57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74B" w:rsidRDefault="00CC574B" w:rsidP="00CC57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9 л. в 1 экз.</w:t>
      </w:r>
    </w:p>
    <w:p w:rsidR="00CC574B" w:rsidRPr="00857867" w:rsidRDefault="00CC574B" w:rsidP="00CC57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3228" w:rsidRDefault="005D3228" w:rsidP="00EA40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2B58" w:rsidRPr="009F056F" w:rsidRDefault="006C68A8" w:rsidP="00EA405D">
      <w:pPr>
        <w:tabs>
          <w:tab w:val="left" w:pos="2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52B58" w:rsidRPr="009F056F">
        <w:rPr>
          <w:rFonts w:ascii="Times New Roman" w:hAnsi="Times New Roman" w:cs="Times New Roman"/>
          <w:sz w:val="28"/>
          <w:szCs w:val="28"/>
        </w:rPr>
        <w:t xml:space="preserve">иректор  </w:t>
      </w:r>
      <w:r w:rsidR="00352B58">
        <w:rPr>
          <w:rFonts w:ascii="Times New Roman" w:hAnsi="Times New Roman" w:cs="Times New Roman"/>
          <w:sz w:val="28"/>
          <w:szCs w:val="28"/>
        </w:rPr>
        <w:t xml:space="preserve">департамента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Т.Е. Быстрякова</w:t>
      </w:r>
    </w:p>
    <w:p w:rsidR="00352B58" w:rsidRPr="009F056F" w:rsidRDefault="00352B58" w:rsidP="00EA4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B58" w:rsidRDefault="00352B58" w:rsidP="00EA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B58" w:rsidRDefault="00352B58" w:rsidP="00EA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B58" w:rsidRDefault="00352B58" w:rsidP="00EA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B58" w:rsidRDefault="00352B58" w:rsidP="00EA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B58" w:rsidRDefault="00352B58" w:rsidP="000F1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8A8" w:rsidRDefault="006C68A8" w:rsidP="006C6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B58" w:rsidRDefault="00352B58" w:rsidP="00EA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B58" w:rsidRDefault="00352B58" w:rsidP="00EA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B58" w:rsidRDefault="00352B58" w:rsidP="00857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867" w:rsidRDefault="00857867" w:rsidP="00857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867" w:rsidRDefault="00857867" w:rsidP="00857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867" w:rsidRDefault="00857867" w:rsidP="00857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867" w:rsidRDefault="00857867" w:rsidP="00857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867" w:rsidRDefault="00857867" w:rsidP="00857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2FF" w:rsidRPr="006C68A8" w:rsidRDefault="00BB72FF" w:rsidP="00BB7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Исп.: Куликова Ю.А.</w:t>
      </w:r>
    </w:p>
    <w:p w:rsidR="00BB72FF" w:rsidRDefault="00BB72FF" w:rsidP="00BB7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56F">
        <w:rPr>
          <w:rFonts w:ascii="Times New Roman" w:hAnsi="Times New Roman" w:cs="Times New Roman"/>
          <w:sz w:val="24"/>
          <w:szCs w:val="24"/>
        </w:rPr>
        <w:t>(4942)</w:t>
      </w:r>
      <w:r>
        <w:rPr>
          <w:rFonts w:ascii="Times New Roman" w:hAnsi="Times New Roman" w:cs="Times New Roman"/>
          <w:sz w:val="24"/>
          <w:szCs w:val="24"/>
        </w:rPr>
        <w:t xml:space="preserve"> 31 54 63</w:t>
      </w:r>
      <w:r w:rsidRPr="009F056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B72FF" w:rsidSect="0086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B58"/>
    <w:rsid w:val="00006341"/>
    <w:rsid w:val="00053B25"/>
    <w:rsid w:val="000F1FD5"/>
    <w:rsid w:val="0013385F"/>
    <w:rsid w:val="00192D0D"/>
    <w:rsid w:val="001A6B90"/>
    <w:rsid w:val="001D417B"/>
    <w:rsid w:val="001E0590"/>
    <w:rsid w:val="00327EB7"/>
    <w:rsid w:val="00331452"/>
    <w:rsid w:val="00352B58"/>
    <w:rsid w:val="003E645A"/>
    <w:rsid w:val="00496C8E"/>
    <w:rsid w:val="00556BE1"/>
    <w:rsid w:val="005D3228"/>
    <w:rsid w:val="0062518F"/>
    <w:rsid w:val="0064267A"/>
    <w:rsid w:val="00644312"/>
    <w:rsid w:val="006C68A8"/>
    <w:rsid w:val="006F0B52"/>
    <w:rsid w:val="007026DA"/>
    <w:rsid w:val="007B1B45"/>
    <w:rsid w:val="00857867"/>
    <w:rsid w:val="00864D51"/>
    <w:rsid w:val="008D6D31"/>
    <w:rsid w:val="00A208B6"/>
    <w:rsid w:val="00A712E5"/>
    <w:rsid w:val="00AC7A33"/>
    <w:rsid w:val="00B14133"/>
    <w:rsid w:val="00BB72FF"/>
    <w:rsid w:val="00BF228C"/>
    <w:rsid w:val="00C20548"/>
    <w:rsid w:val="00C34F71"/>
    <w:rsid w:val="00CC574B"/>
    <w:rsid w:val="00D15134"/>
    <w:rsid w:val="00D164A7"/>
    <w:rsid w:val="00D27322"/>
    <w:rsid w:val="00E06B56"/>
    <w:rsid w:val="00E76910"/>
    <w:rsid w:val="00EA405D"/>
    <w:rsid w:val="00ED0CD1"/>
    <w:rsid w:val="00F533CC"/>
    <w:rsid w:val="00F6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2B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B4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trans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obrn@adm44.ru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6PQ52NDQUCDJ-425-1261</_dlc_DocId>
    <_dlc_DocIdUrl xmlns="4c48e722-e5ee-4bb4-abb8-2d4075f5b3da">
      <Url>http://www.eduportal44.ru/Manturovo/mant_MDOU8/1/_layouts/15/DocIdRedir.aspx?ID=6PQ52NDQUCDJ-425-1261</Url>
      <Description>6PQ52NDQUCDJ-425-1261</Description>
    </_dlc_DocIdUrl>
  </documentManagement>
</p:properties>
</file>

<file path=customXml/itemProps1.xml><?xml version="1.0" encoding="utf-8"?>
<ds:datastoreItem xmlns:ds="http://schemas.openxmlformats.org/officeDocument/2006/customXml" ds:itemID="{571A5E1A-E4BC-492F-B08B-A1F764A243C8}"/>
</file>

<file path=customXml/itemProps2.xml><?xml version="1.0" encoding="utf-8"?>
<ds:datastoreItem xmlns:ds="http://schemas.openxmlformats.org/officeDocument/2006/customXml" ds:itemID="{191C17E3-599C-4478-9770-316340A548D8}"/>
</file>

<file path=customXml/itemProps3.xml><?xml version="1.0" encoding="utf-8"?>
<ds:datastoreItem xmlns:ds="http://schemas.openxmlformats.org/officeDocument/2006/customXml" ds:itemID="{029A7D18-8188-454C-9E37-EAECF9C78E10}"/>
</file>

<file path=customXml/itemProps4.xml><?xml version="1.0" encoding="utf-8"?>
<ds:datastoreItem xmlns:ds="http://schemas.openxmlformats.org/officeDocument/2006/customXml" ds:itemID="{F05B6DC5-EACF-496D-848D-AB207092B5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2015-09-09T09:52:00Z</cp:lastPrinted>
  <dcterms:created xsi:type="dcterms:W3CDTF">2015-09-04T06:35:00Z</dcterms:created>
  <dcterms:modified xsi:type="dcterms:W3CDTF">2015-09-10T08:08:00Z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a4f1a5a8-63e8-4ef2-b3c9-a884fe4168e7</vt:lpwstr>
  </property>
</Properties>
</file>