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E6" w:rsidRPr="00A769D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F3FE6" w:rsidRPr="00A769D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№8 «Звездочка» городского округа город Мантурово Костромской области</w:t>
      </w: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AF3FE6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AF3FE6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AF3FE6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AF3FE6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AF3FE6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  <w:r w:rsidRPr="00D904CB">
        <w:rPr>
          <w:bCs/>
          <w:color w:val="000000"/>
          <w:sz w:val="48"/>
          <w:szCs w:val="48"/>
          <w:shd w:val="clear" w:color="auto" w:fill="FFFFFF"/>
        </w:rPr>
        <w:t xml:space="preserve">Выступление из опыта работы </w:t>
      </w:r>
    </w:p>
    <w:p w:rsidR="00AF3FE6" w:rsidRPr="00AF3FE6" w:rsidRDefault="00AF3FE6" w:rsidP="00AF3FE6">
      <w:pPr>
        <w:shd w:val="clear" w:color="auto" w:fill="FAFAFA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</w:pPr>
      <w:r w:rsidRPr="00AF3FE6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 xml:space="preserve">«Спортивные </w:t>
      </w:r>
      <w:proofErr w:type="spellStart"/>
      <w:r w:rsidRPr="00AF3FE6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>квест</w:t>
      </w:r>
      <w:proofErr w:type="spellEnd"/>
      <w:r w:rsidRPr="00AF3FE6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>-игры, как эффективная форма организации патриотического воспитания детей дошкольного возраста»</w:t>
      </w:r>
    </w:p>
    <w:p w:rsidR="00AF3FE6" w:rsidRPr="00D904CB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bCs/>
          <w:color w:val="000000"/>
          <w:sz w:val="48"/>
          <w:szCs w:val="48"/>
          <w:shd w:val="clear" w:color="auto" w:fill="FFFFFF"/>
        </w:rPr>
      </w:pPr>
    </w:p>
    <w:p w:rsidR="00AF3FE6" w:rsidRPr="00D904CB" w:rsidRDefault="00AF3FE6" w:rsidP="00AF3FE6">
      <w:pPr>
        <w:pStyle w:val="a3"/>
        <w:shd w:val="clear" w:color="auto" w:fill="FFFFFF"/>
        <w:spacing w:before="30" w:after="30"/>
        <w:ind w:left="220" w:right="20"/>
        <w:jc w:val="center"/>
        <w:rPr>
          <w:sz w:val="48"/>
          <w:szCs w:val="48"/>
        </w:rPr>
      </w:pPr>
    </w:p>
    <w:p w:rsidR="00AF3FE6" w:rsidRPr="00D904CB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AF3FE6" w:rsidRDefault="00AF3FE6" w:rsidP="00AF3F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физической культуре:</w:t>
      </w:r>
    </w:p>
    <w:p w:rsidR="00AF3FE6" w:rsidRPr="00D904CB" w:rsidRDefault="00AF3FE6" w:rsidP="00AF3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Лебедева Е.</w:t>
      </w:r>
      <w:r w:rsidRPr="00D904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</w:t>
      </w:r>
    </w:p>
    <w:p w:rsidR="00AF3FE6" w:rsidRPr="00D904CB" w:rsidRDefault="00AF3FE6" w:rsidP="00AF3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3FE6" w:rsidRPr="00095DEF" w:rsidRDefault="00AF3FE6" w:rsidP="00AF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Мантурово, </w:t>
      </w:r>
      <w:r w:rsidRPr="00095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г.</w:t>
      </w:r>
    </w:p>
    <w:p w:rsidR="00AF3FE6" w:rsidRDefault="00AF3FE6" w:rsidP="009B38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320B3" w:rsidRDefault="00EC2D11" w:rsidP="00EC2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="002320B3"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F80880" w:rsidRDefault="00EC2D11" w:rsidP="00EC2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B3813" w:rsidRPr="0021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дошкольных образовательных учреждений, является патриотическое воспитание детей. «Патриотизм» - это сложное чувство, возникающее еще в дошкольном детстве, когда закладываются основы ценностного отношения к окружающему миру (любовь к родным, к своему двору, улице, поселку, городу, к Родине). Патриотическое воспитание – это основа формиро</w:t>
      </w:r>
      <w:r w:rsidR="00AF3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будущего гражданина.</w:t>
      </w:r>
      <w:r w:rsidR="00AF3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F3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9B3813" w:rsidRPr="0021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обусловлена социальным заказом современности.</w:t>
      </w:r>
    </w:p>
    <w:p w:rsidR="00EC2D11" w:rsidRDefault="00F80880" w:rsidP="00EC2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B3813" w:rsidRPr="0021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чувства патриотизма у дошкольников, процесс сложный и длительный, требующий от педагога большой личной убеждённости и вдохновения. Эта работа должна вестись систематически, планомерно, во всех возрастных группах, в разных видах деятельности и по разным направлениям: воспитание любви к близким, к семье, к родному городу, к своей стране.</w:t>
      </w:r>
    </w:p>
    <w:p w:rsidR="00F50E9B" w:rsidRDefault="00EC2D11" w:rsidP="00EC2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</w:t>
      </w:r>
      <w:r w:rsidR="00F50E9B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в воспитании у дошкольников </w:t>
      </w:r>
      <w:r w:rsidR="00B5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патриотических</w:t>
      </w:r>
      <w:r w:rsidR="00F50E9B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 являются накопление детьми социального </w:t>
      </w:r>
      <w:r w:rsidR="00B54395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жизни в</w:t>
      </w:r>
      <w:r w:rsidR="00F50E9B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Отечестве, </w:t>
      </w:r>
      <w:r w:rsidR="00B54395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принятых</w:t>
      </w:r>
      <w:r w:rsidR="00F50E9B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 Любовь к своему дому, к своему детскому саду, городу, где он родился, чувство </w:t>
      </w:r>
      <w:r w:rsidR="00B54395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восхищения родным</w:t>
      </w:r>
      <w:r w:rsidR="00F50E9B"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краем – это те чувства, которые необходимо вызвать педагогу в процессе работы с дошкольниками. </w:t>
      </w:r>
    </w:p>
    <w:p w:rsidR="00EC2D11" w:rsidRPr="00F50E9B" w:rsidRDefault="00EC2D11" w:rsidP="00EC2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513" w:rsidRDefault="00FD5513" w:rsidP="00F50E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513" w:rsidRDefault="00FD5513" w:rsidP="00F50E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E8631E" w:rsidRPr="00F50E9B" w:rsidRDefault="00E8631E" w:rsidP="00E863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формирования патриотических чувств у дошкольников ДОО непрерывный и осуществляется как в организованной образовательной деятельности, так и </w:t>
      </w:r>
      <w:proofErr w:type="gram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режимных моментах</w:t>
      </w:r>
      <w:proofErr w:type="gram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совместной деятельности взрослых и детей и в досуговой деятельности.</w:t>
      </w:r>
    </w:p>
    <w:p w:rsidR="00E8631E" w:rsidRPr="00F50E9B" w:rsidRDefault="00E8631E" w:rsidP="00E863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</w:t>
      </w:r>
      <w:proofErr w:type="gram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(</w:t>
      </w:r>
      <w:proofErr w:type="gram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ДО) предусматривает использование в образовательном процессе технологий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типа. Одной из таких технологий является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главное преимущество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 действия.</w:t>
      </w:r>
    </w:p>
    <w:p w:rsidR="00283C61" w:rsidRDefault="00283C61" w:rsidP="00283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C61" w:rsidRDefault="00283C61" w:rsidP="00283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283C61" w:rsidRDefault="00283C61" w:rsidP="00283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идеально подходит для ДОО. Тщательно организованные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 в контексте требований ФГОС ДО. Это инновационная форма организации образовательной деятельности детей в ДОО, так как она способствует развитию активной,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ребенка в ходе решения игровых поисковых задач. Дети действуют в условиях обогащенной образовательной среды. Интегрируется содержание различных образовательных областей, используются возможности ИКТ. </w:t>
      </w:r>
    </w:p>
    <w:p w:rsidR="006202F1" w:rsidRDefault="006202F1" w:rsidP="00283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2F1" w:rsidRDefault="006202F1" w:rsidP="00283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F94" w:rsidRPr="00176F94" w:rsidRDefault="00176F94" w:rsidP="00176F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6F94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  <w:proofErr w:type="spellStart"/>
      <w:r w:rsidRPr="00176F94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>Квест</w:t>
      </w:r>
      <w:proofErr w:type="spellEnd"/>
      <w:r w:rsidRPr="00176F94">
        <w:rPr>
          <w:rFonts w:cs="+mn-cs"/>
          <w:b/>
          <w:bCs/>
          <w:i/>
          <w:iCs/>
          <w:color w:val="000000"/>
          <w:kern w:val="24"/>
          <w:sz w:val="28"/>
          <w:szCs w:val="28"/>
        </w:rPr>
        <w:t xml:space="preserve"> - это приключенческая игра, </w:t>
      </w:r>
      <w:r w:rsidRPr="00176F94">
        <w:rPr>
          <w:rFonts w:cs="+mn-cs"/>
          <w:color w:val="000000"/>
          <w:kern w:val="24"/>
          <w:sz w:val="28"/>
          <w:szCs w:val="28"/>
        </w:rPr>
        <w:t xml:space="preserve">в которой необходимо решать задачи для продвижения по сюжету. Суть в том, что, как правило, есть некая цель, дойти до которой можно только последовательно разгадывая загадки. </w:t>
      </w:r>
    </w:p>
    <w:p w:rsidR="00B62612" w:rsidRPr="00B62612" w:rsidRDefault="00B62612" w:rsidP="00FC0B6C">
      <w:pPr>
        <w:spacing w:after="0" w:line="256" w:lineRule="auto"/>
        <w:jc w:val="both"/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</w:pPr>
    </w:p>
    <w:p w:rsidR="002D61E0" w:rsidRDefault="002D61E0" w:rsidP="002D61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FC0B6C" w:rsidRPr="00BA761F" w:rsidRDefault="00FC0B6C" w:rsidP="00FC0B6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 </w:t>
      </w:r>
      <w:proofErr w:type="spellStart"/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>Квест</w:t>
      </w:r>
      <w:proofErr w:type="spellEnd"/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-игра для дошкольников в детском саду </w:t>
      </w:r>
      <w:r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>выполняет</w:t>
      </w:r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 не только развлекател</w:t>
      </w:r>
      <w:r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ьную функцию, но и </w:t>
      </w:r>
      <w:proofErr w:type="gramStart"/>
      <w:r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реализовывает </w:t>
      </w:r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 задачи</w:t>
      </w:r>
      <w:proofErr w:type="gramEnd"/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>:</w:t>
      </w:r>
    </w:p>
    <w:p w:rsidR="00BA761F" w:rsidRPr="0092157E" w:rsidRDefault="00BA761F" w:rsidP="002C4B5F">
      <w:pPr>
        <w:numPr>
          <w:ilvl w:val="0"/>
          <w:numId w:val="5"/>
        </w:numPr>
        <w:shd w:val="clear" w:color="auto" w:fill="FFFFFF"/>
        <w:spacing w:before="30" w:after="0" w:line="25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7E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  </w:t>
      </w:r>
      <w:r w:rsidRPr="0092157E">
        <w:rPr>
          <w:rFonts w:ascii="Times New Roman" w:eastAsia="Times New Roman" w:hAnsi="Times New Roman" w:cs="Times New Roman"/>
          <w:i/>
          <w:color w:val="181818"/>
          <w:kern w:val="24"/>
          <w:sz w:val="28"/>
          <w:szCs w:val="28"/>
          <w:lang w:eastAsia="ru-RU"/>
        </w:rPr>
        <w:t>образовательные</w:t>
      </w:r>
      <w:r w:rsidRPr="0092157E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 (</w:t>
      </w:r>
      <w:r w:rsidR="0092157E" w:rsidRPr="0092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детей о родной стране, столице и малой Родине закрепить знания о государственной символике: флаге, гербе, гимне России</w:t>
      </w:r>
      <w:r w:rsidRPr="0092157E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>);</w:t>
      </w:r>
    </w:p>
    <w:p w:rsidR="00BA761F" w:rsidRPr="0092157E" w:rsidRDefault="00BA761F" w:rsidP="00FC0B6C">
      <w:pPr>
        <w:numPr>
          <w:ilvl w:val="0"/>
          <w:numId w:val="5"/>
        </w:numPr>
        <w:spacing w:after="0" w:line="25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57E">
        <w:rPr>
          <w:rFonts w:ascii="Times New Roman" w:eastAsia="Times New Roman" w:hAnsi="Times New Roman" w:cs="Times New Roman"/>
          <w:i/>
          <w:color w:val="181818"/>
          <w:kern w:val="24"/>
          <w:sz w:val="28"/>
          <w:szCs w:val="28"/>
          <w:lang w:eastAsia="ru-RU"/>
        </w:rPr>
        <w:t xml:space="preserve"> развивающие</w:t>
      </w:r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</w:t>
      </w:r>
    </w:p>
    <w:p w:rsidR="00BA761F" w:rsidRPr="00BA761F" w:rsidRDefault="00BA761F" w:rsidP="00FC0B6C">
      <w:pPr>
        <w:numPr>
          <w:ilvl w:val="0"/>
          <w:numId w:val="5"/>
        </w:numPr>
        <w:spacing w:after="0" w:line="25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  </w:t>
      </w:r>
      <w:r w:rsidRPr="0092157E">
        <w:rPr>
          <w:rFonts w:ascii="Times New Roman" w:eastAsia="Times New Roman" w:hAnsi="Times New Roman" w:cs="Times New Roman"/>
          <w:i/>
          <w:color w:val="181818"/>
          <w:kern w:val="24"/>
          <w:sz w:val="28"/>
          <w:szCs w:val="28"/>
          <w:lang w:eastAsia="ru-RU"/>
        </w:rPr>
        <w:t>воспитательные</w:t>
      </w:r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 </w:t>
      </w:r>
      <w:r w:rsidR="0092157E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>(</w:t>
      </w:r>
      <w:r w:rsidR="0092157E" w:rsidRPr="0092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гордость и уважение к историческому прошлому</w:t>
      </w:r>
      <w:r w:rsidR="0092157E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 xml:space="preserve">, </w:t>
      </w:r>
      <w:r w:rsidRPr="00BA761F">
        <w:rPr>
          <w:rFonts w:ascii="Times New Roman" w:eastAsia="Times New Roman" w:hAnsi="Times New Roman" w:cs="Times New Roman"/>
          <w:color w:val="181818"/>
          <w:kern w:val="24"/>
          <w:sz w:val="28"/>
          <w:szCs w:val="28"/>
          <w:lang w:eastAsia="ru-RU"/>
        </w:rPr>
        <w:t>формируются навыки взаимодействия со сверстниками, толерантности, взаимопомощи и другие).</w:t>
      </w:r>
    </w:p>
    <w:p w:rsidR="00FC0B6C" w:rsidRDefault="00FC0B6C" w:rsidP="004201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19C" w:rsidRDefault="00BD519C" w:rsidP="00BD51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423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2D61E0" w:rsidRPr="00F50E9B" w:rsidRDefault="002D61E0" w:rsidP="002D61E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 то, что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проводиться как в группе, в музыкальном зале, так и на природе, то есть практически в любой обстановке. В каждом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обязательно совмещаются элементы обучения и отдыха. Обучение происходит незаметно, ведь при решении поставленных игровых задач можно узнать много нового.</w:t>
      </w:r>
    </w:p>
    <w:p w:rsidR="00F50E9B" w:rsidRDefault="00F50E9B" w:rsidP="00F50E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материал, используемый в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-играх, носит познавательный, информационный и обучающий характер и помогает воспитанию патриотических чувств у детей дошкольного возраста.</w:t>
      </w:r>
    </w:p>
    <w:p w:rsidR="00BA761F" w:rsidRDefault="00BA761F" w:rsidP="00F50E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E9B" w:rsidRPr="00F50E9B" w:rsidRDefault="00F50E9B" w:rsidP="00F50E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Краеведческая деятельность, реализуемая в форме </w:t>
      </w:r>
      <w:proofErr w:type="spellStart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F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-игры, может стать объединяющим системообразующим элементом образовательного учреждения, так как данная форма строится в соответствии с ФГОС ДО и является эффективным средством современных образовательных технологий.  </w:t>
      </w:r>
    </w:p>
    <w:p w:rsidR="00F50E9B" w:rsidRDefault="00F50E9B" w:rsidP="00AF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BA" w:rsidRDefault="00F308BA" w:rsidP="0079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792D70" w:rsidRDefault="00792D70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ED" w:rsidRPr="00F6621B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работе с дошкольниками я применяю </w:t>
      </w:r>
      <w:proofErr w:type="spellStart"/>
      <w:r w:rsidRPr="00F6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квесты</w:t>
      </w:r>
      <w:proofErr w:type="spellEnd"/>
      <w:r w:rsidRPr="00F6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 патриотическому воспитанию. </w:t>
      </w:r>
    </w:p>
    <w:p w:rsidR="00BA1FED" w:rsidRPr="00F6621B" w:rsidRDefault="00BA1FED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ED" w:rsidRPr="00F6621B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были </w:t>
      </w:r>
      <w:r w:rsidR="00F9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proofErr w:type="spellStart"/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«Путешествие по родному городу», при закреплении темы «Мой город»; </w:t>
      </w:r>
    </w:p>
    <w:p w:rsidR="003E240F" w:rsidRPr="00F6621B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дороге к славе», посвященный Дню Победы и изучению данной темы.</w:t>
      </w:r>
    </w:p>
    <w:p w:rsidR="005A7BA4" w:rsidRPr="005A7BA4" w:rsidRDefault="005A7BA4" w:rsidP="005A7BA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>- игра к «Дню защитника отечества»</w:t>
      </w:r>
    </w:p>
    <w:p w:rsidR="005A7BA4" w:rsidRPr="005A7BA4" w:rsidRDefault="005A7BA4" w:rsidP="005A7BA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 xml:space="preserve">-игра «В поисках флага» </w:t>
      </w:r>
    </w:p>
    <w:p w:rsidR="005A7BA4" w:rsidRPr="005A7BA4" w:rsidRDefault="005A7BA4" w:rsidP="005A7BA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>-игра «Воспитываем маленького патриота»</w:t>
      </w:r>
    </w:p>
    <w:p w:rsidR="005A7BA4" w:rsidRPr="005A7BA4" w:rsidRDefault="005A7BA4" w:rsidP="00AE676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 xml:space="preserve">-игра «Моя малая Родина», </w:t>
      </w: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 xml:space="preserve">-игра «Защитники Отечества» </w:t>
      </w: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 xml:space="preserve">-игра «Родина моя Россия», </w:t>
      </w:r>
      <w:proofErr w:type="spellStart"/>
      <w:r w:rsidRPr="005A7BA4">
        <w:rPr>
          <w:rFonts w:eastAsia="+mn-ea"/>
          <w:color w:val="000000"/>
          <w:kern w:val="24"/>
          <w:sz w:val="28"/>
          <w:szCs w:val="28"/>
        </w:rPr>
        <w:t>Квест</w:t>
      </w:r>
      <w:proofErr w:type="spellEnd"/>
      <w:r w:rsidRPr="005A7BA4">
        <w:rPr>
          <w:rFonts w:eastAsia="+mn-ea"/>
          <w:color w:val="000000"/>
          <w:kern w:val="24"/>
          <w:sz w:val="28"/>
          <w:szCs w:val="28"/>
        </w:rPr>
        <w:t>-игра «Память о войне» и др.</w:t>
      </w:r>
    </w:p>
    <w:p w:rsidR="003E240F" w:rsidRDefault="00792D70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240F"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</w:t>
      </w:r>
    </w:p>
    <w:p w:rsidR="005A7BA4" w:rsidRPr="00F6621B" w:rsidRDefault="005A7BA4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820FE4" w:rsidRDefault="00820FE4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FE4" w:rsidRDefault="00820FE4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8 -</w:t>
      </w:r>
      <w:r w:rsidR="003F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820FE4" w:rsidRPr="003F3214" w:rsidRDefault="003F3214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</w:t>
      </w:r>
      <w:r w:rsidRPr="003F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с детьми такие </w:t>
      </w:r>
      <w:proofErr w:type="spellStart"/>
      <w:r w:rsidRPr="003F3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F3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214" w:rsidRPr="003F3214" w:rsidRDefault="003F3214" w:rsidP="003F3214">
      <w:pPr>
        <w:pStyle w:val="a3"/>
        <w:numPr>
          <w:ilvl w:val="0"/>
          <w:numId w:val="8"/>
        </w:numPr>
        <w:rPr>
          <w:sz w:val="28"/>
          <w:szCs w:val="28"/>
        </w:rPr>
      </w:pPr>
      <w:r w:rsidRPr="003F321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 младшая группа </w:t>
      </w:r>
      <w:proofErr w:type="spellStart"/>
      <w:r w:rsidRPr="003F3214">
        <w:rPr>
          <w:rFonts w:eastAsiaTheme="minorEastAsia"/>
          <w:bCs/>
          <w:color w:val="000000" w:themeColor="text1"/>
          <w:kern w:val="24"/>
          <w:sz w:val="28"/>
          <w:szCs w:val="28"/>
        </w:rPr>
        <w:t>Квест</w:t>
      </w:r>
      <w:proofErr w:type="spellEnd"/>
      <w:r w:rsidRPr="003F321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игра ко «Дню защитника отечества»</w:t>
      </w:r>
    </w:p>
    <w:p w:rsidR="00A4776F" w:rsidRPr="00A4776F" w:rsidRDefault="00A4776F" w:rsidP="000A0282">
      <w:pPr>
        <w:pStyle w:val="a3"/>
        <w:numPr>
          <w:ilvl w:val="0"/>
          <w:numId w:val="8"/>
        </w:numPr>
        <w:rPr>
          <w:sz w:val="28"/>
          <w:szCs w:val="28"/>
        </w:rPr>
      </w:pPr>
      <w:r w:rsidRPr="00A4776F">
        <w:rPr>
          <w:bCs/>
          <w:sz w:val="28"/>
          <w:szCs w:val="28"/>
        </w:rPr>
        <w:t xml:space="preserve">Средняя группа </w:t>
      </w:r>
      <w:proofErr w:type="spellStart"/>
      <w:r w:rsidRPr="00A4776F">
        <w:rPr>
          <w:bCs/>
          <w:sz w:val="28"/>
          <w:szCs w:val="28"/>
        </w:rPr>
        <w:t>Квест</w:t>
      </w:r>
      <w:proofErr w:type="spellEnd"/>
      <w:r w:rsidRPr="00A4776F">
        <w:rPr>
          <w:bCs/>
          <w:sz w:val="28"/>
          <w:szCs w:val="28"/>
        </w:rPr>
        <w:t>-игра «Воспитываем маленького патриота»</w:t>
      </w:r>
    </w:p>
    <w:p w:rsidR="00A4776F" w:rsidRPr="00367804" w:rsidRDefault="00A4776F" w:rsidP="001976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A4776F">
        <w:rPr>
          <w:bCs/>
          <w:sz w:val="28"/>
          <w:szCs w:val="28"/>
        </w:rPr>
        <w:t xml:space="preserve">Средняя группа </w:t>
      </w:r>
      <w:proofErr w:type="spellStart"/>
      <w:r w:rsidRPr="00A4776F">
        <w:rPr>
          <w:bCs/>
          <w:sz w:val="28"/>
          <w:szCs w:val="28"/>
        </w:rPr>
        <w:t>Квест</w:t>
      </w:r>
      <w:proofErr w:type="spellEnd"/>
      <w:r w:rsidRPr="00A4776F">
        <w:rPr>
          <w:bCs/>
          <w:sz w:val="28"/>
          <w:szCs w:val="28"/>
        </w:rPr>
        <w:t>-игра «</w:t>
      </w:r>
      <w:r w:rsidR="003F6936">
        <w:rPr>
          <w:bCs/>
          <w:sz w:val="28"/>
          <w:szCs w:val="28"/>
        </w:rPr>
        <w:t>По дороге к славе</w:t>
      </w:r>
      <w:r w:rsidRPr="00A4776F">
        <w:rPr>
          <w:bCs/>
          <w:sz w:val="28"/>
          <w:szCs w:val="28"/>
        </w:rPr>
        <w:t>»</w:t>
      </w:r>
    </w:p>
    <w:p w:rsidR="00367804" w:rsidRPr="00367804" w:rsidRDefault="00367804" w:rsidP="00EF0DE8">
      <w:pPr>
        <w:pStyle w:val="a3"/>
        <w:numPr>
          <w:ilvl w:val="0"/>
          <w:numId w:val="8"/>
        </w:numPr>
        <w:rPr>
          <w:sz w:val="28"/>
          <w:szCs w:val="28"/>
        </w:rPr>
      </w:pPr>
      <w:r w:rsidRPr="00367804">
        <w:rPr>
          <w:bCs/>
          <w:sz w:val="28"/>
          <w:szCs w:val="28"/>
        </w:rPr>
        <w:t xml:space="preserve">Средняя, старшая группа </w:t>
      </w:r>
      <w:proofErr w:type="spellStart"/>
      <w:r w:rsidRPr="00367804">
        <w:rPr>
          <w:bCs/>
          <w:sz w:val="28"/>
          <w:szCs w:val="28"/>
        </w:rPr>
        <w:t>Квест</w:t>
      </w:r>
      <w:proofErr w:type="spellEnd"/>
      <w:r w:rsidRPr="00367804">
        <w:rPr>
          <w:bCs/>
          <w:sz w:val="28"/>
          <w:szCs w:val="28"/>
        </w:rPr>
        <w:t xml:space="preserve"> «Мы россияне»</w:t>
      </w:r>
    </w:p>
    <w:p w:rsidR="009B75F2" w:rsidRPr="009B75F2" w:rsidRDefault="009B75F2" w:rsidP="005D00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9B75F2">
        <w:rPr>
          <w:bCs/>
          <w:sz w:val="28"/>
          <w:szCs w:val="28"/>
        </w:rPr>
        <w:t xml:space="preserve">Старшая группа </w:t>
      </w:r>
      <w:proofErr w:type="spellStart"/>
      <w:r w:rsidRPr="009B75F2">
        <w:rPr>
          <w:bCs/>
          <w:sz w:val="28"/>
          <w:szCs w:val="28"/>
        </w:rPr>
        <w:t>Квест</w:t>
      </w:r>
      <w:proofErr w:type="spellEnd"/>
      <w:r w:rsidRPr="009B75F2">
        <w:rPr>
          <w:bCs/>
          <w:sz w:val="28"/>
          <w:szCs w:val="28"/>
        </w:rPr>
        <w:t>-игра «В поисках флага»</w:t>
      </w:r>
    </w:p>
    <w:p w:rsidR="009B75F2" w:rsidRPr="009B75F2" w:rsidRDefault="009B75F2" w:rsidP="00823A44">
      <w:pPr>
        <w:pStyle w:val="a3"/>
        <w:numPr>
          <w:ilvl w:val="0"/>
          <w:numId w:val="8"/>
        </w:numPr>
        <w:rPr>
          <w:sz w:val="28"/>
          <w:szCs w:val="28"/>
        </w:rPr>
      </w:pPr>
      <w:r w:rsidRPr="009B75F2">
        <w:rPr>
          <w:bCs/>
          <w:sz w:val="28"/>
          <w:szCs w:val="28"/>
        </w:rPr>
        <w:t xml:space="preserve">Старшая группа </w:t>
      </w:r>
      <w:proofErr w:type="spellStart"/>
      <w:r w:rsidRPr="009B75F2">
        <w:rPr>
          <w:bCs/>
          <w:sz w:val="28"/>
          <w:szCs w:val="28"/>
        </w:rPr>
        <w:t>Квест</w:t>
      </w:r>
      <w:proofErr w:type="spellEnd"/>
      <w:r w:rsidRPr="009B75F2">
        <w:rPr>
          <w:bCs/>
          <w:sz w:val="28"/>
          <w:szCs w:val="28"/>
        </w:rPr>
        <w:t>-игра «Родина моя Россия»</w:t>
      </w:r>
    </w:p>
    <w:p w:rsidR="00276920" w:rsidRPr="00276920" w:rsidRDefault="00276920" w:rsidP="004912F7">
      <w:pPr>
        <w:pStyle w:val="a3"/>
        <w:numPr>
          <w:ilvl w:val="0"/>
          <w:numId w:val="8"/>
        </w:numPr>
        <w:rPr>
          <w:sz w:val="28"/>
          <w:szCs w:val="28"/>
        </w:rPr>
      </w:pPr>
      <w:r w:rsidRPr="00276920">
        <w:rPr>
          <w:bCs/>
          <w:sz w:val="28"/>
          <w:szCs w:val="28"/>
        </w:rPr>
        <w:t xml:space="preserve">Старшая группа </w:t>
      </w:r>
      <w:proofErr w:type="spellStart"/>
      <w:r w:rsidRPr="00276920">
        <w:rPr>
          <w:bCs/>
          <w:sz w:val="28"/>
          <w:szCs w:val="28"/>
        </w:rPr>
        <w:t>Квест</w:t>
      </w:r>
      <w:proofErr w:type="spellEnd"/>
      <w:r w:rsidRPr="00276920">
        <w:rPr>
          <w:bCs/>
          <w:sz w:val="28"/>
          <w:szCs w:val="28"/>
        </w:rPr>
        <w:t>-игра на городском стадионе «Моя малая Родина»</w:t>
      </w:r>
      <w:r>
        <w:rPr>
          <w:bCs/>
          <w:sz w:val="28"/>
          <w:szCs w:val="28"/>
        </w:rPr>
        <w:t xml:space="preserve"> -зима</w:t>
      </w:r>
    </w:p>
    <w:p w:rsidR="003F6936" w:rsidRPr="003F6936" w:rsidRDefault="003F6936" w:rsidP="00E571C8">
      <w:pPr>
        <w:pStyle w:val="a3"/>
        <w:numPr>
          <w:ilvl w:val="0"/>
          <w:numId w:val="8"/>
        </w:numPr>
        <w:rPr>
          <w:sz w:val="28"/>
          <w:szCs w:val="28"/>
        </w:rPr>
      </w:pPr>
      <w:r w:rsidRPr="003F6936">
        <w:rPr>
          <w:bCs/>
          <w:sz w:val="28"/>
          <w:szCs w:val="28"/>
        </w:rPr>
        <w:t xml:space="preserve">Старшая и подготовительная к школе группа </w:t>
      </w:r>
      <w:proofErr w:type="spellStart"/>
      <w:r w:rsidRPr="003F6936">
        <w:rPr>
          <w:bCs/>
          <w:sz w:val="28"/>
          <w:szCs w:val="28"/>
        </w:rPr>
        <w:t>Квест</w:t>
      </w:r>
      <w:proofErr w:type="spellEnd"/>
      <w:r w:rsidRPr="003F6936">
        <w:rPr>
          <w:bCs/>
          <w:sz w:val="28"/>
          <w:szCs w:val="28"/>
        </w:rPr>
        <w:t>-игра «Защитники Отечества»</w:t>
      </w:r>
    </w:p>
    <w:p w:rsidR="003F6936" w:rsidRPr="00276920" w:rsidRDefault="003F6936" w:rsidP="003F69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276920">
        <w:rPr>
          <w:bCs/>
          <w:sz w:val="28"/>
          <w:szCs w:val="28"/>
        </w:rPr>
        <w:t xml:space="preserve">Подготовительная к школе группа </w:t>
      </w:r>
      <w:proofErr w:type="spellStart"/>
      <w:r w:rsidRPr="00276920">
        <w:rPr>
          <w:bCs/>
          <w:sz w:val="28"/>
          <w:szCs w:val="28"/>
        </w:rPr>
        <w:t>Квест</w:t>
      </w:r>
      <w:proofErr w:type="spellEnd"/>
      <w:r w:rsidRPr="00276920">
        <w:rPr>
          <w:bCs/>
          <w:sz w:val="28"/>
          <w:szCs w:val="28"/>
        </w:rPr>
        <w:t>-игра «Моя малая Родина»</w:t>
      </w:r>
      <w:r>
        <w:rPr>
          <w:bCs/>
          <w:sz w:val="28"/>
          <w:szCs w:val="28"/>
        </w:rPr>
        <w:t>-весна</w:t>
      </w:r>
    </w:p>
    <w:p w:rsidR="003F6936" w:rsidRPr="003F6936" w:rsidRDefault="003F6936" w:rsidP="00141482">
      <w:pPr>
        <w:pStyle w:val="a3"/>
        <w:numPr>
          <w:ilvl w:val="0"/>
          <w:numId w:val="8"/>
        </w:numPr>
        <w:rPr>
          <w:sz w:val="28"/>
          <w:szCs w:val="28"/>
        </w:rPr>
      </w:pPr>
      <w:r w:rsidRPr="003F6936">
        <w:rPr>
          <w:bCs/>
          <w:sz w:val="28"/>
          <w:szCs w:val="28"/>
        </w:rPr>
        <w:t>Подготовительная к школе группа «Путешествие по родному городу»</w:t>
      </w:r>
    </w:p>
    <w:p w:rsidR="0034768B" w:rsidRPr="0034768B" w:rsidRDefault="0034768B" w:rsidP="00B62CFC">
      <w:pPr>
        <w:pStyle w:val="a3"/>
        <w:numPr>
          <w:ilvl w:val="0"/>
          <w:numId w:val="8"/>
        </w:numPr>
        <w:rPr>
          <w:sz w:val="28"/>
          <w:szCs w:val="28"/>
        </w:rPr>
      </w:pPr>
      <w:r w:rsidRPr="0034768B">
        <w:rPr>
          <w:bCs/>
          <w:sz w:val="28"/>
          <w:szCs w:val="28"/>
        </w:rPr>
        <w:t xml:space="preserve">Подготовительная к школе группа </w:t>
      </w:r>
      <w:proofErr w:type="spellStart"/>
      <w:r w:rsidRPr="0034768B">
        <w:rPr>
          <w:bCs/>
          <w:sz w:val="28"/>
          <w:szCs w:val="28"/>
        </w:rPr>
        <w:t>Квест</w:t>
      </w:r>
      <w:proofErr w:type="spellEnd"/>
      <w:r w:rsidRPr="0034768B">
        <w:rPr>
          <w:bCs/>
          <w:sz w:val="28"/>
          <w:szCs w:val="28"/>
        </w:rPr>
        <w:t xml:space="preserve"> – игра «Память о войне»</w:t>
      </w:r>
    </w:p>
    <w:p w:rsidR="003F3214" w:rsidRPr="00276920" w:rsidRDefault="003F3214" w:rsidP="0034768B">
      <w:pPr>
        <w:pStyle w:val="a3"/>
        <w:rPr>
          <w:sz w:val="28"/>
          <w:szCs w:val="28"/>
        </w:rPr>
      </w:pPr>
    </w:p>
    <w:p w:rsidR="00820FE4" w:rsidRPr="003F3214" w:rsidRDefault="00820FE4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FED" w:rsidRPr="00C314B2" w:rsidRDefault="00C314B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F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3E240F" w:rsidRPr="00F6621B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6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F6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игра «</w:t>
      </w:r>
      <w:r w:rsidR="00C3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Зарница</w:t>
      </w:r>
      <w:r w:rsidRPr="00F6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включала в себя следующие этапы и задания:</w:t>
      </w:r>
    </w:p>
    <w:p w:rsidR="00C314B2" w:rsidRDefault="00C314B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2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-игре предшествовала такая работа как: </w:t>
      </w:r>
    </w:p>
    <w:p w:rsidR="00C314B2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выставки «Война глазами ребенка», «Дети-герои Великой Отечественной Войны», «Помним и гордимся»; </w:t>
      </w:r>
    </w:p>
    <w:p w:rsidR="00C314B2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на темы «Воспитание патриотических чувств у дошкольников», «Воспитание маленького гражданина», оформление уголка в группе детского сада «Моя Родина», </w:t>
      </w:r>
    </w:p>
    <w:p w:rsidR="003E240F" w:rsidRPr="00F6621B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«</w:t>
      </w:r>
      <w:proofErr w:type="spellStart"/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Адрейка</w:t>
      </w:r>
      <w:proofErr w:type="spellEnd"/>
      <w:r w:rsidRPr="00F662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Вера Осеева, «Злая фамилия» Сергей Алексеев.</w:t>
      </w:r>
    </w:p>
    <w:p w:rsidR="00C314B2" w:rsidRDefault="00C314B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240F" w:rsidRPr="00C314B2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proofErr w:type="spellStart"/>
      <w:r w:rsidRPr="00C314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Квест</w:t>
      </w:r>
      <w:proofErr w:type="spellEnd"/>
      <w:r w:rsidRPr="00C314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-игра включает этапы:</w:t>
      </w: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 подготовительный – это непосредственно образовательная деятельность (занятия), выставка рисунков, встреча с ветеранами, беседы о нашей Родине.</w:t>
      </w: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 Разработка </w:t>
      </w:r>
      <w:proofErr w:type="spellStart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квеста</w:t>
      </w:r>
      <w:proofErr w:type="spellEnd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314B2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 Проведение </w:t>
      </w:r>
      <w:proofErr w:type="spellStart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квеста</w:t>
      </w:r>
      <w:proofErr w:type="spellEnd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мероприятия проходит на территории детского сада. </w:t>
      </w:r>
    </w:p>
    <w:p w:rsidR="00C314B2" w:rsidRDefault="00C314B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делятся на две команды, выбирают командира, придумывают название команды («Танкисты», «Летчики») командир получает карту маршрута, в которой изображен план движения, с заданиями (карта местности, делается по плану территории детского сада).</w:t>
      </w:r>
    </w:p>
    <w:p w:rsidR="00C12683" w:rsidRDefault="00C1268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683" w:rsidRDefault="00C1268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683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22</w:t>
      </w: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«Военное построение» участники выстраиваются на уличной площадке.</w:t>
      </w:r>
    </w:p>
    <w:p w:rsid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23</w:t>
      </w:r>
    </w:p>
    <w:p w:rsidR="00FC5C22" w:rsidRP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5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Разминка </w:t>
      </w:r>
    </w:p>
    <w:p w:rsid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24</w:t>
      </w:r>
    </w:p>
    <w:p w:rsidR="003E240F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4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1 «Ах, картошка, картошка»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каждому игроку команды нужно                       принести в ложке картошку, в своё ведерко.</w:t>
      </w:r>
    </w:p>
    <w:p w:rsidR="00C314B2" w:rsidRPr="003E240F" w:rsidRDefault="00C314B2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5B80" w:rsidRPr="00C12683" w:rsidRDefault="00FC5C22" w:rsidP="0073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</w:t>
      </w:r>
      <w:r w:rsidR="00735B80"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25</w:t>
      </w:r>
    </w:p>
    <w:p w:rsidR="003E240F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14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2 «Мозговая атака»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35B80"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выкидывается кубик с числами от 1 до 6. В ответ называется картинка под номером и говорится, что на ней изображено: Президент </w:t>
      </w:r>
      <w:proofErr w:type="spellStart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В.В.Путин</w:t>
      </w:r>
      <w:proofErr w:type="spellEnd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Красная площадь, Москва-Кремль, Герб России, Флаг России, Флаг </w:t>
      </w:r>
      <w:r w:rsidR="00C314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12683" w:rsidRPr="003E240F" w:rsidRDefault="00C12683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5B80" w:rsidRPr="00C12683" w:rsidRDefault="00FC5C22" w:rsidP="0073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26</w:t>
      </w: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3 «Окажи помочь раненому»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Участвуют по три ребёнка от каждой команды. Дети перевязывают обозначенное раненное мести бинтами.</w:t>
      </w:r>
    </w:p>
    <w:p w:rsidR="00FC5C22" w:rsidRDefault="00FC5C22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35B80" w:rsidRDefault="007220A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27</w:t>
      </w:r>
    </w:p>
    <w:p w:rsidR="00C12683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4 «На привале»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Участникам задаются вопросы, связанные с ВОВ. </w:t>
      </w:r>
    </w:p>
    <w:p w:rsidR="003E240F" w:rsidRDefault="00C12683" w:rsidP="00C1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3E240F"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Средство передвижения на гусеницах. (Танк.) </w:t>
      </w:r>
    </w:p>
    <w:p w:rsidR="00C12683" w:rsidRPr="003E240F" w:rsidRDefault="00C12683" w:rsidP="00C12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2683" w:rsidRDefault="00C1268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683" w:rsidRDefault="007220A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28</w:t>
      </w: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5 «Разведчик»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Участники замирают в позах «военных», «разведчик» -(ведущий) запоминает образы и отворачивается; участники делают несколько изменений, которые «разведчик» должен обнаружить.</w:t>
      </w:r>
    </w:p>
    <w:p w:rsidR="00C12683" w:rsidRDefault="00C1268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2CE6" w:rsidRDefault="007220A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29</w:t>
      </w:r>
    </w:p>
    <w:p w:rsidR="007220A3" w:rsidRPr="007220A3" w:rsidRDefault="007220A3" w:rsidP="0072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kern w:val="24"/>
          <w:sz w:val="28"/>
          <w:szCs w:val="28"/>
          <w:lang w:eastAsia="ru-RU"/>
        </w:rPr>
        <w:t xml:space="preserve">Задание 6 </w:t>
      </w:r>
      <w:r w:rsidRPr="007220A3">
        <w:rPr>
          <w:rFonts w:ascii="Times New Roman" w:eastAsia="Times New Roman" w:hAnsi="Times New Roman" w:cs="Times New Roman"/>
          <w:bCs/>
          <w:color w:val="181818"/>
          <w:kern w:val="24"/>
          <w:sz w:val="28"/>
          <w:szCs w:val="28"/>
          <w:lang w:eastAsia="ru-RU"/>
        </w:rPr>
        <w:t>«Уничтожь вражеский танк»</w:t>
      </w:r>
    </w:p>
    <w:p w:rsidR="007220A3" w:rsidRDefault="007220A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220A3" w:rsidRDefault="007220A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30</w:t>
      </w:r>
    </w:p>
    <w:p w:rsidR="00C12683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Задание </w:t>
      </w:r>
      <w:r w:rsidR="007220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  <w:r w:rsidRPr="00C1268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«Сосчитай предметы»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 получает бланк с картинками, возле которых есть цифры. Надо сосчитать предметы на картинке и обвести соответствующую цифру. </w:t>
      </w:r>
    </w:p>
    <w:p w:rsidR="00C12683" w:rsidRDefault="00C12683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683" w:rsidRPr="00C12683" w:rsidRDefault="00C2472E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31</w:t>
      </w:r>
    </w:p>
    <w:p w:rsidR="003E240F" w:rsidRPr="003E240F" w:rsidRDefault="003E240F" w:rsidP="00BA1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итога, награждение участников (сладкие призы).</w:t>
      </w:r>
    </w:p>
    <w:p w:rsidR="00BA1FED" w:rsidRDefault="00BA1FED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683" w:rsidRDefault="003E240F" w:rsidP="00BA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Участники </w:t>
      </w:r>
      <w:proofErr w:type="spellStart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proofErr w:type="spellEnd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-игры с большим удовольствием приняли участие в </w:t>
      </w:r>
      <w:proofErr w:type="spellStart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квесте</w:t>
      </w:r>
      <w:proofErr w:type="spellEnd"/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Поставленные задачи воплотились во всех видах детской деятельности: игровая, коммуникативная, трудовая, двигательная, познавательно-исследовательская, музыкальная, художественно-творческая, которые проходили в совместной деятельности со взрослыми и со сверстниками, затем становились самостоятельной деятельностью дошкольников. </w:t>
      </w:r>
    </w:p>
    <w:p w:rsidR="00E210D4" w:rsidRDefault="003E240F" w:rsidP="00F91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2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32</w:t>
      </w:r>
    </w:p>
    <w:p w:rsidR="00C2472E" w:rsidRPr="003E240F" w:rsidRDefault="00C2472E" w:rsidP="00C24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имеет большое значение при усвоении информации в дошкольном возрасте. Поэтому очень эффективно сочетать игру и патриотическое воспитание. Патриотическое воспитание во время игры – это мощный механизм работы по воспитанию будущего гражданина России.</w:t>
      </w:r>
    </w:p>
    <w:p w:rsidR="00C2472E" w:rsidRDefault="00C2472E" w:rsidP="00C24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1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одно из интересных средств, направленных на патриотическое воспитание, самовоспитание и саморазвитие ребёнка как личности творческой, физически здоровой, с активной познавательной позицией, и желанием сохранять и приумножать память и богатство своей страны.</w:t>
      </w:r>
    </w:p>
    <w:p w:rsidR="00C2472E" w:rsidRPr="003E240F" w:rsidRDefault="00C2472E" w:rsidP="00C24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н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еобходимо с детства заложить в молодом поколении фундамент гражданственности, учить молодое поколение относиться друг к другу и к своей стране, городу, краю с любовью и уважением. Гордиться тем, что мы живём в такой огромной и богатой стране. Учить понимать и осознавать всю важность этого, должен уметь воспитатель.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E2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закладывать этот базис постепенно, начиная с детского сада.</w:t>
      </w:r>
    </w:p>
    <w:p w:rsidR="00C2472E" w:rsidRDefault="00C2472E" w:rsidP="00C24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72E" w:rsidRDefault="00C2472E" w:rsidP="00C12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472E"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C2472E" w:rsidRPr="00C2472E" w:rsidRDefault="00C2472E" w:rsidP="00C12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C2472E" w:rsidRPr="00C2472E" w:rsidSect="00212C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4C9"/>
    <w:multiLevelType w:val="multilevel"/>
    <w:tmpl w:val="9EE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D68A0"/>
    <w:multiLevelType w:val="multilevel"/>
    <w:tmpl w:val="0AEA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332E4"/>
    <w:multiLevelType w:val="multilevel"/>
    <w:tmpl w:val="481E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4074"/>
    <w:multiLevelType w:val="hybridMultilevel"/>
    <w:tmpl w:val="CB7C03A0"/>
    <w:lvl w:ilvl="0" w:tplc="6994B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9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5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AD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2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6D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83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E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626A27"/>
    <w:multiLevelType w:val="multilevel"/>
    <w:tmpl w:val="472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03241"/>
    <w:multiLevelType w:val="multilevel"/>
    <w:tmpl w:val="6B9A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936FD"/>
    <w:multiLevelType w:val="hybridMultilevel"/>
    <w:tmpl w:val="7D444168"/>
    <w:lvl w:ilvl="0" w:tplc="8DD21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4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C0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09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8C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AC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23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4A7183"/>
    <w:multiLevelType w:val="hybridMultilevel"/>
    <w:tmpl w:val="4C56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F7"/>
    <w:rsid w:val="000551C5"/>
    <w:rsid w:val="00063E0E"/>
    <w:rsid w:val="00176F94"/>
    <w:rsid w:val="00191631"/>
    <w:rsid w:val="00212C97"/>
    <w:rsid w:val="002320B3"/>
    <w:rsid w:val="00276920"/>
    <w:rsid w:val="00283C61"/>
    <w:rsid w:val="002D61E0"/>
    <w:rsid w:val="00317150"/>
    <w:rsid w:val="0034768B"/>
    <w:rsid w:val="00367804"/>
    <w:rsid w:val="003E240F"/>
    <w:rsid w:val="003F3214"/>
    <w:rsid w:val="003F6936"/>
    <w:rsid w:val="004201DD"/>
    <w:rsid w:val="00423654"/>
    <w:rsid w:val="00456833"/>
    <w:rsid w:val="00495993"/>
    <w:rsid w:val="00497569"/>
    <w:rsid w:val="00525C7B"/>
    <w:rsid w:val="00526E2F"/>
    <w:rsid w:val="00527DD2"/>
    <w:rsid w:val="00566F3B"/>
    <w:rsid w:val="005A7BA4"/>
    <w:rsid w:val="005C545B"/>
    <w:rsid w:val="005E09CF"/>
    <w:rsid w:val="005F4379"/>
    <w:rsid w:val="006202F1"/>
    <w:rsid w:val="006A0707"/>
    <w:rsid w:val="007220A3"/>
    <w:rsid w:val="00735B80"/>
    <w:rsid w:val="00792D70"/>
    <w:rsid w:val="00820FE4"/>
    <w:rsid w:val="0092157E"/>
    <w:rsid w:val="009315F7"/>
    <w:rsid w:val="009B3813"/>
    <w:rsid w:val="009B75F2"/>
    <w:rsid w:val="009F62DA"/>
    <w:rsid w:val="00A4776F"/>
    <w:rsid w:val="00A86688"/>
    <w:rsid w:val="00AE3298"/>
    <w:rsid w:val="00AE5E51"/>
    <w:rsid w:val="00AF3FE6"/>
    <w:rsid w:val="00B54395"/>
    <w:rsid w:val="00B62612"/>
    <w:rsid w:val="00BA1FED"/>
    <w:rsid w:val="00BA761F"/>
    <w:rsid w:val="00BD519C"/>
    <w:rsid w:val="00BE2CE6"/>
    <w:rsid w:val="00C12683"/>
    <w:rsid w:val="00C2472E"/>
    <w:rsid w:val="00C314B2"/>
    <w:rsid w:val="00C904B0"/>
    <w:rsid w:val="00CA1E6F"/>
    <w:rsid w:val="00CF2E88"/>
    <w:rsid w:val="00D93E6B"/>
    <w:rsid w:val="00E210D4"/>
    <w:rsid w:val="00E84207"/>
    <w:rsid w:val="00E8631E"/>
    <w:rsid w:val="00EC2D11"/>
    <w:rsid w:val="00EC385D"/>
    <w:rsid w:val="00F308BA"/>
    <w:rsid w:val="00F50E9B"/>
    <w:rsid w:val="00F6621B"/>
    <w:rsid w:val="00F80880"/>
    <w:rsid w:val="00F832CC"/>
    <w:rsid w:val="00F91B88"/>
    <w:rsid w:val="00FA2B51"/>
    <w:rsid w:val="00FC0B6C"/>
    <w:rsid w:val="00FC5C22"/>
    <w:rsid w:val="00FD551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A245"/>
  <w15:chartTrackingRefBased/>
  <w15:docId w15:val="{75777641-54BB-420C-AF36-AE3100DB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6PQ52NDQUCDJ-425-2978</_dlc_DocId>
    <_dlc_DocIdUrl xmlns="4c48e722-e5ee-4bb4-abb8-2d4075f5b3da">
      <Url>http://edu-sps.koiro.local/Manturovo/mant_MDOU8/1/_layouts/15/DocIdRedir.aspx?ID=6PQ52NDQUCDJ-425-2978</Url>
      <Description>6PQ52NDQUCDJ-425-2978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E4E98-1A57-44B0-8EAA-DC4274B580D6}"/>
</file>

<file path=customXml/itemProps2.xml><?xml version="1.0" encoding="utf-8"?>
<ds:datastoreItem xmlns:ds="http://schemas.openxmlformats.org/officeDocument/2006/customXml" ds:itemID="{AF1C30D2-9573-4A25-921B-B06A435042B4}"/>
</file>

<file path=customXml/itemProps3.xml><?xml version="1.0" encoding="utf-8"?>
<ds:datastoreItem xmlns:ds="http://schemas.openxmlformats.org/officeDocument/2006/customXml" ds:itemID="{90975E5A-B4E8-43BE-8A51-F4F86A8A45FB}"/>
</file>

<file path=customXml/itemProps4.xml><?xml version="1.0" encoding="utf-8"?>
<ds:datastoreItem xmlns:ds="http://schemas.openxmlformats.org/officeDocument/2006/customXml" ds:itemID="{F1937380-1DAD-4642-9935-C5AB78AD7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«Спортивные квест-игры, как эффективная форма организации патриотического воспит</vt:lpstr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62</cp:revision>
  <dcterms:created xsi:type="dcterms:W3CDTF">2022-10-19T07:20:00Z</dcterms:created>
  <dcterms:modified xsi:type="dcterms:W3CDTF">2023-02-03T11:22:00Z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3709cb6a-3cfb-49a7-99e1-07660d10caf2</vt:lpwstr>
  </property>
</Properties>
</file>