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D" w:rsidRPr="00087BCD" w:rsidRDefault="00087BCD" w:rsidP="00087B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E0E0E"/>
          <w:sz w:val="28"/>
          <w:szCs w:val="28"/>
          <w:bdr w:val="none" w:sz="0" w:space="0" w:color="auto" w:frame="1"/>
        </w:rPr>
      </w:pPr>
      <w:r w:rsidRPr="00087BCD">
        <w:rPr>
          <w:rStyle w:val="a4"/>
          <w:color w:val="0E0E0E"/>
          <w:sz w:val="28"/>
          <w:szCs w:val="28"/>
          <w:bdr w:val="none" w:sz="0" w:space="0" w:color="auto" w:frame="1"/>
        </w:rPr>
        <w:t>«Весне – безопасную дорогу»</w:t>
      </w:r>
    </w:p>
    <w:p w:rsidR="00087BCD" w:rsidRDefault="00087BCD" w:rsidP="00527A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E0E0E"/>
          <w:sz w:val="28"/>
          <w:szCs w:val="28"/>
          <w:bdr w:val="none" w:sz="0" w:space="0" w:color="auto" w:frame="1"/>
        </w:rPr>
      </w:pPr>
    </w:p>
    <w:p w:rsidR="00D521B4" w:rsidRPr="00527A7B" w:rsidRDefault="00C668FD" w:rsidP="00C668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04040"/>
          <w:sz w:val="28"/>
          <w:szCs w:val="28"/>
        </w:rPr>
      </w:pPr>
      <w:r>
        <w:rPr>
          <w:rStyle w:val="a4"/>
          <w:b w:val="0"/>
          <w:color w:val="0E0E0E"/>
          <w:sz w:val="28"/>
          <w:szCs w:val="28"/>
          <w:bdr w:val="none" w:sz="0" w:space="0" w:color="auto" w:frame="1"/>
        </w:rPr>
        <w:t xml:space="preserve">          </w:t>
      </w:r>
      <w:r w:rsidR="00D521B4" w:rsidRPr="00527A7B">
        <w:rPr>
          <w:rStyle w:val="a4"/>
          <w:b w:val="0"/>
          <w:color w:val="0E0E0E"/>
          <w:sz w:val="28"/>
          <w:szCs w:val="28"/>
          <w:bdr w:val="none" w:sz="0" w:space="0" w:color="auto" w:frame="1"/>
        </w:rPr>
        <w:t>С 2</w:t>
      </w:r>
      <w:r w:rsidR="00527A7B">
        <w:rPr>
          <w:rStyle w:val="a4"/>
          <w:b w:val="0"/>
          <w:color w:val="0E0E0E"/>
          <w:sz w:val="28"/>
          <w:szCs w:val="28"/>
          <w:bdr w:val="none" w:sz="0" w:space="0" w:color="auto" w:frame="1"/>
        </w:rPr>
        <w:t>5</w:t>
      </w:r>
      <w:r w:rsidR="00D521B4" w:rsidRPr="00527A7B">
        <w:rPr>
          <w:rStyle w:val="a4"/>
          <w:b w:val="0"/>
          <w:color w:val="0E0E0E"/>
          <w:sz w:val="28"/>
          <w:szCs w:val="28"/>
          <w:bdr w:val="none" w:sz="0" w:space="0" w:color="auto" w:frame="1"/>
        </w:rPr>
        <w:t xml:space="preserve"> марта по 16 апреля на территории Костромской области проводится комплекс информационно-профилактических мероприятий «Весне – безопасную дорогу», направленный на предупреждение </w:t>
      </w:r>
      <w:proofErr w:type="spellStart"/>
      <w:r w:rsidR="00D521B4" w:rsidRPr="00527A7B">
        <w:rPr>
          <w:rStyle w:val="a4"/>
          <w:b w:val="0"/>
          <w:color w:val="0E0E0E"/>
          <w:sz w:val="28"/>
          <w:szCs w:val="28"/>
          <w:bdr w:val="none" w:sz="0" w:space="0" w:color="auto" w:frame="1"/>
        </w:rPr>
        <w:t>дорожно</w:t>
      </w:r>
      <w:proofErr w:type="spellEnd"/>
      <w:r w:rsidR="00D521B4" w:rsidRPr="00527A7B">
        <w:rPr>
          <w:rStyle w:val="a4"/>
          <w:b w:val="0"/>
          <w:color w:val="0E0E0E"/>
          <w:sz w:val="28"/>
          <w:szCs w:val="28"/>
          <w:bdr w:val="none" w:sz="0" w:space="0" w:color="auto" w:frame="1"/>
        </w:rPr>
        <w:t>–транспортных происшествий с участием детей.</w:t>
      </w:r>
    </w:p>
    <w:p w:rsidR="00D521B4" w:rsidRPr="00527A7B" w:rsidRDefault="00C668FD" w:rsidP="00C668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  <w:r>
        <w:rPr>
          <w:color w:val="0E0E0E"/>
          <w:sz w:val="28"/>
          <w:szCs w:val="28"/>
          <w:bdr w:val="none" w:sz="0" w:space="0" w:color="auto" w:frame="1"/>
        </w:rPr>
        <w:t xml:space="preserve">         </w:t>
      </w:r>
      <w:r w:rsidR="00527A7B">
        <w:rPr>
          <w:color w:val="0E0E0E"/>
          <w:sz w:val="28"/>
          <w:szCs w:val="28"/>
          <w:bdr w:val="none" w:sz="0" w:space="0" w:color="auto" w:frame="1"/>
        </w:rPr>
        <w:t xml:space="preserve">Воспитатели детского </w:t>
      </w:r>
      <w:r w:rsidR="00651594">
        <w:rPr>
          <w:color w:val="0E0E0E"/>
          <w:sz w:val="28"/>
          <w:szCs w:val="28"/>
          <w:bdr w:val="none" w:sz="0" w:space="0" w:color="auto" w:frame="1"/>
        </w:rPr>
        <w:t xml:space="preserve">сада №8 «Звездочка» г. </w:t>
      </w:r>
      <w:proofErr w:type="spellStart"/>
      <w:r w:rsidR="00651594">
        <w:rPr>
          <w:color w:val="0E0E0E"/>
          <w:sz w:val="28"/>
          <w:szCs w:val="28"/>
          <w:bdr w:val="none" w:sz="0" w:space="0" w:color="auto" w:frame="1"/>
        </w:rPr>
        <w:t>Мантурово</w:t>
      </w:r>
      <w:proofErr w:type="spellEnd"/>
      <w:r w:rsidR="0024578B">
        <w:rPr>
          <w:color w:val="0E0E0E"/>
          <w:sz w:val="28"/>
          <w:szCs w:val="28"/>
          <w:bdr w:val="none" w:sz="0" w:space="0" w:color="auto" w:frame="1"/>
        </w:rPr>
        <w:t xml:space="preserve"> Смирнова Е.Б. и Серова Т.В.</w:t>
      </w:r>
      <w:r w:rsidR="00651594">
        <w:rPr>
          <w:color w:val="0E0E0E"/>
          <w:sz w:val="28"/>
          <w:szCs w:val="28"/>
          <w:bdr w:val="none" w:sz="0" w:space="0" w:color="auto" w:frame="1"/>
        </w:rPr>
        <w:t xml:space="preserve"> </w:t>
      </w:r>
      <w:r w:rsidR="00527A7B">
        <w:rPr>
          <w:color w:val="0E0E0E"/>
          <w:sz w:val="28"/>
          <w:szCs w:val="28"/>
          <w:bdr w:val="none" w:sz="0" w:space="0" w:color="auto" w:frame="1"/>
        </w:rPr>
        <w:t>совместно с родительским патрулем и сотрудниками</w:t>
      </w:r>
      <w:r w:rsidR="00D521B4" w:rsidRPr="00527A7B">
        <w:rPr>
          <w:color w:val="0E0E0E"/>
          <w:sz w:val="28"/>
          <w:szCs w:val="28"/>
          <w:bdr w:val="none" w:sz="0" w:space="0" w:color="auto" w:frame="1"/>
        </w:rPr>
        <w:t xml:space="preserve"> </w:t>
      </w:r>
      <w:r w:rsidR="0088775C">
        <w:rPr>
          <w:color w:val="0E0E0E"/>
          <w:sz w:val="28"/>
          <w:szCs w:val="28"/>
          <w:bdr w:val="none" w:sz="0" w:space="0" w:color="auto" w:frame="1"/>
        </w:rPr>
        <w:t>Госавтоинспекции</w:t>
      </w:r>
      <w:r w:rsidR="00D521B4" w:rsidRPr="00527A7B">
        <w:rPr>
          <w:color w:val="0E0E0E"/>
          <w:sz w:val="28"/>
          <w:szCs w:val="28"/>
          <w:bdr w:val="none" w:sz="0" w:space="0" w:color="auto" w:frame="1"/>
        </w:rPr>
        <w:t xml:space="preserve"> поучаствовали в акции.</w:t>
      </w:r>
    </w:p>
    <w:p w:rsidR="00087BCD" w:rsidRDefault="00C668FD" w:rsidP="00C668FD">
      <w:pPr>
        <w:spacing w:after="0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        </w:t>
      </w:r>
      <w:r w:rsidR="00D521B4" w:rsidRPr="00527A7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В рамках которой организаторы акции </w:t>
      </w:r>
      <w:r w:rsidR="00087BCD" w:rsidRPr="00087B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вручали </w:t>
      </w:r>
      <w:r w:rsidR="00087B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родителям – пешеходам и водителям</w:t>
      </w:r>
      <w:r w:rsidR="00087BCD" w:rsidRPr="00087B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87BCD" w:rsidRPr="00527A7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транспортных средств </w:t>
      </w:r>
      <w:r w:rsidR="00087BCD" w:rsidRPr="00087B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специальные памятки и листовки, чтобы те не забывали, как вести себя на </w:t>
      </w:r>
      <w:r w:rsidR="00087BCD" w:rsidRPr="00087B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="00087BCD" w:rsidRPr="00087B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087BCD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а</w:t>
      </w:r>
      <w:r w:rsidR="00D521B4" w:rsidRPr="00527A7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также обратили внимание водителей на важность использования детских удерживающих устройств при перевозке детей в салоне автомобиля и недопустимости нарушения ПДД. </w:t>
      </w:r>
    </w:p>
    <w:p w:rsidR="00087BCD" w:rsidRPr="00087BCD" w:rsidRDefault="00C668FD" w:rsidP="00C66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        </w:t>
      </w:r>
      <w:r w:rsidR="0024578B" w:rsidRPr="002B038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Также воспитателем старшей группы Черепениной А.В</w:t>
      </w:r>
      <w:r w:rsidR="0024578B" w:rsidRPr="002B0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совместно с детьми </w:t>
      </w:r>
      <w:r w:rsidR="0024578B" w:rsidRPr="002B038B">
        <w:rPr>
          <w:rFonts w:ascii="Yanone Kaffeesatz Light" w:eastAsia="Times New Roman" w:hAnsi="Yanone Kaffeesatz Light" w:cs="Times New Roman"/>
          <w:bCs/>
          <w:sz w:val="28"/>
          <w:szCs w:val="28"/>
          <w:bdr w:val="none" w:sz="0" w:space="0" w:color="auto" w:frame="1"/>
          <w:lang w:eastAsia="ru-RU"/>
        </w:rPr>
        <w:t>организовано мероприятие #</w:t>
      </w:r>
      <w:proofErr w:type="spellStart"/>
      <w:r w:rsidR="0024578B" w:rsidRPr="002B038B">
        <w:rPr>
          <w:rFonts w:ascii="Yanone Kaffeesatz Light" w:eastAsia="Times New Roman" w:hAnsi="Yanone Kaffeesatz Light" w:cs="Times New Roman"/>
          <w:bCs/>
          <w:sz w:val="28"/>
          <w:szCs w:val="28"/>
          <w:bdr w:val="none" w:sz="0" w:space="0" w:color="auto" w:frame="1"/>
          <w:lang w:eastAsia="ru-RU"/>
        </w:rPr>
        <w:t>СтопГаджет</w:t>
      </w:r>
      <w:proofErr w:type="spellEnd"/>
      <w:r w:rsidR="0024578B" w:rsidRPr="002B038B">
        <w:rPr>
          <w:rFonts w:ascii="Yanone Kaffeesatz Light" w:eastAsia="Times New Roman" w:hAnsi="Yanone Kaffeesatz Light" w:cs="Times New Roman"/>
          <w:bCs/>
          <w:sz w:val="28"/>
          <w:szCs w:val="28"/>
          <w:bdr w:val="none" w:sz="0" w:space="0" w:color="auto" w:frame="1"/>
          <w:lang w:eastAsia="ru-RU"/>
        </w:rPr>
        <w:t xml:space="preserve">! </w:t>
      </w:r>
      <w:r w:rsidR="0024578B" w:rsidRPr="002B038B">
        <w:rPr>
          <w:rFonts w:ascii="Yanone Kaffeesatz Light" w:eastAsia="Times New Roman" w:hAnsi="Yanone Kaffeesatz Light" w:cs="Times New Roman" w:hint="eastAsia"/>
          <w:bCs/>
          <w:sz w:val="28"/>
          <w:szCs w:val="28"/>
          <w:bdr w:val="none" w:sz="0" w:space="0" w:color="auto" w:frame="1"/>
          <w:lang w:eastAsia="ru-RU"/>
        </w:rPr>
        <w:t>Н</w:t>
      </w:r>
      <w:r w:rsidR="0024578B" w:rsidRPr="002B038B">
        <w:rPr>
          <w:rFonts w:ascii="Yanone Kaffeesatz Light" w:eastAsia="Times New Roman" w:hAnsi="Yanone Kaffeesatz Light" w:cs="Times New Roman"/>
          <w:bCs/>
          <w:sz w:val="28"/>
          <w:szCs w:val="28"/>
          <w:bdr w:val="none" w:sz="0" w:space="0" w:color="auto" w:frame="1"/>
          <w:lang w:eastAsia="ru-RU"/>
        </w:rPr>
        <w:t xml:space="preserve">аправленного на предупреждение ДТП с участием детей – пешеходов. Воспитанники детского сада раздали памятки и напомнили </w:t>
      </w:r>
      <w:r w:rsidR="0024578B" w:rsidRPr="002B03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правила </w:t>
      </w:r>
      <w:r w:rsidR="002B038B" w:rsidRPr="002B03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="002B038B" w:rsidRPr="002B038B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безопасного пользования гаджетами на дороге.</w:t>
      </w:r>
    </w:p>
    <w:p w:rsidR="002B038B" w:rsidRDefault="00C668FD" w:rsidP="00C668FD">
      <w:pPr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 w:rsidR="00087BCD" w:rsidRPr="002B038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Организаторы </w:t>
      </w:r>
      <w:r w:rsidR="00087BCD" w:rsidRPr="002B038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акции просят водителей</w:t>
      </w:r>
      <w:r w:rsidR="00087BCD" w:rsidRPr="002B038B">
        <w:rPr>
          <w:rFonts w:ascii="Times New Roman" w:hAnsi="Times New Roman" w:cs="Times New Roman"/>
          <w:sz w:val="28"/>
          <w:szCs w:val="28"/>
          <w:shd w:val="clear" w:color="auto" w:fill="FFFFFF"/>
        </w:rPr>
        <w:t>, пешеходов и детей внимательнее относиться к правилам </w:t>
      </w:r>
      <w:r w:rsidR="00087BCD" w:rsidRPr="002B038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дорожного движения</w:t>
      </w:r>
      <w:r w:rsidR="00087BCD" w:rsidRPr="002B038B">
        <w:rPr>
          <w:rFonts w:ascii="Times New Roman" w:hAnsi="Times New Roman" w:cs="Times New Roman"/>
          <w:sz w:val="28"/>
          <w:szCs w:val="28"/>
          <w:shd w:val="clear" w:color="auto" w:fill="FFFFFF"/>
        </w:rPr>
        <w:t>, и помнить, что взаимное уважение на </w:t>
      </w:r>
      <w:r w:rsidR="00087BCD" w:rsidRPr="002B038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="00087BCD" w:rsidRPr="002B038B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поможет сохранить жизней наших детей.</w:t>
      </w:r>
      <w:r w:rsidR="002B038B" w:rsidRPr="002B038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2B038B" w:rsidRPr="0065159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Будьте внимательны и аккуратны на дороге! Берегите свою жизнь!</w:t>
      </w:r>
    </w:p>
    <w:p w:rsidR="00087BCD" w:rsidRPr="002B038B" w:rsidRDefault="00087BCD" w:rsidP="00527A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BCD" w:rsidRPr="002B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one Kaffeesatz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6"/>
    <w:rsid w:val="00052872"/>
    <w:rsid w:val="00087BCD"/>
    <w:rsid w:val="0024578B"/>
    <w:rsid w:val="002B038B"/>
    <w:rsid w:val="00527A7B"/>
    <w:rsid w:val="00651594"/>
    <w:rsid w:val="00680D79"/>
    <w:rsid w:val="0078356F"/>
    <w:rsid w:val="0088775C"/>
    <w:rsid w:val="00B226F6"/>
    <w:rsid w:val="00C668FD"/>
    <w:rsid w:val="00D521B4"/>
    <w:rsid w:val="00E92FEF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AE26"/>
  <w15:chartTrackingRefBased/>
  <w15:docId w15:val="{5C38670A-2EE1-4C41-A3FA-FF68C92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6PQ52NDQUCDJ-425-2848</_dlc_DocId>
    <_dlc_DocIdUrl xmlns="4c48e722-e5ee-4bb4-abb8-2d4075f5b3da">
      <Url>http://www.eduportal44.ru/Manturovo/mant_MDOU8/1/_layouts/15/DocIdRedir.aspx?ID=6PQ52NDQUCDJ-425-2848</Url>
      <Description>6PQ52NDQUCDJ-425-2848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08B43-DAFE-4F05-8105-5C8AA4B00BDA}"/>
</file>

<file path=customXml/itemProps2.xml><?xml version="1.0" encoding="utf-8"?>
<ds:datastoreItem xmlns:ds="http://schemas.openxmlformats.org/officeDocument/2006/customXml" ds:itemID="{841600B1-72B5-44E3-8319-E73289FAE6BA}"/>
</file>

<file path=customXml/itemProps3.xml><?xml version="1.0" encoding="utf-8"?>
<ds:datastoreItem xmlns:ds="http://schemas.openxmlformats.org/officeDocument/2006/customXml" ds:itemID="{B25ED3DB-5E95-452E-A5A8-2932364CBBAE}"/>
</file>

<file path=customXml/itemProps4.xml><?xml version="1.0" encoding="utf-8"?>
<ds:datastoreItem xmlns:ds="http://schemas.openxmlformats.org/officeDocument/2006/customXml" ds:itemID="{8DFCDD88-B2B2-4F6A-A3C6-D28B88FCE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11</cp:revision>
  <dcterms:created xsi:type="dcterms:W3CDTF">2022-04-06T05:44:00Z</dcterms:created>
  <dcterms:modified xsi:type="dcterms:W3CDTF">2022-04-06T08:00:00Z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8277aafb-e5d2-41a7-951d-c80866678d45</vt:lpwstr>
  </property>
</Properties>
</file>