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71" w:rsidRDefault="00A21771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1771" w:rsidRDefault="00A21771" w:rsidP="00A21771">
      <w:r>
        <w:t xml:space="preserve">                                                                                                                                                      Приложение 2</w:t>
      </w:r>
    </w:p>
    <w:p w:rsidR="00A21771" w:rsidRDefault="00A21771" w:rsidP="00A21771">
      <w:pPr>
        <w:spacing w:line="240" w:lineRule="auto"/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A21771" w:rsidRDefault="00A21771" w:rsidP="00A21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1771" w:rsidRDefault="00A21771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335" w:rsidRPr="00F96335" w:rsidRDefault="00F045F4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работн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иков образовательныхорганизаций, реализующих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дошкольного образования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8748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старший воспитатель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96335" w:rsidRPr="00F96335" w:rsidRDefault="00F96335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№___от____________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руководителя МО)</w:t>
      </w:r>
    </w:p>
    <w:p w:rsidR="00F045F4" w:rsidRPr="00F045F4" w:rsidRDefault="00F045F4" w:rsidP="001D4A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Default="00F96335" w:rsidP="001D4AC4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о результатах  педагогической деятельности</w:t>
      </w:r>
    </w:p>
    <w:p w:rsidR="00F045F4" w:rsidRPr="00F045F4" w:rsidRDefault="00F045F4" w:rsidP="001D4A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учителя, предмет, наименование ОУ </w:t>
      </w: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 w:rsidR="0078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4-5лет</w:t>
      </w: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45F4" w:rsidRPr="00F045F4" w:rsidRDefault="00F045F4" w:rsidP="001D4AC4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об аттестуемом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___________________________________________________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учреждении 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данной должности________________________________________________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 по данной должности_________________________</w:t>
      </w:r>
    </w:p>
    <w:p w:rsidR="00F045F4" w:rsidRPr="00F045F4" w:rsidRDefault="00F045F4" w:rsidP="001D4AC4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Pr="00F96335" w:rsidRDefault="008748DF" w:rsidP="001D4AC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>
        <w:rPr>
          <w:rFonts w:ascii="Times New Roman" w:eastAsia="Times New Roman" w:hAnsi="Times New Roman" w:cs="Times New Roman"/>
          <w:b/>
          <w:lang w:eastAsia="ru-RU"/>
        </w:rPr>
        <w:t>Продуктивность методической деятельности</w:t>
      </w:r>
      <w:r w:rsidR="00F9633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96335" w:rsidRPr="00F96335" w:rsidRDefault="00F96335" w:rsidP="001D4AC4">
      <w:pPr>
        <w:pStyle w:val="a3"/>
        <w:tabs>
          <w:tab w:val="left" w:pos="284"/>
        </w:tabs>
        <w:spacing w:after="0" w:line="240" w:lineRule="auto"/>
        <w:ind w:left="0"/>
      </w:pPr>
    </w:p>
    <w:p w:rsidR="00F96335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методической деятельности (в динамике) по итогам мониторингов, проводимых организацией (в соответствии с основными направлениями работы старшего воспитателя)</w:t>
      </w:r>
    </w:p>
    <w:p w:rsidR="001D4AC4" w:rsidRDefault="001D4AC4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93ABE" w:rsidTr="00C93ABE">
        <w:tc>
          <w:tcPr>
            <w:tcW w:w="4785" w:type="dxa"/>
          </w:tcPr>
          <w:p w:rsidR="00C93ABE" w:rsidRDefault="00C93ABE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="001D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старшего воспитателя</w:t>
            </w:r>
          </w:p>
        </w:tc>
        <w:tc>
          <w:tcPr>
            <w:tcW w:w="4786" w:type="dxa"/>
          </w:tcPr>
          <w:p w:rsidR="00C93ABE" w:rsidRDefault="00C93ABE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C93ABE" w:rsidTr="00C93ABE">
        <w:tc>
          <w:tcPr>
            <w:tcW w:w="47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ABE" w:rsidTr="00C93ABE">
        <w:tc>
          <w:tcPr>
            <w:tcW w:w="47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Default="008748DF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профессионального мастерства педагогических кадров. Э</w:t>
      </w:r>
      <w:r w:rsidRPr="0011679B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8DF" w:rsidRPr="008748DF" w:rsidRDefault="008748D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и информационных материалов.</w:t>
      </w:r>
    </w:p>
    <w:p w:rsidR="008748DF" w:rsidRPr="008748DF" w:rsidRDefault="00C93ABE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приводится перечень методических и информационных материалов, разработанных за последние 3 года.</w:t>
      </w: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работы по обобщениюи распространению передовых технологий обучения, воспитания, передового педагогического опыта.</w:t>
      </w:r>
    </w:p>
    <w:tbl>
      <w:tblPr>
        <w:tblStyle w:val="a4"/>
        <w:tblW w:w="0" w:type="auto"/>
        <w:tblLook w:val="04A0"/>
      </w:tblPr>
      <w:tblGrid>
        <w:gridCol w:w="1985"/>
        <w:gridCol w:w="2539"/>
        <w:gridCol w:w="2591"/>
        <w:gridCol w:w="2456"/>
      </w:tblGrid>
      <w:tr w:rsidR="00C93ABE" w:rsidTr="00C93ABE">
        <w:tc>
          <w:tcPr>
            <w:tcW w:w="19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39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обобщенного опыта работы, </w:t>
            </w:r>
          </w:p>
        </w:tc>
        <w:tc>
          <w:tcPr>
            <w:tcW w:w="2591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5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количество  участников</w:t>
            </w:r>
          </w:p>
        </w:tc>
      </w:tr>
      <w:tr w:rsidR="00C93ABE" w:rsidTr="00C93ABE">
        <w:tc>
          <w:tcPr>
            <w:tcW w:w="19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ABE" w:rsidTr="00C93ABE">
        <w:tc>
          <w:tcPr>
            <w:tcW w:w="19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ABE" w:rsidRDefault="00C93ABE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Pr="008748DF" w:rsidRDefault="008748D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конференции, организованные и проведенные старшим воспитателем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0F8F" w:rsidTr="00C93ABE">
        <w:tc>
          <w:tcPr>
            <w:tcW w:w="9571" w:type="dxa"/>
            <w:gridSpan w:val="4"/>
          </w:tcPr>
          <w:p w:rsidR="009F0F8F" w:rsidRDefault="009F0F8F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C93ABE">
        <w:tc>
          <w:tcPr>
            <w:tcW w:w="9571" w:type="dxa"/>
            <w:gridSpan w:val="4"/>
          </w:tcPr>
          <w:p w:rsidR="009F0F8F" w:rsidRDefault="009F0F8F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ABE" w:rsidTr="00C93ABE">
        <w:tc>
          <w:tcPr>
            <w:tcW w:w="9571" w:type="dxa"/>
            <w:gridSpan w:val="4"/>
          </w:tcPr>
          <w:p w:rsidR="00C93ABE" w:rsidRDefault="00C93ABE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ОУ</w:t>
            </w:r>
          </w:p>
        </w:tc>
      </w:tr>
      <w:tr w:rsidR="00C93ABE" w:rsidTr="009F0F8F">
        <w:tc>
          <w:tcPr>
            <w:tcW w:w="2392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C93ABE" w:rsidRDefault="008748DF" w:rsidP="001D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методической помощи воспитателям.</w:t>
      </w:r>
    </w:p>
    <w:p w:rsidR="009F0F8F" w:rsidRPr="009F0F8F" w:rsidRDefault="009F0F8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обратившихся за помощью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удовлетворенных запросов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F8F" w:rsidRDefault="009F0F8F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40"/>
        <w:gridCol w:w="6662"/>
        <w:gridCol w:w="2262"/>
      </w:tblGrid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консультаций</w:t>
            </w: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8748DF" w:rsidRDefault="008748DF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образовательного процесса в дошкольной образовательной организации, планирование работы на предстоящий период на диагностической основе.</w:t>
      </w:r>
    </w:p>
    <w:p w:rsidR="009F0F8F" w:rsidRDefault="009F0F8F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732"/>
        <w:gridCol w:w="2619"/>
        <w:gridCol w:w="2600"/>
        <w:gridCol w:w="2620"/>
      </w:tblGrid>
      <w:tr w:rsidR="009F0F8F" w:rsidTr="009F0F8F">
        <w:tc>
          <w:tcPr>
            <w:tcW w:w="173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19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выявленные в организации образовательного процесса ДОУ</w:t>
            </w:r>
          </w:p>
        </w:tc>
        <w:tc>
          <w:tcPr>
            <w:tcW w:w="260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задач, обеспечивающих решение выявленных проблем</w:t>
            </w:r>
          </w:p>
        </w:tc>
        <w:tc>
          <w:tcPr>
            <w:tcW w:w="262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проведенных мероприятий для достижения поставленных задач</w:t>
            </w:r>
          </w:p>
        </w:tc>
      </w:tr>
      <w:tr w:rsidR="009F0F8F" w:rsidTr="009F0F8F">
        <w:tc>
          <w:tcPr>
            <w:tcW w:w="173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173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8748DF" w:rsidRDefault="008748DF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Координация, организационно-методическое сопровождение инновационной деятельности дошкольной образовательной организации.</w:t>
      </w:r>
    </w:p>
    <w:p w:rsidR="00EA2085" w:rsidRDefault="00EA2085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25"/>
        <w:gridCol w:w="4931"/>
      </w:tblGrid>
      <w:tr w:rsidR="00EA2085" w:rsidTr="00EA2085">
        <w:tc>
          <w:tcPr>
            <w:tcW w:w="4425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инновационной деятельности</w:t>
            </w:r>
          </w:p>
        </w:tc>
        <w:tc>
          <w:tcPr>
            <w:tcW w:w="4931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педагога</w:t>
            </w:r>
          </w:p>
        </w:tc>
      </w:tr>
      <w:tr w:rsidR="00EA2085" w:rsidTr="00EA2085">
        <w:tc>
          <w:tcPr>
            <w:tcW w:w="4425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8748DF" w:rsidRDefault="008748D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6C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6C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кружков, клубов, секций, объединений</w:t>
      </w:r>
    </w:p>
    <w:p w:rsidR="00EA2085" w:rsidRPr="00EA2085" w:rsidRDefault="00EA2085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636"/>
        <w:gridCol w:w="2158"/>
        <w:gridCol w:w="1513"/>
        <w:gridCol w:w="2064"/>
        <w:gridCol w:w="2200"/>
      </w:tblGrid>
      <w:tr w:rsidR="00EA2085" w:rsidTr="00EA2085">
        <w:tc>
          <w:tcPr>
            <w:tcW w:w="1957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 ребенка</w:t>
            </w:r>
          </w:p>
        </w:tc>
        <w:tc>
          <w:tcPr>
            <w:tcW w:w="2258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общеразвивающей программы</w:t>
            </w:r>
          </w:p>
        </w:tc>
        <w:tc>
          <w:tcPr>
            <w:tcW w:w="188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0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реализации программы</w:t>
            </w:r>
          </w:p>
        </w:tc>
        <w:tc>
          <w:tcPr>
            <w:tcW w:w="126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 родителей</w:t>
            </w:r>
          </w:p>
        </w:tc>
      </w:tr>
      <w:tr w:rsidR="00EA2085" w:rsidTr="00EA2085">
        <w:tc>
          <w:tcPr>
            <w:tcW w:w="1957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085" w:rsidRDefault="00EA2085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1880"/>
        <w:gridCol w:w="1842"/>
        <w:gridCol w:w="1842"/>
      </w:tblGrid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дополнительных общеразвивающих программ, реализуемых в ДОУ</w:t>
            </w: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 ДОУ, реализующих дополнительные общеразвивающие программы</w:t>
            </w: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привлеченных специалистов </w:t>
            </w: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085" w:rsidRPr="008748DF" w:rsidRDefault="00EA2085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7D" w:rsidRDefault="00AE2C7D" w:rsidP="001D4AC4">
      <w:pPr>
        <w:spacing w:after="0" w:line="240" w:lineRule="auto"/>
      </w:pPr>
    </w:p>
    <w:p w:rsidR="009B3825" w:rsidRPr="001D6AA9" w:rsidRDefault="00AE2C7D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 xml:space="preserve">Результаты участия </w:t>
      </w:r>
      <w:r w:rsidR="008748DF">
        <w:rPr>
          <w:rFonts w:ascii="Times New Roman" w:eastAsia="Times New Roman" w:hAnsi="Times New Roman" w:cs="Times New Roman"/>
          <w:lang w:eastAsia="ru-RU"/>
        </w:rPr>
        <w:t>педагогов ДОУ</w:t>
      </w:r>
      <w:r w:rsidRPr="00AE2C7D">
        <w:rPr>
          <w:rFonts w:ascii="Times New Roman" w:eastAsia="Times New Roman" w:hAnsi="Times New Roman" w:cs="Times New Roman"/>
          <w:lang w:eastAsia="ru-RU"/>
        </w:rPr>
        <w:t xml:space="preserve"> в  конкурсах, соревнованиях: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9"/>
        <w:gridCol w:w="1194"/>
        <w:gridCol w:w="1051"/>
        <w:gridCol w:w="1202"/>
        <w:gridCol w:w="1053"/>
        <w:gridCol w:w="1351"/>
        <w:gridCol w:w="1051"/>
      </w:tblGrid>
      <w:tr w:rsidR="001D6AA9" w:rsidRPr="001D6AA9" w:rsidTr="007823C1">
        <w:tc>
          <w:tcPr>
            <w:tcW w:w="1394" w:type="pct"/>
            <w:vMerge w:val="restart"/>
            <w:tcBorders>
              <w:left w:val="single" w:sz="4" w:space="0" w:color="auto"/>
            </w:tcBorders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73" w:type="pct"/>
            <w:gridSpan w:val="2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77" w:type="pct"/>
            <w:gridSpan w:val="2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256" w:type="pct"/>
            <w:gridSpan w:val="2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</w:tr>
      <w:tr w:rsidR="001D6AA9" w:rsidRPr="001D6AA9" w:rsidTr="007823C1">
        <w:tc>
          <w:tcPr>
            <w:tcW w:w="1394" w:type="pct"/>
            <w:vMerge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указанием занятого места</w:t>
            </w: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D6AA9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D6AA9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4F3D2E" w:rsidRPr="001D6AA9" w:rsidTr="007823C1">
        <w:tc>
          <w:tcPr>
            <w:tcW w:w="5000" w:type="pct"/>
            <w:gridSpan w:val="7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Федеральный/международный уровень</w:t>
            </w:r>
          </w:p>
        </w:tc>
      </w:tr>
      <w:tr w:rsidR="001D6AA9" w:rsidRPr="001D6AA9" w:rsidTr="007823C1">
        <w:tc>
          <w:tcPr>
            <w:tcW w:w="1394" w:type="pct"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AA9" w:rsidRPr="001D6AA9" w:rsidTr="007823C1">
        <w:tc>
          <w:tcPr>
            <w:tcW w:w="1394" w:type="pct"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5000" w:type="pct"/>
            <w:gridSpan w:val="7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1D6AA9" w:rsidRPr="001D6AA9" w:rsidTr="007823C1">
        <w:tc>
          <w:tcPr>
            <w:tcW w:w="1394" w:type="pct"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1394" w:type="pct"/>
          </w:tcPr>
          <w:p w:rsidR="004F3D2E" w:rsidRPr="001D6AA9" w:rsidRDefault="004F3D2E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5000" w:type="pct"/>
            <w:gridSpan w:val="7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4F3D2E" w:rsidRPr="001D6AA9" w:rsidTr="007823C1">
        <w:tc>
          <w:tcPr>
            <w:tcW w:w="1394" w:type="pct"/>
          </w:tcPr>
          <w:p w:rsidR="004F3D2E" w:rsidRPr="001D6AA9" w:rsidRDefault="004F3D2E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1394" w:type="pct"/>
          </w:tcPr>
          <w:p w:rsidR="004F3D2E" w:rsidRPr="001D6AA9" w:rsidRDefault="004F3D2E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6AA9" w:rsidRPr="009B3825" w:rsidRDefault="001D6AA9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4F3D2E" w:rsidRPr="004F3D2E" w:rsidTr="000C39D9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0C39D9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4F3D2E" w:rsidRPr="004F3D2E" w:rsidRDefault="004F3D2E" w:rsidP="001D4AC4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Год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опубликованных статей, научных публикаций, имеющих соответствующий гриф и выходные данные: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7"/>
        <w:gridCol w:w="2013"/>
        <w:gridCol w:w="1984"/>
        <w:gridCol w:w="1418"/>
      </w:tblGrid>
      <w:tr w:rsidR="004F3D2E" w:rsidRPr="004F3D2E" w:rsidTr="004F3D2E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4F3D2E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9B3825" w:rsidRP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733"/>
        <w:gridCol w:w="2501"/>
        <w:gridCol w:w="2188"/>
      </w:tblGrid>
      <w:tr w:rsidR="004F3D2E" w:rsidRPr="004F3D2E" w:rsidTr="000C39D9">
        <w:tc>
          <w:tcPr>
            <w:tcW w:w="2325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опыта (тема)</w:t>
            </w:r>
          </w:p>
        </w:tc>
        <w:tc>
          <w:tcPr>
            <w:tcW w:w="2733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презентации опыта</w:t>
            </w:r>
          </w:p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(региональный,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ный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презентации</w:t>
            </w:r>
            <w:r w:rsidR="000C39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(выступления, мастер-классы и др.)</w:t>
            </w:r>
          </w:p>
        </w:tc>
        <w:tc>
          <w:tcPr>
            <w:tcW w:w="2188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B3825" w:rsidRDefault="000C39D9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интернет-ресурс с размещенным опытом работы педагога.</w:t>
      </w:r>
    </w:p>
    <w:p w:rsidR="004374E4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0C39D9" w:rsidRPr="009B3825" w:rsidRDefault="000C39D9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4F3D2E" w:rsidRPr="009B3825" w:rsidRDefault="004F3D2E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/>
      </w:tblPr>
      <w:tblGrid>
        <w:gridCol w:w="2235"/>
        <w:gridCol w:w="2126"/>
        <w:gridCol w:w="5386"/>
      </w:tblGrid>
      <w:tr w:rsidR="004F3D2E" w:rsidRPr="004F3D2E" w:rsidTr="004F3D2E">
        <w:tc>
          <w:tcPr>
            <w:tcW w:w="2235" w:type="dxa"/>
          </w:tcPr>
          <w:p w:rsidR="004F3D2E" w:rsidRPr="004F3D2E" w:rsidRDefault="004F3D2E" w:rsidP="001D4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4F3D2E" w:rsidRPr="004F3D2E" w:rsidRDefault="004F3D2E" w:rsidP="001D4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4F3D2E" w:rsidRPr="004F3D2E" w:rsidRDefault="004F3D2E" w:rsidP="001D4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F3D2E" w:rsidRPr="004F3D2E" w:rsidTr="004F3D2E">
        <w:tc>
          <w:tcPr>
            <w:tcW w:w="2235" w:type="dxa"/>
          </w:tcPr>
          <w:p w:rsidR="004F3D2E" w:rsidRPr="004F3D2E" w:rsidRDefault="004F3D2E" w:rsidP="001D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3D2E" w:rsidRPr="004F3D2E" w:rsidRDefault="004F3D2E" w:rsidP="001D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F3D2E" w:rsidRPr="004F3D2E" w:rsidRDefault="004F3D2E" w:rsidP="001D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D2E" w:rsidRDefault="004F3D2E" w:rsidP="001D4AC4">
      <w:pPr>
        <w:pStyle w:val="a5"/>
        <w:rPr>
          <w:rFonts w:ascii="Times New Roman" w:hAnsi="Times New Roman" w:cs="Times New Roman"/>
        </w:rPr>
      </w:pPr>
    </w:p>
    <w:p w:rsidR="004F3D2E" w:rsidRPr="004374E4" w:rsidRDefault="004374E4" w:rsidP="001D4AC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4F3D2E" w:rsidRPr="004F3D2E" w:rsidTr="000C39D9">
        <w:trPr>
          <w:trHeight w:val="307"/>
        </w:trPr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мастер-классов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1924"/>
        <w:gridCol w:w="1282"/>
        <w:gridCol w:w="1807"/>
        <w:gridCol w:w="2244"/>
      </w:tblGrid>
      <w:tr w:rsidR="004374E4" w:rsidRPr="004374E4" w:rsidTr="004374E4">
        <w:trPr>
          <w:cantSplit/>
          <w:trHeight w:val="345"/>
        </w:trPr>
        <w:tc>
          <w:tcPr>
            <w:tcW w:w="1017" w:type="pct"/>
            <w:vMerge w:val="restart"/>
          </w:tcPr>
          <w:p w:rsidR="004374E4" w:rsidRPr="004374E4" w:rsidRDefault="004374E4" w:rsidP="001D4AC4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374E4" w:rsidRPr="004374E4" w:rsidTr="004374E4">
        <w:trPr>
          <w:cantSplit/>
          <w:trHeight w:val="195"/>
        </w:trPr>
        <w:tc>
          <w:tcPr>
            <w:tcW w:w="1017" w:type="pct"/>
            <w:vMerge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Pr="009B3825" w:rsidRDefault="009B3825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Style w:val="2"/>
        <w:tblW w:w="0" w:type="auto"/>
        <w:tblLook w:val="04A0"/>
      </w:tblPr>
      <w:tblGrid>
        <w:gridCol w:w="2182"/>
        <w:gridCol w:w="1662"/>
        <w:gridCol w:w="5727"/>
      </w:tblGrid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мероприятия/характеристика деятельности </w:t>
            </w: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экспертных,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функций наставника</w:t>
      </w:r>
    </w:p>
    <w:p w:rsid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деятельности  педагога по организации наставнической деятельности.</w:t>
      </w:r>
    </w:p>
    <w:p w:rsidR="004374E4" w:rsidRP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методическим объединением</w:t>
      </w:r>
    </w:p>
    <w:p w:rsid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 деятельности  педагога по организации работы методического объединения</w:t>
      </w:r>
    </w:p>
    <w:p w:rsidR="004374E4" w:rsidRP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современными образовательными технологиями и методиками, эффективность их применения</w:t>
      </w:r>
    </w:p>
    <w:p w:rsidR="009B3825" w:rsidRPr="009B3825" w:rsidRDefault="009B3825" w:rsidP="001D4AC4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0015E3" w:rsidRPr="000015E3" w:rsidRDefault="000015E3" w:rsidP="001D4AC4">
      <w:pPr>
        <w:tabs>
          <w:tab w:val="left" w:pos="426"/>
        </w:tabs>
        <w:spacing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2332"/>
        <w:gridCol w:w="2454"/>
        <w:gridCol w:w="2454"/>
      </w:tblGrid>
      <w:tr w:rsidR="00EA2085" w:rsidRPr="000015E3" w:rsidTr="006335A1">
        <w:trPr>
          <w:trHeight w:val="340"/>
        </w:trPr>
        <w:tc>
          <w:tcPr>
            <w:tcW w:w="2331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2332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использования</w:t>
            </w:r>
          </w:p>
        </w:tc>
        <w:tc>
          <w:tcPr>
            <w:tcW w:w="2454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ание порядка использования (алгоритм применения) технологии </w:t>
            </w: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практической профессиональной деятельности</w:t>
            </w:r>
          </w:p>
        </w:tc>
        <w:tc>
          <w:tcPr>
            <w:tcW w:w="2454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 использования образовательной технологии</w:t>
            </w:r>
          </w:p>
        </w:tc>
      </w:tr>
      <w:tr w:rsidR="00EA2085" w:rsidRPr="000015E3" w:rsidTr="006335A1">
        <w:trPr>
          <w:trHeight w:val="295"/>
        </w:trPr>
        <w:tc>
          <w:tcPr>
            <w:tcW w:w="2331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085" w:rsidRPr="000015E3" w:rsidTr="006335A1">
        <w:trPr>
          <w:trHeight w:val="180"/>
        </w:trPr>
        <w:tc>
          <w:tcPr>
            <w:tcW w:w="2331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электронный ресурс (личный сайт педагога или электронный кабинет).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1F3534" w:rsidRDefault="001F3534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iCs/>
          <w:lang w:eastAsia="ru-RU"/>
        </w:rPr>
        <w:t>Использование электронных образовательных ресурсов (ЭОР) в образовательном процессе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1F3534" w:rsidRPr="001F3534" w:rsidTr="00C25A0A">
        <w:tc>
          <w:tcPr>
            <w:tcW w:w="4320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Лицензионные </w:t>
            </w:r>
            <w:r w:rsidRPr="001F3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  <w:tc>
          <w:tcPr>
            <w:tcW w:w="5461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Авторские </w:t>
            </w:r>
            <w:r w:rsidRPr="001F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F3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1F3534" w:rsidRPr="001F3534" w:rsidTr="00C25A0A">
        <w:tc>
          <w:tcPr>
            <w:tcW w:w="4320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Pr="001F3534" w:rsidRDefault="001F3534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1F3534" w:rsidRDefault="001F3534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iCs/>
          <w:lang w:eastAsia="ru-RU"/>
        </w:rPr>
        <w:t>Использование элементов дистанционного обучения участников образовательного процесса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1F3534" w:rsidRPr="001F3534" w:rsidRDefault="001F3534" w:rsidP="001D4AC4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сылки на электронные ресурсы, подтверждающие использование дистанционного обучения участников образовательного процесса: обучающихся, родителей, педагогов.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Default="001F3534" w:rsidP="001D4AC4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</w:t>
      </w:r>
    </w:p>
    <w:p w:rsidR="0063046E" w:rsidRPr="005C4BBD" w:rsidRDefault="005C4BBD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Послевузовское образование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20"/>
        <w:gridCol w:w="2725"/>
        <w:gridCol w:w="1508"/>
        <w:gridCol w:w="1446"/>
      </w:tblGrid>
      <w:tr w:rsidR="005C4BBD" w:rsidRPr="00C25A0A" w:rsidTr="005C4BBD">
        <w:tc>
          <w:tcPr>
            <w:tcW w:w="1276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2725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1508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Дата прохождения</w:t>
            </w:r>
          </w:p>
        </w:tc>
        <w:tc>
          <w:tcPr>
            <w:tcW w:w="1446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№ удостоверения</w:t>
            </w:r>
          </w:p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(свидетельства)</w:t>
            </w:r>
          </w:p>
        </w:tc>
      </w:tr>
      <w:tr w:rsidR="005C4BBD" w:rsidRPr="00C25A0A" w:rsidTr="005C4BBD">
        <w:tc>
          <w:tcPr>
            <w:tcW w:w="127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</w:t>
            </w:r>
          </w:p>
        </w:tc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второго высшего образования</w:t>
            </w:r>
          </w:p>
        </w:tc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Default="001F3534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500"/>
        <w:gridCol w:w="1446"/>
      </w:tblGrid>
      <w:tr w:rsidR="005C4BBD" w:rsidRPr="00C25A0A" w:rsidTr="00DA467D"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удостоверения</w:t>
            </w:r>
          </w:p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5C4BBD" w:rsidRPr="00C25A0A" w:rsidTr="00DA467D"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>Наличие диссертации по проблемам дошкольного образования, педагогике, психологии.</w:t>
      </w:r>
    </w:p>
    <w:p w:rsidR="00F34A67" w:rsidRDefault="00F34A67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C1" w:rsidRPr="007823C1" w:rsidRDefault="007823C1" w:rsidP="007823C1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8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782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5C4BBD" w:rsidRPr="005C4BBD" w:rsidRDefault="005C4BBD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5.1. </w:t>
      </w:r>
      <w:r w:rsidRPr="00417D7D">
        <w:rPr>
          <w:rFonts w:ascii="Times New Roman" w:eastAsia="Times New Roman" w:hAnsi="Times New Roman" w:cs="Times New Roman"/>
          <w:lang w:eastAsia="ru-RU"/>
        </w:rPr>
        <w:t xml:space="preserve">Публичное представление результатов </w:t>
      </w:r>
      <w:r w:rsidRPr="00417D7D">
        <w:rPr>
          <w:rFonts w:ascii="Times New Roman" w:eastAsia="Times New Roman" w:hAnsi="Times New Roman" w:cs="Times New Roman"/>
          <w:u w:val="single"/>
          <w:lang w:eastAsia="ru-RU"/>
        </w:rPr>
        <w:t>инновационной</w:t>
      </w:r>
      <w:r w:rsidRPr="00417D7D">
        <w:rPr>
          <w:rFonts w:ascii="Times New Roman" w:eastAsia="Times New Roman" w:hAnsi="Times New Roman" w:cs="Times New Roman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1643"/>
        <w:gridCol w:w="2101"/>
        <w:gridCol w:w="1878"/>
        <w:gridCol w:w="1585"/>
      </w:tblGrid>
      <w:tr w:rsidR="005C4BBD" w:rsidRPr="002A5197" w:rsidTr="00DA467D">
        <w:tc>
          <w:tcPr>
            <w:tcW w:w="225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640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02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1879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58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5C4BBD" w:rsidRPr="002A5197" w:rsidTr="00DA467D">
        <w:tc>
          <w:tcPr>
            <w:tcW w:w="225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0" w:type="dxa"/>
          </w:tcPr>
          <w:p w:rsidR="005C4BBD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9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отзывы </w:t>
      </w:r>
      <w:r w:rsidRPr="00BC0299">
        <w:rPr>
          <w:rFonts w:ascii="Times New Roman" w:eastAsia="Times New Roman" w:hAnsi="Times New Roman" w:cs="Times New Roman"/>
          <w:lang w:eastAsia="ru-RU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</w:t>
      </w:r>
      <w:r w:rsidR="001961A4">
        <w:rPr>
          <w:rFonts w:ascii="Times New Roman" w:eastAsia="Times New Roman" w:hAnsi="Times New Roman" w:cs="Times New Roman"/>
          <w:lang w:eastAsia="ru-RU"/>
        </w:rPr>
        <w:t xml:space="preserve"> – представляются в Приложении</w:t>
      </w:r>
      <w:r w:rsidRPr="00BC0299">
        <w:rPr>
          <w:rFonts w:ascii="Times New Roman" w:eastAsia="Times New Roman" w:hAnsi="Times New Roman" w:cs="Times New Roman"/>
          <w:lang w:eastAsia="ru-RU"/>
        </w:rPr>
        <w:t>.</w:t>
      </w:r>
    </w:p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417D7D">
        <w:rPr>
          <w:rFonts w:ascii="Times New Roman" w:eastAsia="Times New Roman" w:hAnsi="Times New Roman" w:cs="Times New Roman"/>
          <w:lang w:eastAsia="ru-RU"/>
        </w:rPr>
        <w:t>Результат личного участия в конкурсе инновационных продуктов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961A4" w:rsidRDefault="001961A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1730"/>
        <w:gridCol w:w="1877"/>
        <w:gridCol w:w="1213"/>
        <w:gridCol w:w="1056"/>
        <w:gridCol w:w="1733"/>
      </w:tblGrid>
      <w:tr w:rsidR="00F34A67" w:rsidRPr="002A5197" w:rsidTr="00DA467D">
        <w:trPr>
          <w:cantSplit/>
          <w:trHeight w:val="345"/>
        </w:trPr>
        <w:tc>
          <w:tcPr>
            <w:tcW w:w="1047" w:type="pct"/>
            <w:vMerge w:val="restart"/>
          </w:tcPr>
          <w:p w:rsidR="00F34A67" w:rsidRPr="002A5197" w:rsidRDefault="00F34A67" w:rsidP="001D4AC4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F34A67" w:rsidRPr="002A5197" w:rsidTr="00DA467D">
        <w:trPr>
          <w:cantSplit/>
          <w:trHeight w:val="195"/>
        </w:trPr>
        <w:tc>
          <w:tcPr>
            <w:tcW w:w="1047" w:type="pct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5.3. </w:t>
      </w:r>
      <w:r w:rsidRPr="00417D7D">
        <w:rPr>
          <w:rFonts w:ascii="Times New Roman" w:eastAsia="Times New Roman" w:hAnsi="Times New Roman" w:cs="Times New Roman"/>
          <w:lang w:eastAsia="ru-RU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A467D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Pr="00F34A67" w:rsidRDefault="00F34A67" w:rsidP="001D4AC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1D4AC4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67">
        <w:rPr>
          <w:rFonts w:ascii="Times New Roman" w:eastAsia="Times New Roman" w:hAnsi="Times New Roman" w:cs="Times New Roman"/>
          <w:lang w:eastAsia="ru-RU"/>
        </w:rPr>
        <w:t xml:space="preserve">Участие в реализации образовательных программ инновационных площадок, лабораторий, ресурсных центров </w:t>
      </w:r>
    </w:p>
    <w:p w:rsidR="00F34A67" w:rsidRPr="00F34A67" w:rsidRDefault="00F34A67" w:rsidP="001D4AC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A467D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Default="00F34A67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1D4AC4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F34A67">
        <w:rPr>
          <w:b/>
        </w:rPr>
        <w:t>6. Общественное признание педагога</w:t>
      </w:r>
    </w:p>
    <w:p w:rsidR="00F34A67" w:rsidRPr="002A5197" w:rsidRDefault="00F34A67" w:rsidP="001D4AC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2A5197" w:rsidRDefault="00F34A67" w:rsidP="001D4AC4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F34A67" w:rsidRPr="002A5197" w:rsidTr="00DA467D">
        <w:tc>
          <w:tcPr>
            <w:tcW w:w="2782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2782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2A5197" w:rsidRDefault="00F34A67" w:rsidP="001D4AC4">
      <w:pPr>
        <w:pStyle w:val="a6"/>
        <w:snapToGrid w:val="0"/>
        <w:spacing w:before="0" w:beforeAutospacing="0" w:after="0" w:afterAutospacing="0"/>
      </w:pPr>
    </w:p>
    <w:p w:rsidR="00F34A67" w:rsidRPr="002A5197" w:rsidRDefault="00F34A67" w:rsidP="001D4AC4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>. Награды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4A67" w:rsidRPr="002A5197" w:rsidTr="00DA467D"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A5540C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>Данные, представленные в аналитическомотчете______________________заверяю</w:t>
      </w:r>
      <w:proofErr w:type="gramEnd"/>
      <w:r w:rsidRPr="00A5540C">
        <w:rPr>
          <w:rFonts w:ascii="Times New Roman" w:hAnsi="Times New Roman"/>
          <w:szCs w:val="24"/>
        </w:rPr>
        <w:t>.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Pr="00A5540C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34A67" w:rsidRPr="00792D3D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34A67" w:rsidRPr="00792D3D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Pr="00A5540C" w:rsidRDefault="00F34A67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34A67" w:rsidRPr="00A5540C" w:rsidRDefault="00F34A67" w:rsidP="001D4AC4">
      <w:pPr>
        <w:pStyle w:val="7"/>
        <w:spacing w:before="0" w:line="240" w:lineRule="auto"/>
        <w:ind w:right="48"/>
      </w:pPr>
      <w:r w:rsidRPr="00A5540C">
        <w:t>М.П.</w:t>
      </w:r>
    </w:p>
    <w:p w:rsidR="00F34A67" w:rsidRPr="002A5197" w:rsidRDefault="00F34A67" w:rsidP="001D4AC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5C4BBD" w:rsidRDefault="00F34A67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A67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2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901B60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D2"/>
    <w:rsid w:val="000015E3"/>
    <w:rsid w:val="000C39D9"/>
    <w:rsid w:val="001961A4"/>
    <w:rsid w:val="001D4AC4"/>
    <w:rsid w:val="001D6AA9"/>
    <w:rsid w:val="001F3534"/>
    <w:rsid w:val="004374E4"/>
    <w:rsid w:val="004F3D2E"/>
    <w:rsid w:val="005C4BBD"/>
    <w:rsid w:val="005E6E89"/>
    <w:rsid w:val="0063046E"/>
    <w:rsid w:val="00631306"/>
    <w:rsid w:val="00640F53"/>
    <w:rsid w:val="007823C1"/>
    <w:rsid w:val="007E3BBB"/>
    <w:rsid w:val="008748DF"/>
    <w:rsid w:val="00902570"/>
    <w:rsid w:val="009A7CD2"/>
    <w:rsid w:val="009B3825"/>
    <w:rsid w:val="009C6499"/>
    <w:rsid w:val="009E7AE6"/>
    <w:rsid w:val="009F0F8F"/>
    <w:rsid w:val="00A21771"/>
    <w:rsid w:val="00AA3C47"/>
    <w:rsid w:val="00AE2C7D"/>
    <w:rsid w:val="00BF7554"/>
    <w:rsid w:val="00C25A0A"/>
    <w:rsid w:val="00C93ABE"/>
    <w:rsid w:val="00CE0F0D"/>
    <w:rsid w:val="00EA2085"/>
    <w:rsid w:val="00F045F4"/>
    <w:rsid w:val="00F34A67"/>
    <w:rsid w:val="00F9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06"/>
  </w:style>
  <w:style w:type="paragraph" w:styleId="3">
    <w:name w:val="heading 3"/>
    <w:basedOn w:val="a"/>
    <w:next w:val="a"/>
    <w:link w:val="30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35"/>
    <w:pPr>
      <w:ind w:left="720"/>
      <w:contextualSpacing/>
    </w:pPr>
  </w:style>
  <w:style w:type="table" w:styleId="a4">
    <w:name w:val="Table Grid"/>
    <w:basedOn w:val="a1"/>
    <w:uiPriority w:val="39"/>
    <w:rsid w:val="009E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F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3D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43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34A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4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rmal (Web)"/>
    <w:basedOn w:val="a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6PQ52NDQUCDJ-425-461</_dlc_DocId>
    <_dlc_DocIdUrl xmlns="4c48e722-e5ee-4bb4-abb8-2d4075f5b3da">
      <Url>http://www.eduportal44.ru/Manturovo/mant_MDOU8/1/_layouts/15/DocIdRedir.aspx?ID=6PQ52NDQUCDJ-425-461</Url>
      <Description>6PQ52NDQUCDJ-425-461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DEDC08-D5F7-4C21-89E9-BA730279E214}"/>
</file>

<file path=customXml/itemProps2.xml><?xml version="1.0" encoding="utf-8"?>
<ds:datastoreItem xmlns:ds="http://schemas.openxmlformats.org/officeDocument/2006/customXml" ds:itemID="{D57B68A4-7160-4C65-8037-F8621A9F5BD9}"/>
</file>

<file path=customXml/itemProps3.xml><?xml version="1.0" encoding="utf-8"?>
<ds:datastoreItem xmlns:ds="http://schemas.openxmlformats.org/officeDocument/2006/customXml" ds:itemID="{588A7264-6E5D-4210-B520-59F69005BB10}"/>
</file>

<file path=customXml/itemProps4.xml><?xml version="1.0" encoding="utf-8"?>
<ds:datastoreItem xmlns:ds="http://schemas.openxmlformats.org/officeDocument/2006/customXml" ds:itemID="{16273530-D114-49CA-9517-A1DC39043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Ученик</cp:lastModifiedBy>
  <cp:revision>4</cp:revision>
  <dcterms:created xsi:type="dcterms:W3CDTF">2015-06-22T22:11:00Z</dcterms:created>
  <dcterms:modified xsi:type="dcterms:W3CDTF">2015-05-26T12:36:00Z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5ec46a94-af91-4d79-8e13-85eec2d00faa</vt:lpwstr>
  </property>
</Properties>
</file>