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98" w:rsidRPr="00DF6098" w:rsidRDefault="00DF6098" w:rsidP="00DF6098">
      <w:r>
        <w:rPr>
          <w:sz w:val="28"/>
        </w:rPr>
        <w:t xml:space="preserve">                                                                                              </w:t>
      </w:r>
      <w:r w:rsidRPr="00DF6098">
        <w:t>Приложение 2</w:t>
      </w:r>
    </w:p>
    <w:p w:rsidR="00DF6098" w:rsidRPr="00DF6098" w:rsidRDefault="00DF6098" w:rsidP="00DF6098">
      <w:pPr>
        <w:spacing w:line="240" w:lineRule="auto"/>
        <w:ind w:left="4247"/>
        <w:jc w:val="both"/>
      </w:pPr>
      <w:r>
        <w:t xml:space="preserve"> </w:t>
      </w:r>
      <w:r w:rsidRPr="00DF6098">
        <w:t xml:space="preserve"> Утверждено приказом департамента                    образования и науки Костромской области от  10.07. 2015  г. № 1494</w:t>
      </w:r>
    </w:p>
    <w:p w:rsidR="00DF6098" w:rsidRDefault="00DF6098" w:rsidP="00F3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6335" w:rsidRPr="00F96335" w:rsidRDefault="00F045F4" w:rsidP="00F3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педагогических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работн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иков образовательныхорганизаций, реализующих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программы дошкольного образования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воспитатель, инструктор по фи</w:t>
      </w:r>
      <w:r w:rsidR="003217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зической культуре, музыкальный 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руководитель, педагог-организатор, учитель-логопед, педагог-дефектолог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F96335" w:rsidRPr="00F96335" w:rsidRDefault="00F96335" w:rsidP="00F3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-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№___от____________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председателя педагогического совета 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руководителя МО)</w:t>
      </w:r>
    </w:p>
    <w:p w:rsidR="00F045F4" w:rsidRPr="00F045F4" w:rsidRDefault="00F045F4" w:rsidP="00F34A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335" w:rsidRDefault="00F96335" w:rsidP="00F34A67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Аналитический отчет о результатах  педагогической деятельности</w:t>
      </w:r>
    </w:p>
    <w:p w:rsidR="00F045F4" w:rsidRPr="00F045F4" w:rsidRDefault="00F045F4" w:rsidP="00F34A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="00704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</w:t>
      </w: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49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ОУ </w:t>
      </w: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межаттестационный период (за последние </w:t>
      </w:r>
      <w:r w:rsidR="00391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4-5 лет</w:t>
      </w: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045F4" w:rsidRPr="00F045F4" w:rsidRDefault="00F045F4" w:rsidP="00F34A67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данные об аттестуемом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Образование_________________________________________________________________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работы ___________________________________________________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данном учреждении 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данной должности________________________________________________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квалификационной категории по данной должности_________________________</w:t>
      </w:r>
    </w:p>
    <w:p w:rsidR="00F045F4" w:rsidRPr="00F045F4" w:rsidRDefault="00F045F4" w:rsidP="00F34A67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335" w:rsidRPr="00F96335" w:rsidRDefault="00F96335" w:rsidP="00F34A6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</w:pPr>
      <w:r w:rsidRPr="00F96335">
        <w:rPr>
          <w:rFonts w:ascii="Times New Roman" w:eastAsia="Times New Roman" w:hAnsi="Times New Roman" w:cs="Times New Roman"/>
          <w:b/>
          <w:lang w:eastAsia="ru-RU"/>
        </w:rPr>
        <w:t>Ре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зультаты освоения обучающимися </w:t>
      </w:r>
      <w:r w:rsidRPr="00F96335">
        <w:rPr>
          <w:rFonts w:ascii="Times New Roman" w:eastAsia="Times New Roman" w:hAnsi="Times New Roman" w:cs="Times New Roman"/>
          <w:b/>
          <w:lang w:eastAsia="ru-RU"/>
        </w:rPr>
        <w:t>образовательных программ и показатели динамики их достижений</w:t>
      </w:r>
    </w:p>
    <w:p w:rsidR="00F96335" w:rsidRPr="00F96335" w:rsidRDefault="00F96335" w:rsidP="00F34A67">
      <w:pPr>
        <w:pStyle w:val="a3"/>
        <w:tabs>
          <w:tab w:val="left" w:pos="284"/>
        </w:tabs>
        <w:spacing w:after="0" w:line="240" w:lineRule="auto"/>
        <w:ind w:left="0"/>
      </w:pPr>
    </w:p>
    <w:p w:rsidR="00F96335" w:rsidRDefault="00F96335" w:rsidP="00F34A67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</w:t>
      </w:r>
      <w:r w:rsidR="003C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положительных результатов </w:t>
      </w:r>
      <w:r w:rsidRPr="00F96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обучающимися основной образовательной программы дошкольного образования</w:t>
      </w:r>
      <w:r w:rsid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(приводятся результаты </w:t>
      </w:r>
      <w:r w:rsidR="009E7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детьми планируемых результатов</w:t>
      </w:r>
      <w:r w:rsid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 ДО</w:t>
      </w:r>
      <w:r w:rsidR="009E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 образовательным областям</w:t>
      </w:r>
      <w:r w:rsidR="0000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целевым ориентирам</w:t>
      </w:r>
      <w:r w:rsid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6"/>
        <w:gridCol w:w="2057"/>
        <w:gridCol w:w="2062"/>
        <w:gridCol w:w="2064"/>
        <w:gridCol w:w="2062"/>
      </w:tblGrid>
      <w:tr w:rsidR="00391CD7" w:rsidRPr="009B3825" w:rsidTr="00391CD7">
        <w:tc>
          <w:tcPr>
            <w:tcW w:w="693" w:type="pct"/>
            <w:vMerge w:val="restart"/>
          </w:tcPr>
          <w:p w:rsidR="00391CD7" w:rsidRPr="009B3825" w:rsidRDefault="00391CD7" w:rsidP="00F34A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Показатели развития детей</w:t>
            </w:r>
          </w:p>
        </w:tc>
        <w:tc>
          <w:tcPr>
            <w:tcW w:w="4307" w:type="pct"/>
            <w:gridSpan w:val="4"/>
          </w:tcPr>
          <w:p w:rsidR="00391CD7" w:rsidRDefault="00391CD7" w:rsidP="00F34A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Доля детей (%), показавших высокие и средние показатели достижения планируемых результатов (в динамике)</w:t>
            </w:r>
          </w:p>
        </w:tc>
      </w:tr>
      <w:tr w:rsidR="00391CD7" w:rsidRPr="009B3825" w:rsidTr="00391CD7">
        <w:tc>
          <w:tcPr>
            <w:tcW w:w="693" w:type="pct"/>
            <w:vMerge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077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078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076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</w:tr>
      <w:tr w:rsidR="00391CD7" w:rsidRPr="009B3825" w:rsidTr="00391CD7">
        <w:tc>
          <w:tcPr>
            <w:tcW w:w="693" w:type="pct"/>
            <w:vMerge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077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078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076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</w:tr>
      <w:tr w:rsidR="00391CD7" w:rsidRPr="009B3825" w:rsidTr="00391CD7">
        <w:tc>
          <w:tcPr>
            <w:tcW w:w="693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1CD7" w:rsidRPr="009B3825" w:rsidTr="00391CD7">
        <w:tc>
          <w:tcPr>
            <w:tcW w:w="693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6335" w:rsidRDefault="00F96335" w:rsidP="00F34A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335" w:rsidRPr="00F96335" w:rsidRDefault="003C6549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положительных </w:t>
      </w:r>
      <w:r w:rsidR="00F96335" w:rsidRPr="00F9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 освоения </w:t>
      </w:r>
      <w:proofErr w:type="gramStart"/>
      <w:r w:rsidR="00F96335" w:rsidRPr="00F96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F96335" w:rsidRPr="00F9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общеразвивающей программы дошкольного образования </w:t>
      </w:r>
    </w:p>
    <w:p w:rsidR="00F96335" w:rsidRDefault="00F96335" w:rsidP="00F34A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276"/>
        <w:gridCol w:w="1872"/>
        <w:gridCol w:w="1872"/>
        <w:gridCol w:w="1872"/>
        <w:gridCol w:w="1453"/>
      </w:tblGrid>
      <w:tr w:rsidR="00391CD7" w:rsidTr="00EA0153">
        <w:tc>
          <w:tcPr>
            <w:tcW w:w="2276" w:type="dxa"/>
            <w:vMerge w:val="restart"/>
          </w:tcPr>
          <w:p w:rsidR="00391CD7" w:rsidRDefault="00391CD7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дополнительной общеразвивающей программы</w:t>
            </w:r>
          </w:p>
        </w:tc>
        <w:tc>
          <w:tcPr>
            <w:tcW w:w="7069" w:type="dxa"/>
            <w:gridSpan w:val="4"/>
          </w:tcPr>
          <w:p w:rsidR="00391CD7" w:rsidRPr="000015E3" w:rsidRDefault="00391CD7" w:rsidP="00F34A6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15E3">
              <w:rPr>
                <w:rFonts w:ascii="Times New Roman" w:eastAsia="Times New Roman" w:hAnsi="Times New Roman" w:cs="Times New Roman"/>
                <w:b/>
                <w:lang w:eastAsia="ru-RU"/>
              </w:rPr>
              <w:t>Доля детей (%), показавших высокие и средние показатели достижения планируемых результатов (в динамике)</w:t>
            </w:r>
          </w:p>
        </w:tc>
      </w:tr>
      <w:tr w:rsidR="00391CD7" w:rsidTr="00391CD7">
        <w:tc>
          <w:tcPr>
            <w:tcW w:w="2276" w:type="dxa"/>
            <w:vMerge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Pr="009B3825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872" w:type="dxa"/>
          </w:tcPr>
          <w:p w:rsidR="00391CD7" w:rsidRPr="009B3825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872" w:type="dxa"/>
          </w:tcPr>
          <w:p w:rsidR="00391CD7" w:rsidRPr="009B3825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453" w:type="dxa"/>
          </w:tcPr>
          <w:p w:rsidR="00391CD7" w:rsidRPr="009B3825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</w:tr>
      <w:tr w:rsidR="00391CD7" w:rsidTr="00391CD7">
        <w:tc>
          <w:tcPr>
            <w:tcW w:w="2276" w:type="dxa"/>
            <w:vMerge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53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391CD7" w:rsidTr="00391CD7">
        <w:tc>
          <w:tcPr>
            <w:tcW w:w="2276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CD7" w:rsidTr="00391CD7">
        <w:tc>
          <w:tcPr>
            <w:tcW w:w="2276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7AE6" w:rsidRDefault="009E7AE6" w:rsidP="00F34A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53" w:rsidRPr="007E3BBB" w:rsidRDefault="00640F53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практики индивидуального сопровождения детей. Результативность реализации программ индивидуального сопровождения детей (дети с ОВЗ, одаренные дети)</w:t>
      </w:r>
      <w:r w:rsid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5E3" w:rsidRPr="00640F53" w:rsidRDefault="000015E3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335" w:rsidRPr="007E3BBB" w:rsidRDefault="00AE2C7D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7D">
        <w:rPr>
          <w:rFonts w:ascii="Times New Roman" w:eastAsia="Times New Roman" w:hAnsi="Times New Roman" w:cs="Times New Roman"/>
          <w:lang w:eastAsia="ru-RU"/>
        </w:rPr>
        <w:t>Наличие стабильных результатов коррекции развития воспитанников с ограниченными возможностями здоровья (освоение воспитанниками коррекционных программ)</w:t>
      </w:r>
      <w:r w:rsidRPr="00AE2C7D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Pr="00AE2C7D">
        <w:rPr>
          <w:rFonts w:ascii="Times New Roman" w:eastAsia="Times New Roman" w:hAnsi="Times New Roman" w:cs="Times New Roman"/>
          <w:i/>
          <w:szCs w:val="20"/>
          <w:lang w:eastAsia="ru-RU"/>
        </w:rPr>
        <w:t>учитель-логопед, педагог-дефектолог</w:t>
      </w:r>
      <w:r w:rsidRPr="00AE2C7D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7E3BBB" w:rsidRPr="00AE2C7D" w:rsidRDefault="007E3BBB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2000"/>
        <w:gridCol w:w="2050"/>
        <w:gridCol w:w="1965"/>
        <w:gridCol w:w="1875"/>
        <w:gridCol w:w="1460"/>
      </w:tblGrid>
      <w:tr w:rsidR="00391CD7" w:rsidRPr="007E3BBB" w:rsidTr="0084619D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7350" w:type="dxa"/>
            <w:gridSpan w:val="4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воспитанников (в %), имеющих стабильные </w:t>
            </w: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освоения коррекционных программ</w:t>
            </w: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(средние данные за межаттестационный период)</w:t>
            </w: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BBB" w:rsidRPr="00AE2C7D" w:rsidRDefault="007E3BBB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BB" w:rsidRPr="007E3BBB" w:rsidRDefault="007E3BBB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</w:pPr>
      <w:r w:rsidRPr="0002005D">
        <w:rPr>
          <w:rFonts w:ascii="Times New Roman" w:eastAsia="Times New Roman" w:hAnsi="Times New Roman" w:cs="Times New Roman"/>
          <w:lang w:eastAsia="ru-RU"/>
        </w:rPr>
        <w:t>Положительная динамика в коррекции развития воспитанников с огран</w:t>
      </w:r>
      <w:r>
        <w:rPr>
          <w:rFonts w:ascii="Times New Roman" w:eastAsia="Times New Roman" w:hAnsi="Times New Roman" w:cs="Times New Roman"/>
          <w:lang w:eastAsia="ru-RU"/>
        </w:rPr>
        <w:t>иченными возможностями здоровья</w:t>
      </w:r>
    </w:p>
    <w:p w:rsidR="007E3BBB" w:rsidRDefault="007E3BBB" w:rsidP="00F34A67">
      <w:pPr>
        <w:pStyle w:val="a3"/>
        <w:tabs>
          <w:tab w:val="left" w:pos="426"/>
        </w:tabs>
        <w:spacing w:after="0" w:line="240" w:lineRule="auto"/>
        <w:ind w:left="0"/>
      </w:pPr>
    </w:p>
    <w:tbl>
      <w:tblPr>
        <w:tblStyle w:val="a4"/>
        <w:tblW w:w="0" w:type="auto"/>
        <w:tblInd w:w="-5" w:type="dxa"/>
        <w:tblLook w:val="04A0"/>
      </w:tblPr>
      <w:tblGrid>
        <w:gridCol w:w="2000"/>
        <w:gridCol w:w="2050"/>
        <w:gridCol w:w="1965"/>
        <w:gridCol w:w="1875"/>
        <w:gridCol w:w="1460"/>
      </w:tblGrid>
      <w:tr w:rsidR="00391CD7" w:rsidRPr="007E3BBB" w:rsidTr="00863ACF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7350" w:type="dxa"/>
            <w:gridSpan w:val="4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ind w:lef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воспитанников (в %), показывающих положительную динамику в коррекции развития</w:t>
            </w: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(средние данные за межаттестационный период)</w:t>
            </w: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BBB" w:rsidRPr="007E3BBB" w:rsidRDefault="007E3BBB" w:rsidP="00F34A67">
      <w:pPr>
        <w:pStyle w:val="a3"/>
        <w:tabs>
          <w:tab w:val="left" w:pos="426"/>
        </w:tabs>
        <w:spacing w:after="0" w:line="240" w:lineRule="auto"/>
        <w:ind w:left="0"/>
      </w:pPr>
    </w:p>
    <w:p w:rsidR="00F96335" w:rsidRPr="007E3BBB" w:rsidRDefault="00AE2C7D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</w:pPr>
      <w:r w:rsidRPr="00AE2C7D">
        <w:rPr>
          <w:rFonts w:ascii="Times New Roman" w:eastAsia="Times New Roman" w:hAnsi="Times New Roman" w:cs="Times New Roman"/>
          <w:lang w:eastAsia="ru-RU"/>
        </w:rPr>
        <w:t>Комплексный подход в о</w:t>
      </w:r>
      <w:r w:rsidR="007E3BBB">
        <w:rPr>
          <w:rFonts w:ascii="Times New Roman" w:eastAsia="Times New Roman" w:hAnsi="Times New Roman" w:cs="Times New Roman"/>
          <w:lang w:eastAsia="ru-RU"/>
        </w:rPr>
        <w:t>рганизации коррекционной работы</w:t>
      </w:r>
      <w:r w:rsidRPr="00AE2C7D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Pr="00AE2C7D">
        <w:rPr>
          <w:rFonts w:ascii="Times New Roman" w:eastAsia="Times New Roman" w:hAnsi="Times New Roman" w:cs="Times New Roman"/>
          <w:i/>
          <w:szCs w:val="20"/>
          <w:lang w:eastAsia="ru-RU"/>
        </w:rPr>
        <w:t>учитель-логопед, педагог-дефектолог</w:t>
      </w:r>
      <w:r w:rsidRPr="00AE2C7D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7E3BBB" w:rsidRDefault="007E3BBB" w:rsidP="00F34A6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 модель взаимодействия с педагогами ДОУ и родителями (законными представителями) по коррекции недостатков в развитии детей</w:t>
      </w:r>
    </w:p>
    <w:p w:rsidR="003C6549" w:rsidRPr="00AE2C7D" w:rsidRDefault="003C6549" w:rsidP="00F34A67">
      <w:pPr>
        <w:pStyle w:val="a3"/>
        <w:tabs>
          <w:tab w:val="left" w:pos="426"/>
        </w:tabs>
        <w:spacing w:after="0" w:line="240" w:lineRule="auto"/>
        <w:ind w:left="0"/>
      </w:pPr>
    </w:p>
    <w:p w:rsidR="00AE2C7D" w:rsidRDefault="003C6549" w:rsidP="003C654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b/>
          <w:lang w:eastAsia="ru-RU"/>
        </w:rPr>
      </w:pPr>
      <w:r w:rsidRPr="003C6549">
        <w:rPr>
          <w:rFonts w:ascii="Times New Roman" w:eastAsia="Times New Roman" w:hAnsi="Times New Roman" w:cs="Times New Roman"/>
          <w:b/>
          <w:lang w:eastAsia="ru-RU"/>
        </w:rPr>
        <w:t>Выявление и развитие способностей воспитанников к интеллектуальной, творческой, физкультурно-спортивной деятельности</w:t>
      </w:r>
    </w:p>
    <w:p w:rsidR="003C6549" w:rsidRPr="003C6549" w:rsidRDefault="003C6549" w:rsidP="003C654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ru-RU"/>
        </w:rPr>
      </w:pPr>
    </w:p>
    <w:p w:rsidR="009B3825" w:rsidRPr="001D6AA9" w:rsidRDefault="00AE2C7D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7D">
        <w:rPr>
          <w:rFonts w:ascii="Times New Roman" w:eastAsia="Times New Roman" w:hAnsi="Times New Roman" w:cs="Times New Roman"/>
          <w:lang w:eastAsia="ru-RU"/>
        </w:rPr>
        <w:t xml:space="preserve">Результаты участия воспитанников в  конкурсах, соревнованиях: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5"/>
        <w:gridCol w:w="1032"/>
        <w:gridCol w:w="957"/>
        <w:gridCol w:w="1032"/>
        <w:gridCol w:w="957"/>
        <w:gridCol w:w="1032"/>
        <w:gridCol w:w="957"/>
        <w:gridCol w:w="1032"/>
        <w:gridCol w:w="957"/>
      </w:tblGrid>
      <w:tr w:rsidR="00391CD7" w:rsidRPr="001D6AA9" w:rsidTr="00391CD7">
        <w:tc>
          <w:tcPr>
            <w:tcW w:w="1004" w:type="pct"/>
            <w:vMerge w:val="restart"/>
            <w:tcBorders>
              <w:left w:val="single" w:sz="4" w:space="0" w:color="auto"/>
            </w:tcBorders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125" w:type="pct"/>
            <w:gridSpan w:val="2"/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125" w:type="pct"/>
            <w:gridSpan w:val="2"/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125" w:type="pct"/>
            <w:gridSpan w:val="2"/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621" w:type="pct"/>
            <w:gridSpan w:val="2"/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</w:tr>
      <w:tr w:rsidR="00391CD7" w:rsidRPr="001D6AA9" w:rsidTr="00391CD7">
        <w:tc>
          <w:tcPr>
            <w:tcW w:w="1004" w:type="pct"/>
            <w:vMerge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указанием занятого места</w:t>
            </w: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</w:tr>
      <w:tr w:rsidR="00391CD7" w:rsidRPr="001D6AA9" w:rsidTr="00391CD7">
        <w:tc>
          <w:tcPr>
            <w:tcW w:w="5000" w:type="pct"/>
            <w:gridSpan w:val="9"/>
          </w:tcPr>
          <w:p w:rsidR="00391CD7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Федеральный/международный уровень</w:t>
            </w: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391CD7">
        <w:tc>
          <w:tcPr>
            <w:tcW w:w="5000" w:type="pct"/>
            <w:gridSpan w:val="9"/>
          </w:tcPr>
          <w:p w:rsidR="00391CD7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уровень</w:t>
            </w: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391CD7">
        <w:tc>
          <w:tcPr>
            <w:tcW w:w="5000" w:type="pct"/>
            <w:gridSpan w:val="9"/>
          </w:tcPr>
          <w:p w:rsidR="00391CD7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уровень</w:t>
            </w: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D6AA9" w:rsidRPr="009B3825" w:rsidRDefault="001D6AA9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F34A67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Вклад в повышение качества образования, распространение собственного опыта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собственных методических разработок, имеющих соответствующий гриф и выходные данные: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289"/>
        <w:gridCol w:w="2268"/>
        <w:gridCol w:w="1984"/>
      </w:tblGrid>
      <w:tr w:rsidR="004F3D2E" w:rsidRPr="004F3D2E" w:rsidTr="000C39D9">
        <w:trPr>
          <w:cantSplit/>
          <w:trHeight w:val="255"/>
        </w:trPr>
        <w:tc>
          <w:tcPr>
            <w:tcW w:w="2127" w:type="dxa"/>
            <w:vMerge w:val="restart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7541" w:type="dxa"/>
            <w:gridSpan w:val="3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4F3D2E" w:rsidRPr="004F3D2E" w:rsidTr="000C39D9">
        <w:trPr>
          <w:cantSplit/>
          <w:trHeight w:val="674"/>
        </w:trPr>
        <w:tc>
          <w:tcPr>
            <w:tcW w:w="2127" w:type="dxa"/>
            <w:vMerge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4F3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984" w:type="dxa"/>
          </w:tcPr>
          <w:p w:rsidR="004F3D2E" w:rsidRPr="004F3D2E" w:rsidRDefault="004F3D2E" w:rsidP="00F34A67">
            <w:pPr>
              <w:tabs>
                <w:tab w:val="center" w:pos="378"/>
              </w:tabs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Год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статей, научных публикаций, имеющих соответствующий гриф и выходные данные: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127"/>
        <w:gridCol w:w="2013"/>
        <w:gridCol w:w="1984"/>
        <w:gridCol w:w="1418"/>
      </w:tblGrid>
      <w:tr w:rsidR="004F3D2E" w:rsidRPr="004F3D2E" w:rsidTr="004F3D2E">
        <w:trPr>
          <w:cantSplit/>
          <w:trHeight w:val="255"/>
        </w:trPr>
        <w:tc>
          <w:tcPr>
            <w:tcW w:w="2127" w:type="dxa"/>
            <w:vMerge w:val="restart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7" w:type="dxa"/>
            <w:vMerge w:val="restart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5415" w:type="dxa"/>
            <w:gridSpan w:val="3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4F3D2E" w:rsidRPr="004F3D2E" w:rsidTr="004F3D2E">
        <w:trPr>
          <w:cantSplit/>
          <w:trHeight w:val="674"/>
        </w:trPr>
        <w:tc>
          <w:tcPr>
            <w:tcW w:w="2127" w:type="dxa"/>
            <w:vMerge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4F3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представление собственного обобщенного педагогического опыта</w:t>
      </w:r>
    </w:p>
    <w:p w:rsidR="009B3825" w:rsidRP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2733"/>
        <w:gridCol w:w="2501"/>
        <w:gridCol w:w="2188"/>
      </w:tblGrid>
      <w:tr w:rsidR="004F3D2E" w:rsidRPr="004F3D2E" w:rsidTr="000C39D9">
        <w:tc>
          <w:tcPr>
            <w:tcW w:w="2325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опыта (тема)</w:t>
            </w:r>
          </w:p>
        </w:tc>
        <w:tc>
          <w:tcPr>
            <w:tcW w:w="2733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презентации опыта</w:t>
            </w:r>
          </w:p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(региональный,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ный</w:t>
            </w: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501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презентации</w:t>
            </w:r>
            <w:r w:rsidR="000C39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(выступления, мастер-классы и др.)</w:t>
            </w:r>
          </w:p>
        </w:tc>
        <w:tc>
          <w:tcPr>
            <w:tcW w:w="2188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</w:tc>
      </w:tr>
      <w:tr w:rsidR="004F3D2E" w:rsidRPr="004F3D2E" w:rsidTr="000C39D9">
        <w:tc>
          <w:tcPr>
            <w:tcW w:w="2325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33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1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F3D2E" w:rsidRPr="004F3D2E" w:rsidTr="000C39D9">
        <w:tc>
          <w:tcPr>
            <w:tcW w:w="2325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33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1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B3825" w:rsidRDefault="000C39D9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Ссылка на интернет-ресурс с размещенным опытом работы педагога.</w:t>
      </w:r>
    </w:p>
    <w:p w:rsidR="004374E4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4E4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0C39D9" w:rsidRPr="009B3825" w:rsidRDefault="000C39D9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Публичное представление собственного педагогического опыта в форме открытого занятия/мероприятия</w:t>
      </w:r>
    </w:p>
    <w:p w:rsidR="004F3D2E" w:rsidRPr="009B3825" w:rsidRDefault="004F3D2E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/>
      </w:tblPr>
      <w:tblGrid>
        <w:gridCol w:w="2235"/>
        <w:gridCol w:w="2126"/>
        <w:gridCol w:w="5386"/>
      </w:tblGrid>
      <w:tr w:rsidR="004F3D2E" w:rsidRPr="004F3D2E" w:rsidTr="004F3D2E">
        <w:tc>
          <w:tcPr>
            <w:tcW w:w="2235" w:type="dxa"/>
          </w:tcPr>
          <w:p w:rsidR="004F3D2E" w:rsidRPr="004F3D2E" w:rsidRDefault="004F3D2E" w:rsidP="00F34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2126" w:type="dxa"/>
          </w:tcPr>
          <w:p w:rsidR="004F3D2E" w:rsidRPr="004F3D2E" w:rsidRDefault="004F3D2E" w:rsidP="00F34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386" w:type="dxa"/>
          </w:tcPr>
          <w:p w:rsidR="004F3D2E" w:rsidRPr="004F3D2E" w:rsidRDefault="004F3D2E" w:rsidP="00F34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4F3D2E" w:rsidRPr="004F3D2E" w:rsidTr="004F3D2E">
        <w:tc>
          <w:tcPr>
            <w:tcW w:w="2235" w:type="dxa"/>
          </w:tcPr>
          <w:p w:rsidR="004F3D2E" w:rsidRPr="004F3D2E" w:rsidRDefault="004F3D2E" w:rsidP="00F34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3D2E" w:rsidRPr="004F3D2E" w:rsidRDefault="004F3D2E" w:rsidP="00F34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4F3D2E" w:rsidRPr="004F3D2E" w:rsidRDefault="004F3D2E" w:rsidP="00F34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D2E" w:rsidRDefault="004F3D2E" w:rsidP="00F34A67">
      <w:pPr>
        <w:pStyle w:val="a5"/>
        <w:rPr>
          <w:rFonts w:ascii="Times New Roman" w:hAnsi="Times New Roman" w:cs="Times New Roman"/>
        </w:rPr>
      </w:pPr>
    </w:p>
    <w:p w:rsidR="004F3D2E" w:rsidRPr="004374E4" w:rsidRDefault="004374E4" w:rsidP="00F34A6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руководителя методического объединения, педагогов-участников открытого занятия/мероприятия.</w:t>
      </w:r>
    </w:p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на научно-практических конференциях, семинарах, секциях, круглых столах, проведение мастер-классов: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4"/>
        <w:gridCol w:w="2723"/>
        <w:gridCol w:w="4550"/>
      </w:tblGrid>
      <w:tr w:rsidR="004F3D2E" w:rsidRPr="004F3D2E" w:rsidTr="000C39D9">
        <w:trPr>
          <w:trHeight w:val="307"/>
        </w:trPr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Тематика с указанием года</w:t>
            </w: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мастер-классов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педагогов, руководителей</w:t>
            </w: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методических объединениях, конференциях, круглых столах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программ повышения квалификации реализации программ повышения квалификации</w:t>
            </w: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программы, образовательной организации, на  базе которой реализовывалась программа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участия в профессиональных конкурсах:</w:t>
      </w: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4"/>
        <w:gridCol w:w="1924"/>
        <w:gridCol w:w="1282"/>
        <w:gridCol w:w="1807"/>
        <w:gridCol w:w="2244"/>
      </w:tblGrid>
      <w:tr w:rsidR="004374E4" w:rsidRPr="004374E4" w:rsidTr="004374E4">
        <w:trPr>
          <w:cantSplit/>
          <w:trHeight w:val="345"/>
        </w:trPr>
        <w:tc>
          <w:tcPr>
            <w:tcW w:w="1017" w:type="pct"/>
            <w:vMerge w:val="restart"/>
          </w:tcPr>
          <w:p w:rsidR="004374E4" w:rsidRPr="004374E4" w:rsidRDefault="004374E4" w:rsidP="00F34A67">
            <w:pPr>
              <w:keepNext/>
              <w:spacing w:after="0" w:line="240" w:lineRule="auto"/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374E4" w:rsidRPr="004374E4" w:rsidTr="004374E4">
        <w:trPr>
          <w:cantSplit/>
          <w:trHeight w:val="195"/>
        </w:trPr>
        <w:tc>
          <w:tcPr>
            <w:tcW w:w="1017" w:type="pct"/>
            <w:vMerge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проводимые Министерством образования РФ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Pr="009B3825" w:rsidRDefault="009B3825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3C6549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B3825"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о-профессиональная</w:t>
      </w:r>
      <w:r w:rsidR="009B3825"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педагога: участие в экспертных и аттестационных комиссиях, в жюри профессиональных конкурсов, творческих группах</w:t>
      </w:r>
    </w:p>
    <w:tbl>
      <w:tblPr>
        <w:tblStyle w:val="2"/>
        <w:tblW w:w="0" w:type="auto"/>
        <w:tblLook w:val="04A0"/>
      </w:tblPr>
      <w:tblGrid>
        <w:gridCol w:w="2182"/>
        <w:gridCol w:w="1662"/>
        <w:gridCol w:w="5727"/>
      </w:tblGrid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мероприятия/характеристика деятельности </w:t>
            </w: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 экспертных,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</w:t>
            </w: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ционных комиссиях </w:t>
            </w: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 жюри профессиональных </w:t>
            </w: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конкурсов</w:t>
            </w: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работе  творческих, проектных групп</w:t>
            </w: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функций наставника</w:t>
      </w:r>
    </w:p>
    <w:p w:rsid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 деятельности  педагога по организации наставнической деятельности.</w:t>
      </w:r>
    </w:p>
    <w:p w:rsidR="004374E4" w:rsidRP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методическим объединением</w:t>
      </w:r>
    </w:p>
    <w:p w:rsid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Характеристика  деятельности  педагога по организации работы методического объединения</w:t>
      </w:r>
    </w:p>
    <w:p w:rsidR="004374E4" w:rsidRP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3C6549" w:rsidRDefault="003C6549" w:rsidP="003C6549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методов воспитания, владение современными образовательными технологиями и методиками, эффективность их применения</w:t>
      </w: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образовательных технологий</w:t>
      </w:r>
    </w:p>
    <w:p w:rsidR="000015E3" w:rsidRPr="000015E3" w:rsidRDefault="000015E3" w:rsidP="00F34A67">
      <w:pPr>
        <w:tabs>
          <w:tab w:val="left" w:pos="426"/>
        </w:tabs>
        <w:spacing w:after="0" w:line="240" w:lineRule="auto"/>
        <w:ind w:lef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3"/>
        <w:gridCol w:w="4908"/>
      </w:tblGrid>
      <w:tr w:rsidR="000015E3" w:rsidRPr="000015E3" w:rsidTr="000015E3">
        <w:trPr>
          <w:trHeight w:val="340"/>
        </w:trPr>
        <w:tc>
          <w:tcPr>
            <w:tcW w:w="4663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современных образовательных технологий:</w:t>
            </w:r>
          </w:p>
        </w:tc>
        <w:tc>
          <w:tcPr>
            <w:tcW w:w="4908" w:type="dxa"/>
          </w:tcPr>
          <w:p w:rsidR="000015E3" w:rsidRPr="000015E3" w:rsidRDefault="003C6549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0015E3" w:rsidRPr="000015E3" w:rsidTr="000015E3">
        <w:trPr>
          <w:trHeight w:val="295"/>
        </w:trPr>
        <w:tc>
          <w:tcPr>
            <w:tcW w:w="4663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5E3" w:rsidRPr="000015E3" w:rsidTr="000015E3">
        <w:trPr>
          <w:trHeight w:val="180"/>
        </w:trPr>
        <w:tc>
          <w:tcPr>
            <w:tcW w:w="4663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4E4" w:rsidRDefault="004374E4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пользователя персонального компьютера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прохождении курсовой подготовки по использованию ИКТ-технологий в практике работы педагога;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ссылка на электронный ресурс (личный сайт педагога или электронный кабинет).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34" w:rsidRPr="003C6549" w:rsidRDefault="001F3534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iCs/>
          <w:lang w:eastAsia="ru-RU"/>
        </w:rPr>
        <w:t>Использование электронных образовательных ресурсов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 xml:space="preserve"> / цифрового интерактивного оборудования</w:t>
      </w:r>
      <w:r w:rsidRPr="00BC0299">
        <w:rPr>
          <w:rFonts w:ascii="Times New Roman" w:eastAsia="Times New Roman" w:hAnsi="Times New Roman" w:cs="Times New Roman"/>
          <w:iCs/>
          <w:lang w:eastAsia="ru-RU"/>
        </w:rPr>
        <w:t xml:space="preserve"> (ЭОР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 xml:space="preserve"> / ЦИО</w:t>
      </w:r>
      <w:r w:rsidRPr="00BC0299">
        <w:rPr>
          <w:rFonts w:ascii="Times New Roman" w:eastAsia="Times New Roman" w:hAnsi="Times New Roman" w:cs="Times New Roman"/>
          <w:iCs/>
          <w:lang w:eastAsia="ru-RU"/>
        </w:rPr>
        <w:t>) в образовательно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>йдеятельности</w:t>
      </w:r>
      <w:r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3C6549" w:rsidRPr="001F3534" w:rsidRDefault="003C6549" w:rsidP="003C6549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5461"/>
      </w:tblGrid>
      <w:tr w:rsidR="001F3534" w:rsidRPr="001F3534" w:rsidTr="00C25A0A">
        <w:tc>
          <w:tcPr>
            <w:tcW w:w="4320" w:type="dxa"/>
          </w:tcPr>
          <w:p w:rsidR="001F3534" w:rsidRPr="001F3534" w:rsidRDefault="003C6549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ЭОР / ЦИО (тиражируемые, самостоятельно разработанные)</w:t>
            </w:r>
          </w:p>
        </w:tc>
        <w:tc>
          <w:tcPr>
            <w:tcW w:w="5461" w:type="dxa"/>
          </w:tcPr>
          <w:p w:rsidR="001F3534" w:rsidRPr="001F3534" w:rsidRDefault="003C6549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1F3534" w:rsidRPr="001F3534" w:rsidTr="00C25A0A">
        <w:tc>
          <w:tcPr>
            <w:tcW w:w="4320" w:type="dxa"/>
          </w:tcPr>
          <w:p w:rsidR="001F3534" w:rsidRPr="001F3534" w:rsidRDefault="001F3534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</w:tcPr>
          <w:p w:rsidR="001F3534" w:rsidRPr="001F3534" w:rsidRDefault="001F3534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534" w:rsidRPr="001F3534" w:rsidRDefault="001F3534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34" w:rsidRPr="001F3534" w:rsidRDefault="001F3534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534">
        <w:rPr>
          <w:rFonts w:ascii="Times New Roman" w:eastAsia="Times New Roman" w:hAnsi="Times New Roman" w:cs="Times New Roman"/>
          <w:iCs/>
          <w:lang w:eastAsia="ru-RU"/>
        </w:rPr>
        <w:t xml:space="preserve">Использование 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>дистанционных образовательных технологий и электронного обучения в</w:t>
      </w:r>
      <w:r w:rsidRPr="001F3534">
        <w:rPr>
          <w:rFonts w:ascii="Times New Roman" w:eastAsia="Times New Roman" w:hAnsi="Times New Roman" w:cs="Times New Roman"/>
          <w:iCs/>
          <w:lang w:eastAsia="ru-RU"/>
        </w:rPr>
        <w:t xml:space="preserve"> образовательно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>м</w:t>
      </w:r>
      <w:r w:rsidRPr="001F3534">
        <w:rPr>
          <w:rFonts w:ascii="Times New Roman" w:eastAsia="Times New Roman" w:hAnsi="Times New Roman" w:cs="Times New Roman"/>
          <w:iCs/>
          <w:lang w:eastAsia="ru-RU"/>
        </w:rPr>
        <w:t xml:space="preserve"> процесс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1F3534" w:rsidRPr="001F3534" w:rsidRDefault="001F3534" w:rsidP="00F34A67">
      <w:pPr>
        <w:tabs>
          <w:tab w:val="left" w:pos="426"/>
        </w:tabs>
        <w:snapToGrid w:val="0"/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сылки на электронные ресурсы, подтверждающие использование </w:t>
      </w:r>
      <w:r w:rsidR="003C6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 и ЭО</w:t>
      </w: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обучающихся, родителей, педагогов.</w:t>
      </w:r>
    </w:p>
    <w:p w:rsidR="001F3534" w:rsidRDefault="001F3534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современных методик обследования развития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диагностических материалов, результаты диагностики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549" w:rsidRPr="003C6549" w:rsidRDefault="001F3534" w:rsidP="003C6549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квалификации</w:t>
      </w:r>
    </w:p>
    <w:p w:rsidR="0063046E" w:rsidRPr="003C6549" w:rsidRDefault="0063046E" w:rsidP="003C6549">
      <w:pPr>
        <w:pStyle w:val="a3"/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520"/>
        <w:gridCol w:w="2725"/>
        <w:gridCol w:w="1508"/>
        <w:gridCol w:w="1446"/>
      </w:tblGrid>
      <w:tr w:rsidR="005C4BBD" w:rsidRPr="00C25A0A" w:rsidTr="005C4BBD">
        <w:tc>
          <w:tcPr>
            <w:tcW w:w="1276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2725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Название образовательной программы</w:t>
            </w:r>
          </w:p>
        </w:tc>
        <w:tc>
          <w:tcPr>
            <w:tcW w:w="1508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Дата прохождения</w:t>
            </w:r>
          </w:p>
        </w:tc>
        <w:tc>
          <w:tcPr>
            <w:tcW w:w="1446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№ удостоверения</w:t>
            </w:r>
          </w:p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(свидетельства)</w:t>
            </w:r>
          </w:p>
        </w:tc>
      </w:tr>
      <w:tr w:rsidR="005C4BBD" w:rsidRPr="00C25A0A" w:rsidTr="005C4BBD">
        <w:tc>
          <w:tcPr>
            <w:tcW w:w="127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аспирантуре</w:t>
            </w:r>
          </w:p>
        </w:tc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BD" w:rsidRPr="00C25A0A" w:rsidTr="005C4BBD">
        <w:tc>
          <w:tcPr>
            <w:tcW w:w="1276" w:type="dxa"/>
          </w:tcPr>
          <w:p w:rsid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второго высшего образования</w:t>
            </w:r>
          </w:p>
        </w:tc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BD" w:rsidRPr="00C25A0A" w:rsidTr="005C4BBD">
        <w:tc>
          <w:tcPr>
            <w:tcW w:w="1276" w:type="dxa"/>
          </w:tcPr>
          <w:p w:rsid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534" w:rsidRDefault="001F3534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BD" w:rsidRDefault="005C4BBD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курсов повышения квалификации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3060"/>
        <w:gridCol w:w="2500"/>
        <w:gridCol w:w="1446"/>
      </w:tblGrid>
      <w:tr w:rsidR="005C4BBD" w:rsidRPr="00C25A0A" w:rsidTr="00DA467D"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06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250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 КПК</w:t>
            </w: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удостоверения</w:t>
            </w:r>
          </w:p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(свидетельства)</w:t>
            </w:r>
          </w:p>
        </w:tc>
      </w:tr>
      <w:tr w:rsidR="005C4BBD" w:rsidRPr="00C25A0A" w:rsidTr="00DA467D"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BBD" w:rsidRDefault="005C4BBD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67" w:rsidRPr="00F34A67" w:rsidRDefault="00F34A67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Cs w:val="24"/>
        </w:rPr>
        <w:t>Наличие диссертации по проблемам дошкольного образования, педагогике, психологии.</w:t>
      </w:r>
    </w:p>
    <w:p w:rsidR="00F34A67" w:rsidRDefault="00F34A67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549" w:rsidRPr="00090EAA" w:rsidRDefault="00090EAA" w:rsidP="00090EAA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090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педагога в экспериментальной, инновационной деятельности, транслирование практических результатов данной деятельности</w:t>
      </w:r>
    </w:p>
    <w:bookmarkEnd w:id="0"/>
    <w:p w:rsidR="003C6549" w:rsidRPr="003C6549" w:rsidRDefault="003C6549" w:rsidP="003C654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3C6549">
        <w:rPr>
          <w:rFonts w:ascii="Times New Roman" w:hAnsi="Times New Roman"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tbl>
      <w:tblPr>
        <w:tblStyle w:val="a4"/>
        <w:tblW w:w="5000" w:type="pct"/>
        <w:tblLook w:val="04A0"/>
      </w:tblPr>
      <w:tblGrid>
        <w:gridCol w:w="2420"/>
        <w:gridCol w:w="4284"/>
        <w:gridCol w:w="2867"/>
      </w:tblGrid>
      <w:tr w:rsidR="003C6549" w:rsidTr="00E87DC2">
        <w:tc>
          <w:tcPr>
            <w:tcW w:w="1264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3C6549" w:rsidTr="00E87DC2">
        <w:tc>
          <w:tcPr>
            <w:tcW w:w="1264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C6549" w:rsidRDefault="003C6549" w:rsidP="003C6549">
      <w:pPr>
        <w:pStyle w:val="a3"/>
        <w:jc w:val="both"/>
        <w:rPr>
          <w:rFonts w:ascii="Times New Roman" w:hAnsi="Times New Roman"/>
          <w:szCs w:val="24"/>
        </w:rPr>
      </w:pPr>
    </w:p>
    <w:p w:rsidR="003C6549" w:rsidRPr="003C6549" w:rsidRDefault="003C6549" w:rsidP="003C654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2"/>
        <w:gridCol w:w="1768"/>
        <w:gridCol w:w="2096"/>
        <w:gridCol w:w="1874"/>
        <w:gridCol w:w="1581"/>
      </w:tblGrid>
      <w:tr w:rsidR="003C6549" w:rsidRPr="002A5197" w:rsidTr="00E87DC2">
        <w:tc>
          <w:tcPr>
            <w:tcW w:w="1176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3C6549" w:rsidRPr="002A5197" w:rsidRDefault="003C6549" w:rsidP="00E87DC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3C6549" w:rsidRPr="002A5197" w:rsidTr="00E87DC2">
        <w:tc>
          <w:tcPr>
            <w:tcW w:w="1176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3C6549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3C6549" w:rsidRPr="002A5197" w:rsidRDefault="003C6549" w:rsidP="00E87DC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C6549" w:rsidRDefault="003C6549" w:rsidP="003C6549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BBD" w:rsidRDefault="005C4BBD" w:rsidP="003C6549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отзывы </w:t>
      </w:r>
      <w:r w:rsidRPr="00BC0299">
        <w:rPr>
          <w:rFonts w:ascii="Times New Roman" w:eastAsia="Times New Roman" w:hAnsi="Times New Roman" w:cs="Times New Roman"/>
          <w:lang w:eastAsia="ru-RU"/>
        </w:rPr>
        <w:t>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5C4BBD" w:rsidRDefault="005C4BBD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BD" w:rsidRDefault="005C4BBD" w:rsidP="00704931">
      <w:pPr>
        <w:pStyle w:val="a3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704931">
        <w:rPr>
          <w:rFonts w:ascii="Times New Roman" w:eastAsia="Times New Roman" w:hAnsi="Times New Roman" w:cs="Times New Roman"/>
          <w:lang w:eastAsia="ru-RU"/>
        </w:rPr>
        <w:t>Результат</w:t>
      </w:r>
      <w:r w:rsidRPr="00704931">
        <w:rPr>
          <w:rFonts w:ascii="Times New Roman" w:hAnsi="Times New Roman"/>
          <w:szCs w:val="24"/>
        </w:rPr>
        <w:t xml:space="preserve"> личного участия в конкурсе инновационных продуктов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1730"/>
        <w:gridCol w:w="1877"/>
        <w:gridCol w:w="1213"/>
        <w:gridCol w:w="1056"/>
        <w:gridCol w:w="1733"/>
      </w:tblGrid>
      <w:tr w:rsidR="00F34A67" w:rsidRPr="002A5197" w:rsidTr="00DA467D">
        <w:trPr>
          <w:cantSplit/>
          <w:trHeight w:val="345"/>
        </w:trPr>
        <w:tc>
          <w:tcPr>
            <w:tcW w:w="1047" w:type="pct"/>
            <w:vMerge w:val="restart"/>
          </w:tcPr>
          <w:p w:rsidR="00F34A67" w:rsidRPr="002A5197" w:rsidRDefault="00F34A67" w:rsidP="00F34A67">
            <w:pPr>
              <w:pStyle w:val="3"/>
              <w:spacing w:before="0"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25" w:type="pct"/>
            <w:vMerge w:val="restar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873" w:type="pct"/>
            <w:vMerge w:val="restar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Инновационный образовательный продукт</w:t>
            </w:r>
          </w:p>
        </w:tc>
        <w:tc>
          <w:tcPr>
            <w:tcW w:w="2155" w:type="pct"/>
            <w:gridSpan w:val="3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F34A67" w:rsidRPr="002A5197" w:rsidTr="00DA467D">
        <w:trPr>
          <w:cantSplit/>
          <w:trHeight w:val="195"/>
        </w:trPr>
        <w:tc>
          <w:tcPr>
            <w:tcW w:w="1047" w:type="pct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" w:type="pct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92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92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92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C4BBD" w:rsidRDefault="005C4BBD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C4BBD" w:rsidRDefault="005C4BBD" w:rsidP="00704931">
      <w:pPr>
        <w:pStyle w:val="a3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417D7D">
        <w:rPr>
          <w:rFonts w:ascii="Times New Roman" w:eastAsia="Times New Roman" w:hAnsi="Times New Roman" w:cs="Times New Roman"/>
          <w:lang w:eastAsia="ru-RU"/>
        </w:rPr>
        <w:lastRenderedPageBreak/>
        <w:t>Наличие опубликованных учебно–методических пособий, имеющих соответствующий гриф и выходные данные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88"/>
        <w:gridCol w:w="1843"/>
        <w:gridCol w:w="2268"/>
        <w:gridCol w:w="1418"/>
      </w:tblGrid>
      <w:tr w:rsidR="00F34A67" w:rsidRPr="002A5197" w:rsidTr="00DA467D">
        <w:trPr>
          <w:cantSplit/>
          <w:trHeight w:val="255"/>
        </w:trPr>
        <w:tc>
          <w:tcPr>
            <w:tcW w:w="2268" w:type="dxa"/>
            <w:vMerge w:val="restart"/>
          </w:tcPr>
          <w:p w:rsidR="00F34A67" w:rsidRPr="002A5197" w:rsidRDefault="00704931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588" w:type="dxa"/>
            <w:vMerge w:val="restar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F34A67" w:rsidRPr="002A5197" w:rsidTr="00DA467D">
        <w:trPr>
          <w:cantSplit/>
          <w:trHeight w:val="674"/>
        </w:trPr>
        <w:tc>
          <w:tcPr>
            <w:tcW w:w="2268" w:type="dxa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04931" w:rsidRPr="002A5197" w:rsidTr="00DA467D">
        <w:tc>
          <w:tcPr>
            <w:tcW w:w="226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704931" w:rsidP="00F34A67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F34A67" w:rsidRPr="002A5197">
              <w:rPr>
                <w:rFonts w:ascii="Times New Roman" w:hAnsi="Times New Roman"/>
                <w:szCs w:val="24"/>
              </w:rPr>
              <w:t>сего:</w:t>
            </w:r>
          </w:p>
        </w:tc>
        <w:tc>
          <w:tcPr>
            <w:tcW w:w="158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34A67" w:rsidRPr="00F34A67" w:rsidRDefault="00F34A67" w:rsidP="00F34A6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67" w:rsidRPr="00F34A67" w:rsidRDefault="00F34A67" w:rsidP="00F34A67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F34A67">
        <w:rPr>
          <w:b/>
        </w:rPr>
        <w:t>6. Общественное признание педагога</w:t>
      </w:r>
    </w:p>
    <w:p w:rsidR="00F34A67" w:rsidRPr="002A5197" w:rsidRDefault="00F34A67" w:rsidP="00F34A6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34A67" w:rsidRPr="002A5197" w:rsidRDefault="00F34A67" w:rsidP="00F34A67">
      <w:pPr>
        <w:pStyle w:val="a6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tbl>
      <w:tblPr>
        <w:tblStyle w:val="a4"/>
        <w:tblW w:w="0" w:type="auto"/>
        <w:tblLook w:val="04A0"/>
      </w:tblPr>
      <w:tblGrid>
        <w:gridCol w:w="2782"/>
        <w:gridCol w:w="2263"/>
        <w:gridCol w:w="2263"/>
        <w:gridCol w:w="2263"/>
      </w:tblGrid>
      <w:tr w:rsidR="00F34A67" w:rsidRPr="002A5197" w:rsidTr="00DA467D">
        <w:tc>
          <w:tcPr>
            <w:tcW w:w="2782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F34A67" w:rsidRPr="002A5197" w:rsidTr="00DA467D">
        <w:tc>
          <w:tcPr>
            <w:tcW w:w="2782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F34A67" w:rsidRPr="002A5197" w:rsidRDefault="00F34A67" w:rsidP="00F34A67">
      <w:pPr>
        <w:pStyle w:val="a6"/>
        <w:snapToGrid w:val="0"/>
        <w:spacing w:before="0" w:beforeAutospacing="0" w:after="0" w:afterAutospacing="0"/>
      </w:pPr>
    </w:p>
    <w:p w:rsidR="00F34A67" w:rsidRPr="002A5197" w:rsidRDefault="00F34A67" w:rsidP="00F34A67">
      <w:pPr>
        <w:pStyle w:val="a6"/>
        <w:snapToGrid w:val="0"/>
        <w:spacing w:before="0" w:beforeAutospacing="0" w:after="0" w:afterAutospacing="0"/>
        <w:jc w:val="both"/>
      </w:pPr>
      <w:r>
        <w:t>6.2</w:t>
      </w:r>
      <w:r w:rsidRPr="002A5197">
        <w:t>. Награды за успехи в профессиональной деятельности: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34A67" w:rsidRPr="002A5197" w:rsidTr="00DA467D"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F34A67" w:rsidRPr="002A5197" w:rsidTr="00DA467D"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F34A67" w:rsidRPr="00A5540C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</w:rPr>
      </w:pP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proofErr w:type="gramStart"/>
      <w:r w:rsidRPr="00A5540C">
        <w:rPr>
          <w:rFonts w:ascii="Times New Roman" w:hAnsi="Times New Roman"/>
          <w:szCs w:val="24"/>
        </w:rPr>
        <w:t>Данные, представленные в аналитическомотчете______________________заверяю</w:t>
      </w:r>
      <w:proofErr w:type="gramEnd"/>
      <w:r w:rsidRPr="00A5540C">
        <w:rPr>
          <w:rFonts w:ascii="Times New Roman" w:hAnsi="Times New Roman"/>
          <w:szCs w:val="24"/>
        </w:rPr>
        <w:t>.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F34A67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34A67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F34A67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F34A67" w:rsidRPr="00A5540C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F34A67" w:rsidRPr="00792D3D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szCs w:val="24"/>
        </w:rPr>
      </w:pPr>
      <w:r w:rsidRPr="00193CBC">
        <w:rPr>
          <w:rFonts w:ascii="Times New Roman" w:hAnsi="Times New Roman"/>
          <w:sz w:val="24"/>
          <w:szCs w:val="24"/>
        </w:rPr>
        <w:t>М</w:t>
      </w:r>
      <w:r w:rsidRPr="00193CBC">
        <w:rPr>
          <w:rFonts w:ascii="Times New Roman" w:hAnsi="Times New Roman"/>
          <w:sz w:val="24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.</w:t>
      </w:r>
    </w:p>
    <w:p w:rsidR="00F34A67" w:rsidRPr="00792D3D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szCs w:val="24"/>
        </w:rPr>
      </w:pP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F34A67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34A67" w:rsidRPr="00A5540C" w:rsidRDefault="00F34A67" w:rsidP="00F34A67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34A67" w:rsidRPr="00A5540C" w:rsidRDefault="00F34A67" w:rsidP="00F34A67">
      <w:pPr>
        <w:pStyle w:val="7"/>
        <w:spacing w:before="0" w:line="240" w:lineRule="auto"/>
        <w:ind w:right="48"/>
      </w:pPr>
      <w:r w:rsidRPr="00A5540C">
        <w:t>М.П.</w:t>
      </w:r>
    </w:p>
    <w:p w:rsidR="00F34A67" w:rsidRPr="002A5197" w:rsidRDefault="00F34A67" w:rsidP="00F34A6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34A67" w:rsidRPr="005C4BBD" w:rsidRDefault="00F34A67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4A67" w:rsidRPr="005C4BBD" w:rsidSect="0063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D3B44"/>
    <w:multiLevelType w:val="multilevel"/>
    <w:tmpl w:val="D5BAC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2">
    <w:nsid w:val="516A1628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CD2"/>
    <w:rsid w:val="000015E3"/>
    <w:rsid w:val="00090EAA"/>
    <w:rsid w:val="000C39D9"/>
    <w:rsid w:val="0011761F"/>
    <w:rsid w:val="00193CBC"/>
    <w:rsid w:val="001D6AA9"/>
    <w:rsid w:val="001F3534"/>
    <w:rsid w:val="003217E6"/>
    <w:rsid w:val="00391CD7"/>
    <w:rsid w:val="003C6549"/>
    <w:rsid w:val="004374E4"/>
    <w:rsid w:val="004F3D2E"/>
    <w:rsid w:val="005C4BBD"/>
    <w:rsid w:val="0063046E"/>
    <w:rsid w:val="00631306"/>
    <w:rsid w:val="00640F53"/>
    <w:rsid w:val="00704931"/>
    <w:rsid w:val="007E3BBB"/>
    <w:rsid w:val="00902570"/>
    <w:rsid w:val="009A7CD2"/>
    <w:rsid w:val="009B3825"/>
    <w:rsid w:val="009E7AE6"/>
    <w:rsid w:val="00AA3C47"/>
    <w:rsid w:val="00AE2C7D"/>
    <w:rsid w:val="00BF7554"/>
    <w:rsid w:val="00C25A0A"/>
    <w:rsid w:val="00CE0F0D"/>
    <w:rsid w:val="00DF6098"/>
    <w:rsid w:val="00F045F4"/>
    <w:rsid w:val="00F34A67"/>
    <w:rsid w:val="00F96335"/>
    <w:rsid w:val="00FB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1F"/>
  </w:style>
  <w:style w:type="paragraph" w:styleId="3">
    <w:name w:val="heading 3"/>
    <w:basedOn w:val="a"/>
    <w:next w:val="a"/>
    <w:link w:val="30"/>
    <w:qFormat/>
    <w:rsid w:val="00F34A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35"/>
    <w:pPr>
      <w:ind w:left="720"/>
      <w:contextualSpacing/>
    </w:pPr>
  </w:style>
  <w:style w:type="table" w:styleId="a4">
    <w:name w:val="Table Grid"/>
    <w:basedOn w:val="a1"/>
    <w:uiPriority w:val="39"/>
    <w:rsid w:val="009E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4F3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F3D2E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39"/>
    <w:rsid w:val="0043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34A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34A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Normal (Web)"/>
    <w:basedOn w:val="a"/>
    <w:semiHidden/>
    <w:rsid w:val="00F3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2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6PQ52NDQUCDJ-425-460</_dlc_DocId>
    <_dlc_DocIdUrl xmlns="4c48e722-e5ee-4bb4-abb8-2d4075f5b3da">
      <Url>http://www.eduportal44.ru/Manturovo/mant_MDOU8/1/_layouts/15/DocIdRedir.aspx?ID=6PQ52NDQUCDJ-425-460</Url>
      <Description>6PQ52NDQUCDJ-425-460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C76EF5-6993-4EB3-8AE4-716962317E1C}"/>
</file>

<file path=customXml/itemProps2.xml><?xml version="1.0" encoding="utf-8"?>
<ds:datastoreItem xmlns:ds="http://schemas.openxmlformats.org/officeDocument/2006/customXml" ds:itemID="{E58D532A-0012-432D-977A-820146E2CD38}"/>
</file>

<file path=customXml/itemProps3.xml><?xml version="1.0" encoding="utf-8"?>
<ds:datastoreItem xmlns:ds="http://schemas.openxmlformats.org/officeDocument/2006/customXml" ds:itemID="{C560BDFA-E752-4A52-B40F-70837922B590}"/>
</file>

<file path=customXml/itemProps4.xml><?xml version="1.0" encoding="utf-8"?>
<ds:datastoreItem xmlns:ds="http://schemas.openxmlformats.org/officeDocument/2006/customXml" ds:itemID="{BE561BF5-F01D-4405-850A-917888F8B9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Ученик</cp:lastModifiedBy>
  <cp:revision>9</cp:revision>
  <dcterms:created xsi:type="dcterms:W3CDTF">2015-06-22T16:10:00Z</dcterms:created>
  <dcterms:modified xsi:type="dcterms:W3CDTF">2015-05-26T12:35:00Z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f0691977-94ff-462a-a3eb-64df09b12048</vt:lpwstr>
  </property>
</Properties>
</file>