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DB3886" w:rsidRPr="00DB3886" w:rsidRDefault="00DB3886" w:rsidP="00DB3886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B3886">
        <w:rPr>
          <w:rFonts w:ascii="Times New Roman" w:hAnsi="Times New Roman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B3886" w:rsidRPr="00DB3886" w:rsidRDefault="00DB3886" w:rsidP="00DB3886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B3886">
        <w:rPr>
          <w:rFonts w:ascii="Times New Roman" w:hAnsi="Times New Roman"/>
          <w:kern w:val="36"/>
          <w:sz w:val="24"/>
          <w:szCs w:val="24"/>
          <w:lang w:eastAsia="ru-RU"/>
        </w:rPr>
        <w:t>детский сад №7 «Сказка»</w:t>
      </w:r>
    </w:p>
    <w:p w:rsidR="00DB3886" w:rsidRPr="00DB3886" w:rsidRDefault="00DB3886" w:rsidP="00DB3886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B3886">
        <w:rPr>
          <w:rFonts w:ascii="Times New Roman" w:hAnsi="Times New Roman"/>
          <w:kern w:val="36"/>
          <w:sz w:val="24"/>
          <w:szCs w:val="24"/>
          <w:lang w:eastAsia="ru-RU"/>
        </w:rPr>
        <w:t xml:space="preserve">городского округа город </w:t>
      </w:r>
      <w:proofErr w:type="spellStart"/>
      <w:r w:rsidRPr="00DB3886">
        <w:rPr>
          <w:rFonts w:ascii="Times New Roman" w:hAnsi="Times New Roman"/>
          <w:kern w:val="36"/>
          <w:sz w:val="24"/>
          <w:szCs w:val="24"/>
          <w:lang w:eastAsia="ru-RU"/>
        </w:rPr>
        <w:t>Мантурово</w:t>
      </w:r>
      <w:proofErr w:type="spellEnd"/>
      <w:r w:rsidRPr="00DB3886">
        <w:rPr>
          <w:rFonts w:ascii="Times New Roman" w:hAnsi="Times New Roman"/>
          <w:kern w:val="36"/>
          <w:sz w:val="24"/>
          <w:szCs w:val="24"/>
          <w:lang w:eastAsia="ru-RU"/>
        </w:rPr>
        <w:t xml:space="preserve"> Костромской области</w:t>
      </w:r>
    </w:p>
    <w:p w:rsidR="00C06F4C" w:rsidRDefault="00C06F4C" w:rsidP="00C06F4C">
      <w:pPr>
        <w:jc w:val="center"/>
        <w:rPr>
          <w:rFonts w:ascii="Times New Roman" w:eastAsia="Times New Roman" w:hAnsi="Times New Roman"/>
          <w:lang w:eastAsia="ru-RU"/>
        </w:rPr>
      </w:pPr>
    </w:p>
    <w:p w:rsidR="00C06F4C" w:rsidRDefault="00C06F4C" w:rsidP="00C06F4C">
      <w:pPr>
        <w:jc w:val="center"/>
        <w:rPr>
          <w:rFonts w:ascii="Times New Roman" w:eastAsia="Times New Roman" w:hAnsi="Times New Roman"/>
          <w:lang w:eastAsia="ru-RU"/>
        </w:rPr>
      </w:pPr>
    </w:p>
    <w:p w:rsidR="00C06F4C" w:rsidRDefault="00C06F4C" w:rsidP="00C06F4C">
      <w:pPr>
        <w:jc w:val="center"/>
        <w:rPr>
          <w:rFonts w:ascii="Times New Roman" w:eastAsia="Times New Roman" w:hAnsi="Times New Roman"/>
          <w:lang w:eastAsia="ru-RU"/>
        </w:rPr>
      </w:pPr>
    </w:p>
    <w:p w:rsidR="00C06F4C" w:rsidRDefault="00C06F4C" w:rsidP="00C06F4C">
      <w:pPr>
        <w:jc w:val="center"/>
        <w:rPr>
          <w:rFonts w:ascii="Times New Roman" w:eastAsia="Times New Roman" w:hAnsi="Times New Roman"/>
          <w:lang w:eastAsia="ru-RU"/>
        </w:rPr>
      </w:pPr>
    </w:p>
    <w:p w:rsidR="00C06F4C" w:rsidRDefault="00C06F4C" w:rsidP="00C06F4C">
      <w:pPr>
        <w:jc w:val="center"/>
        <w:rPr>
          <w:rFonts w:ascii="Times New Roman" w:eastAsia="Times New Roman" w:hAnsi="Times New Roman"/>
          <w:lang w:eastAsia="ru-RU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FF646D" w:rsidRPr="00C06F4C" w:rsidRDefault="00942277" w:rsidP="00FF646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Рекомендации</w:t>
      </w:r>
      <w:r w:rsidR="00FF646D" w:rsidRPr="00C06F4C">
        <w:rPr>
          <w:rFonts w:ascii="Times New Roman" w:hAnsi="Times New Roman"/>
          <w:sz w:val="36"/>
          <w:szCs w:val="28"/>
        </w:rPr>
        <w:t xml:space="preserve"> для педагогов.</w:t>
      </w:r>
    </w:p>
    <w:p w:rsidR="00361608" w:rsidRPr="00C06F4C" w:rsidRDefault="00C06F4C" w:rsidP="00FF646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«</w:t>
      </w:r>
      <w:r w:rsidR="00361608" w:rsidRPr="00C06F4C">
        <w:rPr>
          <w:rFonts w:ascii="Times New Roman" w:hAnsi="Times New Roman"/>
          <w:sz w:val="36"/>
          <w:szCs w:val="28"/>
        </w:rPr>
        <w:t>Минутки здоровья</w:t>
      </w:r>
      <w:r>
        <w:rPr>
          <w:rFonts w:ascii="Times New Roman" w:hAnsi="Times New Roman"/>
          <w:sz w:val="36"/>
          <w:szCs w:val="28"/>
        </w:rPr>
        <w:t>»</w:t>
      </w: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FF64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06F4C" w:rsidRDefault="00C06F4C" w:rsidP="00C06F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06F4C" w:rsidRDefault="00C06F4C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3886" w:rsidRDefault="00DB3886" w:rsidP="00C06F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06F4C" w:rsidRPr="00C06F4C" w:rsidRDefault="00C06F4C" w:rsidP="00C06F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702EE" w:rsidRPr="00942277" w:rsidRDefault="00C702EE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2277"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Цель: </w:t>
      </w:r>
      <w:r w:rsidR="00C06F4C" w:rsidRPr="00942277">
        <w:rPr>
          <w:rFonts w:ascii="Times New Roman" w:hAnsi="Times New Roman"/>
          <w:sz w:val="28"/>
          <w:szCs w:val="28"/>
        </w:rPr>
        <w:t>формирование представлений и навыков здорового образа жизни.</w:t>
      </w:r>
    </w:p>
    <w:p w:rsidR="00C06F4C" w:rsidRPr="00942277" w:rsidRDefault="00C06F4C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2277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702EE" w:rsidRPr="00942277" w:rsidRDefault="00C06F4C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277">
        <w:rPr>
          <w:rFonts w:ascii="Times New Roman" w:hAnsi="Times New Roman"/>
          <w:sz w:val="28"/>
          <w:szCs w:val="28"/>
        </w:rPr>
        <w:t>- У</w:t>
      </w:r>
      <w:r w:rsidR="00C702EE" w:rsidRPr="00942277">
        <w:rPr>
          <w:rFonts w:ascii="Times New Roman" w:hAnsi="Times New Roman"/>
          <w:sz w:val="28"/>
          <w:szCs w:val="28"/>
        </w:rPr>
        <w:t>крепление мышц участвующих в удержании позвоночника в вертикальном положении, улучшение функции сердечно – сосудистой и дыхательной систем.</w:t>
      </w:r>
    </w:p>
    <w:p w:rsidR="00C702EE" w:rsidRPr="00942277" w:rsidRDefault="00C702EE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277">
        <w:rPr>
          <w:rFonts w:ascii="Times New Roman" w:hAnsi="Times New Roman"/>
          <w:sz w:val="28"/>
          <w:szCs w:val="28"/>
        </w:rPr>
        <w:t>2. Профилактика нарушения зрения, расслабление напряжения  мышц на которые приходится основная нагрузка, включение в работу быстродействующих глазных мышц.</w:t>
      </w:r>
    </w:p>
    <w:p w:rsidR="00C702EE" w:rsidRPr="00942277" w:rsidRDefault="00C702EE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277">
        <w:rPr>
          <w:rFonts w:ascii="Times New Roman" w:hAnsi="Times New Roman"/>
          <w:sz w:val="28"/>
          <w:szCs w:val="28"/>
        </w:rPr>
        <w:t>3. Профилактика заболеваний верхних дыхательных путей, дыхание через нос, улучшение дренажной функции бронхов, укрепление аппарата кровообращения, повышение общей сопротивляемости организма.</w:t>
      </w:r>
    </w:p>
    <w:p w:rsidR="00C702EE" w:rsidRPr="00942277" w:rsidRDefault="00C702EE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277">
        <w:rPr>
          <w:rFonts w:ascii="Times New Roman" w:hAnsi="Times New Roman"/>
          <w:sz w:val="28"/>
          <w:szCs w:val="28"/>
        </w:rPr>
        <w:t>4. Укрепление здоровья, поддержание здоровья, предупреждение заболеваний.</w:t>
      </w:r>
    </w:p>
    <w:p w:rsidR="00C702EE" w:rsidRPr="00942277" w:rsidRDefault="00C702EE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277">
        <w:rPr>
          <w:rFonts w:ascii="Times New Roman" w:hAnsi="Times New Roman"/>
          <w:sz w:val="28"/>
          <w:szCs w:val="28"/>
        </w:rPr>
        <w:t>5. Развитие мелкой моторики, концентрация внимания на основном виде деятельности.</w:t>
      </w:r>
    </w:p>
    <w:p w:rsidR="00A2317B" w:rsidRPr="00942277" w:rsidRDefault="00A2317B" w:rsidP="009422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2277">
        <w:rPr>
          <w:rFonts w:ascii="Times New Roman" w:hAnsi="Times New Roman"/>
          <w:b/>
          <w:i/>
          <w:sz w:val="28"/>
          <w:szCs w:val="28"/>
        </w:rPr>
        <w:t>Массаж спины</w:t>
      </w:r>
    </w:p>
    <w:p w:rsidR="00361608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proofErr w:type="gramStart"/>
      <w:r w:rsidR="00361608" w:rsidRPr="00942277">
        <w:rPr>
          <w:rFonts w:ascii="Times New Roman" w:hAnsi="Times New Roman"/>
          <w:sz w:val="28"/>
          <w:szCs w:val="28"/>
          <w:lang w:eastAsia="ru-RU"/>
        </w:rPr>
        <w:t>(дети стоят в кругу, делают массаж впереди стоящему)</w:t>
      </w:r>
      <w:proofErr w:type="gramEnd"/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 xml:space="preserve">«Свинки»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Как на пишущей машинке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Две хорошенькие свинки (Дети поворачиваются друг за другом «паровозиком» и похлопывают ладонями по спине впереди стоящего ребёнка.)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Всё постукивают, всё похрюкивают: (Поколачивают кулачками.)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Туки – туки – туки – тук! (Постукивают пальчиками.)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Хрюки – хрюки – хрюки – хрюк! (Поглаживают ладонями.)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На повторение – поворот на 180 градусов.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«Дятел»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Дятел жил в дупле пустом,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Дуб долбил, как долотом.  (Дети встают друг за другом «паровозиком» и похлопывают ладонями  по спине.)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Тук-тук-тук, тук-тук-тук!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Долбит дятел крепкий сук. (Поколачивают пальцами.)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Клювом, клювом он стучит,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Дятел ствол уже долбит. (Постукивают кулачками.)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Дятел в дуб всё тук да тук…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Дуб скрипит: что за стук? (Постукивают рёбрами ладоней.)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Дятел клювом постучал, постучал и замолчал. (Поглаживают ладонями.) 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«Дождик»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Движения выполняются в направлении сверху вниз (от периферии к центру).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Дождик бегает по крыше – бом! бом! бом! (Дети встают «паровозиком» и похлопывают друг другу ладошками по спинкам.)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По весёлой звонкой крыше – бом! бом! бом!  (Постукивают пальчиками.)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Дома, дома посидите – бом! бом! бом</w:t>
      </w:r>
      <w:r w:rsidR="0018184C" w:rsidRPr="00942277">
        <w:rPr>
          <w:rFonts w:ascii="Times New Roman" w:hAnsi="Times New Roman"/>
          <w:sz w:val="28"/>
          <w:szCs w:val="28"/>
          <w:lang w:eastAsia="ru-RU"/>
        </w:rPr>
        <w:t>! (</w:t>
      </w:r>
      <w:r w:rsidRPr="00942277">
        <w:rPr>
          <w:rFonts w:ascii="Times New Roman" w:hAnsi="Times New Roman"/>
          <w:sz w:val="28"/>
          <w:szCs w:val="28"/>
          <w:lang w:eastAsia="ru-RU"/>
        </w:rPr>
        <w:t>Легко постукивают кулачками.)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Никуда не выходите – бом! бом! бом! (Растирают рёбрами ладоней – «пилят».)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Почитайте, поиграйте – бом! бом! бом! (Разминают пальцами плечи  впереди стоящего ребёнка.)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уйду – тогда гуляйте</w:t>
      </w:r>
      <w:r w:rsidR="0018184C" w:rsidRPr="00942277">
        <w:rPr>
          <w:rFonts w:ascii="Times New Roman" w:hAnsi="Times New Roman"/>
          <w:sz w:val="28"/>
          <w:szCs w:val="28"/>
          <w:lang w:eastAsia="ru-RU"/>
        </w:rPr>
        <w:t>.… Б</w:t>
      </w:r>
      <w:r w:rsidRPr="00942277">
        <w:rPr>
          <w:rFonts w:ascii="Times New Roman" w:hAnsi="Times New Roman"/>
          <w:sz w:val="28"/>
          <w:szCs w:val="28"/>
          <w:lang w:eastAsia="ru-RU"/>
        </w:rPr>
        <w:t>ом</w:t>
      </w:r>
      <w:r w:rsidR="0018184C" w:rsidRPr="00942277">
        <w:rPr>
          <w:rFonts w:ascii="Times New Roman" w:hAnsi="Times New Roman"/>
          <w:sz w:val="28"/>
          <w:szCs w:val="28"/>
          <w:lang w:eastAsia="ru-RU"/>
        </w:rPr>
        <w:t>.… Б</w:t>
      </w:r>
      <w:r w:rsidRPr="00942277">
        <w:rPr>
          <w:rFonts w:ascii="Times New Roman" w:hAnsi="Times New Roman"/>
          <w:sz w:val="28"/>
          <w:szCs w:val="28"/>
          <w:lang w:eastAsia="ru-RU"/>
        </w:rPr>
        <w:t>ом</w:t>
      </w:r>
      <w:r w:rsidR="0018184C" w:rsidRPr="00942277">
        <w:rPr>
          <w:rFonts w:ascii="Times New Roman" w:hAnsi="Times New Roman"/>
          <w:sz w:val="28"/>
          <w:szCs w:val="28"/>
          <w:lang w:eastAsia="ru-RU"/>
        </w:rPr>
        <w:t>.… Б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ом… (Поглаживают спину мягкими движениями ладоней.) 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«Капуста» 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капусту рубим, рубим. (Рубящие движения рёбрами ладоней.)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морковку трём, трём.</w:t>
      </w:r>
      <w:r w:rsidR="008E34E3"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277">
        <w:rPr>
          <w:rFonts w:ascii="Times New Roman" w:hAnsi="Times New Roman"/>
          <w:sz w:val="28"/>
          <w:szCs w:val="28"/>
          <w:lang w:eastAsia="ru-RU"/>
        </w:rPr>
        <w:t> (Трущие движения костяшками пальцев.)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капусту солим, солим. (Точечные прикосновения пальцами.)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капусту жмём, жмём.  (Прожимание мышц пальцами.)</w:t>
      </w:r>
    </w:p>
    <w:p w:rsidR="00A2317B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Сок капустный пьём, пьём. (Поглаживающие движения пальцами.)</w:t>
      </w:r>
    </w:p>
    <w:p w:rsidR="00361608" w:rsidRPr="00942277" w:rsidRDefault="00FF646D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</w:t>
      </w:r>
      <w:r w:rsidR="00361608" w:rsidRPr="00942277">
        <w:rPr>
          <w:rFonts w:ascii="Times New Roman" w:hAnsi="Times New Roman"/>
          <w:b/>
          <w:i/>
          <w:sz w:val="28"/>
          <w:szCs w:val="28"/>
          <w:lang w:eastAsia="ru-RU"/>
        </w:rPr>
        <w:t>Укрепление мышц спины.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Тушканчик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– тушканчик, я – тушканчик.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как маленький чуланчик (Руки за головой.)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Спинку ровно я держу,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Прыг – и в кустик ухожу. (Присесть, спина прямая, плечи отвести назад.)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Петушок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Петушок, петушок, золотой гребешок,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Ты подай свой голосок. (Ходить с высоким подниманием колена, спина прямая, руки в стороны.)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Через лес, через реку прокричи: «Ку-ка-ре-ку!» (Голову приподнять, плечи расправить, руки на поясе.)  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«Гладь мои ладошки, ёж»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«Гладь мои ладошки, ёж»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(массаж ладоней)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Гладь мои ладошки, ёж!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Ты колючий, ну и что ж! (Педагог берёт 2 массажные щётки и проводит ими по ладоням ребёнка (его руки лежат на коленях ладонями вверх), делая по одному движению на каждый ударный слог.)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хочу тебя погладить,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хочу с тобой поладить. (Потом педагог держит щётки «щетиной» вверх, а ребёнок гладит «ёжика» ладошками.)</w:t>
      </w:r>
    </w:p>
    <w:p w:rsidR="00361608" w:rsidRPr="00942277" w:rsidRDefault="00FF646D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61608" w:rsidRPr="00942277">
        <w:rPr>
          <w:rFonts w:ascii="Times New Roman" w:hAnsi="Times New Roman"/>
          <w:b/>
          <w:i/>
          <w:sz w:val="28"/>
          <w:szCs w:val="28"/>
          <w:lang w:eastAsia="ru-RU"/>
        </w:rPr>
        <w:t>Самомассаж тела.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Неболейка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Чтобы горло не болело, мы его погладим смело. (Поглаживать ладонями шею мягкими движениями сверху вниз.)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Чтоб не кашлять, не чихать, надо носик растирать. (Указательными пальцами растирать крылья носа.)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Лоб мы тоже разотрём, ладошку держим козырьком. (Приложить ко лбу ладони «козырьком» и растирать его движениями в стороны – вместе.)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«Вилку» пальчиками сделай, массируй ушки ты умело! (Раздвинуть указательный и средний пальцы и растирать ушную зону.)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 Знаем, знаем – да-да-да, нам простуда не страшна! (Потирать ладошки друг о друга.)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Жаворонки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18184C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Жаворонок</w:t>
      </w:r>
      <w:r w:rsidR="00361608" w:rsidRPr="00942277">
        <w:rPr>
          <w:rFonts w:ascii="Times New Roman" w:hAnsi="Times New Roman"/>
          <w:sz w:val="28"/>
          <w:szCs w:val="28"/>
          <w:lang w:eastAsia="ru-RU"/>
        </w:rPr>
        <w:t xml:space="preserve"> на проталине распевает, (Проводят большими пальцами по шее от подбородка вниз.)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Он зовёт весну красную, вызывает. (Кулачками энергично проводят по крыльям носа.)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Не летать снегам в чистом поле, растопились,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lastRenderedPageBreak/>
        <w:t>(Массируют лобную зону – от середины лба к вискам.)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Буйной реченькой в сине море укатились. (Сделав из указательного и среднего пальцев «вилочку», энергично растирают ушную зону.)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Лечим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медвежонка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Медвежонок наш простужен,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Мёд ему сегодня нужен.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дадим ему на ужин. (Поглаживание шеи от подбородка к грудному отделу.)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потом, а потом мёдом грудку разотрём. (Поглаживание области грудной клетки дугообразными движениями рук сверху вниз и наоборот.)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Мурочка</w:t>
      </w:r>
      <w:proofErr w:type="spellEnd"/>
      <w:r w:rsidRPr="00942277">
        <w:rPr>
          <w:rFonts w:ascii="Times New Roman" w:hAnsi="Times New Roman"/>
          <w:sz w:val="28"/>
          <w:szCs w:val="28"/>
          <w:lang w:eastAsia="ru-RU"/>
        </w:rPr>
        <w:t>-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Снегурочка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Мурка шёрстку прилизала, (Дети поочерёдно поглаживают руки от кисти к плечу.)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Новый банник повязала. (Мягко поглаживают шею сверху вниз.)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ещё нашла у кошки (Трут ладони друг о друга.)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Рукавички (Показывают ладошки.)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И сапожки (Поглаживают колени.)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Улыбнулась Мурочка: (Ставят руки «полочкой» и качают головой вправо-влево.)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-Я теперь – Снегурочка! (Ставят руки на пояс и выпрямляют спинку.)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Ёжик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Пыхтя, тащил домой грибок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Проворный маленький зверёк.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Ни головы, ни ножек, -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Конечно, это ёжик. (Указательными пальцами растирать крылья носа и массировать ноздри сверху вниз и снизу вверх.)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Слива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Сливу я держу в руке, (Положить массажный мячик на правую ладошку.)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Зажимаю в кулаке. (Крепко сжать его.)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Отпускаю, разжимаю (Раскрыть ладонь.)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И ладошками катаю. (Катать между ладонями.)</w:t>
      </w:r>
    </w:p>
    <w:p w:rsidR="008E34E3" w:rsidRPr="00942277" w:rsidRDefault="00FF646D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361608" w:rsidRPr="00942277">
        <w:rPr>
          <w:rFonts w:ascii="Times New Roman" w:hAnsi="Times New Roman"/>
          <w:b/>
          <w:i/>
          <w:sz w:val="28"/>
          <w:szCs w:val="28"/>
          <w:lang w:eastAsia="ru-RU"/>
        </w:rPr>
        <w:t>Регулировка процесса дыхания, развитие дыхательных мышц.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Ветры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Дети делают короткий вдох носом и продолжительный выдох, произнося звук «с» и выполняя соответствующие движения.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подуем высоко: с-с-с… (Встают на носки, поднимая руки.)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подуем низко: с-с-с… (Приседают, руки на пояс.)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подуем далеко: с-с-с… (Вытягивают вперёд руки.)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 подуем близко: с-с-с… (Подносят ладони ко рту.)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Слоник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– весёлый слоник Бой,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люблю играть с водой.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Воду хоботом беру, (При вдохе дети имитируют всасывание воды хоботом.)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потом, как лейка, лью. (При выдохе – имитируют разбрызгивание воды; воздух выдыхается через сжатые зубы.)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Корова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Вот мы слышим -  на лугу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Зазвучало: «Му-му-му!»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lastRenderedPageBreak/>
        <w:t>Будем тоже мы мычать и дыханье проверять. (Дети делают глубокий спокойный вдох и продолжительный выдох – «му-у-у…»)  </w:t>
      </w:r>
    </w:p>
    <w:p w:rsidR="00361608" w:rsidRPr="00942277" w:rsidRDefault="00FF646D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361608" w:rsidRPr="00942277">
        <w:rPr>
          <w:rFonts w:ascii="Times New Roman" w:hAnsi="Times New Roman"/>
          <w:b/>
          <w:i/>
          <w:sz w:val="28"/>
          <w:szCs w:val="28"/>
          <w:lang w:eastAsia="ru-RU"/>
        </w:rPr>
        <w:t>Расслабление мышц рук, шеи.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Любопытная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Варвара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Любопытная Варвара смотрит влево,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Сморит вправо, (Повороты головы вправо-влево.)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потом вперёд – тут немного отдохнёт.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Шея не напряжена и расслаблена…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Варвара смотрит вверх! Выше всех,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Дальше всех! (Смотреть вверх, напрягая мышцы).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Возвращается обратно – расслабление приятно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А теперь посмотрим вниз –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Мышцы шеи напряглись!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Возвращается обратно – расслабление приятно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Шея не напряжена и расслаб-ле-на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Лимон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возьму в ладонь лимон.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Чувствую, что круглый он.  (Опустить руки вниз и представить, что в правой руке находится лимон, из которого нужно выжать сок.)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его слегка сжимаю –   (Медленно сжимать как можно сильнее правую руку в кулак.)  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Сок лимонный выжимаю. (Почувствовать, как напряжена рука.)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Всё в порядке, сок готов.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Я лимон бросаю, руку расслабляю. (Бросить «лимон» и расслабить руку.)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Выполнить это же упражнение левой рукой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Олени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Посмотрите: мы – олени,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Рвётся ветер нам навстречу (Руки скрещены над головой, пальцы широко расставлены; руки твёрдые, как у оленя рога; напряжение неприятно)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Ветер стих. Расправим плечи.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Руки снова на колени. (Уронили руки на колени.)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теперь – немного лени…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Руки не напряжены и расслаб-ле-ны… (Расслабились: вдох – выдох.)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Знайте, девочки и мальчики,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Отдыхают ваши пальчики.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Дышится легко… ровно…</w:t>
      </w:r>
      <w:r w:rsidR="008E34E3" w:rsidRPr="00942277">
        <w:rPr>
          <w:rFonts w:ascii="Times New Roman" w:hAnsi="Times New Roman"/>
          <w:sz w:val="28"/>
          <w:szCs w:val="28"/>
          <w:lang w:eastAsia="ru-RU"/>
        </w:rPr>
        <w:t xml:space="preserve"> глубоко</w:t>
      </w:r>
    </w:p>
    <w:p w:rsidR="00361608" w:rsidRPr="00942277" w:rsidRDefault="00FF646D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361608" w:rsidRPr="00942277">
        <w:rPr>
          <w:rFonts w:ascii="Times New Roman" w:hAnsi="Times New Roman"/>
          <w:b/>
          <w:i/>
          <w:sz w:val="28"/>
          <w:szCs w:val="28"/>
          <w:lang w:eastAsia="ru-RU"/>
        </w:rPr>
        <w:t>Профилактика плоскостопия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Весёлые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спортсмены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Важно цапля прошагала, ноги высоко держала. (Ходьба на месте, высоко поднимая бедро с «подошвенным сгибанием» стопы.)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Начиная тренировку, журавли ступают ловко. (Ходьба на носках, руки на поясе.)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Лебедь лапки разминает,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Лебедят он наставляет: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 небе будете летать,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 речке плавать и нырять. (Сидя, активное сгибание и разгибание стоп)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«На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прогулке</w:t>
      </w:r>
      <w:r w:rsidRPr="00942277">
        <w:rPr>
          <w:rFonts w:ascii="Times New Roman" w:hAnsi="Times New Roman"/>
          <w:sz w:val="28"/>
          <w:szCs w:val="28"/>
          <w:lang w:eastAsia="ru-RU"/>
        </w:rPr>
        <w:t>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lastRenderedPageBreak/>
        <w:t>На носочках ходят мыши,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Чтобы кот их не услышал. (Ходьба на носках, руки на поясе.)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Тук, тук, тук, тук  - моих пяток слышен стук.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Так кабанчики идут, никогда не упадут. (Ходьба на пятках, руки за спиной.)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А потом прошёл медведь,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Любит мишенька шуметь. (Ходьба на внешней стороне стопы.)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Пантера бесшумно по лесу идёт,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Пантера сегодня добычу найдёт. (Ходьба крадучись с постановкой ноги с носка на всю ступню.)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Лёд, лёд, лёд, лёд, а по льду пингвин идёт.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Скользкий лёд, скользкий лёд,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Но пингвин не упадёт. (Ходьба, носки разведены в стороны, руки опущены, ладони отведены в стороны.)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Можно выбрать любых «животных» (виды ходьбы) и отправиться вместе с ними на прогулку.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«Ждём вас на дорожке…»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Козоньки рогатые, козоньки бодатые,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Ждём вас на дорожке, разомните ножки. (Ходьба на пятках, держа руки перед собой, опустив кист</w:t>
      </w:r>
      <w:r w:rsidR="0018184C" w:rsidRPr="00942277">
        <w:rPr>
          <w:rFonts w:ascii="Times New Roman" w:hAnsi="Times New Roman"/>
          <w:sz w:val="28"/>
          <w:szCs w:val="28"/>
          <w:lang w:eastAsia="ru-RU"/>
        </w:rPr>
        <w:t>и - «</w:t>
      </w:r>
      <w:r w:rsidRPr="00942277">
        <w:rPr>
          <w:rFonts w:ascii="Times New Roman" w:hAnsi="Times New Roman"/>
          <w:sz w:val="28"/>
          <w:szCs w:val="28"/>
          <w:lang w:eastAsia="ru-RU"/>
        </w:rPr>
        <w:t>копытца».)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Барашек – свисток, левый рог – завиток,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Правый рог – завиток, на груди – цветок. (Ходьба, сведя ноги вместе, руки на поясе.)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Уточка – крылатка, у неё повадка,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У неё походка – качается, как лодка! (Ходьба, сведя вместе пятки, руки вдоль туловища, кисти перпендикулярно руке – «крылышки».)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Стоит олень на стройных ногах,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Вся краса у оленя в рогах! (Ходьба с высоким подъёмом колена, скрестив руки над головой, раздвинув пальцы – «рога».)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Упражнение можно проводить по частям на разных занятиях по данной теме. </w:t>
      </w:r>
    </w:p>
    <w:p w:rsidR="00361608" w:rsidRPr="00942277" w:rsidRDefault="00FF646D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361608" w:rsidRPr="00942277">
        <w:rPr>
          <w:rFonts w:ascii="Times New Roman" w:hAnsi="Times New Roman"/>
          <w:b/>
          <w:i/>
          <w:sz w:val="28"/>
          <w:szCs w:val="28"/>
          <w:lang w:eastAsia="ru-RU"/>
        </w:rPr>
        <w:t>Снятие зрительного напряжения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«Лиса»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Ходит рыжая лиса, щурит хитрые глаза. (Крепко зажмурить и открыть глаза.)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Смотрит хитрая лисица,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Ищет, чем бы поживиться. (Медленно прослеживать взглядом вправо, затем – влево за движущимся предметом – лисой, не поворачивая головы.)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Пошла лиска на базар, посмотрела на товар. (Взгляд направлен вниз, затем – вверх.)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Себе купила сайку, лисятам – балалайку. (Самомассаж века путём лёгкого надавливания на него тремя пальцами.)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Снежинка»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Мы снежинку увидали, со </w:t>
      </w:r>
      <w:r w:rsidR="0018184C" w:rsidRPr="00942277">
        <w:rPr>
          <w:rFonts w:ascii="Times New Roman" w:hAnsi="Times New Roman"/>
          <w:sz w:val="28"/>
          <w:szCs w:val="28"/>
          <w:lang w:eastAsia="ru-RU"/>
        </w:rPr>
        <w:t>снежинкой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играли. (Берут снежинку на палочке, вытягивают руку перед собой, фокусируют взгляд на снежинке.)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Снежинки вправо полетели,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Глазки вправо посмотрели. (Медленно отводят руку вправо, следя глазами за снежинкой, не поворачивая головы.)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Снежинки влево полетели,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Глазки влево посмотрели. (Движения глазами влево.)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lastRenderedPageBreak/>
        <w:t>Ветер вверх их поднимал и на землю опускал. (Поднимают руку вверх и опускают вниз, медленно следя глазами за снежинкой; затем приседают, опустив снежинку на пол.)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Глазки закрываем, глазки отдыхают. (Закрывают глаза ладонями.)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«Зайчик»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Длинноухий озорник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В огород ходить привык. (Отводить взгляд за пальчиком-тренажёром вправо, а затем влево с остановкой на каждом </w:t>
      </w:r>
      <w:r w:rsidR="008E34E3" w:rsidRPr="009422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42277">
        <w:rPr>
          <w:rFonts w:ascii="Times New Roman" w:hAnsi="Times New Roman"/>
          <w:sz w:val="28"/>
          <w:szCs w:val="28"/>
          <w:lang w:eastAsia="ru-RU"/>
        </w:rPr>
        <w:t>направлении.)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Он по грядкам прыгать стал,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Всю капусту потоптал. (То же вверх, а затем вниз.)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Мы за ним – он скок-поскок с огорода наутёк! (Переводить взгляд с ближней точки на </w:t>
      </w:r>
      <w:proofErr w:type="gramStart"/>
      <w:r w:rsidRPr="00942277">
        <w:rPr>
          <w:rFonts w:ascii="Times New Roman" w:hAnsi="Times New Roman"/>
          <w:sz w:val="28"/>
          <w:szCs w:val="28"/>
          <w:lang w:eastAsia="ru-RU"/>
        </w:rPr>
        <w:t>дальнюю</w:t>
      </w:r>
      <w:proofErr w:type="gramEnd"/>
      <w:r w:rsidRPr="00942277">
        <w:rPr>
          <w:rFonts w:ascii="Times New Roman" w:hAnsi="Times New Roman"/>
          <w:sz w:val="28"/>
          <w:szCs w:val="28"/>
          <w:lang w:eastAsia="ru-RU"/>
        </w:rPr>
        <w:t xml:space="preserve"> и наоборот.)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277">
        <w:rPr>
          <w:rFonts w:ascii="Times New Roman" w:hAnsi="Times New Roman"/>
          <w:sz w:val="28"/>
          <w:szCs w:val="28"/>
        </w:rPr>
        <w:tab/>
      </w:r>
      <w:r w:rsidRPr="00942277">
        <w:rPr>
          <w:rFonts w:ascii="Times New Roman" w:hAnsi="Times New Roman"/>
          <w:sz w:val="28"/>
          <w:szCs w:val="28"/>
          <w:lang w:eastAsia="ru-RU"/>
        </w:rPr>
        <w:t>«</w:t>
      </w:r>
      <w:r w:rsidRPr="00942277">
        <w:rPr>
          <w:rFonts w:ascii="Times New Roman" w:hAnsi="Times New Roman"/>
          <w:b/>
          <w:i/>
          <w:sz w:val="28"/>
          <w:szCs w:val="28"/>
          <w:lang w:eastAsia="ru-RU"/>
        </w:rPr>
        <w:t>Глазки»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Движения глазами выполнять медленно, не поворачивая головы.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Глазки влево, глазки вправо,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Вверх и вниз, и всё сначала.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Быстро, быстро поморгай –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Отдых глазкам своим дай!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Чтобы зоркими нам быть – 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Нужно глазками крутить. (Вращать глазами по кругу.)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Зорче глазки чтоб глядели, разотрём их еле-еле. (Массировать верхние и нижние веки, не закрывая глаз.)</w:t>
      </w: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46D" w:rsidRPr="00942277" w:rsidRDefault="00FF646D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2F0" w:rsidRPr="00942277" w:rsidRDefault="00084C1E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Литература:</w:t>
      </w:r>
      <w:r w:rsidR="00550B80"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1608" w:rsidRPr="00942277" w:rsidRDefault="004842F0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50B80" w:rsidRPr="00942277">
        <w:rPr>
          <w:rFonts w:ascii="Times New Roman" w:hAnsi="Times New Roman"/>
          <w:sz w:val="28"/>
          <w:szCs w:val="28"/>
          <w:lang w:eastAsia="ru-RU"/>
        </w:rPr>
        <w:t>Шарманов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С.Б., </w:t>
      </w:r>
      <w:r w:rsidR="00550B80" w:rsidRPr="00942277">
        <w:rPr>
          <w:rFonts w:ascii="Times New Roman" w:hAnsi="Times New Roman"/>
          <w:sz w:val="28"/>
          <w:szCs w:val="28"/>
          <w:lang w:eastAsia="ru-RU"/>
        </w:rPr>
        <w:t>Федоров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А.И. </w:t>
      </w:r>
      <w:r w:rsidR="00550B80" w:rsidRPr="00942277">
        <w:rPr>
          <w:rFonts w:ascii="Times New Roman" w:hAnsi="Times New Roman"/>
          <w:sz w:val="28"/>
          <w:szCs w:val="28"/>
          <w:lang w:eastAsia="ru-RU"/>
        </w:rPr>
        <w:t>Укрепление мышечного корсета у детей в процессе формирования правильной осанки.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E16" w:rsidRPr="00942277">
        <w:rPr>
          <w:rFonts w:ascii="Times New Roman" w:hAnsi="Times New Roman"/>
          <w:sz w:val="28"/>
          <w:szCs w:val="28"/>
          <w:lang w:eastAsia="ru-RU"/>
        </w:rPr>
        <w:t>М.</w:t>
      </w:r>
      <w:r w:rsidRPr="009422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1E16" w:rsidRPr="00942277">
        <w:rPr>
          <w:rFonts w:ascii="Times New Roman" w:hAnsi="Times New Roman"/>
          <w:sz w:val="28"/>
          <w:szCs w:val="28"/>
          <w:lang w:eastAsia="ru-RU"/>
        </w:rPr>
        <w:t>Просвещение 1986</w:t>
      </w:r>
    </w:p>
    <w:p w:rsidR="004842F0" w:rsidRPr="00942277" w:rsidRDefault="004842F0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2. Жданов В.Г. Верни себе зрение (по методу Шичко - Бейтса)</w:t>
      </w:r>
      <w:r w:rsidR="00C47321" w:rsidRPr="00942277">
        <w:rPr>
          <w:rFonts w:ascii="Times New Roman" w:hAnsi="Times New Roman"/>
          <w:sz w:val="28"/>
          <w:szCs w:val="28"/>
          <w:lang w:eastAsia="ru-RU"/>
        </w:rPr>
        <w:t>, лекции.</w:t>
      </w:r>
    </w:p>
    <w:p w:rsidR="004842F0" w:rsidRPr="00942277" w:rsidRDefault="004842F0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77">
        <w:rPr>
          <w:rFonts w:ascii="Times New Roman" w:hAnsi="Times New Roman"/>
          <w:sz w:val="28"/>
          <w:szCs w:val="28"/>
          <w:lang w:eastAsia="ru-RU"/>
        </w:rPr>
        <w:t>3. Щетинин М.Н. Дыхательная гимнастика А.Н.Стрельниковой. М. Метафора, 2003.</w:t>
      </w:r>
    </w:p>
    <w:p w:rsidR="004842F0" w:rsidRPr="00942277" w:rsidRDefault="004842F0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608" w:rsidRPr="00942277" w:rsidRDefault="00361608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3EE4" w:rsidRPr="00942277" w:rsidRDefault="004F3EE4" w:rsidP="0094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F3EE4" w:rsidRPr="00942277" w:rsidSect="00BF6763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852"/>
    <w:rsid w:val="00084C1E"/>
    <w:rsid w:val="000F37C1"/>
    <w:rsid w:val="00145927"/>
    <w:rsid w:val="0018184C"/>
    <w:rsid w:val="00295B7D"/>
    <w:rsid w:val="002E028B"/>
    <w:rsid w:val="00301E16"/>
    <w:rsid w:val="00361608"/>
    <w:rsid w:val="00422122"/>
    <w:rsid w:val="004842F0"/>
    <w:rsid w:val="004F3EE4"/>
    <w:rsid w:val="00550B80"/>
    <w:rsid w:val="00670DAE"/>
    <w:rsid w:val="008E34E3"/>
    <w:rsid w:val="00942277"/>
    <w:rsid w:val="00A2317B"/>
    <w:rsid w:val="00A613A2"/>
    <w:rsid w:val="00B159E7"/>
    <w:rsid w:val="00BF6763"/>
    <w:rsid w:val="00C06F4C"/>
    <w:rsid w:val="00C47321"/>
    <w:rsid w:val="00C702EE"/>
    <w:rsid w:val="00CC0852"/>
    <w:rsid w:val="00DB3886"/>
    <w:rsid w:val="00F4437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6PQ52NDQUCDJ-383-11184</_dlc_DocId>
    <_dlc_DocIdUrl xmlns="4c48e722-e5ee-4bb4-abb8-2d4075f5b3da">
      <Url>http://www.eduportal44.ru/Manturovo/mant_MDOU7/skaska/_layouts/15/DocIdRedir.aspx?ID=6PQ52NDQUCDJ-383-11184</Url>
      <Description>6PQ52NDQUCDJ-383-11184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14CED-DA32-4263-A536-56E43E667E72}"/>
</file>

<file path=customXml/itemProps2.xml><?xml version="1.0" encoding="utf-8"?>
<ds:datastoreItem xmlns:ds="http://schemas.openxmlformats.org/officeDocument/2006/customXml" ds:itemID="{508815A9-BCED-4EE3-896C-6B48AF3FABBB}"/>
</file>

<file path=customXml/itemProps3.xml><?xml version="1.0" encoding="utf-8"?>
<ds:datastoreItem xmlns:ds="http://schemas.openxmlformats.org/officeDocument/2006/customXml" ds:itemID="{CD7C8469-D70E-49AD-B7BE-7F7AAB665EB1}"/>
</file>

<file path=customXml/itemProps4.xml><?xml version="1.0" encoding="utf-8"?>
<ds:datastoreItem xmlns:ds="http://schemas.openxmlformats.org/officeDocument/2006/customXml" ds:itemID="{088C4E57-2B38-4E10-BBFE-B26C0F46B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Администратор</cp:lastModifiedBy>
  <cp:revision>8</cp:revision>
  <dcterms:created xsi:type="dcterms:W3CDTF">2018-01-11T08:02:00Z</dcterms:created>
  <dcterms:modified xsi:type="dcterms:W3CDTF">2021-03-15T16:21:00Z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8330b692-5667-4091-a669-b0521a235626</vt:lpwstr>
  </property>
</Properties>
</file>