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28" w:rsidRDefault="00AF3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План-конспект НОД по физической культуре </w:t>
      </w:r>
    </w:p>
    <w:p w:rsidR="007F132D" w:rsidRDefault="00AF3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 2-й младшей группе на тему: «В лес по грибы»</w:t>
      </w:r>
    </w:p>
    <w:p w:rsidR="00AF3F28" w:rsidRDefault="00AF3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Интеграция: «Здоровье», «Безопасность», «Коммуникация», «Познание».</w:t>
      </w:r>
    </w:p>
    <w:p w:rsidR="00AF3F28" w:rsidRDefault="00AF3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F3F28" w:rsidRDefault="00AF3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«Физическая культура»</w:t>
      </w:r>
    </w:p>
    <w:p w:rsidR="00AF3F28" w:rsidRDefault="00AF3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формировать умения: </w:t>
      </w:r>
    </w:p>
    <w:p w:rsidR="00AF3F28" w:rsidRDefault="00AF3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самостоятельно строиться в пары;</w:t>
      </w:r>
    </w:p>
    <w:p w:rsidR="00AF3F28" w:rsidRDefault="00AF3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ползать на четвереньках.</w:t>
      </w:r>
    </w:p>
    <w:p w:rsidR="00AF3F28" w:rsidRDefault="00AF3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закреплять умения:</w:t>
      </w:r>
    </w:p>
    <w:p w:rsidR="00AF3F28" w:rsidRDefault="00AF3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ходить и бегать в различном темпе и разном направлении;</w:t>
      </w:r>
    </w:p>
    <w:p w:rsidR="00AF3F28" w:rsidRDefault="00AF3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-бегать парами.</w:t>
      </w:r>
    </w:p>
    <w:p w:rsidR="00AF3F28" w:rsidRDefault="00AF3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«Здоровье»</w:t>
      </w:r>
    </w:p>
    <w:p w:rsidR="00F45361" w:rsidRDefault="00F4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свод стопы;</w:t>
      </w:r>
    </w:p>
    <w:p w:rsidR="00F45361" w:rsidRDefault="00F4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мелкую моторику.</w:t>
      </w:r>
    </w:p>
    <w:p w:rsidR="00F45361" w:rsidRDefault="00F4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«Безопасность»</w:t>
      </w:r>
    </w:p>
    <w:p w:rsidR="00F45361" w:rsidRDefault="00F4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умение бегать не наталкиваясь.</w:t>
      </w:r>
    </w:p>
    <w:p w:rsidR="00F45361" w:rsidRDefault="00F4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«Познание»</w:t>
      </w:r>
    </w:p>
    <w:p w:rsidR="00F45361" w:rsidRDefault="00F4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закреплять знания о грибах.</w:t>
      </w:r>
    </w:p>
    <w:p w:rsidR="00AF3F28" w:rsidRDefault="00F4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</w:t>
      </w:r>
    </w:p>
    <w:p w:rsidR="00F45361" w:rsidRDefault="00F4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способствовать развитию речи.</w:t>
      </w:r>
    </w:p>
    <w:p w:rsidR="00F45361" w:rsidRDefault="00F4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F45361" w:rsidRDefault="00F4536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практический: ходьба, бег, ОРУ, подвижная и малоподвижная игры, дыхательная и пальчиковая гимнастика, ОВД, музыкальное сопровождение;</w:t>
      </w:r>
      <w:proofErr w:type="gramEnd"/>
    </w:p>
    <w:p w:rsidR="00F45361" w:rsidRDefault="00F4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наглядный: гриб-муляж, картонные грибы, показ и просмотр движений;</w:t>
      </w:r>
    </w:p>
    <w:p w:rsidR="00F45361" w:rsidRDefault="00F4536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словесный: выполнение движений под текст.</w:t>
      </w:r>
      <w:proofErr w:type="gramEnd"/>
    </w:p>
    <w:p w:rsidR="00F45361" w:rsidRDefault="004731C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Материалы и оборудование: музыкальная композиция со звуками леса; поворотные сойки для ходьбы и бега; шнуры длиной 10 м -  2 шт.; вырезанные из картона грибы – по 2 для каждого ребёнка; кольца (диаметр – 20 см) для ориентиров при построении при ОРУ – по количеству детей; корзиночка; обручи (диаметр – 70 см) – по одному для пары;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гриб-муляж.</w:t>
      </w:r>
    </w:p>
    <w:p w:rsidR="004731C7" w:rsidRDefault="00473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совместной деятельности.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5"/>
        <w:gridCol w:w="6630"/>
      </w:tblGrid>
      <w:tr w:rsidR="004731C7" w:rsidTr="008611D2">
        <w:trPr>
          <w:trHeight w:val="1170"/>
        </w:trPr>
        <w:tc>
          <w:tcPr>
            <w:tcW w:w="2405" w:type="dxa"/>
          </w:tcPr>
          <w:p w:rsidR="004731C7" w:rsidRDefault="0047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630" w:type="dxa"/>
          </w:tcPr>
          <w:p w:rsidR="004731C7" w:rsidRDefault="0047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ходьбы и бега, ОРУ, ОВД (основные виды движений), пальчиковая гимнастика «Сорока-сорока», дыхательная гимнастика «Здравствуй, солнышко».</w:t>
            </w:r>
            <w:proofErr w:type="gramEnd"/>
          </w:p>
        </w:tc>
      </w:tr>
      <w:tr w:rsidR="004731C7" w:rsidTr="008611D2">
        <w:trPr>
          <w:trHeight w:val="786"/>
        </w:trPr>
        <w:tc>
          <w:tcPr>
            <w:tcW w:w="2405" w:type="dxa"/>
          </w:tcPr>
          <w:p w:rsidR="004731C7" w:rsidRDefault="007A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630" w:type="dxa"/>
          </w:tcPr>
          <w:p w:rsidR="004731C7" w:rsidRDefault="007A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«Зайцы и волк», малоподвижная игра «Найди грибочек».</w:t>
            </w:r>
          </w:p>
        </w:tc>
      </w:tr>
      <w:tr w:rsidR="004731C7" w:rsidTr="008611D2">
        <w:trPr>
          <w:trHeight w:val="519"/>
        </w:trPr>
        <w:tc>
          <w:tcPr>
            <w:tcW w:w="2405" w:type="dxa"/>
          </w:tcPr>
          <w:p w:rsidR="004731C7" w:rsidRDefault="007A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630" w:type="dxa"/>
          </w:tcPr>
          <w:p w:rsidR="004731C7" w:rsidRDefault="007A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«Сорока-сорока», вопросы.</w:t>
            </w:r>
          </w:p>
        </w:tc>
      </w:tr>
      <w:tr w:rsidR="004731C7" w:rsidTr="008611D2">
        <w:trPr>
          <w:trHeight w:val="809"/>
        </w:trPr>
        <w:tc>
          <w:tcPr>
            <w:tcW w:w="2405" w:type="dxa"/>
          </w:tcPr>
          <w:p w:rsidR="004731C7" w:rsidRDefault="007A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6630" w:type="dxa"/>
          </w:tcPr>
          <w:p w:rsidR="004731C7" w:rsidRDefault="007A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звуков леса, подвижная игра «Зайцы и волк».</w:t>
            </w:r>
          </w:p>
        </w:tc>
      </w:tr>
      <w:tr w:rsidR="004731C7" w:rsidTr="008611D2">
        <w:trPr>
          <w:trHeight w:val="425"/>
        </w:trPr>
        <w:tc>
          <w:tcPr>
            <w:tcW w:w="2405" w:type="dxa"/>
          </w:tcPr>
          <w:p w:rsidR="004731C7" w:rsidRDefault="007A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6630" w:type="dxa"/>
          </w:tcPr>
          <w:p w:rsidR="004731C7" w:rsidRDefault="007A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инвентаря.</w:t>
            </w:r>
          </w:p>
        </w:tc>
      </w:tr>
    </w:tbl>
    <w:p w:rsidR="004731C7" w:rsidRDefault="004731C7">
      <w:pPr>
        <w:rPr>
          <w:rFonts w:ascii="Times New Roman" w:hAnsi="Times New Roman" w:cs="Times New Roman"/>
          <w:sz w:val="28"/>
          <w:szCs w:val="28"/>
        </w:rPr>
      </w:pPr>
    </w:p>
    <w:p w:rsidR="008611D2" w:rsidRDefault="0086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Логика образовательной деятельности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0"/>
        <w:gridCol w:w="2985"/>
        <w:gridCol w:w="3090"/>
      </w:tblGrid>
      <w:tr w:rsidR="008611D2" w:rsidTr="008611D2">
        <w:trPr>
          <w:trHeight w:val="930"/>
        </w:trPr>
        <w:tc>
          <w:tcPr>
            <w:tcW w:w="2640" w:type="dxa"/>
          </w:tcPr>
          <w:p w:rsidR="008611D2" w:rsidRDefault="008611D2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985" w:type="dxa"/>
          </w:tcPr>
          <w:p w:rsidR="008611D2" w:rsidRDefault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090" w:type="dxa"/>
          </w:tcPr>
          <w:p w:rsidR="008611D2" w:rsidRDefault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8611D2" w:rsidTr="008611D2">
        <w:trPr>
          <w:trHeight w:val="3135"/>
        </w:trPr>
        <w:tc>
          <w:tcPr>
            <w:tcW w:w="2640" w:type="dxa"/>
          </w:tcPr>
          <w:p w:rsidR="008611D2" w:rsidRPr="007E3259" w:rsidRDefault="009555C1" w:rsidP="008611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3259"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 (1 мин.)</w:t>
            </w:r>
          </w:p>
          <w:p w:rsidR="007B25F1" w:rsidRDefault="009555C1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Чьи голоса вы, ребятки, слышите? Где можно услышать, как поют птички? Я предлагаю отправиться в лес на прогулку, во время которой мы будем не просто гулять, но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соберём немного грибов. Становитесь парами и попробуйте это сделать самостоятельно. Становитесь с тем, с кем хотите.</w:t>
            </w:r>
          </w:p>
          <w:p w:rsidR="007B25F1" w:rsidRDefault="007B25F1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Побуждает детей самим проявить инициативу и выбрать себе партнёра.</w:t>
            </w:r>
          </w:p>
          <w:p w:rsidR="007B25F1" w:rsidRDefault="007B25F1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Ведёт детей, меняя направление движения.</w:t>
            </w:r>
          </w:p>
          <w:p w:rsidR="007B25F1" w:rsidRDefault="007B25F1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Шагает по тропинке, переступает через камешки; тропинка вьётся, как змейка, но мы с неё не можем сойти, ведь она приведёт в лес.</w:t>
            </w:r>
          </w:p>
          <w:p w:rsidR="007B25F1" w:rsidRDefault="007B25F1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Пойдём немного быстрее, а когда устанем, будем шагать медленнее.</w:t>
            </w:r>
          </w:p>
          <w:p w:rsidR="007B25F1" w:rsidRDefault="007B25F1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и наша полянка! Кто скорее на неё прибежит? Использует бубен.</w:t>
            </w:r>
          </w:p>
          <w:p w:rsidR="007B25F1" w:rsidRDefault="007B25F1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Восстановим дыхание: руки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плечам – вдох; опустить руки – выдох.</w:t>
            </w:r>
          </w:p>
          <w:p w:rsidR="007E3259" w:rsidRDefault="007E3259" w:rsidP="008611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3259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 (12 мин.)</w:t>
            </w: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Становитесь у пенёчка и возьмите по два грибочка!</w:t>
            </w: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при построении детей, согласно ориентирам.</w:t>
            </w: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  <w:r w:rsidR="00595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5A2B" w:rsidRDefault="00595A2B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называет упражнения, даёт установку детям на повторения движений за ним, каждый раз предлагает принять ИП.</w:t>
            </w:r>
          </w:p>
          <w:p w:rsidR="00CB226A" w:rsidRDefault="00CB226A" w:rsidP="008611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226A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виды движений.</w:t>
            </w:r>
          </w:p>
          <w:p w:rsidR="00CB226A" w:rsidRDefault="00CB226A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Ползание на четвереньках до 6 м с последующим выполнением хлопков над головой.</w:t>
            </w:r>
          </w:p>
          <w:p w:rsidR="00CB226A" w:rsidRDefault="00CB226A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Жук, жук прилетел, отдохнуть на гриб присел! Звонко песенку запел: «Ж-ж-ж!» Пополз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 по дорожке, выпрямился и захлопал в ладошки!</w:t>
            </w:r>
          </w:p>
          <w:p w:rsidR="00AB4F07" w:rsidRDefault="00AB4F07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Бег и прыжки парами врассыпную по залу.</w:t>
            </w:r>
          </w:p>
          <w:p w:rsidR="00AB4F07" w:rsidRDefault="00AB4F07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Вспомните, ребята, с кем в паре вы шли в лес. Вспомнили? Тогда становитесь парами в один из обручей. Это будет полянка вашей пары, на которую по сигналу нужно будет прибежать.</w:t>
            </w:r>
          </w:p>
          <w:p w:rsidR="00AB4F07" w:rsidRDefault="00AB4F07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Оказывает помощь при построении детей парами.</w:t>
            </w:r>
          </w:p>
          <w:p w:rsidR="00AB4F07" w:rsidRDefault="00AB4F07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Подаёт сигналы.</w:t>
            </w:r>
          </w:p>
          <w:p w:rsidR="00AB4F07" w:rsidRDefault="00AB4F07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поиграть.</w:t>
            </w:r>
          </w:p>
          <w:p w:rsidR="00AB4F07" w:rsidRDefault="00AB4F07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грибами по тропинке зайцы в лес пришли. Под зелёною берёзкой подберёзовик нашли. Ой, волк прибежал и зайчишек напугал! </w:t>
            </w:r>
          </w:p>
          <w:p w:rsidR="00AB4F07" w:rsidRDefault="00AB4F07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волка выполняет воспитатель.</w:t>
            </w:r>
          </w:p>
          <w:p w:rsidR="00AB4F07" w:rsidRDefault="00AB4F07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поздороваться с солнышком.</w:t>
            </w: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0396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 (2 мин, 2, 5 мин)</w:t>
            </w: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 живёт очень любознательная птица. Её зовут сорока.</w:t>
            </w: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Побуждает детей повторять слова без подсказки.</w:t>
            </w: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полянке спрятался ещё один гриб.  </w:t>
            </w:r>
            <w:r w:rsidR="001615F9">
              <w:rPr>
                <w:rFonts w:ascii="Times New Roman" w:hAnsi="Times New Roman" w:cs="Times New Roman"/>
                <w:sz w:val="28"/>
                <w:szCs w:val="28"/>
              </w:rPr>
              <w:t>Он называется боровик. Это самый важный гриб из всех грибов, которые растут в лесу. Его нам нужно найти.</w:t>
            </w:r>
          </w:p>
          <w:p w:rsidR="001615F9" w:rsidRDefault="001615F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Прячет гриб в месте, расположенном на уровне глаз детей.</w:t>
            </w:r>
          </w:p>
          <w:p w:rsidR="001615F9" w:rsidRPr="00E20396" w:rsidRDefault="001615F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Кладёт гриб в корзинку, отдаёт детям и предлагает на прогулке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поиграть ещё в игру «Найди грибочек»</w:t>
            </w:r>
          </w:p>
          <w:p w:rsidR="00E20396" w:rsidRP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9555C1" w:rsidRDefault="009555C1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5C1" w:rsidRDefault="009555C1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D2" w:rsidRDefault="009555C1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звуки музыки дети входят в зал, останавливаются, слушают.</w:t>
            </w:r>
          </w:p>
          <w:p w:rsidR="009555C1" w:rsidRDefault="009555C1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Идут парами, взявшись за руки, а другая рука на поясе. </w:t>
            </w: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парами:</w:t>
            </w: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 носках;</w:t>
            </w: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 пятках;</w:t>
            </w: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 высоким подниманием колена;</w:t>
            </w: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 диагонали, обходя поворотные стойки;</w:t>
            </w: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между 2 шнурами (ширина – 50-60 см);</w:t>
            </w: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 убыстрением и с замедлением темпа.</w:t>
            </w: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парами по залу за инструктором:</w:t>
            </w: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обегая поворотные стойки;</w:t>
            </w: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бег между двумя шнурами.</w:t>
            </w: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упражнения в ходьбе, 10 сек.</w:t>
            </w:r>
          </w:p>
          <w:p w:rsidR="00CB226A" w:rsidRDefault="00CB226A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Перестраиваются в 2 колонны с помощью колец-ориентиров, в середине которых лежат по 2 гриба.</w:t>
            </w:r>
          </w:p>
          <w:p w:rsidR="00CB226A" w:rsidRDefault="00CB226A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ОРУ с грибами.</w:t>
            </w:r>
          </w:p>
          <w:p w:rsidR="00CB226A" w:rsidRDefault="00CB226A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Поточно по двое, 2-3 раза.</w:t>
            </w: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сигналу «Найди свою полянку» дети занимают свой обруч, 3-4 раза.</w:t>
            </w: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в подвижную игру «зайцы и волк»</w:t>
            </w: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обычная, с высоким подниманием колен.</w:t>
            </w: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Приседание. Бег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догоняющего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отведённое место. Дети убегают от волка и прячутся (садятся) на скамейку, 2-3 раза.</w:t>
            </w: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дыхательную гимнастику «Здравствуй, солнышко!» в медленном темпе, 2 раза. (См. приложение)</w:t>
            </w:r>
          </w:p>
          <w:p w:rsidR="001615F9" w:rsidRDefault="001615F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F9" w:rsidRDefault="001615F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F9" w:rsidRDefault="001615F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пальчиковую гимнастику «Сорока-сорока» (См. приложение)</w:t>
            </w:r>
          </w:p>
          <w:p w:rsidR="001615F9" w:rsidRDefault="001615F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F9" w:rsidRDefault="001615F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F9" w:rsidRDefault="001615F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в малоподвижную игру «Найди грибочек», 2 раза.</w:t>
            </w:r>
          </w:p>
          <w:p w:rsidR="001615F9" w:rsidRDefault="001615F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F9" w:rsidRDefault="001615F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F9" w:rsidRDefault="001615F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F9" w:rsidRDefault="001615F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F9" w:rsidRDefault="001615F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Ходят по залу и ищут гриб.</w:t>
            </w:r>
          </w:p>
        </w:tc>
        <w:tc>
          <w:tcPr>
            <w:tcW w:w="3090" w:type="dxa"/>
          </w:tcPr>
          <w:p w:rsidR="008611D2" w:rsidRDefault="008611D2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5C1" w:rsidRDefault="009555C1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5C1" w:rsidRDefault="009555C1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5C1" w:rsidRDefault="009555C1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5C1" w:rsidRDefault="009555C1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5C1" w:rsidRDefault="009555C1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Заинтересованы.</w:t>
            </w:r>
          </w:p>
          <w:p w:rsidR="009555C1" w:rsidRDefault="009555C1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строиться в пары.</w:t>
            </w: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свод стопы, умение выполнять движения в паре.</w:t>
            </w: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86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выносливость, умение бегать в паре.</w:t>
            </w:r>
          </w:p>
          <w:p w:rsidR="007E3259" w:rsidRDefault="007E3259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59" w:rsidRDefault="007E3259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Дыхание восстановлено.</w:t>
            </w:r>
          </w:p>
          <w:p w:rsidR="00CB226A" w:rsidRDefault="00CB226A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Организованы для выполнения ОРУ.</w:t>
            </w:r>
            <w:proofErr w:type="gramEnd"/>
          </w:p>
          <w:p w:rsidR="00CB226A" w:rsidRDefault="00CB226A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укреплять все мышцы.</w:t>
            </w:r>
          </w:p>
          <w:p w:rsidR="00CB226A" w:rsidRDefault="00CB226A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26A" w:rsidRDefault="00CB226A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укреплять мышцы спины, формировать правильную осанку.</w:t>
            </w: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96" w:rsidRDefault="00E20396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Дыхание восстановлено. Продолжать формировать навык правильного дыхания. </w:t>
            </w:r>
          </w:p>
          <w:p w:rsidR="001615F9" w:rsidRDefault="001615F9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F9" w:rsidRDefault="001615F9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F9" w:rsidRDefault="001615F9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F9" w:rsidRDefault="001615F9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F9" w:rsidRDefault="001615F9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мелкую моторику.</w:t>
            </w:r>
          </w:p>
          <w:p w:rsidR="001615F9" w:rsidRDefault="001615F9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речи.</w:t>
            </w:r>
          </w:p>
          <w:p w:rsidR="001615F9" w:rsidRDefault="001615F9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F9" w:rsidRDefault="001615F9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F9" w:rsidRDefault="001615F9" w:rsidP="007E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 эмоциональный фон. Закреплять знания о грибах. Продолжать развивать внимательность, умение ориентироваться в пространстве.</w:t>
            </w:r>
          </w:p>
        </w:tc>
      </w:tr>
    </w:tbl>
    <w:p w:rsidR="008611D2" w:rsidRPr="00AF3F28" w:rsidRDefault="008611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11D2" w:rsidRPr="00AF3F28" w:rsidSect="0086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CAE" w:rsidRDefault="00113CAE" w:rsidP="008611D2">
      <w:pPr>
        <w:spacing w:after="0" w:line="240" w:lineRule="auto"/>
      </w:pPr>
      <w:r>
        <w:separator/>
      </w:r>
    </w:p>
  </w:endnote>
  <w:endnote w:type="continuationSeparator" w:id="0">
    <w:p w:rsidR="00113CAE" w:rsidRDefault="00113CAE" w:rsidP="0086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CAE" w:rsidRDefault="00113CAE" w:rsidP="008611D2">
      <w:pPr>
        <w:spacing w:after="0" w:line="240" w:lineRule="auto"/>
      </w:pPr>
      <w:r>
        <w:separator/>
      </w:r>
    </w:p>
  </w:footnote>
  <w:footnote w:type="continuationSeparator" w:id="0">
    <w:p w:rsidR="00113CAE" w:rsidRDefault="00113CAE" w:rsidP="00861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F28"/>
    <w:rsid w:val="00113CAE"/>
    <w:rsid w:val="001615F9"/>
    <w:rsid w:val="00207952"/>
    <w:rsid w:val="004731C7"/>
    <w:rsid w:val="00487A92"/>
    <w:rsid w:val="00595A2B"/>
    <w:rsid w:val="007A1C90"/>
    <w:rsid w:val="007B25F1"/>
    <w:rsid w:val="007E3259"/>
    <w:rsid w:val="007F132D"/>
    <w:rsid w:val="008611D2"/>
    <w:rsid w:val="008622E4"/>
    <w:rsid w:val="009555C1"/>
    <w:rsid w:val="009E0A36"/>
    <w:rsid w:val="00AB4F07"/>
    <w:rsid w:val="00AF3F28"/>
    <w:rsid w:val="00CB226A"/>
    <w:rsid w:val="00E20396"/>
    <w:rsid w:val="00EA4D6A"/>
    <w:rsid w:val="00F45361"/>
    <w:rsid w:val="00FE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1D2"/>
  </w:style>
  <w:style w:type="paragraph" w:styleId="a5">
    <w:name w:val="footer"/>
    <w:basedOn w:val="a"/>
    <w:link w:val="a6"/>
    <w:uiPriority w:val="99"/>
    <w:unhideWhenUsed/>
    <w:rsid w:val="0086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1D2"/>
  </w:style>
  <w:style w:type="paragraph" w:styleId="a5">
    <w:name w:val="footer"/>
    <w:basedOn w:val="a"/>
    <w:link w:val="a6"/>
    <w:uiPriority w:val="99"/>
    <w:unhideWhenUsed/>
    <w:rsid w:val="0086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6PQ52NDQUCDJ-383-305</_dlc_DocId>
    <_dlc_DocIdUrl xmlns="4c48e722-e5ee-4bb4-abb8-2d4075f5b3da">
      <Url>http://www.eduportal44.ru/Manturovo/mant_MDOU7/skaska/_layouts/15/DocIdRedir.aspx?ID=6PQ52NDQUCDJ-383-305</Url>
      <Description>6PQ52NDQUCDJ-383-305</Description>
    </_dlc_DocIdUrl>
  </documentManagement>
</p:properties>
</file>

<file path=customXml/itemProps1.xml><?xml version="1.0" encoding="utf-8"?>
<ds:datastoreItem xmlns:ds="http://schemas.openxmlformats.org/officeDocument/2006/customXml" ds:itemID="{3705DD42-C179-4FBA-B258-3D12B70F3027}"/>
</file>

<file path=customXml/itemProps2.xml><?xml version="1.0" encoding="utf-8"?>
<ds:datastoreItem xmlns:ds="http://schemas.openxmlformats.org/officeDocument/2006/customXml" ds:itemID="{38EB3117-1FA0-444F-9CBA-9D68B7F4CD8C}"/>
</file>

<file path=customXml/itemProps3.xml><?xml version="1.0" encoding="utf-8"?>
<ds:datastoreItem xmlns:ds="http://schemas.openxmlformats.org/officeDocument/2006/customXml" ds:itemID="{184FEC38-5389-4DF0-B41C-EE7F173AB34B}"/>
</file>

<file path=customXml/itemProps4.xml><?xml version="1.0" encoding="utf-8"?>
<ds:datastoreItem xmlns:ds="http://schemas.openxmlformats.org/officeDocument/2006/customXml" ds:itemID="{67D5C00C-65E4-4786-81AF-BF622D76A270}"/>
</file>

<file path=customXml/itemProps5.xml><?xml version="1.0" encoding="utf-8"?>
<ds:datastoreItem xmlns:ds="http://schemas.openxmlformats.org/officeDocument/2006/customXml" ds:itemID="{83FB86B6-E75B-46D9-ACC5-8E18C521B1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2</cp:revision>
  <dcterms:created xsi:type="dcterms:W3CDTF">2014-01-03T15:20:00Z</dcterms:created>
  <dcterms:modified xsi:type="dcterms:W3CDTF">2014-01-03T15:20:00Z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be8c9ad5-69e4-45ed-9680-af45ab5564a4</vt:lpwstr>
  </property>
</Properties>
</file>