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60" w:rsidRDefault="00F40760" w:rsidP="00F40760">
      <w:pPr>
        <w:pStyle w:val="a3"/>
        <w:shd w:val="clear" w:color="auto" w:fill="FFFFFF"/>
        <w:spacing w:before="9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F40760" w:rsidRDefault="00F40760" w:rsidP="00F40760">
      <w:pPr>
        <w:pStyle w:val="a3"/>
        <w:shd w:val="clear" w:color="auto" w:fill="FFFFFF"/>
        <w:spacing w:before="90" w:beforeAutospacing="0" w:after="0" w:afterAutospacing="0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Рисование деревьев для дошкольников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0" w:afterAutospacing="0"/>
        <w:jc w:val="center"/>
        <w:rPr>
          <w:i/>
          <w:sz w:val="28"/>
          <w:szCs w:val="28"/>
        </w:rPr>
      </w:pPr>
      <w:r w:rsidRPr="00F64F25">
        <w:rPr>
          <w:rStyle w:val="a4"/>
          <w:i/>
          <w:sz w:val="28"/>
          <w:szCs w:val="28"/>
        </w:rPr>
        <w:t>Рисование елей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  <w:u w:val="single"/>
        </w:rPr>
      </w:pPr>
      <w:r>
        <w:rPr>
          <w:b/>
          <w:u w:val="single"/>
        </w:rPr>
        <w:t>Младший возраст (2-3 года)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t>Рисуем на тонированной бумаге, на всём листе или полосе, краской зелёного цвета, широкой кистью.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b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t>Обозначаем, где растёт ель – провожу ровную, прямую линию слева-направо зелёной краской. Затем рисую прямой и красивый ствол – провожу вертикальную линию сверху-вниз, начинаю рисовать кончиком кисточки, а потом всей кистью. Теперь рисую веточки. На макушке веточки короткие и смотрят вверх на солнышко. Рисую остальные ветки, начинаю сверху – веду линию от ствола вниз с одной стороны и с другой, наверху они короткие, а потом растут, растут (ведём линию ветки), а эта ветка ещё длиннее (растёт, растёт, растёт).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  <w:u w:val="single"/>
        </w:rPr>
      </w:pPr>
      <w:r>
        <w:rPr>
          <w:b/>
          <w:u w:val="single"/>
        </w:rPr>
        <w:t>Средний возраст (4-5 лет)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t>Рисуем на тонированной бумаге, на всём листе или полосе, краской коричневого и зелёного цвета. Даём 3 кисточки: широкую для ствола, средней толщины для веток и тонкую для хвои.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b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t>Беру широкую ки</w:t>
      </w:r>
      <w:r w:rsidRPr="00F64F25">
        <w:rPr>
          <w:rStyle w:val="a5"/>
          <w:i w:val="0"/>
          <w:iCs w:val="0"/>
        </w:rPr>
        <w:t>сть и коричневой краской обозначаю, где растёт ель, провожу ровную прямую линию слева-направо. Затем рисую прямой, красивый ствол – провожу вертикальную линию сверху-вниз, начинаю рисовать кончиком кисти, а потом всей кистью. Беру средней толщины кисточку, ею я буду рисовать коричневые веточки. У ели есть макушка. Рисую 2 маленькие веточки, которые смотрят вверх, на солнышко. Теперь рисую остальные ветки, начинаю сверху. Ветки вверху маленькие и смотрят вниз с одной и другой стороны, ниже ветки подлиннее, ещё длиннее и самые длинные. Теперь тонкой кисточкой зелёной краской рисую иголки на ёлке. Они растут на ветках с одной и с другой стороны.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Зимой можно рисовать ель покрытую снегом и украшенную огоньками на новогодний праздник.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в две полосы бумаге, краской коричневого и зелёного цвета. Даём 3 кисточки: широкую для ствола, средней толщины для веток и тонкую для хвои.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Мы не обозначаем, где растёт ель, сразу рисуем ствол. Беру широкую кисть и коричневой краской провожу ровную прямую в конце с нажимом линию, из верхней точки провожу ещё такую же линию рядом и так несколько раз, чтобы получился красивый, прямой ствол. Теперь средней кистью рисую ветки. Техника та же, как</w:t>
      </w:r>
      <w:r w:rsidR="0099563B">
        <w:rPr>
          <w:rStyle w:val="a5"/>
          <w:i w:val="0"/>
          <w:iCs w:val="0"/>
        </w:rPr>
        <w:t xml:space="preserve"> для среднего возраста</w:t>
      </w:r>
      <w:r w:rsidRPr="00F64F25">
        <w:rPr>
          <w:rStyle w:val="a5"/>
          <w:i w:val="0"/>
          <w:iCs w:val="0"/>
        </w:rPr>
        <w:t>. Вверху 2 маленькие вверх, остальные длинные в стороны. На ветках у ели есть «лапки» - маленькие ветки, нарисую их под большими (показ). Теперь зелёной краской тонкой кисточкой рисуем хвою.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Новогоднюю ёлку украшаем гирляндой и рисуем под нею подставку. В этой группе даём изображение елей вблизи и вдали. Обратите внимание, здесь не рисуются отдельно коричневой краской ветки, а сразу же зелёной краской раскидистые лапы.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rStyle w:val="a5"/>
          <w:b/>
          <w:i w:val="0"/>
          <w:iCs w:val="0"/>
          <w:u w:val="single"/>
        </w:rPr>
      </w:pP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rStyle w:val="a5"/>
          <w:b/>
          <w:i w:val="0"/>
          <w:iCs w:val="0"/>
          <w:u w:val="single"/>
        </w:rPr>
      </w:pP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rStyle w:val="a5"/>
          <w:b/>
          <w:i w:val="0"/>
          <w:iCs w:val="0"/>
          <w:u w:val="single"/>
        </w:rPr>
      </w:pP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rPr>
          <w:rStyle w:val="a5"/>
          <w:b/>
          <w:i w:val="0"/>
          <w:iCs w:val="0"/>
          <w:u w:val="single"/>
        </w:rPr>
      </w:pPr>
      <w:r>
        <w:rPr>
          <w:rStyle w:val="a5"/>
          <w:b/>
          <w:i w:val="0"/>
          <w:iCs w:val="0"/>
          <w:u w:val="single"/>
        </w:rPr>
        <w:lastRenderedPageBreak/>
        <w:t>Старший возраст (5-7 лет)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бумаге, гуашь, палитра - на ней мы будем создавать разные оттенки зелёного цвета. Даём 3 кисточки: широкую для ствола, средней толщины для веток, тонкая для хвои.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Методика рисования не меняется. Только при изображении хвои обращаем внимание на то, что верхние ветки молодые, упругие и зелень на них яркая, книзу хвоя на ветках старая, тёмного цвета.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5"/>
          <w:b/>
          <w:bCs/>
          <w:iCs w:val="0"/>
          <w:sz w:val="32"/>
          <w:szCs w:val="32"/>
        </w:rPr>
      </w:pPr>
      <w:r w:rsidRPr="00F64F25">
        <w:rPr>
          <w:rStyle w:val="a5"/>
          <w:b/>
          <w:bCs/>
          <w:iCs w:val="0"/>
          <w:sz w:val="32"/>
          <w:szCs w:val="32"/>
        </w:rPr>
        <w:t>Рисование   деревьев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sz w:val="32"/>
          <w:szCs w:val="32"/>
        </w:rPr>
      </w:pPr>
      <w:r>
        <w:rPr>
          <w:rStyle w:val="a5"/>
          <w:b/>
          <w:bCs/>
          <w:iCs w:val="0"/>
          <w:sz w:val="32"/>
          <w:szCs w:val="32"/>
        </w:rPr>
        <w:t>Младший возраст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бумаге, на всём листе или полосе, чёрной краской, широкой кистью.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Обозначаем, где растёт дерево – провожу ровную, прямую линию слева-направо чёрной краской. Затем рисую прямой, красивый ствол – провожу вертикальную линию сверху-вниз, начинаю рисовать кончиком кисточки, а потом всей кистью. Теперь рисую веточки. У дерева есть макушка – рисую 2 маленькие веточки вверх. У ели ветки растут вниз, а у дерева-вверх к солнышку. Поднимите свои ручки вверх, вот так же и веточки у дерева будем рисовать, кисть будет показывать, куда растёт веточка – она растёт от ствола вверх (провожу линию), теперь рисую веточку с другой стороны – она растет, растет.</w:t>
      </w:r>
    </w:p>
    <w:p w:rsidR="00F40760" w:rsidRPr="00F4076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5"/>
          <w:b/>
          <w:iCs w:val="0"/>
          <w:sz w:val="32"/>
          <w:szCs w:val="32"/>
        </w:rPr>
      </w:pPr>
      <w:r w:rsidRPr="00F40760">
        <w:rPr>
          <w:rStyle w:val="a5"/>
          <w:b/>
          <w:iCs w:val="0"/>
          <w:sz w:val="32"/>
          <w:szCs w:val="32"/>
        </w:rPr>
        <w:t>Средний возраст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бумаге, на всём листе или полосе, краской коричневого цвета. Даём 2 кисточки: широкую для ствола, средней толщины для веток.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b/>
          <w:i w:val="0"/>
          <w:iCs w:val="0"/>
        </w:rPr>
        <w:t>Объяснение</w:t>
      </w:r>
      <w:r w:rsidRPr="00F64F25">
        <w:rPr>
          <w:rStyle w:val="a5"/>
          <w:i w:val="0"/>
          <w:iCs w:val="0"/>
        </w:rPr>
        <w:t>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Беру широкую кисть и коричневой краской обозначаю, где растёт дерево, провожу ровную, прямую линию слева-направо. У дерева прямой красивый ровный ствол – провожу вертикальную линию сверху-вниз, начинаю рисовать кончиком кисти, а потом всей кистью. Беру средней толщины кисточку, ею я буду рисовать коричневые ветки. Кончиком кисточки рисую 2 маленькие веточки на макушки, которые смотрят вверх на солнышко. У дерева есть толстые ветви, и все они растут вверх – к солнышку, рисую их всей кистью с одной и с другой стороны ствола. А на толстых ветках есть тонкие, они тоже тянутся к солнышку, рисую их кончиком кисточки с одной и с другой стороны ветки.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5"/>
          <w:iCs w:val="0"/>
          <w:sz w:val="32"/>
          <w:szCs w:val="32"/>
        </w:rPr>
      </w:pPr>
      <w:r w:rsidRPr="00F40760">
        <w:rPr>
          <w:rStyle w:val="a5"/>
          <w:b/>
          <w:iCs w:val="0"/>
          <w:sz w:val="32"/>
          <w:szCs w:val="32"/>
        </w:rPr>
        <w:t>Старший возраст</w:t>
      </w:r>
    </w:p>
    <w:p w:rsidR="00F4076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5"/>
          <w:i w:val="0"/>
          <w:iCs w:val="0"/>
        </w:rPr>
      </w:pPr>
      <w:r>
        <w:rPr>
          <w:rStyle w:val="a5"/>
          <w:iCs w:val="0"/>
          <w:sz w:val="32"/>
          <w:szCs w:val="32"/>
        </w:rPr>
        <w:t>Б</w:t>
      </w:r>
      <w:r w:rsidRPr="00F40760">
        <w:rPr>
          <w:rStyle w:val="a5"/>
          <w:iCs w:val="0"/>
          <w:sz w:val="32"/>
          <w:szCs w:val="32"/>
        </w:rPr>
        <w:t>удем</w:t>
      </w:r>
      <w:r w:rsidRPr="00F64F25">
        <w:rPr>
          <w:rStyle w:val="a5"/>
          <w:i w:val="0"/>
          <w:iCs w:val="0"/>
        </w:rPr>
        <w:t xml:space="preserve"> рисовать разновидности деревьев. </w:t>
      </w:r>
    </w:p>
    <w:p w:rsidR="00F40760" w:rsidRPr="009E37F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sz w:val="32"/>
          <w:szCs w:val="32"/>
        </w:rPr>
      </w:pPr>
      <w:r w:rsidRPr="009E37F0">
        <w:rPr>
          <w:rStyle w:val="a5"/>
          <w:b/>
          <w:sz w:val="32"/>
          <w:szCs w:val="32"/>
        </w:rPr>
        <w:t>Сосна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 xml:space="preserve">Если </w:t>
      </w:r>
      <w:r w:rsidR="0099563B">
        <w:rPr>
          <w:rStyle w:val="a5"/>
          <w:i w:val="0"/>
          <w:iCs w:val="0"/>
        </w:rPr>
        <w:t xml:space="preserve">ребенок </w:t>
      </w:r>
      <w:r w:rsidRPr="00F64F25">
        <w:rPr>
          <w:rStyle w:val="a5"/>
          <w:i w:val="0"/>
          <w:iCs w:val="0"/>
        </w:rPr>
        <w:t>хорошо овладел техникой рисования елей, можно обучить рисованию сосны.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в две полосы бумаге, гуашь, палитра. Даём 3 кисточки: широкую для ствола, средней толщины для веток, тонкую для хвои.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 xml:space="preserve">У сосны красивый, ровный ствол светло-коричневого, золотистого цвета, потому что сосна очень любит свет, солнце. Создаём такой цвет на палитре. Техника рисования ствола такая же, как и ели. Обращаем внимание на ветки, они растут в стороны от ствола, </w:t>
      </w:r>
      <w:r w:rsidRPr="00F64F25">
        <w:rPr>
          <w:rStyle w:val="a5"/>
          <w:i w:val="0"/>
          <w:iCs w:val="0"/>
        </w:rPr>
        <w:lastRenderedPageBreak/>
        <w:t>поочерёдно с одной и другой стороны, вверху ветки короткие, книзу длиннее. Внизу тоже были ветки, но всем не хватило света, солнца, и они обломились, остались только маленькие сучки. Хвоя у сосны изумрудная, длинная и пушистая. Тонкой кисточкой делаем длинные от ветки в разные стороны мазки.</w:t>
      </w:r>
    </w:p>
    <w:p w:rsidR="00F40760" w:rsidRPr="009E37F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sz w:val="32"/>
          <w:szCs w:val="32"/>
        </w:rPr>
      </w:pPr>
      <w:r w:rsidRPr="009E37F0">
        <w:rPr>
          <w:rStyle w:val="a5"/>
          <w:b/>
          <w:sz w:val="32"/>
          <w:szCs w:val="32"/>
        </w:rPr>
        <w:t>Берёза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в две полосы бумаге, белой и чёрной краской. Даём 2 кисточки: широкую и средней толщины.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У берёзы красивый ствол – широкой кисточкой белой краской рисую ствол, так же как мы рисовали ствол у других деревьев. У берёзы на стволе есть чёрные крапинки, их мы нарисуем потом, когда подсохнет белая краска. Берёзу называют кудрявой. Ветки у неё красивые, упругие, наклонились вниз. Беру среднюю кисточку и чёрной краской рисую толстые ветки от ствола с одной и другой стороны, начинаю сверху. А от толстых веток идут тонкие, как гирлянды, опускаются вниз. Ствол у берёзы подсох, теперь украсим его черными точками. Вспомните, когда мы с вами рассматривали его, то отмечали, что внизу ствол сильно чёрный, сверху точек меньше.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берёзу в разное время года: заснеженную зимой и зелёную весной (рисуем по-сырому контур кроны и точками листья).</w:t>
      </w:r>
    </w:p>
    <w:p w:rsidR="00F40760" w:rsidRPr="009E37F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sz w:val="32"/>
          <w:szCs w:val="32"/>
        </w:rPr>
      </w:pPr>
      <w:r w:rsidRPr="009E37F0">
        <w:rPr>
          <w:rStyle w:val="a5"/>
          <w:b/>
          <w:sz w:val="32"/>
          <w:szCs w:val="32"/>
        </w:rPr>
        <w:t>Яблоня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в две полосы бумаге, гуашь, палитра. Даём 2 кисточки: широкую и средней толщины.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Широкой кистью тёмно-коричневой краской рисую ствол. Техника рисования та же. Теперь средней толщины кисточкой буду рисовать крону. Крона у яблони похожа на чашу. Из чаши растут большие ветки вверх к солнцу, а на них маленькие. Оттого, что у яблони такая крона её называют развесистой. Листья у яблони рисую примакиванием, конец кисти смотрит вверх.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Можно дать так же тему «Яблоня в цвету» - розовой краской рисуем цветы завиточки, листья не рисуем.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Рисование разновидностей деревьев в можно давать лишь в том случае, когда у детей высокие технические навыки. В случае затруднений в старшей группе лучше оставить рисование дерева по методике средней группы и дать рисование берёзы, остальному учить в подготовительной группе.</w:t>
      </w:r>
    </w:p>
    <w:p w:rsidR="0099563B" w:rsidRPr="0099563B" w:rsidRDefault="0099563B" w:rsidP="0099563B">
      <w:pPr>
        <w:pStyle w:val="a3"/>
        <w:shd w:val="clear" w:color="auto" w:fill="FFFFFF"/>
        <w:spacing w:before="90" w:beforeAutospacing="0" w:after="90" w:afterAutospacing="0"/>
        <w:jc w:val="center"/>
        <w:rPr>
          <w:rStyle w:val="a5"/>
          <w:b/>
          <w:i w:val="0"/>
          <w:iCs w:val="0"/>
          <w:sz w:val="32"/>
          <w:szCs w:val="32"/>
        </w:rPr>
      </w:pPr>
      <w:r w:rsidRPr="0099563B">
        <w:rPr>
          <w:rStyle w:val="a5"/>
          <w:b/>
          <w:i w:val="0"/>
          <w:iCs w:val="0"/>
          <w:sz w:val="32"/>
          <w:szCs w:val="32"/>
        </w:rPr>
        <w:t>Сарший возраст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Продолжаем рисовать разновидности деревьев.</w:t>
      </w:r>
    </w:p>
    <w:p w:rsidR="00F40760" w:rsidRPr="009E37F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sz w:val="36"/>
          <w:szCs w:val="36"/>
        </w:rPr>
      </w:pPr>
      <w:r w:rsidRPr="009E37F0">
        <w:rPr>
          <w:rStyle w:val="a5"/>
          <w:b/>
          <w:sz w:val="36"/>
          <w:szCs w:val="36"/>
        </w:rPr>
        <w:t>Дуб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Рисуем на тонированной бумаге в две полосы, гуашь, палитра. Даём 3 кисточки: широкую для ствола, средней толщины и жёсткую.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jc w:val="both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 xml:space="preserve">Дуб называют великаном, ствол у него очень толстый, буду рисовать его широкой кисточкой коричневой краской вот так – проведу центральную линию и буду «наращивать» ствол с одной и с другой стороны. Ствол толстый, дуб могучий, он крепко стоит на земле – видны корни. Средней кисточкой коричневой краской рисую ветки. Ветки от времени изогнулись, старые, толстые. У дуба нет такой макушки, как у других деревьев. Наверху ветки изогнуты и от ствола то же отходят изогнутые толстые ветки. От </w:t>
      </w:r>
      <w:r w:rsidRPr="00F64F25">
        <w:rPr>
          <w:rStyle w:val="a5"/>
          <w:i w:val="0"/>
          <w:iCs w:val="0"/>
        </w:rPr>
        <w:lastRenderedPageBreak/>
        <w:t>толстых веток отходят маленькие изогнутые, их я рисую кончиком кисточки. Зелень дуба прозрачная, резная, её я буду рисовать жесткой клеевой кистью «тычками».</w:t>
      </w:r>
    </w:p>
    <w:p w:rsidR="00F40760" w:rsidRPr="009E37F0" w:rsidRDefault="00F40760" w:rsidP="00F40760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sz w:val="32"/>
          <w:szCs w:val="32"/>
        </w:rPr>
      </w:pPr>
      <w:r w:rsidRPr="009E37F0">
        <w:rPr>
          <w:rStyle w:val="a5"/>
          <w:b/>
          <w:sz w:val="32"/>
          <w:szCs w:val="32"/>
        </w:rPr>
        <w:t>Сосна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  <w:rPr>
          <w:b/>
        </w:rPr>
      </w:pPr>
      <w:r w:rsidRPr="00F64F25">
        <w:rPr>
          <w:rStyle w:val="a5"/>
          <w:b/>
          <w:i w:val="0"/>
          <w:iCs w:val="0"/>
        </w:rPr>
        <w:t>Объяснение:</w:t>
      </w:r>
    </w:p>
    <w:p w:rsidR="00F40760" w:rsidRPr="00F64F25" w:rsidRDefault="00F40760" w:rsidP="00F40760">
      <w:pPr>
        <w:pStyle w:val="a3"/>
        <w:shd w:val="clear" w:color="auto" w:fill="FFFFFF"/>
        <w:spacing w:before="90" w:beforeAutospacing="0" w:after="90" w:afterAutospacing="0"/>
      </w:pPr>
      <w:r w:rsidRPr="00F64F25">
        <w:rPr>
          <w:rStyle w:val="a5"/>
          <w:i w:val="0"/>
          <w:iCs w:val="0"/>
        </w:rPr>
        <w:t>Широкой кистью светло-коричневой краской рисую короткий ствол. Техника та же, как при рисовании елей. Особое внимание уделяем на ветки. Рисую 2 маленькие наверху, а далее от ствола рисую 2 веточки вверх к солнцу и отсюда же 2 вниз. Теперь средней кисточкой рисую хвою, верхние ветки молодые – хвоя на них светлая, яркая, нижние старее – хвоя тёмная.</w:t>
      </w:r>
    </w:p>
    <w:p w:rsidR="00F40760" w:rsidRPr="00F64F25" w:rsidRDefault="00F40760" w:rsidP="00F40760">
      <w:pPr>
        <w:rPr>
          <w:rFonts w:ascii="Times New Roman" w:hAnsi="Times New Roman" w:cs="Times New Roman"/>
          <w:sz w:val="24"/>
          <w:szCs w:val="24"/>
        </w:rPr>
      </w:pPr>
    </w:p>
    <w:p w:rsidR="000777F0" w:rsidRDefault="000777F0"/>
    <w:sectPr w:rsidR="000777F0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639F"/>
    <w:rsid w:val="000777F0"/>
    <w:rsid w:val="0050722B"/>
    <w:rsid w:val="00775177"/>
    <w:rsid w:val="0083266C"/>
    <w:rsid w:val="0099563B"/>
    <w:rsid w:val="009B639F"/>
    <w:rsid w:val="00BF039D"/>
    <w:rsid w:val="00C94D63"/>
    <w:rsid w:val="00F4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760"/>
    <w:rPr>
      <w:b/>
      <w:bCs/>
    </w:rPr>
  </w:style>
  <w:style w:type="character" w:styleId="a5">
    <w:name w:val="Emphasis"/>
    <w:basedOn w:val="a0"/>
    <w:uiPriority w:val="20"/>
    <w:qFormat/>
    <w:rsid w:val="00F40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6PQ52NDQUCDJ-383-9789</_dlc_DocId>
    <_dlc_DocIdUrl xmlns="4c48e722-e5ee-4bb4-abb8-2d4075f5b3da">
      <Url>http://www.eduportal44.ru/Manturovo/mant_MDOU7/skaska/_layouts/15/DocIdRedir.aspx?ID=6PQ52NDQUCDJ-383-9789</Url>
      <Description>6PQ52NDQUCDJ-383-9789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DA840-3E8C-4DB1-933F-7B464EA6632A}"/>
</file>

<file path=customXml/itemProps2.xml><?xml version="1.0" encoding="utf-8"?>
<ds:datastoreItem xmlns:ds="http://schemas.openxmlformats.org/officeDocument/2006/customXml" ds:itemID="{AC3C9B57-7459-419C-A632-43566CB42972}"/>
</file>

<file path=customXml/itemProps3.xml><?xml version="1.0" encoding="utf-8"?>
<ds:datastoreItem xmlns:ds="http://schemas.openxmlformats.org/officeDocument/2006/customXml" ds:itemID="{C5DE045E-BDAE-4707-9B13-CB9A788439EF}"/>
</file>

<file path=customXml/itemProps4.xml><?xml version="1.0" encoding="utf-8"?>
<ds:datastoreItem xmlns:ds="http://schemas.openxmlformats.org/officeDocument/2006/customXml" ds:itemID="{E809C0C1-CA54-4BC2-9F9B-001D96122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спсп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2020-08-05T14:47:00Z</dcterms:created>
  <dcterms:modified xsi:type="dcterms:W3CDTF">2020-08-05T15:14:00Z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b560299f-2a1a-40bc-b299-a4506e94a067</vt:lpwstr>
  </property>
</Properties>
</file>