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A6" w:rsidRPr="001228E7" w:rsidRDefault="00E431E0" w:rsidP="00122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34.15pt;margin-top:40.9pt;width:7in;height:697.5pt;z-index:251658240" stroked="f">
            <v:textbox>
              <w:txbxContent>
                <w:p w:rsidR="00E431E0" w:rsidRPr="00D04B7A" w:rsidRDefault="00E431E0" w:rsidP="00E431E0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left="-284" w:right="-424"/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D04B7A">
                    <w:rPr>
                      <w:b/>
                      <w:color w:val="FF0000"/>
                      <w:sz w:val="72"/>
                      <w:szCs w:val="72"/>
                    </w:rPr>
                    <w:t>Пройдите тест с малышом</w:t>
                  </w:r>
                </w:p>
                <w:p w:rsidR="00E431E0" w:rsidRPr="00AE255D" w:rsidRDefault="00E431E0" w:rsidP="00E431E0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Цвет</w:t>
                  </w: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.</w:t>
                  </w:r>
                </w:p>
                <w:p w:rsidR="00E431E0" w:rsidRPr="00AE255D" w:rsidRDefault="00E431E0" w:rsidP="00E431E0">
                  <w:pPr>
                    <w:pStyle w:val="a5"/>
                    <w:shd w:val="clear" w:color="auto" w:fill="FFFFFF" w:themeFill="background1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Покажи предметы красного, синего, желтого, зеленого цвета.</w:t>
                  </w:r>
                </w:p>
                <w:p w:rsidR="00E431E0" w:rsidRPr="00AE255D" w:rsidRDefault="00E431E0" w:rsidP="00E431E0">
                  <w:pPr>
                    <w:pStyle w:val="a5"/>
                    <w:shd w:val="clear" w:color="auto" w:fill="FFFFFF" w:themeFill="background1"/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40"/>
                      <w:szCs w:val="40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lang w:eastAsia="ru-RU"/>
                    </w:rPr>
                    <w:t>2.</w:t>
                  </w: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 </w:t>
                  </w:r>
                  <w:r w:rsidRPr="00AE255D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Форма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а. Покажи красный круг, зеленый квадрат, синий треугольник, желтый квадрат.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б. (Предлагаются разложенные на столе по две одинаковые геометрические фигуры</w:t>
                  </w:r>
                  <w:proofErr w:type="gramEnd"/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разного цвета)</w:t>
                  </w:r>
                </w:p>
                <w:p w:rsidR="00E431E0" w:rsidRPr="00D04B7A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Найди пару: красный квадрат, желтый круг, синий треугольник, зеленый квадрат.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40"/>
                      <w:szCs w:val="40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lang w:eastAsia="ru-RU"/>
                    </w:rPr>
                    <w:t>3.</w:t>
                  </w: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 </w:t>
                  </w:r>
                  <w:r w:rsidRPr="00AE255D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Величина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Предлагаются по 2 предмета, резко </w:t>
                  </w: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отличающиеся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 друг от друга по длине, ширине,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высоте.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а. Покажи короткую ленточку. Желтая ленточка короткая, а синяя…(длинная).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. Покажи широкую дорожку, Синяя дорожка широкая, а красная…(узкая).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в. Покажи высокую елочку.</w:t>
                  </w:r>
                </w:p>
                <w:p w:rsidR="00E431E0" w:rsidRPr="00D04B7A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Найди две одинаковые елочки </w:t>
                  </w: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из трех предложенных).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40"/>
                      <w:szCs w:val="40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40"/>
                      <w:szCs w:val="40"/>
                      <w:lang w:eastAsia="ru-RU"/>
                    </w:rPr>
                    <w:t>4. </w:t>
                  </w:r>
                  <w:r w:rsidRPr="00AE255D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Количество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Ребенку дается  </w:t>
                  </w:r>
                  <w:proofErr w:type="spell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двухполосная</w:t>
                  </w:r>
                  <w:proofErr w:type="spell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  карточка: верхняя полоска - красного цвета, нижняя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- синего.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а. Положи на красную полоску 1 матрешку, а на синюю - много грибов.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б. Положи на синюю полоску столько грибов, сколько я положила на красную</w:t>
                  </w:r>
                  <w:proofErr w:type="gramEnd"/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полоску матрешек.</w:t>
                  </w:r>
                </w:p>
                <w:p w:rsidR="00E431E0" w:rsidRPr="00D04B7A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в. Хлопни столько раз, сколько я поставила грибов на красную полоску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40"/>
                      <w:szCs w:val="40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40"/>
                      <w:szCs w:val="40"/>
                      <w:lang w:eastAsia="ru-RU"/>
                    </w:rPr>
                    <w:t xml:space="preserve">5. </w:t>
                  </w:r>
                  <w:r w:rsidRPr="00AE255D">
                    <w:rPr>
                      <w:rFonts w:ascii="Times New Roman" w:eastAsia="Times New Roman" w:hAnsi="Times New Roman" w:cs="Times New Roman"/>
                      <w:b/>
                      <w:bCs/>
                      <w:color w:val="2F332E"/>
                      <w:sz w:val="40"/>
                      <w:szCs w:val="40"/>
                      <w:u w:val="single"/>
                      <w:lang w:eastAsia="ru-RU"/>
                    </w:rPr>
                    <w:t>Ориентировка в пространстве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1. Покажи правую руку, левое ухо.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2. Подними флажок вверх, опусти вниз, вытяни руки вперед, спрячь их назад.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3. Ориентировка во времени (по картинкам)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а</w:t>
                  </w: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.Ч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то</w:t>
                  </w:r>
                  <w:proofErr w:type="spell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 дети делают на картинке? а) гимнастику б) спят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. Когда они это делают? а) утром б) ночью</w:t>
                  </w:r>
                </w:p>
                <w:p w:rsidR="00E431E0" w:rsidRPr="00AE255D" w:rsidRDefault="00E431E0" w:rsidP="00E431E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F332E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>Найди</w:t>
                  </w:r>
                  <w:proofErr w:type="gramEnd"/>
                  <w:r w:rsidRPr="00AE255D">
                    <w:rPr>
                      <w:rFonts w:ascii="Times New Roman" w:eastAsia="Times New Roman" w:hAnsi="Times New Roman" w:cs="Times New Roman"/>
                      <w:color w:val="2F332E"/>
                      <w:sz w:val="28"/>
                      <w:szCs w:val="28"/>
                      <w:lang w:eastAsia="ru-RU"/>
                    </w:rPr>
                    <w:t xml:space="preserve"> на картинке утро, день, вечер, ночь.</w:t>
                  </w:r>
                </w:p>
                <w:p w:rsidR="00E431E0" w:rsidRPr="00AE255D" w:rsidRDefault="00E431E0" w:rsidP="00E431E0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E431E0" w:rsidRDefault="00E431E0" w:rsidP="00E431E0"/>
              </w:txbxContent>
            </v:textbox>
          </v:rect>
        </w:pict>
      </w:r>
      <w:r w:rsidRPr="00E431E0">
        <w:rPr>
          <w:rFonts w:ascii="Times New Roman" w:hAnsi="Times New Roman" w:cs="Times New Roman"/>
        </w:rPr>
        <w:drawing>
          <wp:inline distT="0" distB="0" distL="0" distR="0">
            <wp:extent cx="7539161" cy="10610850"/>
            <wp:effectExtent l="19050" t="0" r="4639" b="0"/>
            <wp:docPr id="1" name="Рисунок 2" descr="G:\рамки для презентаций\user_file_56b385fdbd740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мки для презентаций\user_file_56b385fdbd740_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170" cy="106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4A6" w:rsidRPr="001228E7" w:rsidSect="00E431E0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3C2C"/>
    <w:multiLevelType w:val="hybridMultilevel"/>
    <w:tmpl w:val="01601330"/>
    <w:lvl w:ilvl="0" w:tplc="9E2ECC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C05"/>
    <w:rsid w:val="001228E7"/>
    <w:rsid w:val="00386B30"/>
    <w:rsid w:val="00572C11"/>
    <w:rsid w:val="006C47C6"/>
    <w:rsid w:val="00A514A6"/>
    <w:rsid w:val="00C22248"/>
    <w:rsid w:val="00D274DB"/>
    <w:rsid w:val="00D402C4"/>
    <w:rsid w:val="00D4517E"/>
    <w:rsid w:val="00E278FE"/>
    <w:rsid w:val="00E431E0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14A6"/>
  </w:style>
  <w:style w:type="character" w:customStyle="1" w:styleId="c0">
    <w:name w:val="c0"/>
    <w:basedOn w:val="a0"/>
    <w:rsid w:val="00A514A6"/>
  </w:style>
  <w:style w:type="character" w:customStyle="1" w:styleId="apple-converted-space">
    <w:name w:val="apple-converted-space"/>
    <w:basedOn w:val="a0"/>
    <w:rsid w:val="00A514A6"/>
  </w:style>
  <w:style w:type="paragraph" w:styleId="a3">
    <w:name w:val="Balloon Text"/>
    <w:basedOn w:val="a"/>
    <w:link w:val="a4"/>
    <w:uiPriority w:val="99"/>
    <w:semiHidden/>
    <w:unhideWhenUsed/>
    <w:rsid w:val="00E4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6PQ52NDQUCDJ-383-6612</_dlc_DocId>
    <_dlc_DocIdUrl xmlns="4c48e722-e5ee-4bb4-abb8-2d4075f5b3da">
      <Url>http://www.eduportal44.ru/Manturovo/mant_MDOU7/skaska/_layouts/15/DocIdRedir.aspx?ID=6PQ52NDQUCDJ-383-6612</Url>
      <Description>6PQ52NDQUCDJ-383-6612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0E5568-F349-49D3-88D1-5B77CCF30C1A}"/>
</file>

<file path=customXml/itemProps2.xml><?xml version="1.0" encoding="utf-8"?>
<ds:datastoreItem xmlns:ds="http://schemas.openxmlformats.org/officeDocument/2006/customXml" ds:itemID="{CAF192FA-E859-4042-8997-B6C020B1AF2A}"/>
</file>

<file path=customXml/itemProps3.xml><?xml version="1.0" encoding="utf-8"?>
<ds:datastoreItem xmlns:ds="http://schemas.openxmlformats.org/officeDocument/2006/customXml" ds:itemID="{64FF4E1C-0BDA-47EA-8C60-C531205A93B2}"/>
</file>

<file path=customXml/itemProps4.xml><?xml version="1.0" encoding="utf-8"?>
<ds:datastoreItem xmlns:ds="http://schemas.openxmlformats.org/officeDocument/2006/customXml" ds:itemID="{1887E252-3388-4BE6-8755-9DC62A686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2018-10-29T11:13:00Z</dcterms:created>
  <dcterms:modified xsi:type="dcterms:W3CDTF">2018-11-01T11:01:00Z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da7fcf21-c676-48e8-8327-78b5922d95e9</vt:lpwstr>
  </property>
</Properties>
</file>