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115" w:rsidRDefault="005D111D">
      <w:r w:rsidRPr="005D111D">
        <w:drawing>
          <wp:inline distT="0" distB="0" distL="0" distR="0">
            <wp:extent cx="6645910" cy="9462115"/>
            <wp:effectExtent l="19050" t="0" r="2540" b="0"/>
            <wp:docPr id="43" name="Рисунок 43" descr="http://prom32.ru/photos/598eccb55bf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prom32.ru/photos/598eccb55bfa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62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2115" w:rsidSect="005D111D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111D"/>
    <w:rsid w:val="00042115"/>
    <w:rsid w:val="005D111D"/>
    <w:rsid w:val="007C34BB"/>
    <w:rsid w:val="008B1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1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6PQ52NDQUCDJ-383-5102</_dlc_DocId>
    <_dlc_DocIdUrl xmlns="4c48e722-e5ee-4bb4-abb8-2d4075f5b3da">
      <Url>http://www.eduportal44.ru/Manturovo/mant_MDOU7/skaska/_layouts/15/DocIdRedir.aspx?ID=6PQ52NDQUCDJ-383-5102</Url>
      <Description>6PQ52NDQUCDJ-383-5102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7EB0ED007D3645A0A0E32C349D132B" ma:contentTypeVersion="1" ma:contentTypeDescription="Создание документа." ma:contentTypeScope="" ma:versionID="593c3686e39365c2de556bdf11f5b117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589ef728952e1ffe9bd0efd8a77aec5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4EE73B-2B26-4067-A1F3-6C09921724B0}"/>
</file>

<file path=customXml/itemProps2.xml><?xml version="1.0" encoding="utf-8"?>
<ds:datastoreItem xmlns:ds="http://schemas.openxmlformats.org/officeDocument/2006/customXml" ds:itemID="{316510A3-411D-4CD4-A432-B33DB3405A93}"/>
</file>

<file path=customXml/itemProps3.xml><?xml version="1.0" encoding="utf-8"?>
<ds:datastoreItem xmlns:ds="http://schemas.openxmlformats.org/officeDocument/2006/customXml" ds:itemID="{59FE6ADD-BA1C-4E03-A571-D743C2B40B40}"/>
</file>

<file path=customXml/itemProps4.xml><?xml version="1.0" encoding="utf-8"?>
<ds:datastoreItem xmlns:ds="http://schemas.openxmlformats.org/officeDocument/2006/customXml" ds:itemID="{7049AFD1-61BF-4A31-85BB-6EA702B1C5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2017-11-08T18:46:00Z</dcterms:created>
  <dcterms:modified xsi:type="dcterms:W3CDTF">2017-11-08T18:46:00Z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0x010100AD7EB0ED007D3645A0A0E32C349D132B</vt:lpwstr>
  </property>
  <property fmtid="{D5CDD505-2E9C-101B-9397-08002B2CF9AE}" pid="3" name="_dlc_DocIdItemGuid">
    <vt:lpwstr>48eabc70-267e-4711-8444-76ea2eb227fb</vt:lpwstr>
  </property>
</Properties>
</file>