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9F" w:rsidRPr="001D669F" w:rsidRDefault="001D669F" w:rsidP="001D6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9F">
        <w:rPr>
          <w:rFonts w:ascii="Times New Roman" w:hAnsi="Times New Roman" w:cs="Times New Roman"/>
          <w:b/>
          <w:sz w:val="28"/>
          <w:szCs w:val="28"/>
        </w:rPr>
        <w:t>Условия приема детей в ДОУ.</w:t>
      </w:r>
    </w:p>
    <w:p w:rsidR="00F43EA0" w:rsidRPr="001D669F" w:rsidRDefault="001D66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669F">
        <w:rPr>
          <w:rFonts w:ascii="Times New Roman" w:hAnsi="Times New Roman" w:cs="Times New Roman"/>
          <w:sz w:val="24"/>
          <w:szCs w:val="24"/>
        </w:rPr>
        <w:t xml:space="preserve">Прием детей в образовательные учреждения осуществляется в соответствии с Конституцией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69F">
        <w:rPr>
          <w:rFonts w:ascii="Times New Roman" w:hAnsi="Times New Roman" w:cs="Times New Roman"/>
          <w:sz w:val="24"/>
          <w:szCs w:val="24"/>
        </w:rPr>
        <w:t>действующим федеральным законодательством в области образования, санитарно- эпидемиологическими правилами и нормативами, нормативными правовыми актами отдела образования администрации городского округа город Мантурово, правовыми актами администрации городского округа город Мантурово, в ведении которых находятся образовательные учреждения, уставом образовательного учреждения, локальными актами образовательного учреждения.</w:t>
      </w:r>
      <w:proofErr w:type="gramEnd"/>
      <w:r w:rsidRPr="001D669F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детей имеют право выбора образовательного учреждения, образовательной программы и несут ответственность за выбор образовательной программы. Комплектование образовательных учреждений осуществляет специалист, ответственный за комплектование образовательных организаций отдела образования, реализующих основную образовательную программу дошкольного образования.</w:t>
      </w:r>
    </w:p>
    <w:sectPr w:rsidR="00F43EA0" w:rsidRPr="001D669F" w:rsidSect="00F43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69F"/>
    <w:rsid w:val="001D669F"/>
    <w:rsid w:val="00F43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6PQ52NDQUCDJ-440-1073</_dlc_DocId>
    <_dlc_DocIdUrl xmlns="4c48e722-e5ee-4bb4-abb8-2d4075f5b3da">
      <Url>http://www.eduportal44.ru/Manturovo/mant_MDOU4/1/_layouts/15/DocIdRedir.aspx?ID=6PQ52NDQUCDJ-440-1073</Url>
      <Description>6PQ52NDQUCDJ-440-1073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9BB411764DC944AA7B28F5C0E62FFE" ma:contentTypeVersion="0" ma:contentTypeDescription="Создание документа." ma:contentTypeScope="" ma:versionID="4749fa0ebc4561d9d866723bca394ee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87CDFE-CE53-4A44-AEB9-F10A9E24EB76}"/>
</file>

<file path=customXml/itemProps2.xml><?xml version="1.0" encoding="utf-8"?>
<ds:datastoreItem xmlns:ds="http://schemas.openxmlformats.org/officeDocument/2006/customXml" ds:itemID="{EC46F34C-73D2-4AE0-9463-6A09BCD0F57B}"/>
</file>

<file path=customXml/itemProps3.xml><?xml version="1.0" encoding="utf-8"?>
<ds:datastoreItem xmlns:ds="http://schemas.openxmlformats.org/officeDocument/2006/customXml" ds:itemID="{4CE1E06D-78E0-4B15-91E4-A5635D9B0D9B}"/>
</file>

<file path=customXml/itemProps4.xml><?xml version="1.0" encoding="utf-8"?>
<ds:datastoreItem xmlns:ds="http://schemas.openxmlformats.org/officeDocument/2006/customXml" ds:itemID="{E99327D2-0B81-4B6F-AB43-454AB4E0E1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>Pirat.ca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2016-10-25T09:05:00Z</dcterms:created>
  <dcterms:modified xsi:type="dcterms:W3CDTF">2016-10-25T09:06:00Z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0x0101002C9BB411764DC944AA7B28F5C0E62FFE</vt:lpwstr>
  </property>
  <property fmtid="{D5CDD505-2E9C-101B-9397-08002B2CF9AE}" pid="3" name="_dlc_DocIdItemGuid">
    <vt:lpwstr>6ff0068e-f425-4520-9a22-a4d359548c92</vt:lpwstr>
  </property>
</Properties>
</file>