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63551" w:rsidRDefault="00163551" w:rsidP="00506B02">
      <w:pPr>
        <w:rPr>
          <w:rFonts w:ascii="Times New Roman" w:eastAsia="Times New Roman" w:hAnsi="Times New Roman" w:cs="Times New Roman"/>
          <w:b/>
          <w:bCs/>
          <w:color w:val="1F497D" w:themeColor="text2"/>
          <w:sz w:val="28"/>
          <w:szCs w:val="28"/>
        </w:rPr>
      </w:pPr>
      <w:r w:rsidRPr="00163551">
        <w:rPr>
          <w:rFonts w:ascii="Times New Roman" w:eastAsia="Times New Roman" w:hAnsi="Times New Roman" w:cs="Times New Roman"/>
          <w:b/>
          <w:bCs/>
          <w:color w:val="1F497D" w:themeColor="text2"/>
          <w:sz w:val="28"/>
          <w:szCs w:val="28"/>
        </w:rPr>
        <w:t xml:space="preserve">                        </w:t>
      </w:r>
      <w:r w:rsidR="00526378">
        <w:rPr>
          <w:rFonts w:ascii="Times New Roman" w:eastAsia="Times New Roman" w:hAnsi="Times New Roman" w:cs="Times New Roman"/>
          <w:b/>
          <w:bCs/>
          <w:color w:val="1F497D" w:themeColor="text2"/>
          <w:sz w:val="28"/>
          <w:szCs w:val="28"/>
        </w:rPr>
        <w:t xml:space="preserve">                                  </w:t>
      </w:r>
      <w:r w:rsidR="00C53644">
        <w:rPr>
          <w:rFonts w:ascii="Times New Roman" w:eastAsia="Times New Roman" w:hAnsi="Times New Roman" w:cs="Times New Roman"/>
          <w:b/>
          <w:bCs/>
          <w:color w:val="1F497D" w:themeColor="text2"/>
          <w:sz w:val="28"/>
          <w:szCs w:val="28"/>
        </w:rPr>
        <w:t xml:space="preserve"> </w:t>
      </w:r>
    </w:p>
    <w:p w:rsidR="004F411A" w:rsidRPr="004F411A" w:rsidRDefault="004F411A" w:rsidP="004F411A">
      <w:pPr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F411A">
        <w:rPr>
          <w:rFonts w:ascii="Times New Roman" w:eastAsia="Times New Roman" w:hAnsi="Times New Roman" w:cs="Times New Roman"/>
          <w:bCs/>
          <w:sz w:val="28"/>
          <w:szCs w:val="28"/>
        </w:rPr>
        <w:t>МБДОУ д/с №4 «Огонек» городской округ город Мантурово</w:t>
      </w:r>
    </w:p>
    <w:p w:rsidR="004F411A" w:rsidRPr="004F411A" w:rsidRDefault="004F411A" w:rsidP="004F411A">
      <w:pPr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F411A" w:rsidRPr="004F411A" w:rsidRDefault="004F411A" w:rsidP="004F411A">
      <w:pPr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F411A" w:rsidRPr="004F411A" w:rsidRDefault="004F411A" w:rsidP="004F411A">
      <w:pPr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F411A" w:rsidRPr="004F411A" w:rsidRDefault="004F411A" w:rsidP="004F411A">
      <w:pPr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</w:p>
    <w:p w:rsidR="004F411A" w:rsidRPr="004F411A" w:rsidRDefault="004F411A" w:rsidP="004F411A">
      <w:pPr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  <w:r w:rsidRPr="004F411A">
        <w:rPr>
          <w:rFonts w:ascii="Times New Roman" w:eastAsia="Times New Roman" w:hAnsi="Times New Roman" w:cs="Times New Roman"/>
          <w:b/>
          <w:bCs/>
          <w:sz w:val="36"/>
          <w:szCs w:val="36"/>
        </w:rPr>
        <w:t>Проект</w:t>
      </w:r>
    </w:p>
    <w:p w:rsidR="004F411A" w:rsidRPr="004F411A" w:rsidRDefault="004F411A" w:rsidP="004F411A">
      <w:pPr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  <w:r w:rsidRPr="004F411A">
        <w:rPr>
          <w:rFonts w:ascii="Times New Roman" w:eastAsia="Times New Roman" w:hAnsi="Times New Roman" w:cs="Times New Roman"/>
          <w:b/>
          <w:bCs/>
          <w:sz w:val="36"/>
          <w:szCs w:val="36"/>
        </w:rPr>
        <w:t>«Социализация детей 5-го года жизни</w:t>
      </w:r>
    </w:p>
    <w:p w:rsidR="004F411A" w:rsidRPr="004F411A" w:rsidRDefault="004F411A" w:rsidP="004F411A">
      <w:pPr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  <w:r w:rsidRPr="004F411A">
        <w:rPr>
          <w:rFonts w:ascii="Times New Roman" w:eastAsia="Times New Roman" w:hAnsi="Times New Roman" w:cs="Times New Roman"/>
          <w:b/>
          <w:bCs/>
          <w:sz w:val="36"/>
          <w:szCs w:val="36"/>
        </w:rPr>
        <w:t>через сюжетно-дидактические игры с математическим содержанием»</w:t>
      </w:r>
    </w:p>
    <w:p w:rsidR="004F411A" w:rsidRPr="004F411A" w:rsidRDefault="004F411A" w:rsidP="004F411A">
      <w:pPr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</w:p>
    <w:p w:rsidR="004F411A" w:rsidRPr="004F411A" w:rsidRDefault="004F411A" w:rsidP="004F411A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F411A" w:rsidRPr="004F411A" w:rsidRDefault="004F411A" w:rsidP="004F411A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F411A" w:rsidRPr="004F411A" w:rsidRDefault="004F411A" w:rsidP="004F411A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F411A" w:rsidRPr="004F411A" w:rsidRDefault="004F411A" w:rsidP="00506B02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F411A" w:rsidRPr="004F411A" w:rsidRDefault="004F411A" w:rsidP="00506B02">
      <w:pPr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F411A"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                                                                                       </w:t>
      </w:r>
      <w:r w:rsidRPr="004F411A">
        <w:rPr>
          <w:rFonts w:ascii="Times New Roman" w:eastAsia="Times New Roman" w:hAnsi="Times New Roman" w:cs="Times New Roman"/>
          <w:bCs/>
          <w:sz w:val="24"/>
          <w:szCs w:val="24"/>
        </w:rPr>
        <w:t xml:space="preserve">                                            Воспитатель 1 квалификационной категории</w:t>
      </w:r>
    </w:p>
    <w:p w:rsidR="004F411A" w:rsidRPr="004F411A" w:rsidRDefault="004F411A" w:rsidP="00506B02">
      <w:pPr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F411A">
        <w:rPr>
          <w:rFonts w:ascii="Times New Roman" w:eastAsia="Times New Roman" w:hAnsi="Times New Roman" w:cs="Times New Roman"/>
          <w:bCs/>
          <w:sz w:val="24"/>
          <w:szCs w:val="24"/>
        </w:rPr>
        <w:t xml:space="preserve">                                                                                                                                                             Смирнова Татьяна Валентиновна</w:t>
      </w:r>
    </w:p>
    <w:p w:rsidR="004F411A" w:rsidRPr="004F411A" w:rsidRDefault="004F411A" w:rsidP="00506B02">
      <w:pPr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F411A">
        <w:rPr>
          <w:rFonts w:ascii="Times New Roman" w:eastAsia="Times New Roman" w:hAnsi="Times New Roman" w:cs="Times New Roman"/>
          <w:bCs/>
          <w:sz w:val="24"/>
          <w:szCs w:val="24"/>
        </w:rPr>
        <w:lastRenderedPageBreak/>
        <w:t xml:space="preserve">                                                                              2015г.</w:t>
      </w:r>
    </w:p>
    <w:p w:rsidR="00506B02" w:rsidRPr="00747C9D" w:rsidRDefault="00506B02" w:rsidP="00506B02">
      <w:pPr>
        <w:rPr>
          <w:sz w:val="24"/>
          <w:szCs w:val="24"/>
        </w:rPr>
      </w:pPr>
      <w:r w:rsidRPr="00747C9D">
        <w:rPr>
          <w:rFonts w:ascii="Times New Roman" w:eastAsia="Times New Roman" w:hAnsi="Times New Roman" w:cs="Times New Roman"/>
          <w:b/>
          <w:bCs/>
          <w:sz w:val="24"/>
          <w:szCs w:val="24"/>
        </w:rPr>
        <w:t>Вид проекта:</w:t>
      </w:r>
      <w:r w:rsidRPr="00747C9D">
        <w:rPr>
          <w:rFonts w:ascii="Times New Roman" w:eastAsia="Times New Roman" w:hAnsi="Times New Roman" w:cs="Times New Roman"/>
          <w:sz w:val="24"/>
          <w:szCs w:val="24"/>
        </w:rPr>
        <w:t> творческо-информационный.</w:t>
      </w:r>
    </w:p>
    <w:p w:rsidR="00206119" w:rsidRPr="00747C9D" w:rsidRDefault="00506B02" w:rsidP="00206119">
      <w:pPr>
        <w:pStyle w:val="3"/>
        <w:rPr>
          <w:b w:val="0"/>
          <w:sz w:val="24"/>
          <w:szCs w:val="24"/>
        </w:rPr>
      </w:pPr>
      <w:r w:rsidRPr="00747C9D">
        <w:rPr>
          <w:sz w:val="24"/>
          <w:szCs w:val="24"/>
        </w:rPr>
        <w:t>Продолжительность проекта:</w:t>
      </w:r>
      <w:r w:rsidR="00472334" w:rsidRPr="00747C9D">
        <w:rPr>
          <w:sz w:val="24"/>
          <w:szCs w:val="24"/>
        </w:rPr>
        <w:t> </w:t>
      </w:r>
      <w:r w:rsidR="00472334" w:rsidRPr="00747C9D">
        <w:rPr>
          <w:b w:val="0"/>
          <w:sz w:val="24"/>
          <w:szCs w:val="24"/>
        </w:rPr>
        <w:t>3 месяца</w:t>
      </w:r>
      <w:r w:rsidR="00206119" w:rsidRPr="00747C9D">
        <w:rPr>
          <w:b w:val="0"/>
          <w:sz w:val="24"/>
          <w:szCs w:val="24"/>
        </w:rPr>
        <w:t xml:space="preserve"> </w:t>
      </w:r>
    </w:p>
    <w:p w:rsidR="00206119" w:rsidRPr="00747C9D" w:rsidRDefault="00206119" w:rsidP="00206119">
      <w:pPr>
        <w:pStyle w:val="3"/>
        <w:rPr>
          <w:sz w:val="24"/>
          <w:szCs w:val="24"/>
        </w:rPr>
      </w:pPr>
      <w:r w:rsidRPr="00747C9D">
        <w:rPr>
          <w:sz w:val="24"/>
          <w:szCs w:val="24"/>
        </w:rPr>
        <w:t>Тип проекта:</w:t>
      </w:r>
    </w:p>
    <w:p w:rsidR="00206119" w:rsidRPr="00747C9D" w:rsidRDefault="00206119" w:rsidP="002061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доминирующей в проекте деятельности: творческий.</w:t>
      </w: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 содержанию: обучающий.</w:t>
      </w: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 числу участников проекта: групповой (18 человек, все желающие</w:t>
      </w:r>
      <w:proofErr w:type="gramStart"/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</w:t>
      </w:r>
      <w:proofErr w:type="gramEnd"/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времени проведения: среднесрочный (3 месяца).</w:t>
      </w: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 характеру контактов: ребенок и семья, в рамках ДОУ.</w:t>
      </w: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 характеру участия ребенка в проекте: участник от зарождения идеи до получения результата.</w:t>
      </w:r>
    </w:p>
    <w:p w:rsidR="00206119" w:rsidRPr="00747C9D" w:rsidRDefault="00206119" w:rsidP="002061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t>Состав проектной группы:</w:t>
      </w:r>
    </w:p>
    <w:p w:rsidR="00206119" w:rsidRPr="00747C9D" w:rsidRDefault="00206119" w:rsidP="002061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Руководитель проекта – воспитатель.</w:t>
      </w: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Участники - дети и родители средней группы.</w:t>
      </w:r>
    </w:p>
    <w:p w:rsidR="00506B02" w:rsidRPr="00747C9D" w:rsidRDefault="00506B02" w:rsidP="00506B02">
      <w:pPr>
        <w:spacing w:before="100" w:beforeAutospacing="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47C9D">
        <w:rPr>
          <w:rFonts w:ascii="Times New Roman" w:eastAsia="Times New Roman" w:hAnsi="Times New Roman" w:cs="Times New Roman"/>
          <w:b/>
          <w:bCs/>
          <w:sz w:val="24"/>
          <w:szCs w:val="24"/>
        </w:rPr>
        <w:t>Образовательная область:</w:t>
      </w:r>
      <w:r w:rsidRPr="00747C9D">
        <w:rPr>
          <w:rFonts w:ascii="Times New Roman" w:eastAsia="Times New Roman" w:hAnsi="Times New Roman" w:cs="Times New Roman"/>
          <w:sz w:val="24"/>
          <w:szCs w:val="24"/>
        </w:rPr>
        <w:t> Социально-коммуникативное развитие, познавательное развитие, речевое развитие, художественно-эстетическое развитие, физическое развитие.</w:t>
      </w:r>
    </w:p>
    <w:p w:rsidR="00506B02" w:rsidRPr="00747C9D" w:rsidRDefault="00506B02" w:rsidP="00463C66">
      <w:pPr>
        <w:spacing w:before="100" w:beforeAutospacing="1" w:after="100" w:afterAutospacing="1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proofErr w:type="gramStart"/>
      <w:r w:rsidRPr="00747C9D">
        <w:rPr>
          <w:rFonts w:ascii="Times New Roman" w:eastAsia="Times New Roman" w:hAnsi="Times New Roman" w:cs="Times New Roman"/>
          <w:bCs/>
          <w:kern w:val="36"/>
          <w:sz w:val="24"/>
          <w:szCs w:val="24"/>
          <w:u w:val="single"/>
          <w:lang w:eastAsia="ru-RU"/>
        </w:rPr>
        <w:t>Актуальность</w:t>
      </w:r>
      <w:r w:rsidRPr="00747C9D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:  </w:t>
      </w:r>
      <w:r w:rsidR="00E77C99" w:rsidRPr="00747C9D">
        <w:rPr>
          <w:rStyle w:val="c11"/>
          <w:rFonts w:ascii="Times New Roman" w:hAnsi="Times New Roman" w:cs="Times New Roman"/>
          <w:sz w:val="24"/>
          <w:szCs w:val="24"/>
        </w:rPr>
        <w:t> </w:t>
      </w:r>
      <w:proofErr w:type="gramEnd"/>
      <w:r w:rsidR="00E77C99" w:rsidRPr="00747C9D">
        <w:rPr>
          <w:rStyle w:val="c0"/>
          <w:rFonts w:ascii="Times New Roman" w:hAnsi="Times New Roman" w:cs="Times New Roman"/>
          <w:sz w:val="24"/>
          <w:szCs w:val="24"/>
        </w:rPr>
        <w:t>Значение практического применения математических знаний в различных видах деятельности хорошо понимали многие прогрессивные педагоги еще в прошлых столетиях. Разрабатывая вопросы развития у детей математических представлений, они обязательно заботились об их использовании в жизни. Так, например, К.Д.Ушинский писал</w:t>
      </w:r>
      <w:r w:rsidR="00E77C99" w:rsidRPr="00747C9D">
        <w:rPr>
          <w:rStyle w:val="c0"/>
          <w:rFonts w:ascii="Times New Roman" w:hAnsi="Times New Roman" w:cs="Times New Roman"/>
          <w:i/>
          <w:sz w:val="24"/>
          <w:szCs w:val="24"/>
        </w:rPr>
        <w:t>: «При первоначальном обучении счету… также не должно спешить и идти дальше не иначе, как овладев прежним, а овладев чем-нибудь, никогда не оставлять его без постоянного приложения к делу»</w:t>
      </w:r>
      <w:r w:rsidR="00E77C99" w:rsidRPr="00747C9D">
        <w:rPr>
          <w:rStyle w:val="c0"/>
          <w:rFonts w:ascii="Times New Roman" w:hAnsi="Times New Roman" w:cs="Times New Roman"/>
          <w:sz w:val="24"/>
          <w:szCs w:val="24"/>
        </w:rPr>
        <w:t>. При этом он подчеркивал, что применять изученное лучше всего в новых условиях, противоположных тем, в которых ребенок их получал. Мысли великого русского педагога не утратили своего значения и в настоящее время: они учитываются при разработке методов формирования элементарных математических представлений у дошкольников</w:t>
      </w:r>
      <w:r w:rsidRPr="00747C9D">
        <w:rPr>
          <w:rFonts w:ascii="Times New Roman" w:hAnsi="Times New Roman" w:cs="Times New Roman"/>
          <w:sz w:val="24"/>
          <w:szCs w:val="24"/>
        </w:rPr>
        <w:t>.</w:t>
      </w:r>
    </w:p>
    <w:p w:rsidR="005A54C9" w:rsidRPr="00747C9D" w:rsidRDefault="005A54C9" w:rsidP="00463C66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</w:pPr>
      <w:r w:rsidRPr="00747C9D">
        <w:rPr>
          <w:rFonts w:ascii="Times New Roman" w:hAnsi="Times New Roman" w:cs="Times New Roman"/>
          <w:sz w:val="24"/>
          <w:szCs w:val="24"/>
        </w:rPr>
        <w:t xml:space="preserve">  Помимо основных задач математического содержания в сюжетно-дидактических играх обязательно уделяется внимание нравственно-воспитывающим аспектам: воспитывается уважение к труду, бережное отношение к продукту труда. Практика – это уникальная </w:t>
      </w:r>
      <w:r w:rsidRPr="00747C9D">
        <w:rPr>
          <w:rFonts w:ascii="Times New Roman" w:hAnsi="Times New Roman" w:cs="Times New Roman"/>
          <w:sz w:val="24"/>
          <w:szCs w:val="24"/>
        </w:rPr>
        <w:lastRenderedPageBreak/>
        <w:t xml:space="preserve">деятельность, имеющая начало и конец во времени, направленная на достижение заранее определенного результата. Предполагаемый сюжет должен у дошкольников вызвать положительные эмоции, стремление включиться в процесс сюжетно-дидактической игры. Сюжет и педагогические условия вполне устраивают детей. А это говорит о том. Что в удобном случае. Вне занятия ребенок </w:t>
      </w:r>
      <w:proofErr w:type="gramStart"/>
      <w:r w:rsidRPr="00747C9D">
        <w:rPr>
          <w:rFonts w:ascii="Times New Roman" w:hAnsi="Times New Roman" w:cs="Times New Roman"/>
          <w:sz w:val="24"/>
          <w:szCs w:val="24"/>
        </w:rPr>
        <w:t>вернется  к</w:t>
      </w:r>
      <w:proofErr w:type="gramEnd"/>
      <w:r w:rsidRPr="00747C9D">
        <w:rPr>
          <w:rFonts w:ascii="Times New Roman" w:hAnsi="Times New Roman" w:cs="Times New Roman"/>
          <w:sz w:val="24"/>
          <w:szCs w:val="24"/>
        </w:rPr>
        <w:t xml:space="preserve"> игре и самостоятельно будет в ней играть.</w:t>
      </w:r>
    </w:p>
    <w:p w:rsidR="00781754" w:rsidRPr="00747C9D" w:rsidRDefault="00463C66" w:rsidP="00463C66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781754" w:rsidRPr="00747C9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Цель проекта:</w:t>
      </w:r>
      <w:r w:rsidR="00646A69" w:rsidRPr="00747C9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646A69" w:rsidRPr="00747C9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создание условий для обучения счету детей 5-го года жизни в процессе овладения социальной ролью.</w:t>
      </w:r>
    </w:p>
    <w:p w:rsidR="00781754" w:rsidRPr="00747C9D" w:rsidRDefault="00781754" w:rsidP="00781754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Задачи:</w:t>
      </w:r>
    </w:p>
    <w:p w:rsidR="00646A69" w:rsidRPr="00747C9D" w:rsidRDefault="00781754" w:rsidP="00646A6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0"/>
          <w:szCs w:val="20"/>
        </w:rPr>
      </w:pPr>
      <w:r w:rsidRPr="00747C9D">
        <w:rPr>
          <w:rFonts w:ascii="Times New Roman" w:eastAsia="Times New Roman" w:hAnsi="Times New Roman" w:cs="Times New Roman"/>
          <w:sz w:val="20"/>
          <w:szCs w:val="20"/>
          <w:lang w:eastAsia="ru-RU"/>
        </w:rPr>
        <w:t>ДЛЯ ДЕТЕЙ:</w:t>
      </w:r>
      <w:r w:rsidR="00646A69" w:rsidRPr="00747C9D">
        <w:rPr>
          <w:rFonts w:ascii="Times New Roman" w:hAnsi="Times New Roman" w:cs="Times New Roman"/>
          <w:sz w:val="20"/>
          <w:szCs w:val="20"/>
        </w:rPr>
        <w:t xml:space="preserve"> </w:t>
      </w:r>
    </w:p>
    <w:p w:rsidR="00646A69" w:rsidRPr="00747C9D" w:rsidRDefault="00646A69" w:rsidP="00646A6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C9D">
        <w:rPr>
          <w:rFonts w:ascii="Times New Roman" w:hAnsi="Times New Roman" w:cs="Times New Roman"/>
          <w:sz w:val="24"/>
          <w:szCs w:val="24"/>
        </w:rPr>
        <w:t xml:space="preserve">1. Упражнять в счете звуков на слух в пределах 5. Уточнить представления о порядковом счете (в пределах 5). </w:t>
      </w: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Соотносить равенство по количеству предметов, выражать результат определения в речи (столько же, поровну, сколько); отвечать на вопрос «Какой по счету?» </w:t>
      </w:r>
    </w:p>
    <w:p w:rsidR="00646A69" w:rsidRPr="00747C9D" w:rsidRDefault="00646A69" w:rsidP="00646A69">
      <w:pPr>
        <w:pStyle w:val="p4"/>
      </w:pPr>
      <w:r w:rsidRPr="00747C9D">
        <w:t>2. Развивать умение определять пространственное направление от себя: вверху, внизу, впереди, сзади, слева, справа.</w:t>
      </w:r>
    </w:p>
    <w:p w:rsidR="00646A69" w:rsidRPr="00747C9D" w:rsidRDefault="00646A69" w:rsidP="00646A69">
      <w:pPr>
        <w:pStyle w:val="p4"/>
      </w:pPr>
      <w:r w:rsidRPr="00747C9D">
        <w:t>3.Воспитывать умение работать в парах, не выкрикивать ответы.</w:t>
      </w:r>
    </w:p>
    <w:p w:rsidR="00781754" w:rsidRPr="00747C9D" w:rsidRDefault="00781754" w:rsidP="00781754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</w:pPr>
      <w:r w:rsidRPr="00747C9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747C9D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ДЛЯ РОДИТЕЛЕЙ:</w:t>
      </w:r>
    </w:p>
    <w:p w:rsidR="00781754" w:rsidRPr="00747C9D" w:rsidRDefault="00781754" w:rsidP="007817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•обогащать детско-родительские отношения опытом совместной творческой деятельности;</w:t>
      </w:r>
    </w:p>
    <w:p w:rsidR="00646A69" w:rsidRPr="00747C9D" w:rsidRDefault="00781754" w:rsidP="007817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•помочь своим детям </w:t>
      </w:r>
      <w:r w:rsidR="00646A69"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освоить задачи по математике</w:t>
      </w:r>
    </w:p>
    <w:p w:rsidR="00781754" w:rsidRPr="00747C9D" w:rsidRDefault="00646A69" w:rsidP="007817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•оказание помощи в изготовлении математических игр.</w:t>
      </w:r>
      <w:r w:rsidR="00781754"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81754" w:rsidRPr="00747C9D" w:rsidRDefault="00781754" w:rsidP="00781754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</w:pPr>
      <w:r w:rsidRPr="00747C9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747C9D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ДЛЯ ВОСПИТАТЕЛЕЙ:</w:t>
      </w:r>
    </w:p>
    <w:p w:rsidR="00781754" w:rsidRPr="00747C9D" w:rsidRDefault="00781754" w:rsidP="007817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•создать условия для реализации данного проекта;</w:t>
      </w:r>
    </w:p>
    <w:p w:rsidR="00781754" w:rsidRPr="00747C9D" w:rsidRDefault="00781754" w:rsidP="007817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•обеспечить группу необходимым оборудованием. </w:t>
      </w:r>
    </w:p>
    <w:p w:rsidR="00781754" w:rsidRPr="00747C9D" w:rsidRDefault="00781754" w:rsidP="0078175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r w:rsidRPr="00747C9D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>СТРУКТУРА ПРОЕКТА</w:t>
      </w:r>
    </w:p>
    <w:p w:rsidR="001F1E6E" w:rsidRPr="00747C9D" w:rsidRDefault="001F1E6E" w:rsidP="00781754">
      <w:pPr>
        <w:pStyle w:val="a8"/>
        <w:numPr>
          <w:ilvl w:val="0"/>
          <w:numId w:val="1"/>
        </w:num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П</w:t>
      </w:r>
      <w:r w:rsidR="00781754" w:rsidRPr="00747C9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одготовительный</w:t>
      </w:r>
    </w:p>
    <w:p w:rsidR="00781754" w:rsidRPr="00747C9D" w:rsidRDefault="00781754" w:rsidP="001F1E6E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Консультация для родителей с целью знакомства с темой, задачами проекта, содержанием работы. </w:t>
      </w:r>
    </w:p>
    <w:p w:rsidR="00781754" w:rsidRPr="00747C9D" w:rsidRDefault="00781754" w:rsidP="007817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Разучивание физ. минуток, пальчиковых игр, подвижных игр. </w:t>
      </w:r>
    </w:p>
    <w:p w:rsidR="00781754" w:rsidRPr="00747C9D" w:rsidRDefault="00781754" w:rsidP="007817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Рассматривание илл</w:t>
      </w:r>
      <w:r w:rsidR="006417A1"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юстраций</w:t>
      </w:r>
    </w:p>
    <w:p w:rsidR="00526378" w:rsidRPr="00747C9D" w:rsidRDefault="00646A69" w:rsidP="007817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Просмотр м\ф из серии «</w:t>
      </w:r>
      <w:proofErr w:type="spellStart"/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Смешарики</w:t>
      </w:r>
      <w:proofErr w:type="spellEnd"/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» («Кулинария», «День рождения Нюши»)</w:t>
      </w:r>
    </w:p>
    <w:p w:rsidR="006417A1" w:rsidRPr="00747C9D" w:rsidRDefault="006417A1" w:rsidP="007817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Подготовка развивающей среды</w:t>
      </w:r>
    </w:p>
    <w:p w:rsidR="00781754" w:rsidRPr="00747C9D" w:rsidRDefault="00781754" w:rsidP="00781754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 Совместная деятельность детей, родителей, воспитателей</w:t>
      </w:r>
    </w:p>
    <w:p w:rsidR="00781754" w:rsidRPr="00747C9D" w:rsidRDefault="00781754" w:rsidP="007817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Интеграция темы по образовательным областям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652"/>
        <w:gridCol w:w="9072"/>
      </w:tblGrid>
      <w:tr w:rsidR="00D6011C" w:rsidRPr="00747C9D" w:rsidTr="00747C9D">
        <w:tc>
          <w:tcPr>
            <w:tcW w:w="3652" w:type="dxa"/>
          </w:tcPr>
          <w:p w:rsidR="00D6011C" w:rsidRPr="00747C9D" w:rsidRDefault="00D6011C" w:rsidP="0078175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Образовательная область</w:t>
            </w:r>
          </w:p>
        </w:tc>
        <w:tc>
          <w:tcPr>
            <w:tcW w:w="9072" w:type="dxa"/>
          </w:tcPr>
          <w:p w:rsidR="00D6011C" w:rsidRPr="00747C9D" w:rsidRDefault="00D6011C" w:rsidP="0078175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 деятельности</w:t>
            </w:r>
          </w:p>
        </w:tc>
      </w:tr>
      <w:tr w:rsidR="00D6011C" w:rsidRPr="00747C9D" w:rsidTr="00747C9D">
        <w:tc>
          <w:tcPr>
            <w:tcW w:w="3652" w:type="dxa"/>
          </w:tcPr>
          <w:p w:rsidR="00D6011C" w:rsidRPr="00747C9D" w:rsidRDefault="00D6011C" w:rsidP="0078175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Физическое развитие</w:t>
            </w:r>
          </w:p>
        </w:tc>
        <w:tc>
          <w:tcPr>
            <w:tcW w:w="9072" w:type="dxa"/>
          </w:tcPr>
          <w:p w:rsidR="00D6011C" w:rsidRPr="00747C9D" w:rsidRDefault="008A3881" w:rsidP="008A388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Знакомство с «правилами чистюли».</w:t>
            </w:r>
            <w:r w:rsidR="00163551"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</w:t>
            </w:r>
            <w:r w:rsid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                                  </w:t>
            </w: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63551"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 «</w:t>
            </w: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Полезная и вредная еда</w:t>
            </w:r>
            <w:r w:rsidR="00163551"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                                                    </w:t>
            </w:r>
            <w:r w:rsid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       </w:t>
            </w: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Подвижные игры: «Найди свой </w:t>
            </w:r>
            <w:proofErr w:type="gramStart"/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домик»   </w:t>
            </w:r>
            <w:proofErr w:type="gramEnd"/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</w:t>
            </w:r>
            <w:r w:rsid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</w:t>
            </w: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Динамическая пауза «Лепим вареники»</w:t>
            </w:r>
          </w:p>
        </w:tc>
      </w:tr>
      <w:tr w:rsidR="00D6011C" w:rsidRPr="00747C9D" w:rsidTr="00747C9D">
        <w:tc>
          <w:tcPr>
            <w:tcW w:w="3652" w:type="dxa"/>
          </w:tcPr>
          <w:p w:rsidR="00D6011C" w:rsidRPr="00747C9D" w:rsidRDefault="00D6011C" w:rsidP="0078175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Социально-коммуникативное развитие</w:t>
            </w:r>
          </w:p>
        </w:tc>
        <w:tc>
          <w:tcPr>
            <w:tcW w:w="9072" w:type="dxa"/>
          </w:tcPr>
          <w:p w:rsidR="00D6011C" w:rsidRPr="00747C9D" w:rsidRDefault="008A3881" w:rsidP="0078175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Беседа: «Правила поведения за </w:t>
            </w:r>
            <w:proofErr w:type="gramStart"/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столом»</w:t>
            </w:r>
            <w:r w:rsidR="00163551"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proofErr w:type="gramEnd"/>
            <w:r w:rsidR="00163551"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</w:t>
            </w:r>
            <w:r w:rsid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                 </w:t>
            </w:r>
            <w:r w:rsidR="00163551"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</w:t>
            </w: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южетно-ролевые игры: «Магазин», «Почта», «Детский сад».</w:t>
            </w:r>
            <w:r w:rsidR="00163551"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</w:t>
            </w: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Сладкий вечер «Вареники с </w:t>
            </w:r>
            <w:proofErr w:type="gramStart"/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сюрпризом»</w:t>
            </w:r>
            <w:r w:rsidR="00163551"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proofErr w:type="gramEnd"/>
            <w:r w:rsidR="00163551"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</w:t>
            </w:r>
            <w:r w:rsid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       </w:t>
            </w:r>
            <w:r w:rsidR="00163551"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Д/и «Четвертый лишний»</w:t>
            </w:r>
          </w:p>
        </w:tc>
      </w:tr>
      <w:tr w:rsidR="00D6011C" w:rsidRPr="00747C9D" w:rsidTr="00747C9D">
        <w:tc>
          <w:tcPr>
            <w:tcW w:w="3652" w:type="dxa"/>
          </w:tcPr>
          <w:p w:rsidR="00D6011C" w:rsidRPr="00747C9D" w:rsidRDefault="00D6011C" w:rsidP="0078175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Познавательное  развитие</w:t>
            </w:r>
            <w:proofErr w:type="gramEnd"/>
          </w:p>
        </w:tc>
        <w:tc>
          <w:tcPr>
            <w:tcW w:w="9072" w:type="dxa"/>
          </w:tcPr>
          <w:p w:rsidR="00D6011C" w:rsidRPr="00747C9D" w:rsidRDefault="00163551" w:rsidP="00A432FD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7C9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Решение логических задач, игры со </w:t>
            </w:r>
            <w:proofErr w:type="gramStart"/>
            <w:r w:rsidRPr="00747C9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счетным  материалом</w:t>
            </w:r>
            <w:proofErr w:type="gramEnd"/>
            <w:r w:rsidRPr="00747C9D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. </w:t>
            </w:r>
            <w:r w:rsidR="008A3881"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Беседа о молочных и мучных продуктах, начинках. </w:t>
            </w:r>
            <w:r w:rsidR="008A3881" w:rsidRPr="00747C9D">
              <w:rPr>
                <w:rFonts w:ascii="Times New Roman" w:hAnsi="Times New Roman" w:cs="Times New Roman"/>
                <w:sz w:val="24"/>
                <w:szCs w:val="24"/>
              </w:rPr>
              <w:br w:type="textWrapping" w:clear="all"/>
            </w:r>
            <w:r w:rsidR="008A3881" w:rsidRPr="00747C9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747C9D">
              <w:rPr>
                <w:rFonts w:ascii="Times New Roman" w:hAnsi="Times New Roman" w:cs="Times New Roman"/>
                <w:sz w:val="24"/>
                <w:szCs w:val="24"/>
              </w:rPr>
              <w:t>Просмотр презентации «</w:t>
            </w:r>
            <w:r w:rsidR="008A3881" w:rsidRPr="00747C9D">
              <w:rPr>
                <w:rFonts w:ascii="Times New Roman" w:hAnsi="Times New Roman" w:cs="Times New Roman"/>
                <w:sz w:val="24"/>
                <w:szCs w:val="24"/>
              </w:rPr>
              <w:t>Путь хлеба», просмотр мультфильмов «</w:t>
            </w:r>
            <w:proofErr w:type="spellStart"/>
            <w:r w:rsidR="008A3881" w:rsidRPr="00747C9D">
              <w:rPr>
                <w:rFonts w:ascii="Times New Roman" w:hAnsi="Times New Roman" w:cs="Times New Roman"/>
                <w:sz w:val="24"/>
                <w:szCs w:val="24"/>
              </w:rPr>
              <w:t>Смешарики</w:t>
            </w:r>
            <w:proofErr w:type="spellEnd"/>
            <w:r w:rsidR="008A3881"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» (Кулинария, День рождения Нюши). </w:t>
            </w:r>
          </w:p>
        </w:tc>
      </w:tr>
      <w:tr w:rsidR="00D6011C" w:rsidRPr="00747C9D" w:rsidTr="00747C9D">
        <w:tc>
          <w:tcPr>
            <w:tcW w:w="3652" w:type="dxa"/>
          </w:tcPr>
          <w:p w:rsidR="00D6011C" w:rsidRPr="00747C9D" w:rsidRDefault="00D6011C" w:rsidP="0078175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Речевое развитие</w:t>
            </w:r>
          </w:p>
        </w:tc>
        <w:tc>
          <w:tcPr>
            <w:tcW w:w="9072" w:type="dxa"/>
          </w:tcPr>
          <w:p w:rsidR="00D6011C" w:rsidRPr="00747C9D" w:rsidRDefault="00A432FD" w:rsidP="0078175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Чтение сказки «Петушок и бобовое зернышко» (молочные </w:t>
            </w:r>
            <w:proofErr w:type="gramStart"/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продукты)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proofErr w:type="gramEnd"/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Чтение стихов: «Пшеница» Яков Аким</w:t>
            </w:r>
            <w:r w:rsidRPr="00747C9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« Хлеб» Ольга Стратонович</w:t>
            </w:r>
            <w:r w:rsidRPr="00747C9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                   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Чтение украинской сказки « Колосок»</w:t>
            </w:r>
          </w:p>
        </w:tc>
      </w:tr>
      <w:tr w:rsidR="00D6011C" w:rsidRPr="00747C9D" w:rsidTr="00747C9D">
        <w:tc>
          <w:tcPr>
            <w:tcW w:w="3652" w:type="dxa"/>
          </w:tcPr>
          <w:p w:rsidR="00D6011C" w:rsidRPr="00747C9D" w:rsidRDefault="00D6011C" w:rsidP="0078175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Художественно-эстетическое 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развитие</w:t>
            </w:r>
          </w:p>
        </w:tc>
        <w:tc>
          <w:tcPr>
            <w:tcW w:w="9072" w:type="dxa"/>
          </w:tcPr>
          <w:p w:rsidR="00D6011C" w:rsidRPr="00747C9D" w:rsidRDefault="00163551" w:rsidP="0078175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Рисование </w:t>
            </w:r>
            <w:r w:rsidR="008A3881"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«Роспись </w:t>
            </w:r>
            <w:proofErr w:type="gramStart"/>
            <w:r w:rsidR="008A3881"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матрешек»   </w:t>
            </w:r>
            <w:proofErr w:type="gramEnd"/>
            <w:r w:rsidR="008A3881"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</w:t>
            </w:r>
            <w:r w:rsid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          </w:t>
            </w:r>
            <w:r w:rsidR="008A3881"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8A3881"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Тестопластика</w:t>
            </w:r>
            <w:proofErr w:type="spellEnd"/>
            <w:r w:rsidR="008A3881"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«Вишня для вареников», «Вареники»</w:t>
            </w:r>
          </w:p>
        </w:tc>
      </w:tr>
    </w:tbl>
    <w:p w:rsidR="00E17ADB" w:rsidRPr="00747C9D" w:rsidRDefault="00781754" w:rsidP="00E17ADB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3. Этап завершения</w:t>
      </w:r>
    </w:p>
    <w:p w:rsidR="00E17ADB" w:rsidRPr="00747C9D" w:rsidRDefault="00281B76" w:rsidP="00E17ADB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Родительская гостиная «Математика вне </w:t>
      </w:r>
      <w:proofErr w:type="gramStart"/>
      <w:r w:rsidRPr="00747C9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занятий»</w:t>
      </w:r>
      <w:r w:rsidR="00747C9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proofErr w:type="gramEnd"/>
      <w:r w:rsidR="00747C9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</w:t>
      </w:r>
      <w:r w:rsidR="00E17ADB" w:rsidRPr="00747C9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Сюжетно-дидактическая игра «День рождения Нюши»</w:t>
      </w:r>
    </w:p>
    <w:p w:rsidR="00206119" w:rsidRPr="00747C9D" w:rsidRDefault="00206119" w:rsidP="00206119">
      <w:pPr>
        <w:pStyle w:val="a3"/>
        <w:rPr>
          <w:b/>
        </w:rPr>
      </w:pPr>
      <w:r w:rsidRPr="00747C9D">
        <w:rPr>
          <w:b/>
        </w:rPr>
        <w:t>Этот проект значим для всех его участников:</w:t>
      </w:r>
    </w:p>
    <w:p w:rsidR="00132032" w:rsidRPr="00747C9D" w:rsidRDefault="00206119" w:rsidP="00206119">
      <w:pPr>
        <w:pStyle w:val="a3"/>
      </w:pPr>
      <w:r w:rsidRPr="00747C9D">
        <w:rPr>
          <w:b/>
        </w:rPr>
        <w:t>Дети</w:t>
      </w:r>
      <w:r w:rsidRPr="00747C9D">
        <w:t xml:space="preserve">: получают и закрепляют в процессе </w:t>
      </w:r>
      <w:proofErr w:type="gramStart"/>
      <w:r w:rsidRPr="00747C9D">
        <w:t>игры  навыки</w:t>
      </w:r>
      <w:proofErr w:type="gramEnd"/>
      <w:r w:rsidRPr="00747C9D">
        <w:t xml:space="preserve"> счета в пределах пяти,</w:t>
      </w:r>
      <w:r w:rsidR="003D6CB7" w:rsidRPr="00747C9D">
        <w:t xml:space="preserve"> сравнивают множества независимые от размера и расстояния между предметами,  название геометрических фигур, пространственное направление от себя.</w:t>
      </w:r>
      <w:r w:rsidRPr="00747C9D">
        <w:t xml:space="preserve"> Развивают логическое мышление.</w:t>
      </w:r>
    </w:p>
    <w:p w:rsidR="00132032" w:rsidRPr="00747C9D" w:rsidRDefault="005A3F3F" w:rsidP="003D6CB7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</w:t>
      </w:r>
      <w:r w:rsidR="006C04B0" w:rsidRPr="00747C9D">
        <w:rPr>
          <w:rFonts w:ascii="Times New Roman" w:hAnsi="Times New Roman" w:cs="Times New Roman"/>
          <w:sz w:val="24"/>
          <w:szCs w:val="24"/>
        </w:rPr>
        <w:t xml:space="preserve">иагностика </w:t>
      </w:r>
      <w:r w:rsidR="003D6CB7" w:rsidRPr="00747C9D">
        <w:rPr>
          <w:rFonts w:ascii="Times New Roman" w:hAnsi="Times New Roman" w:cs="Times New Roman"/>
          <w:sz w:val="24"/>
          <w:szCs w:val="24"/>
        </w:rPr>
        <w:t xml:space="preserve"> </w:t>
      </w:r>
      <w:r w:rsidR="00132032" w:rsidRPr="00747C9D">
        <w:rPr>
          <w:rFonts w:ascii="Times New Roman" w:hAnsi="Times New Roman" w:cs="Times New Roman"/>
          <w:sz w:val="24"/>
          <w:szCs w:val="24"/>
        </w:rPr>
        <w:t xml:space="preserve"> 15 человек</w:t>
      </w:r>
      <w:r w:rsidR="003D6CB7" w:rsidRPr="00747C9D">
        <w:rPr>
          <w:rFonts w:ascii="Times New Roman" w:hAnsi="Times New Roman" w:cs="Times New Roman"/>
          <w:sz w:val="24"/>
          <w:szCs w:val="24"/>
        </w:rPr>
        <w:t xml:space="preserve">     </w:t>
      </w:r>
      <w:r w:rsidR="006C04B0" w:rsidRPr="00747C9D">
        <w:rPr>
          <w:rFonts w:ascii="Times New Roman" w:hAnsi="Times New Roman" w:cs="Times New Roman"/>
          <w:sz w:val="24"/>
          <w:szCs w:val="24"/>
        </w:rPr>
        <w:t>показала: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369"/>
        <w:gridCol w:w="2551"/>
        <w:gridCol w:w="2410"/>
        <w:gridCol w:w="2410"/>
      </w:tblGrid>
      <w:tr w:rsidR="003D6CB7" w:rsidRPr="00747C9D" w:rsidTr="00514A45">
        <w:tc>
          <w:tcPr>
            <w:tcW w:w="3369" w:type="dxa"/>
          </w:tcPr>
          <w:p w:rsidR="003D6CB7" w:rsidRPr="00747C9D" w:rsidRDefault="003D6CB7" w:rsidP="00206119">
            <w:pPr>
              <w:pStyle w:val="a3"/>
            </w:pPr>
            <w:r w:rsidRPr="00747C9D">
              <w:t>Уровень развития</w:t>
            </w:r>
          </w:p>
        </w:tc>
        <w:tc>
          <w:tcPr>
            <w:tcW w:w="2551" w:type="dxa"/>
          </w:tcPr>
          <w:p w:rsidR="003D6CB7" w:rsidRPr="00747C9D" w:rsidRDefault="003D6CB7" w:rsidP="00206119">
            <w:pPr>
              <w:pStyle w:val="a3"/>
            </w:pPr>
            <w:r w:rsidRPr="00747C9D">
              <w:t>Начало года</w:t>
            </w:r>
          </w:p>
        </w:tc>
        <w:tc>
          <w:tcPr>
            <w:tcW w:w="2410" w:type="dxa"/>
          </w:tcPr>
          <w:p w:rsidR="003D6CB7" w:rsidRPr="00747C9D" w:rsidRDefault="003D6CB7" w:rsidP="00206119">
            <w:pPr>
              <w:pStyle w:val="a3"/>
            </w:pPr>
            <w:r w:rsidRPr="00747C9D">
              <w:t>Конец года</w:t>
            </w:r>
          </w:p>
        </w:tc>
        <w:tc>
          <w:tcPr>
            <w:tcW w:w="2410" w:type="dxa"/>
          </w:tcPr>
          <w:p w:rsidR="003D6CB7" w:rsidRPr="00747C9D" w:rsidRDefault="003D6CB7" w:rsidP="00206119">
            <w:pPr>
              <w:pStyle w:val="a3"/>
            </w:pPr>
            <w:r w:rsidRPr="00747C9D">
              <w:t>Динамика</w:t>
            </w:r>
          </w:p>
        </w:tc>
      </w:tr>
      <w:tr w:rsidR="003D6CB7" w:rsidRPr="00747C9D" w:rsidTr="00514A45">
        <w:tc>
          <w:tcPr>
            <w:tcW w:w="3369" w:type="dxa"/>
          </w:tcPr>
          <w:p w:rsidR="003D6CB7" w:rsidRPr="00747C9D" w:rsidRDefault="003D6CB7" w:rsidP="00206119">
            <w:pPr>
              <w:pStyle w:val="a3"/>
            </w:pPr>
            <w:r w:rsidRPr="00747C9D">
              <w:t xml:space="preserve">Высокий </w:t>
            </w:r>
          </w:p>
        </w:tc>
        <w:tc>
          <w:tcPr>
            <w:tcW w:w="2551" w:type="dxa"/>
          </w:tcPr>
          <w:p w:rsidR="003D6CB7" w:rsidRPr="00747C9D" w:rsidRDefault="003D6CB7" w:rsidP="00206119">
            <w:pPr>
              <w:pStyle w:val="a3"/>
            </w:pPr>
            <w:r w:rsidRPr="00747C9D">
              <w:t xml:space="preserve">2 </w:t>
            </w:r>
            <w:proofErr w:type="gramStart"/>
            <w:r w:rsidRPr="00747C9D">
              <w:t>чел</w:t>
            </w:r>
            <w:proofErr w:type="gramEnd"/>
            <w:r w:rsidRPr="00747C9D">
              <w:t xml:space="preserve"> – 13%</w:t>
            </w:r>
          </w:p>
        </w:tc>
        <w:tc>
          <w:tcPr>
            <w:tcW w:w="2410" w:type="dxa"/>
          </w:tcPr>
          <w:p w:rsidR="003D6CB7" w:rsidRPr="00747C9D" w:rsidRDefault="005A3F3F" w:rsidP="00206119">
            <w:pPr>
              <w:pStyle w:val="a3"/>
            </w:pPr>
            <w:r>
              <w:t xml:space="preserve">4 </w:t>
            </w:r>
            <w:proofErr w:type="gramStart"/>
            <w:r>
              <w:t>чел</w:t>
            </w:r>
            <w:proofErr w:type="gramEnd"/>
            <w:r>
              <w:t xml:space="preserve"> – 26</w:t>
            </w:r>
            <w:r w:rsidR="003D6CB7" w:rsidRPr="00747C9D">
              <w:t>%</w:t>
            </w:r>
          </w:p>
        </w:tc>
        <w:tc>
          <w:tcPr>
            <w:tcW w:w="2410" w:type="dxa"/>
          </w:tcPr>
          <w:p w:rsidR="003D6CB7" w:rsidRPr="00747C9D" w:rsidRDefault="003D6CB7" w:rsidP="00206119">
            <w:pPr>
              <w:pStyle w:val="a3"/>
            </w:pPr>
            <w:r w:rsidRPr="00747C9D">
              <w:t>+14%</w:t>
            </w:r>
          </w:p>
        </w:tc>
      </w:tr>
      <w:tr w:rsidR="003D6CB7" w:rsidRPr="00747C9D" w:rsidTr="00514A45">
        <w:tc>
          <w:tcPr>
            <w:tcW w:w="3369" w:type="dxa"/>
          </w:tcPr>
          <w:p w:rsidR="003D6CB7" w:rsidRPr="00747C9D" w:rsidRDefault="003D6CB7" w:rsidP="00206119">
            <w:pPr>
              <w:pStyle w:val="a3"/>
            </w:pPr>
            <w:r w:rsidRPr="00747C9D">
              <w:t>Средний</w:t>
            </w:r>
          </w:p>
        </w:tc>
        <w:tc>
          <w:tcPr>
            <w:tcW w:w="2551" w:type="dxa"/>
          </w:tcPr>
          <w:p w:rsidR="003D6CB7" w:rsidRPr="00747C9D" w:rsidRDefault="005A3F3F" w:rsidP="00206119">
            <w:pPr>
              <w:pStyle w:val="a3"/>
            </w:pPr>
            <w:r>
              <w:t xml:space="preserve">10 </w:t>
            </w:r>
            <w:proofErr w:type="gramStart"/>
            <w:r>
              <w:t>чел</w:t>
            </w:r>
            <w:proofErr w:type="gramEnd"/>
            <w:r>
              <w:t xml:space="preserve"> - 67</w:t>
            </w:r>
            <w:r w:rsidR="003D6CB7" w:rsidRPr="00747C9D">
              <w:t>%</w:t>
            </w:r>
          </w:p>
        </w:tc>
        <w:tc>
          <w:tcPr>
            <w:tcW w:w="2410" w:type="dxa"/>
          </w:tcPr>
          <w:p w:rsidR="003D6CB7" w:rsidRPr="00747C9D" w:rsidRDefault="005A3F3F" w:rsidP="00206119">
            <w:pPr>
              <w:pStyle w:val="a3"/>
            </w:pPr>
            <w:r>
              <w:t xml:space="preserve">10 </w:t>
            </w:r>
            <w:proofErr w:type="gramStart"/>
            <w:r>
              <w:t>чел</w:t>
            </w:r>
            <w:proofErr w:type="gramEnd"/>
            <w:r>
              <w:t xml:space="preserve"> – 67</w:t>
            </w:r>
            <w:r w:rsidR="003D6CB7" w:rsidRPr="00747C9D">
              <w:t>%</w:t>
            </w:r>
          </w:p>
        </w:tc>
        <w:tc>
          <w:tcPr>
            <w:tcW w:w="2410" w:type="dxa"/>
          </w:tcPr>
          <w:p w:rsidR="003D6CB7" w:rsidRPr="00747C9D" w:rsidRDefault="003D6CB7" w:rsidP="00206119">
            <w:pPr>
              <w:pStyle w:val="a3"/>
            </w:pPr>
          </w:p>
        </w:tc>
      </w:tr>
      <w:tr w:rsidR="003D6CB7" w:rsidRPr="00747C9D" w:rsidTr="00514A45">
        <w:tc>
          <w:tcPr>
            <w:tcW w:w="3369" w:type="dxa"/>
          </w:tcPr>
          <w:p w:rsidR="003D6CB7" w:rsidRPr="00747C9D" w:rsidRDefault="003D6CB7" w:rsidP="00206119">
            <w:pPr>
              <w:pStyle w:val="a3"/>
            </w:pPr>
            <w:r w:rsidRPr="00747C9D">
              <w:t>Низкий</w:t>
            </w:r>
          </w:p>
        </w:tc>
        <w:tc>
          <w:tcPr>
            <w:tcW w:w="2551" w:type="dxa"/>
          </w:tcPr>
          <w:p w:rsidR="003D6CB7" w:rsidRPr="00747C9D" w:rsidRDefault="005A3F3F" w:rsidP="00206119">
            <w:pPr>
              <w:pStyle w:val="a3"/>
            </w:pPr>
            <w:r>
              <w:t xml:space="preserve">3 </w:t>
            </w:r>
            <w:proofErr w:type="gramStart"/>
            <w:r>
              <w:t>чел</w:t>
            </w:r>
            <w:proofErr w:type="gramEnd"/>
            <w:r>
              <w:t xml:space="preserve"> – 20</w:t>
            </w:r>
            <w:r w:rsidR="003D6CB7" w:rsidRPr="00747C9D">
              <w:t>%</w:t>
            </w:r>
          </w:p>
        </w:tc>
        <w:tc>
          <w:tcPr>
            <w:tcW w:w="2410" w:type="dxa"/>
          </w:tcPr>
          <w:p w:rsidR="003D6CB7" w:rsidRPr="00747C9D" w:rsidRDefault="005A3F3F" w:rsidP="00206119">
            <w:pPr>
              <w:pStyle w:val="a3"/>
            </w:pPr>
            <w:r>
              <w:t>1 чел – 7</w:t>
            </w:r>
            <w:r w:rsidR="003D6CB7" w:rsidRPr="00747C9D">
              <w:t>%</w:t>
            </w:r>
          </w:p>
        </w:tc>
        <w:tc>
          <w:tcPr>
            <w:tcW w:w="2410" w:type="dxa"/>
          </w:tcPr>
          <w:p w:rsidR="003D6CB7" w:rsidRPr="00747C9D" w:rsidRDefault="003D6CB7" w:rsidP="00206119">
            <w:pPr>
              <w:pStyle w:val="a3"/>
            </w:pPr>
          </w:p>
        </w:tc>
      </w:tr>
    </w:tbl>
    <w:p w:rsidR="00747C9D" w:rsidRPr="005A3F3F" w:rsidRDefault="00206119" w:rsidP="005A3F3F">
      <w:pPr>
        <w:pStyle w:val="a3"/>
      </w:pPr>
      <w:r w:rsidRPr="00747C9D">
        <w:rPr>
          <w:b/>
        </w:rPr>
        <w:t>Педагоги</w:t>
      </w:r>
      <w:r w:rsidRPr="00747C9D">
        <w:t>: продолжение освоения метода проектирования – метод организации насыщенной детской деятельности, который дает возможность расширять образовательное пространство, придать ему новые формы, эффективно развивать творческое и познавательное мышление дошкольников.</w:t>
      </w:r>
      <w:r w:rsidR="005A3F3F">
        <w:t xml:space="preserve">                                                                                                                                                                                                   </w:t>
      </w:r>
      <w:r w:rsidR="003D6CB7" w:rsidRPr="00747C9D">
        <w:t>Анкетирование показало, что из 20 педагогов 20 дали положительную оценку открытому занятию, проведенному в рамках ГМО</w:t>
      </w:r>
      <w:r w:rsidR="006C04B0" w:rsidRPr="00747C9D">
        <w:t xml:space="preserve"> </w:t>
      </w:r>
      <w:r w:rsidR="003D6CB7" w:rsidRPr="00747C9D">
        <w:t>(высокий уровень подготовки детей, оригинальность идеи, профессиональная  подготовка педагога)</w:t>
      </w:r>
      <w:r w:rsidR="005A3F3F">
        <w:t xml:space="preserve">                                                                                                       </w:t>
      </w:r>
      <w:r w:rsidRPr="00747C9D">
        <w:rPr>
          <w:b/>
        </w:rPr>
        <w:t>Родители</w:t>
      </w:r>
      <w:r w:rsidRPr="00747C9D">
        <w:t xml:space="preserve">: </w:t>
      </w:r>
      <w:r w:rsidR="006C04B0" w:rsidRPr="00747C9D">
        <w:t xml:space="preserve">анкетирование  </w:t>
      </w:r>
      <w:proofErr w:type="spellStart"/>
      <w:r w:rsidR="006C04B0" w:rsidRPr="00747C9D">
        <w:t>т.ж</w:t>
      </w:r>
      <w:proofErr w:type="spellEnd"/>
      <w:r w:rsidR="006C04B0" w:rsidRPr="00747C9D">
        <w:t xml:space="preserve">. показало, что родители </w:t>
      </w:r>
      <w:r w:rsidRPr="00747C9D">
        <w:t>расширяют возможности сотрудничества со своими детьми, подготавливают материал для обучения своих детей</w:t>
      </w:r>
      <w:r w:rsidR="006C04B0" w:rsidRPr="00747C9D">
        <w:t xml:space="preserve"> (помощь в оформлении картотеки головоломок, пополнение математического уголка)</w:t>
      </w:r>
      <w:r w:rsidR="005A3F3F">
        <w:t xml:space="preserve">                                        </w:t>
      </w:r>
      <w:r w:rsidR="001F1E6E" w:rsidRPr="00747C9D">
        <w:rPr>
          <w:b/>
          <w:bCs/>
        </w:rPr>
        <w:t>Методики и технологии</w:t>
      </w:r>
      <w:r w:rsidR="00747C9D">
        <w:rPr>
          <w:b/>
          <w:bCs/>
        </w:rPr>
        <w:t xml:space="preserve">                                                                                                                                                                                                               </w:t>
      </w:r>
      <w:r w:rsidR="001F1E6E" w:rsidRPr="00747C9D">
        <w:rPr>
          <w:bCs/>
        </w:rPr>
        <w:t xml:space="preserve">Программа </w:t>
      </w:r>
      <w:r w:rsidR="001F1E6E" w:rsidRPr="00747C9D">
        <w:t xml:space="preserve">   дошкольного   образования «</w:t>
      </w:r>
      <w:r w:rsidR="001F1E6E" w:rsidRPr="00747C9D">
        <w:rPr>
          <w:bCs/>
        </w:rPr>
        <w:t>ОТ</w:t>
      </w:r>
      <w:r w:rsidR="001F1E6E" w:rsidRPr="00747C9D">
        <w:t xml:space="preserve"> </w:t>
      </w:r>
      <w:r w:rsidR="001F1E6E" w:rsidRPr="00747C9D">
        <w:rPr>
          <w:bCs/>
        </w:rPr>
        <w:t>РОЖДЕНИЯ</w:t>
      </w:r>
      <w:r w:rsidR="001F1E6E" w:rsidRPr="00747C9D">
        <w:t xml:space="preserve"> </w:t>
      </w:r>
      <w:r w:rsidR="001F1E6E" w:rsidRPr="00747C9D">
        <w:rPr>
          <w:bCs/>
        </w:rPr>
        <w:t>ДО</w:t>
      </w:r>
      <w:r w:rsidR="001F1E6E" w:rsidRPr="00747C9D">
        <w:t xml:space="preserve"> </w:t>
      </w:r>
      <w:r w:rsidR="001F1E6E" w:rsidRPr="00747C9D">
        <w:rPr>
          <w:bCs/>
        </w:rPr>
        <w:t xml:space="preserve">ШКОЛЫ» </w:t>
      </w:r>
      <w:r w:rsidR="001F1E6E" w:rsidRPr="00747C9D">
        <w:t xml:space="preserve"> </w:t>
      </w:r>
      <w:r w:rsidR="001F1E6E" w:rsidRPr="00747C9D">
        <w:rPr>
          <w:bCs/>
        </w:rPr>
        <w:t>Под</w:t>
      </w:r>
      <w:r w:rsidR="001F1E6E" w:rsidRPr="00747C9D">
        <w:t xml:space="preserve"> </w:t>
      </w:r>
      <w:r w:rsidR="001F1E6E" w:rsidRPr="00747C9D">
        <w:rPr>
          <w:bCs/>
        </w:rPr>
        <w:t>редакцией</w:t>
      </w:r>
      <w:r w:rsidR="001F1E6E" w:rsidRPr="00747C9D">
        <w:t xml:space="preserve"> Н. Е. </w:t>
      </w:r>
      <w:proofErr w:type="spellStart"/>
      <w:r w:rsidR="001F1E6E" w:rsidRPr="00747C9D">
        <w:rPr>
          <w:bCs/>
        </w:rPr>
        <w:t>Вераксы</w:t>
      </w:r>
      <w:proofErr w:type="spellEnd"/>
      <w:r w:rsidR="001F1E6E" w:rsidRPr="00747C9D">
        <w:t>, Т. С. Комаровой, М. А. Васильевой</w:t>
      </w:r>
      <w:r w:rsidR="00747C9D">
        <w:t xml:space="preserve">                                       </w:t>
      </w:r>
      <w:r w:rsidR="001F1E6E" w:rsidRPr="00747C9D">
        <w:t xml:space="preserve">Помораева И.А., </w:t>
      </w:r>
      <w:proofErr w:type="spellStart"/>
      <w:r w:rsidR="001F1E6E" w:rsidRPr="00747C9D">
        <w:t>В.А.Позина</w:t>
      </w:r>
      <w:proofErr w:type="spellEnd"/>
      <w:r w:rsidR="001F1E6E" w:rsidRPr="00747C9D">
        <w:t xml:space="preserve"> «Формирование элементарных математических представлений» средняя группа</w:t>
      </w:r>
      <w:r w:rsidR="00747C9D">
        <w:rPr>
          <w:b/>
          <w:bCs/>
        </w:rPr>
        <w:t xml:space="preserve">                                                                 </w:t>
      </w:r>
      <w:r w:rsidR="001F1E6E" w:rsidRPr="00747C9D">
        <w:t>Губанова Н.Ф. «Развитие игровой деятельности»</w:t>
      </w:r>
      <w:r w:rsidR="00747C9D">
        <w:rPr>
          <w:b/>
          <w:bCs/>
        </w:rPr>
        <w:t xml:space="preserve">                                                                                                                                                                                               </w:t>
      </w:r>
      <w:r w:rsidR="001F1E6E" w:rsidRPr="00747C9D">
        <w:t xml:space="preserve">Т. И. </w:t>
      </w:r>
      <w:r w:rsidR="001F1E6E" w:rsidRPr="00747C9D">
        <w:rPr>
          <w:bCs/>
        </w:rPr>
        <w:t>Ерофеева</w:t>
      </w:r>
      <w:r w:rsidR="001F1E6E" w:rsidRPr="00747C9D">
        <w:t xml:space="preserve">, З. А. </w:t>
      </w:r>
      <w:r w:rsidR="001F1E6E" w:rsidRPr="00747C9D">
        <w:rPr>
          <w:bCs/>
        </w:rPr>
        <w:t>Михайлова</w:t>
      </w:r>
      <w:r w:rsidR="001F1E6E" w:rsidRPr="00747C9D">
        <w:t xml:space="preserve"> «</w:t>
      </w:r>
      <w:r w:rsidR="001F1E6E" w:rsidRPr="00747C9D">
        <w:rPr>
          <w:bCs/>
        </w:rPr>
        <w:t xml:space="preserve"> Занимательная</w:t>
      </w:r>
      <w:r w:rsidR="001F1E6E" w:rsidRPr="00747C9D">
        <w:t xml:space="preserve"> </w:t>
      </w:r>
      <w:r w:rsidR="00747C9D">
        <w:rPr>
          <w:bCs/>
        </w:rPr>
        <w:t xml:space="preserve">математика                                                                                                                        </w:t>
      </w:r>
      <w:r w:rsidR="001F1E6E" w:rsidRPr="00747C9D">
        <w:rPr>
          <w:bCs/>
        </w:rPr>
        <w:t>Смоленцева</w:t>
      </w:r>
      <w:r w:rsidR="001F1E6E" w:rsidRPr="00747C9D">
        <w:t xml:space="preserve"> А.А. </w:t>
      </w:r>
      <w:r w:rsidR="001F1E6E" w:rsidRPr="00747C9D">
        <w:rPr>
          <w:bCs/>
        </w:rPr>
        <w:t>Сюжетно</w:t>
      </w:r>
      <w:r w:rsidR="001F1E6E" w:rsidRPr="00747C9D">
        <w:t>-</w:t>
      </w:r>
      <w:r w:rsidR="001F1E6E" w:rsidRPr="00747C9D">
        <w:rPr>
          <w:bCs/>
        </w:rPr>
        <w:t>дидактические</w:t>
      </w:r>
      <w:r w:rsidR="001F1E6E" w:rsidRPr="00747C9D">
        <w:t xml:space="preserve"> </w:t>
      </w:r>
      <w:r w:rsidR="001F1E6E" w:rsidRPr="00747C9D">
        <w:rPr>
          <w:bCs/>
        </w:rPr>
        <w:t>игры</w:t>
      </w:r>
      <w:r w:rsidR="001F1E6E" w:rsidRPr="00747C9D">
        <w:t xml:space="preserve"> </w:t>
      </w:r>
      <w:r w:rsidR="001F1E6E" w:rsidRPr="00747C9D">
        <w:rPr>
          <w:bCs/>
        </w:rPr>
        <w:t>с</w:t>
      </w:r>
      <w:r w:rsidR="001F1E6E" w:rsidRPr="00747C9D">
        <w:t xml:space="preserve"> </w:t>
      </w:r>
      <w:r w:rsidR="001F1E6E" w:rsidRPr="00747C9D">
        <w:rPr>
          <w:bCs/>
        </w:rPr>
        <w:t>математическим</w:t>
      </w:r>
      <w:r w:rsidR="001F1E6E" w:rsidRPr="00747C9D">
        <w:t xml:space="preserve"> </w:t>
      </w:r>
      <w:r w:rsidR="001F1E6E" w:rsidRPr="00747C9D">
        <w:rPr>
          <w:bCs/>
        </w:rPr>
        <w:t>содержанием</w:t>
      </w:r>
      <w:r w:rsidR="001F1E6E" w:rsidRPr="00747C9D">
        <w:t>”</w:t>
      </w:r>
      <w:r w:rsidR="00FC4A96" w:rsidRPr="00747C9D">
        <w:rPr>
          <w:color w:val="0000FF"/>
        </w:rPr>
        <w:t xml:space="preserve">  </w:t>
      </w:r>
    </w:p>
    <w:p w:rsidR="00526378" w:rsidRPr="005A3F3F" w:rsidRDefault="00526378" w:rsidP="00747C9D">
      <w:pPr>
        <w:spacing w:before="100" w:beforeAutospacing="1" w:after="100" w:afterAutospacing="1" w:line="240" w:lineRule="auto"/>
        <w:outlineLvl w:val="3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5A3F3F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МБДОУ д/с №4 «Огонек» городской округ город Мантурово</w:t>
      </w:r>
    </w:p>
    <w:p w:rsidR="00747C9D" w:rsidRPr="005A3F3F" w:rsidRDefault="00747C9D" w:rsidP="002B326A">
      <w:pPr>
        <w:jc w:val="center"/>
        <w:rPr>
          <w:rFonts w:ascii="Monotype Corsiva" w:hAnsi="Monotype Corsiva" w:cs="Times New Roman"/>
          <w:color w:val="000000" w:themeColor="text1"/>
          <w:sz w:val="32"/>
          <w:szCs w:val="32"/>
        </w:rPr>
      </w:pPr>
    </w:p>
    <w:p w:rsidR="005A3F3F" w:rsidRDefault="005A3F3F" w:rsidP="002B326A">
      <w:pPr>
        <w:jc w:val="center"/>
        <w:rPr>
          <w:rFonts w:ascii="Monotype Corsiva" w:hAnsi="Monotype Corsiva" w:cs="Times New Roman"/>
          <w:color w:val="000000" w:themeColor="text1"/>
          <w:sz w:val="32"/>
          <w:szCs w:val="32"/>
        </w:rPr>
      </w:pPr>
    </w:p>
    <w:p w:rsidR="005A3F3F" w:rsidRDefault="005A3F3F" w:rsidP="002B326A">
      <w:pPr>
        <w:jc w:val="center"/>
        <w:rPr>
          <w:rFonts w:ascii="Monotype Corsiva" w:hAnsi="Monotype Corsiva" w:cs="Times New Roman"/>
          <w:color w:val="000000" w:themeColor="text1"/>
          <w:sz w:val="32"/>
          <w:szCs w:val="32"/>
        </w:rPr>
      </w:pPr>
    </w:p>
    <w:p w:rsidR="005A3F3F" w:rsidRDefault="005A3F3F" w:rsidP="002B326A">
      <w:pPr>
        <w:jc w:val="center"/>
        <w:rPr>
          <w:rFonts w:ascii="Monotype Corsiva" w:hAnsi="Monotype Corsiva" w:cs="Times New Roman"/>
          <w:color w:val="000000" w:themeColor="text1"/>
          <w:sz w:val="32"/>
          <w:szCs w:val="32"/>
        </w:rPr>
      </w:pPr>
    </w:p>
    <w:p w:rsidR="005A3F3F" w:rsidRDefault="005A3F3F" w:rsidP="002B326A">
      <w:pPr>
        <w:jc w:val="center"/>
        <w:rPr>
          <w:rFonts w:ascii="Monotype Corsiva" w:hAnsi="Monotype Corsiva" w:cs="Times New Roman"/>
          <w:color w:val="000000" w:themeColor="text1"/>
          <w:sz w:val="32"/>
          <w:szCs w:val="32"/>
        </w:rPr>
      </w:pPr>
    </w:p>
    <w:p w:rsidR="00526378" w:rsidRPr="00875051" w:rsidRDefault="00526378" w:rsidP="002B326A">
      <w:pPr>
        <w:jc w:val="center"/>
        <w:rPr>
          <w:rFonts w:ascii="Times New Roman" w:hAnsi="Times New Roman" w:cs="Times New Roman"/>
          <w:color w:val="000000" w:themeColor="text1"/>
          <w:sz w:val="36"/>
          <w:szCs w:val="36"/>
        </w:rPr>
      </w:pPr>
      <w:r w:rsidRPr="00875051">
        <w:rPr>
          <w:rFonts w:ascii="Times New Roman" w:hAnsi="Times New Roman" w:cs="Times New Roman"/>
          <w:color w:val="000000" w:themeColor="text1"/>
          <w:sz w:val="36"/>
          <w:szCs w:val="36"/>
        </w:rPr>
        <w:t>Конспект</w:t>
      </w:r>
    </w:p>
    <w:p w:rsidR="00526378" w:rsidRPr="00875051" w:rsidRDefault="00526378" w:rsidP="002B326A">
      <w:pPr>
        <w:jc w:val="center"/>
        <w:rPr>
          <w:rFonts w:ascii="Times New Roman" w:hAnsi="Times New Roman" w:cs="Times New Roman"/>
          <w:color w:val="000000" w:themeColor="text1"/>
          <w:sz w:val="36"/>
          <w:szCs w:val="36"/>
        </w:rPr>
      </w:pPr>
      <w:r w:rsidRPr="00875051">
        <w:rPr>
          <w:rFonts w:ascii="Times New Roman" w:hAnsi="Times New Roman" w:cs="Times New Roman"/>
          <w:color w:val="000000" w:themeColor="text1"/>
          <w:sz w:val="36"/>
          <w:szCs w:val="36"/>
        </w:rPr>
        <w:t>совместной деятельности родителей и детей в средней группе</w:t>
      </w:r>
    </w:p>
    <w:p w:rsidR="002B326A" w:rsidRPr="00875051" w:rsidRDefault="00526378" w:rsidP="002B326A">
      <w:pPr>
        <w:jc w:val="center"/>
        <w:rPr>
          <w:rFonts w:ascii="Times New Roman" w:hAnsi="Times New Roman" w:cs="Times New Roman"/>
          <w:color w:val="000000" w:themeColor="text1"/>
          <w:sz w:val="36"/>
          <w:szCs w:val="36"/>
        </w:rPr>
      </w:pPr>
      <w:r w:rsidRPr="00875051">
        <w:rPr>
          <w:rFonts w:ascii="Times New Roman" w:hAnsi="Times New Roman" w:cs="Times New Roman"/>
          <w:color w:val="000000" w:themeColor="text1"/>
          <w:sz w:val="36"/>
          <w:szCs w:val="36"/>
        </w:rPr>
        <w:t>Тема: «Математика вне занятий»</w:t>
      </w:r>
    </w:p>
    <w:p w:rsidR="002B326A" w:rsidRPr="005A3F3F" w:rsidRDefault="002B326A" w:rsidP="002B326A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A3F3F"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5A3F3F" w:rsidRPr="005A3F3F" w:rsidRDefault="00A432FD" w:rsidP="005A3F3F">
      <w:pPr>
        <w:jc w:val="center"/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5A3F3F"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            </w:t>
      </w:r>
      <w:r w:rsidR="002B326A" w:rsidRPr="005A3F3F"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                                                                                                                     </w:t>
      </w:r>
      <w:r w:rsidR="005A3F3F" w:rsidRPr="005A3F3F"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             </w:t>
      </w:r>
    </w:p>
    <w:p w:rsidR="00875051" w:rsidRDefault="005A3F3F" w:rsidP="002B326A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A3F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                                              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</w:t>
      </w:r>
      <w:r w:rsidRPr="005A3F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526378" w:rsidRPr="005A3F3F" w:rsidRDefault="00875051" w:rsidP="002B326A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                                              </w:t>
      </w:r>
      <w:r w:rsidR="00526378" w:rsidRPr="005A3F3F">
        <w:rPr>
          <w:rFonts w:ascii="Times New Roman" w:hAnsi="Times New Roman" w:cs="Times New Roman"/>
          <w:color w:val="000000" w:themeColor="text1"/>
          <w:sz w:val="28"/>
          <w:szCs w:val="28"/>
        </w:rPr>
        <w:t>Воспитатель 1 квалификационной категории</w:t>
      </w:r>
    </w:p>
    <w:p w:rsidR="00875051" w:rsidRDefault="00875051" w:rsidP="00875051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                           Смирнова Татьяна Валентиновна</w:t>
      </w:r>
    </w:p>
    <w:p w:rsidR="00526378" w:rsidRPr="005A3F3F" w:rsidRDefault="00875051" w:rsidP="0087505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                            </w:t>
      </w:r>
      <w:r w:rsidR="00526378" w:rsidRPr="005A3F3F">
        <w:rPr>
          <w:rFonts w:ascii="Times New Roman" w:hAnsi="Times New Roman" w:cs="Times New Roman"/>
          <w:color w:val="000000" w:themeColor="text1"/>
          <w:sz w:val="28"/>
          <w:szCs w:val="28"/>
        </w:rPr>
        <w:t>2015г.</w:t>
      </w:r>
    </w:p>
    <w:p w:rsidR="00875051" w:rsidRDefault="00875051" w:rsidP="00526378">
      <w:pPr>
        <w:rPr>
          <w:rFonts w:ascii="Times New Roman" w:hAnsi="Times New Roman" w:cs="Times New Roman"/>
          <w:b/>
          <w:sz w:val="28"/>
          <w:szCs w:val="28"/>
        </w:rPr>
      </w:pPr>
    </w:p>
    <w:p w:rsidR="00526378" w:rsidRPr="00747C9D" w:rsidRDefault="00526378" w:rsidP="00526378">
      <w:pPr>
        <w:rPr>
          <w:rFonts w:ascii="Times New Roman" w:hAnsi="Times New Roman" w:cs="Times New Roman"/>
          <w:sz w:val="24"/>
          <w:szCs w:val="24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t xml:space="preserve">Дата проведения: </w:t>
      </w:r>
      <w:r w:rsidRPr="00747C9D">
        <w:rPr>
          <w:rFonts w:ascii="Times New Roman" w:hAnsi="Times New Roman" w:cs="Times New Roman"/>
          <w:sz w:val="24"/>
          <w:szCs w:val="24"/>
        </w:rPr>
        <w:t>23 января 2015г.</w:t>
      </w:r>
    </w:p>
    <w:p w:rsidR="00526378" w:rsidRPr="00747C9D" w:rsidRDefault="00526378" w:rsidP="00526378">
      <w:pPr>
        <w:rPr>
          <w:rFonts w:ascii="Times New Roman" w:hAnsi="Times New Roman" w:cs="Times New Roman"/>
          <w:sz w:val="24"/>
          <w:szCs w:val="24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t>Возрастная группа</w:t>
      </w:r>
      <w:r w:rsidRPr="00747C9D">
        <w:rPr>
          <w:rFonts w:ascii="Times New Roman" w:hAnsi="Times New Roman" w:cs="Times New Roman"/>
          <w:sz w:val="24"/>
          <w:szCs w:val="24"/>
        </w:rPr>
        <w:t>: средняя (4-5 лет)</w:t>
      </w:r>
    </w:p>
    <w:p w:rsidR="00526378" w:rsidRPr="00747C9D" w:rsidRDefault="00526378" w:rsidP="00526378">
      <w:pPr>
        <w:rPr>
          <w:rFonts w:ascii="Times New Roman" w:hAnsi="Times New Roman" w:cs="Times New Roman"/>
          <w:sz w:val="24"/>
          <w:szCs w:val="24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t>Тема непосредственно образовательной деятельности:</w:t>
      </w:r>
      <w:r w:rsidRPr="00747C9D">
        <w:rPr>
          <w:rFonts w:ascii="Times New Roman" w:hAnsi="Times New Roman" w:cs="Times New Roman"/>
          <w:sz w:val="24"/>
          <w:szCs w:val="24"/>
        </w:rPr>
        <w:t xml:space="preserve"> «В гости к матрешкам» </w:t>
      </w:r>
    </w:p>
    <w:p w:rsidR="00526378" w:rsidRPr="00747C9D" w:rsidRDefault="00526378" w:rsidP="00526378">
      <w:pPr>
        <w:rPr>
          <w:rFonts w:ascii="Times New Roman" w:hAnsi="Times New Roman" w:cs="Times New Roman"/>
          <w:sz w:val="24"/>
          <w:szCs w:val="24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t>Цель</w:t>
      </w:r>
      <w:r w:rsidRPr="00747C9D">
        <w:rPr>
          <w:rFonts w:ascii="Times New Roman" w:hAnsi="Times New Roman" w:cs="Times New Roman"/>
          <w:sz w:val="24"/>
          <w:szCs w:val="24"/>
        </w:rPr>
        <w:t>: создание ус</w:t>
      </w:r>
      <w:r w:rsidR="00875051">
        <w:rPr>
          <w:rFonts w:ascii="Times New Roman" w:hAnsi="Times New Roman" w:cs="Times New Roman"/>
          <w:sz w:val="24"/>
          <w:szCs w:val="24"/>
        </w:rPr>
        <w:t xml:space="preserve">ловий для формирования у детей </w:t>
      </w:r>
      <w:r w:rsidRPr="00747C9D">
        <w:rPr>
          <w:rFonts w:ascii="Times New Roman" w:hAnsi="Times New Roman" w:cs="Times New Roman"/>
          <w:sz w:val="24"/>
          <w:szCs w:val="24"/>
        </w:rPr>
        <w:t>элементарных математических представлений у детей в совместной игровой деятельности с взрослым, повышение педагогической культуры родителей.</w:t>
      </w:r>
    </w:p>
    <w:p w:rsidR="00526378" w:rsidRPr="00747C9D" w:rsidRDefault="00526378" w:rsidP="00526378">
      <w:pPr>
        <w:rPr>
          <w:rFonts w:ascii="Times New Roman" w:hAnsi="Times New Roman" w:cs="Times New Roman"/>
          <w:b/>
          <w:sz w:val="24"/>
          <w:szCs w:val="24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t>Психолого-педагогические задачи:</w:t>
      </w:r>
    </w:p>
    <w:p w:rsidR="00526378" w:rsidRPr="00747C9D" w:rsidRDefault="00526378" w:rsidP="0052637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C9D">
        <w:rPr>
          <w:rFonts w:ascii="Times New Roman" w:hAnsi="Times New Roman" w:cs="Times New Roman"/>
          <w:sz w:val="24"/>
          <w:szCs w:val="24"/>
        </w:rPr>
        <w:t xml:space="preserve">1. Упражнять в счете звуков на слух в пределах 5. Уточнить представления о порядковом счете (в пределах 5). </w:t>
      </w: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Соотносить равенство по количеству предметов, выражать результаты</w:t>
      </w:r>
    </w:p>
    <w:p w:rsidR="00526378" w:rsidRPr="00747C9D" w:rsidRDefault="00526378" w:rsidP="00526378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определения в речи (столько же, поровну, сколько); отвечать на вопрос «Какой по счету?» </w:t>
      </w:r>
    </w:p>
    <w:p w:rsidR="00526378" w:rsidRPr="00747C9D" w:rsidRDefault="00526378" w:rsidP="00526378">
      <w:pPr>
        <w:pStyle w:val="p4"/>
      </w:pPr>
      <w:r w:rsidRPr="00747C9D">
        <w:t>2. Развивать умение определять пространственное направление от себя: вверху, внизу, впереди, сзади, слева, справа.</w:t>
      </w:r>
    </w:p>
    <w:p w:rsidR="00526378" w:rsidRPr="00747C9D" w:rsidRDefault="00526378" w:rsidP="00526378">
      <w:pPr>
        <w:pStyle w:val="p4"/>
      </w:pPr>
      <w:r w:rsidRPr="00747C9D">
        <w:t>3.Воспитывать умение работать в парах, не выкрикивать ответы.</w:t>
      </w:r>
    </w:p>
    <w:p w:rsidR="00526378" w:rsidRPr="00747C9D" w:rsidRDefault="00526378" w:rsidP="00526378">
      <w:pPr>
        <w:rPr>
          <w:rFonts w:ascii="Times New Roman" w:hAnsi="Times New Roman" w:cs="Times New Roman"/>
          <w:sz w:val="24"/>
          <w:szCs w:val="24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t>Образовательные области</w:t>
      </w:r>
      <w:r w:rsidRPr="00747C9D">
        <w:rPr>
          <w:rFonts w:ascii="Times New Roman" w:hAnsi="Times New Roman" w:cs="Times New Roman"/>
          <w:sz w:val="24"/>
          <w:szCs w:val="24"/>
        </w:rPr>
        <w:t>: физическ</w:t>
      </w:r>
      <w:r w:rsidR="00875051">
        <w:rPr>
          <w:rFonts w:ascii="Times New Roman" w:hAnsi="Times New Roman" w:cs="Times New Roman"/>
          <w:sz w:val="24"/>
          <w:szCs w:val="24"/>
        </w:rPr>
        <w:t xml:space="preserve">ое развитие, речевое развитие, </w:t>
      </w:r>
      <w:r w:rsidRPr="00747C9D">
        <w:rPr>
          <w:rFonts w:ascii="Times New Roman" w:hAnsi="Times New Roman" w:cs="Times New Roman"/>
          <w:sz w:val="24"/>
          <w:szCs w:val="24"/>
        </w:rPr>
        <w:t>социально-коммуникативное развитие.</w:t>
      </w:r>
    </w:p>
    <w:p w:rsidR="00526378" w:rsidRPr="00747C9D" w:rsidRDefault="00526378" w:rsidP="00526378">
      <w:pPr>
        <w:rPr>
          <w:rFonts w:ascii="Times New Roman" w:hAnsi="Times New Roman" w:cs="Times New Roman"/>
          <w:sz w:val="24"/>
          <w:szCs w:val="24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t>Вид детской деятельности, лежащей в основе организации непосредственно образовательной деятельности:</w:t>
      </w:r>
      <w:r w:rsidR="00875051">
        <w:rPr>
          <w:rFonts w:ascii="Times New Roman" w:hAnsi="Times New Roman" w:cs="Times New Roman"/>
          <w:sz w:val="24"/>
          <w:szCs w:val="24"/>
        </w:rPr>
        <w:t xml:space="preserve"> игровая, коммуникативная</w:t>
      </w:r>
      <w:r w:rsidRPr="00747C9D">
        <w:rPr>
          <w:rFonts w:ascii="Times New Roman" w:hAnsi="Times New Roman" w:cs="Times New Roman"/>
          <w:sz w:val="24"/>
          <w:szCs w:val="24"/>
        </w:rPr>
        <w:t>, двигательная форма активности ребенка.</w:t>
      </w:r>
    </w:p>
    <w:p w:rsidR="00526378" w:rsidRPr="00747C9D" w:rsidRDefault="00526378" w:rsidP="00526378">
      <w:pPr>
        <w:rPr>
          <w:rFonts w:ascii="Times New Roman" w:hAnsi="Times New Roman" w:cs="Times New Roman"/>
          <w:sz w:val="24"/>
          <w:szCs w:val="24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t>Формы работы:</w:t>
      </w:r>
      <w:r w:rsidR="00875051">
        <w:rPr>
          <w:rFonts w:ascii="Times New Roman" w:hAnsi="Times New Roman" w:cs="Times New Roman"/>
          <w:sz w:val="24"/>
          <w:szCs w:val="24"/>
        </w:rPr>
        <w:t xml:space="preserve"> интеллектуальная игра, </w:t>
      </w:r>
      <w:r w:rsidRPr="00747C9D">
        <w:rPr>
          <w:rFonts w:ascii="Times New Roman" w:hAnsi="Times New Roman" w:cs="Times New Roman"/>
          <w:sz w:val="24"/>
          <w:szCs w:val="24"/>
        </w:rPr>
        <w:t>использование наглядного материала, физкультминутка, пальчиковая гимнастика.</w:t>
      </w:r>
    </w:p>
    <w:p w:rsidR="00526378" w:rsidRPr="00747C9D" w:rsidRDefault="00526378" w:rsidP="00526378">
      <w:pPr>
        <w:rPr>
          <w:rFonts w:ascii="Times New Roman" w:hAnsi="Times New Roman" w:cs="Times New Roman"/>
          <w:sz w:val="24"/>
          <w:szCs w:val="24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t>Материал:</w:t>
      </w:r>
      <w:r w:rsidRPr="00747C9D">
        <w:rPr>
          <w:rFonts w:ascii="Times New Roman" w:hAnsi="Times New Roman" w:cs="Times New Roman"/>
          <w:sz w:val="24"/>
          <w:szCs w:val="24"/>
        </w:rPr>
        <w:t xml:space="preserve"> Фланелеграф, набор деревянных матрешек, матрешки разных размеров (5 </w:t>
      </w:r>
      <w:proofErr w:type="spellStart"/>
      <w:r w:rsidRPr="00747C9D">
        <w:rPr>
          <w:rFonts w:ascii="Times New Roman" w:hAnsi="Times New Roman" w:cs="Times New Roman"/>
          <w:sz w:val="24"/>
          <w:szCs w:val="24"/>
        </w:rPr>
        <w:t>шт</w:t>
      </w:r>
      <w:proofErr w:type="spellEnd"/>
      <w:r w:rsidRPr="00747C9D">
        <w:rPr>
          <w:rFonts w:ascii="Times New Roman" w:hAnsi="Times New Roman" w:cs="Times New Roman"/>
          <w:sz w:val="24"/>
          <w:szCs w:val="24"/>
        </w:rPr>
        <w:t xml:space="preserve">) и яблоки (5 </w:t>
      </w:r>
      <w:proofErr w:type="spellStart"/>
      <w:r w:rsidRPr="00747C9D">
        <w:rPr>
          <w:rFonts w:ascii="Times New Roman" w:hAnsi="Times New Roman" w:cs="Times New Roman"/>
          <w:sz w:val="24"/>
          <w:szCs w:val="24"/>
        </w:rPr>
        <w:t>шт</w:t>
      </w:r>
      <w:proofErr w:type="spellEnd"/>
      <w:r w:rsidRPr="00747C9D">
        <w:rPr>
          <w:rFonts w:ascii="Times New Roman" w:hAnsi="Times New Roman" w:cs="Times New Roman"/>
          <w:sz w:val="24"/>
          <w:szCs w:val="24"/>
        </w:rPr>
        <w:t xml:space="preserve">) для </w:t>
      </w:r>
      <w:proofErr w:type="spellStart"/>
      <w:r w:rsidRPr="00747C9D">
        <w:rPr>
          <w:rFonts w:ascii="Times New Roman" w:hAnsi="Times New Roman" w:cs="Times New Roman"/>
          <w:sz w:val="24"/>
          <w:szCs w:val="24"/>
        </w:rPr>
        <w:t>фланелеграфа</w:t>
      </w:r>
      <w:proofErr w:type="spellEnd"/>
      <w:r w:rsidRPr="00747C9D">
        <w:rPr>
          <w:rFonts w:ascii="Times New Roman" w:hAnsi="Times New Roman" w:cs="Times New Roman"/>
          <w:sz w:val="24"/>
          <w:szCs w:val="24"/>
        </w:rPr>
        <w:t>, задание на карточке (сравнение множеств) на каждого человека, карточки с логическими задачками на каждого человека, цветные карандаши, счетные палочки, металлофон, бубен.</w:t>
      </w:r>
    </w:p>
    <w:p w:rsidR="00526378" w:rsidRPr="00747C9D" w:rsidRDefault="00526378" w:rsidP="00526378">
      <w:pPr>
        <w:rPr>
          <w:rFonts w:ascii="Times New Roman" w:hAnsi="Times New Roman" w:cs="Times New Roman"/>
          <w:sz w:val="24"/>
          <w:szCs w:val="24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lastRenderedPageBreak/>
        <w:t>Словарная работа:</w:t>
      </w:r>
      <w:r w:rsidRPr="00747C9D">
        <w:rPr>
          <w:rFonts w:ascii="Times New Roman" w:hAnsi="Times New Roman" w:cs="Times New Roman"/>
          <w:sz w:val="24"/>
          <w:szCs w:val="24"/>
        </w:rPr>
        <w:t xml:space="preserve"> употребление в речи детей: столько, сколько, поровну; внизу, вверху, впереди, сзади, слева, справа.</w:t>
      </w:r>
    </w:p>
    <w:p w:rsidR="00526378" w:rsidRPr="00747C9D" w:rsidRDefault="00526378" w:rsidP="00526378">
      <w:pPr>
        <w:rPr>
          <w:rFonts w:ascii="Times New Roman" w:hAnsi="Times New Roman" w:cs="Times New Roman"/>
          <w:sz w:val="24"/>
          <w:szCs w:val="24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t>Предварительная работа:</w:t>
      </w:r>
      <w:r w:rsidRPr="00747C9D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369"/>
        <w:gridCol w:w="7371"/>
        <w:gridCol w:w="4046"/>
      </w:tblGrid>
      <w:tr w:rsidR="00526378" w:rsidRPr="00747C9D" w:rsidTr="00F9464C">
        <w:tc>
          <w:tcPr>
            <w:tcW w:w="3369" w:type="dxa"/>
          </w:tcPr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</w:tcPr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Деятельность воспитателя</w:t>
            </w:r>
          </w:p>
        </w:tc>
        <w:tc>
          <w:tcPr>
            <w:tcW w:w="4046" w:type="dxa"/>
          </w:tcPr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Деятельность детей</w:t>
            </w:r>
          </w:p>
        </w:tc>
      </w:tr>
      <w:tr w:rsidR="00526378" w:rsidRPr="00747C9D" w:rsidTr="00F9464C">
        <w:tc>
          <w:tcPr>
            <w:tcW w:w="3369" w:type="dxa"/>
          </w:tcPr>
          <w:p w:rsidR="00526378" w:rsidRPr="00747C9D" w:rsidRDefault="00526378" w:rsidP="00F946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b/>
                <w:sz w:val="24"/>
                <w:szCs w:val="24"/>
              </w:rPr>
              <w:t>Вводная часть</w:t>
            </w:r>
          </w:p>
        </w:tc>
        <w:tc>
          <w:tcPr>
            <w:tcW w:w="11417" w:type="dxa"/>
            <w:gridSpan w:val="2"/>
          </w:tcPr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Ц</w:t>
            </w:r>
            <w:r w:rsidR="00875051">
              <w:rPr>
                <w:rFonts w:ascii="Times New Roman" w:hAnsi="Times New Roman" w:cs="Times New Roman"/>
                <w:sz w:val="24"/>
                <w:szCs w:val="24"/>
              </w:rPr>
              <w:t xml:space="preserve">ель: </w:t>
            </w:r>
            <w:r w:rsidR="001365F9" w:rsidRPr="00747C9D">
              <w:rPr>
                <w:rFonts w:ascii="Times New Roman" w:hAnsi="Times New Roman" w:cs="Times New Roman"/>
                <w:sz w:val="24"/>
                <w:szCs w:val="24"/>
              </w:rPr>
              <w:t>мотивировать детей на предстоящую деятельность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</w:t>
            </w:r>
          </w:p>
        </w:tc>
      </w:tr>
      <w:tr w:rsidR="00526378" w:rsidRPr="00747C9D" w:rsidTr="00F9464C">
        <w:tc>
          <w:tcPr>
            <w:tcW w:w="3369" w:type="dxa"/>
          </w:tcPr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Сюрпризный момент</w:t>
            </w:r>
          </w:p>
        </w:tc>
        <w:tc>
          <w:tcPr>
            <w:tcW w:w="7371" w:type="dxa"/>
          </w:tcPr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-Ребята, Нам почтальон принес письмо, интересно от кого?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Ответ найдем в загадке, слушайте все по порядку: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«В разнаряженой девице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Перепрятались сестрицы» 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6" w:type="dxa"/>
          </w:tcPr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Это матрешки</w:t>
            </w:r>
          </w:p>
        </w:tc>
      </w:tr>
      <w:tr w:rsidR="00526378" w:rsidRPr="00747C9D" w:rsidTr="00F9464C">
        <w:tc>
          <w:tcPr>
            <w:tcW w:w="3369" w:type="dxa"/>
          </w:tcPr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Мотивация детей на предстоящую деятельность</w:t>
            </w:r>
          </w:p>
        </w:tc>
        <w:tc>
          <w:tcPr>
            <w:tcW w:w="7371" w:type="dxa"/>
          </w:tcPr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- Правильно. Матрешки приглашают нас в страну математики. Но попадет туда лишь тот, кто умеет считать. Я хлопну в ладоши, а вы про себя посчитаете, и скажите мне на ушко, сколько раз я хлопнула. Молодцы. А вот и матрешки.</w:t>
            </w:r>
          </w:p>
        </w:tc>
        <w:tc>
          <w:tcPr>
            <w:tcW w:w="4046" w:type="dxa"/>
          </w:tcPr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Дети считают и говорят ответ на ухо воспитателю.</w:t>
            </w:r>
          </w:p>
        </w:tc>
      </w:tr>
      <w:tr w:rsidR="00526378" w:rsidRPr="00747C9D" w:rsidTr="00F9464C">
        <w:tc>
          <w:tcPr>
            <w:tcW w:w="3369" w:type="dxa"/>
          </w:tcPr>
          <w:p w:rsidR="00526378" w:rsidRPr="00747C9D" w:rsidRDefault="00526378" w:rsidP="00F946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b/>
                <w:sz w:val="24"/>
                <w:szCs w:val="24"/>
              </w:rPr>
              <w:t>Основная часть</w:t>
            </w:r>
          </w:p>
        </w:tc>
        <w:tc>
          <w:tcPr>
            <w:tcW w:w="11417" w:type="dxa"/>
            <w:gridSpan w:val="2"/>
          </w:tcPr>
          <w:p w:rsidR="00526378" w:rsidRPr="00747C9D" w:rsidRDefault="00875051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Цель: создание условий для </w:t>
            </w:r>
            <w:r w:rsidR="001365F9"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совместной деятельности взрослого и ребенка.                                          </w:t>
            </w:r>
            <w:r w:rsidR="00526378"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</w:p>
        </w:tc>
      </w:tr>
      <w:tr w:rsidR="00526378" w:rsidRPr="00747C9D" w:rsidTr="00F9464C">
        <w:tc>
          <w:tcPr>
            <w:tcW w:w="3369" w:type="dxa"/>
          </w:tcPr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Включение детей в деятельность</w:t>
            </w:r>
          </w:p>
        </w:tc>
        <w:tc>
          <w:tcPr>
            <w:tcW w:w="7371" w:type="dxa"/>
          </w:tcPr>
          <w:p w:rsidR="00526378" w:rsidRPr="00747C9D" w:rsidRDefault="00875051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Счет, порядковый счет (какая </w:t>
            </w:r>
            <w:r w:rsidR="00526378" w:rsidRPr="00747C9D">
              <w:rPr>
                <w:rFonts w:ascii="Times New Roman" w:hAnsi="Times New Roman" w:cs="Times New Roman"/>
                <w:b/>
                <w:sz w:val="24"/>
                <w:szCs w:val="24"/>
              </w:rPr>
              <w:t>по счету)</w:t>
            </w:r>
            <w:r w:rsidR="00526378"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-</w:t>
            </w:r>
            <w:r w:rsidR="001365F9"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26378" w:rsidRPr="00747C9D">
              <w:rPr>
                <w:rFonts w:ascii="Times New Roman" w:hAnsi="Times New Roman" w:cs="Times New Roman"/>
                <w:sz w:val="24"/>
                <w:szCs w:val="24"/>
              </w:rPr>
              <w:t>Посмотрите сколько их много! Что нужно сделать, чтобы узнать, сколько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всего матрешек?  Чем похожи и </w:t>
            </w:r>
            <w:r w:rsidR="00526378" w:rsidRPr="00747C9D">
              <w:rPr>
                <w:rFonts w:ascii="Times New Roman" w:hAnsi="Times New Roman" w:cs="Times New Roman"/>
                <w:sz w:val="24"/>
                <w:szCs w:val="24"/>
              </w:rPr>
              <w:t>чем отличаются сестрицы? (размером) Скажите, которая будет по счету сам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ая маленькая матрешка? Которая </w:t>
            </w:r>
            <w:r w:rsidR="00526378"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по счету будет самая большая?  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47C9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Физкульминутка</w:t>
            </w:r>
            <w:proofErr w:type="spellEnd"/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Это левая рука, это правая рука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Это левая нога, это правая нога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Это левое плечо, это правое плечо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И еще…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- Матрешки очень любят развлекать своих гостей игрой в прятки. Вы любите играть в прятки?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Игра «Найди матрешку» </w:t>
            </w:r>
            <w:r w:rsidRPr="00747C9D">
              <w:rPr>
                <w:rFonts w:ascii="Times New Roman" w:hAnsi="Times New Roman" w:cs="Times New Roman"/>
                <w:b/>
                <w:sz w:val="24"/>
                <w:szCs w:val="24"/>
              </w:rPr>
              <w:t>(ориентировка в пространстве)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            Пальчиковая гимнастика</w:t>
            </w:r>
          </w:p>
          <w:p w:rsidR="00526378" w:rsidRPr="00747C9D" w:rsidRDefault="00526378" w:rsidP="00F9464C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Раз, два, три, четыре, пять,</w:t>
            </w:r>
          </w:p>
          <w:p w:rsidR="00526378" w:rsidRPr="00747C9D" w:rsidRDefault="00526378" w:rsidP="00F9464C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Будем пальчики считать,</w:t>
            </w:r>
          </w:p>
          <w:p w:rsidR="00526378" w:rsidRPr="00747C9D" w:rsidRDefault="00526378" w:rsidP="00F9464C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 такие нужные,</w:t>
            </w:r>
          </w:p>
          <w:p w:rsidR="00526378" w:rsidRPr="00747C9D" w:rsidRDefault="00526378" w:rsidP="00F9464C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Крепкие и дружные.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b/>
                <w:sz w:val="24"/>
                <w:szCs w:val="24"/>
              </w:rPr>
              <w:t>Сравнение множеств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      Угостим матрешек яблоками                                                                                                                          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           Работа на 2-х полосных карточках 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-Ребята, как вы считаете, всем матрешкам хватит яблок? А как можно узнать? Чего больше яблок или матрешек? А чего меньше матрешек или яблок?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  <w:r w:rsidRPr="00747C9D">
              <w:rPr>
                <w:rFonts w:ascii="Times New Roman" w:hAnsi="Times New Roman" w:cs="Times New Roman"/>
                <w:i/>
                <w:sz w:val="24"/>
                <w:szCs w:val="24"/>
              </w:rPr>
              <w:t>Индивидуальная работа на фланелеграфе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- Настя, покажи, как ты угощала Матрешек яблоками. Что нужно сделать, чтобы матрешек и яблок стало поровну?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- Артем</w:t>
            </w:r>
            <w:r w:rsidR="00875051">
              <w:rPr>
                <w:rFonts w:ascii="Times New Roman" w:hAnsi="Times New Roman" w:cs="Times New Roman"/>
                <w:sz w:val="24"/>
                <w:szCs w:val="24"/>
              </w:rPr>
              <w:t>, как по-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другому можно сделать?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747C9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Матрешки не могут отгадать загадки, хотите им помочь?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-Назовите изображенное в квадратах? Объясните</w:t>
            </w:r>
            <w:r w:rsidR="00E6429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что в них одинаково? Какую фигуру нужно нарисовать следующей и почему?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Игра «Какая фигура следующая?»</w:t>
            </w:r>
          </w:p>
        </w:tc>
        <w:tc>
          <w:tcPr>
            <w:tcW w:w="4046" w:type="dxa"/>
          </w:tcPr>
          <w:p w:rsidR="00526378" w:rsidRPr="00747C9D" w:rsidRDefault="00526378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Чтобы узнать, сколько всего матрешек, их нужно сосчитать. Сосчитать, дети считают правой рукой слева направо, обозначая результат круговым жестом, что числительное 4 относится ко всем матрешкам. Всего четыре матрешки.</w:t>
            </w:r>
          </w:p>
          <w:p w:rsidR="00526378" w:rsidRPr="00747C9D" w:rsidRDefault="00526378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Матрешки отличаются размером. </w:t>
            </w:r>
          </w:p>
          <w:p w:rsidR="00526378" w:rsidRPr="00747C9D" w:rsidRDefault="00526378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Вторая матрешка самая маленькая.</w:t>
            </w:r>
          </w:p>
          <w:p w:rsidR="00526378" w:rsidRPr="00747C9D" w:rsidRDefault="00526378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Четвертая матрешка самая большая.</w:t>
            </w:r>
          </w:p>
          <w:p w:rsidR="00526378" w:rsidRPr="00747C9D" w:rsidRDefault="00526378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Сначала дети выполняют движения вместе с воспитателем, затем выполнение движений по тексту 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самостоятельно.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365F9" w:rsidRPr="00747C9D" w:rsidRDefault="001365F9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Ребенок стоит на месте, мама прячет игрушку (дети называют место, где спрятана игрушка, используя слова: </w:t>
            </w:r>
            <w:r w:rsidRPr="00747C9D">
              <w:rPr>
                <w:rFonts w:ascii="Times New Roman" w:hAnsi="Times New Roman" w:cs="Times New Roman"/>
                <w:i/>
                <w:sz w:val="24"/>
                <w:szCs w:val="24"/>
              </w:rPr>
              <w:t>слева, справа, впереди, сзади, вверху, внизу.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526378" w:rsidRPr="00747C9D" w:rsidRDefault="00526378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Дети считают пальчики</w:t>
            </w:r>
          </w:p>
          <w:p w:rsidR="00526378" w:rsidRPr="00747C9D" w:rsidRDefault="00875051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Показывают </w:t>
            </w:r>
            <w:r w:rsidR="00526378" w:rsidRPr="00747C9D">
              <w:rPr>
                <w:rFonts w:ascii="Times New Roman" w:hAnsi="Times New Roman" w:cs="Times New Roman"/>
                <w:sz w:val="24"/>
                <w:szCs w:val="24"/>
              </w:rPr>
              <w:t>пальцы</w:t>
            </w:r>
          </w:p>
          <w:p w:rsidR="00526378" w:rsidRPr="00747C9D" w:rsidRDefault="00526378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Сжимают и разжимают кулачки</w:t>
            </w:r>
          </w:p>
          <w:p w:rsidR="00526378" w:rsidRPr="00747C9D" w:rsidRDefault="00526378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Пальцы в замок</w:t>
            </w:r>
          </w:p>
          <w:p w:rsidR="00526378" w:rsidRPr="00747C9D" w:rsidRDefault="00526378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365F9" w:rsidRPr="00747C9D" w:rsidRDefault="001365F9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378" w:rsidRPr="00747C9D" w:rsidRDefault="00526378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сосчитать яблоки и матрешки или соединить карандашом матрешку и яблоко.</w:t>
            </w:r>
          </w:p>
          <w:p w:rsidR="00526378" w:rsidRPr="00747C9D" w:rsidRDefault="00526378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Чтобы матрешек и яблок стало поровну, надо добавить одну матрешку.</w:t>
            </w:r>
          </w:p>
          <w:p w:rsidR="00526378" w:rsidRPr="00747C9D" w:rsidRDefault="00526378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Убрать одно яблоко.</w:t>
            </w:r>
          </w:p>
          <w:p w:rsidR="00526378" w:rsidRPr="00747C9D" w:rsidRDefault="00526378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Дети делая группы равными 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подводят итог: 5 яблок и 5 матрешек, значит их стало поровну.</w:t>
            </w:r>
          </w:p>
          <w:p w:rsidR="00526378" w:rsidRPr="00747C9D" w:rsidRDefault="00526378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Здесь нарисованы кружочки.  В первом квадратике -1, во втором – 2, в третьем – 3, значит в следующем надо нарисовать 4. (Аналогично со следующими заданиями).</w:t>
            </w:r>
          </w:p>
        </w:tc>
      </w:tr>
      <w:tr w:rsidR="00526378" w:rsidRPr="00747C9D" w:rsidTr="00F9464C">
        <w:tc>
          <w:tcPr>
            <w:tcW w:w="3369" w:type="dxa"/>
          </w:tcPr>
          <w:p w:rsidR="00526378" w:rsidRPr="00747C9D" w:rsidRDefault="00526378" w:rsidP="00F946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Заключительная часть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7371" w:type="dxa"/>
          </w:tcPr>
          <w:p w:rsidR="00526378" w:rsidRPr="00747C9D" w:rsidRDefault="00875051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Цель: </w:t>
            </w:r>
            <w:r w:rsidR="001365F9" w:rsidRPr="00747C9D">
              <w:rPr>
                <w:rFonts w:ascii="Times New Roman" w:hAnsi="Times New Roman" w:cs="Times New Roman"/>
                <w:sz w:val="24"/>
                <w:szCs w:val="24"/>
              </w:rPr>
              <w:t>подведение итога деятельности</w:t>
            </w:r>
            <w:r w:rsidR="00526378"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</w:t>
            </w:r>
          </w:p>
        </w:tc>
        <w:tc>
          <w:tcPr>
            <w:tcW w:w="4046" w:type="dxa"/>
          </w:tcPr>
          <w:p w:rsidR="00526378" w:rsidRPr="00747C9D" w:rsidRDefault="00526378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6378" w:rsidRPr="00747C9D" w:rsidTr="00F9464C">
        <w:tc>
          <w:tcPr>
            <w:tcW w:w="3369" w:type="dxa"/>
          </w:tcPr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Подведение итогов деятельности. Педагогическая оценка результатов деятельности детей.</w:t>
            </w:r>
          </w:p>
        </w:tc>
        <w:tc>
          <w:tcPr>
            <w:tcW w:w="7371" w:type="dxa"/>
          </w:tcPr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- Ребята, вам понравилось играть с матрешками? Вспомните, в какие игры мы играли?</w:t>
            </w:r>
          </w:p>
        </w:tc>
        <w:tc>
          <w:tcPr>
            <w:tcW w:w="4046" w:type="dxa"/>
          </w:tcPr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Считали, сколько раз ударил молоточек по металлофо</w:t>
            </w:r>
            <w:r w:rsidR="00875051">
              <w:rPr>
                <w:rFonts w:ascii="Times New Roman" w:hAnsi="Times New Roman" w:cs="Times New Roman"/>
                <w:sz w:val="24"/>
                <w:szCs w:val="24"/>
              </w:rPr>
              <w:t xml:space="preserve">ну, считали, сколько матрешек, 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сколько яблок, чего из них больше, угощали матрешек яблоками. Решали </w:t>
            </w:r>
            <w:proofErr w:type="spellStart"/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матрешкины</w:t>
            </w:r>
            <w:proofErr w:type="spellEnd"/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загадки.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6378" w:rsidRPr="00747C9D" w:rsidTr="00F9464C">
        <w:tc>
          <w:tcPr>
            <w:tcW w:w="3369" w:type="dxa"/>
          </w:tcPr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Плавный вывод детей из образовательной деятельности в самостоятельную.</w:t>
            </w:r>
          </w:p>
        </w:tc>
        <w:tc>
          <w:tcPr>
            <w:tcW w:w="7371" w:type="dxa"/>
          </w:tcPr>
          <w:p w:rsidR="00526378" w:rsidRPr="00747C9D" w:rsidRDefault="00875051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-Ребята, Матрешкам тоже </w:t>
            </w:r>
            <w:r w:rsidR="00526378"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очень понравилось с вами играть. А вы хотели бы еще с ними поиграть? Тогда приглашайте их к себе в гости. 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             Дети берут матрешек и отправляются с ними играть.</w:t>
            </w:r>
          </w:p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6" w:type="dxa"/>
          </w:tcPr>
          <w:p w:rsidR="00526378" w:rsidRPr="00747C9D" w:rsidRDefault="00526378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Да.</w:t>
            </w:r>
          </w:p>
        </w:tc>
      </w:tr>
    </w:tbl>
    <w:p w:rsidR="00526378" w:rsidRPr="00747C9D" w:rsidRDefault="00526378" w:rsidP="00526378">
      <w:pPr>
        <w:rPr>
          <w:rFonts w:ascii="Times New Roman" w:hAnsi="Times New Roman" w:cs="Times New Roman"/>
          <w:sz w:val="24"/>
          <w:szCs w:val="24"/>
        </w:rPr>
      </w:pPr>
    </w:p>
    <w:p w:rsidR="00526378" w:rsidRPr="00747C9D" w:rsidRDefault="00526378" w:rsidP="00526378">
      <w:pPr>
        <w:rPr>
          <w:sz w:val="24"/>
          <w:szCs w:val="24"/>
        </w:rPr>
      </w:pPr>
    </w:p>
    <w:p w:rsidR="00B312F1" w:rsidRPr="00747C9D" w:rsidRDefault="00B312F1">
      <w:pPr>
        <w:rPr>
          <w:sz w:val="24"/>
          <w:szCs w:val="24"/>
        </w:rPr>
      </w:pPr>
    </w:p>
    <w:p w:rsidR="00526378" w:rsidRPr="00747C9D" w:rsidRDefault="00526378">
      <w:pPr>
        <w:rPr>
          <w:sz w:val="24"/>
          <w:szCs w:val="24"/>
        </w:rPr>
      </w:pPr>
    </w:p>
    <w:p w:rsidR="00526378" w:rsidRPr="00747C9D" w:rsidRDefault="00526378">
      <w:pPr>
        <w:rPr>
          <w:sz w:val="24"/>
          <w:szCs w:val="24"/>
        </w:rPr>
      </w:pPr>
    </w:p>
    <w:p w:rsidR="005C2DAA" w:rsidRDefault="005C2DAA" w:rsidP="00A432FD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75051" w:rsidRPr="00747C9D" w:rsidRDefault="00875051" w:rsidP="00A432FD">
      <w:pPr>
        <w:rPr>
          <w:rFonts w:ascii="Times New Roman" w:hAnsi="Times New Roman" w:cs="Times New Roman"/>
          <w:b/>
          <w:sz w:val="24"/>
          <w:szCs w:val="24"/>
        </w:rPr>
      </w:pPr>
    </w:p>
    <w:p w:rsidR="00281B76" w:rsidRDefault="00875051" w:rsidP="00A432F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МБДОУ д/с №4 «Огонек» городской округ город Мантурово</w:t>
      </w:r>
    </w:p>
    <w:p w:rsidR="00875051" w:rsidRDefault="00875051" w:rsidP="00A432FD">
      <w:pPr>
        <w:rPr>
          <w:rFonts w:ascii="Times New Roman" w:hAnsi="Times New Roman" w:cs="Times New Roman"/>
          <w:b/>
          <w:sz w:val="24"/>
          <w:szCs w:val="24"/>
        </w:rPr>
      </w:pPr>
    </w:p>
    <w:p w:rsidR="00875051" w:rsidRDefault="00875051" w:rsidP="00A432FD">
      <w:pPr>
        <w:rPr>
          <w:rFonts w:ascii="Times New Roman" w:hAnsi="Times New Roman" w:cs="Times New Roman"/>
          <w:b/>
          <w:sz w:val="24"/>
          <w:szCs w:val="24"/>
        </w:rPr>
      </w:pPr>
    </w:p>
    <w:p w:rsidR="00875051" w:rsidRDefault="00875051" w:rsidP="00A432FD">
      <w:pPr>
        <w:rPr>
          <w:rFonts w:ascii="Times New Roman" w:hAnsi="Times New Roman" w:cs="Times New Roman"/>
          <w:b/>
          <w:sz w:val="24"/>
          <w:szCs w:val="24"/>
        </w:rPr>
      </w:pPr>
    </w:p>
    <w:p w:rsidR="00875051" w:rsidRPr="00875051" w:rsidRDefault="00875051" w:rsidP="00A432FD">
      <w:pPr>
        <w:rPr>
          <w:rFonts w:ascii="Times New Roman" w:hAnsi="Times New Roman" w:cs="Times New Roman"/>
          <w:b/>
          <w:sz w:val="36"/>
          <w:szCs w:val="36"/>
        </w:rPr>
      </w:pPr>
    </w:p>
    <w:p w:rsidR="00875051" w:rsidRDefault="00875051" w:rsidP="0087505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75051">
        <w:rPr>
          <w:rFonts w:ascii="Times New Roman" w:hAnsi="Times New Roman" w:cs="Times New Roman"/>
          <w:b/>
          <w:sz w:val="36"/>
          <w:szCs w:val="36"/>
        </w:rPr>
        <w:t>Конспект</w:t>
      </w:r>
    </w:p>
    <w:p w:rsidR="00875051" w:rsidRDefault="00875051" w:rsidP="0087505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75051">
        <w:rPr>
          <w:rFonts w:ascii="Times New Roman" w:hAnsi="Times New Roman" w:cs="Times New Roman"/>
          <w:b/>
          <w:sz w:val="36"/>
          <w:szCs w:val="36"/>
        </w:rPr>
        <w:t>сюжетно-дидактической игры с детьми средней группы</w:t>
      </w:r>
    </w:p>
    <w:p w:rsidR="00875051" w:rsidRPr="00875051" w:rsidRDefault="00875051" w:rsidP="0087505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75051">
        <w:rPr>
          <w:rFonts w:ascii="Times New Roman" w:hAnsi="Times New Roman" w:cs="Times New Roman"/>
          <w:b/>
          <w:sz w:val="36"/>
          <w:szCs w:val="36"/>
        </w:rPr>
        <w:t>«День рождения Нюши»</w:t>
      </w:r>
    </w:p>
    <w:p w:rsidR="00875051" w:rsidRDefault="00875051" w:rsidP="0087505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75051" w:rsidRDefault="00875051" w:rsidP="00A432FD">
      <w:pPr>
        <w:rPr>
          <w:rFonts w:ascii="Times New Roman" w:hAnsi="Times New Roman" w:cs="Times New Roman"/>
          <w:b/>
          <w:sz w:val="24"/>
          <w:szCs w:val="24"/>
        </w:rPr>
      </w:pPr>
    </w:p>
    <w:p w:rsidR="00875051" w:rsidRDefault="00875051" w:rsidP="00A432FD">
      <w:pPr>
        <w:rPr>
          <w:rFonts w:ascii="Times New Roman" w:hAnsi="Times New Roman" w:cs="Times New Roman"/>
          <w:b/>
          <w:sz w:val="24"/>
          <w:szCs w:val="24"/>
        </w:rPr>
      </w:pPr>
    </w:p>
    <w:p w:rsidR="00875051" w:rsidRDefault="00875051" w:rsidP="00A432FD">
      <w:pPr>
        <w:rPr>
          <w:rFonts w:ascii="Times New Roman" w:hAnsi="Times New Roman" w:cs="Times New Roman"/>
          <w:b/>
          <w:sz w:val="24"/>
          <w:szCs w:val="24"/>
        </w:rPr>
      </w:pPr>
    </w:p>
    <w:p w:rsidR="00875051" w:rsidRDefault="00875051" w:rsidP="00A432FD">
      <w:pPr>
        <w:rPr>
          <w:rFonts w:ascii="Times New Roman" w:hAnsi="Times New Roman" w:cs="Times New Roman"/>
          <w:b/>
          <w:sz w:val="24"/>
          <w:szCs w:val="24"/>
        </w:rPr>
      </w:pPr>
    </w:p>
    <w:p w:rsidR="00875051" w:rsidRDefault="00875051" w:rsidP="00A432FD">
      <w:pPr>
        <w:rPr>
          <w:rFonts w:ascii="Times New Roman" w:hAnsi="Times New Roman" w:cs="Times New Roman"/>
          <w:b/>
          <w:sz w:val="24"/>
          <w:szCs w:val="24"/>
        </w:rPr>
      </w:pPr>
    </w:p>
    <w:p w:rsidR="00875051" w:rsidRDefault="00875051" w:rsidP="00A432F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Воспитатель 1 квалификационной категории</w:t>
      </w:r>
    </w:p>
    <w:p w:rsidR="00875051" w:rsidRDefault="00875051" w:rsidP="00A432F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Смирнова Татьяна Валентиновна</w:t>
      </w:r>
    </w:p>
    <w:p w:rsidR="00875051" w:rsidRDefault="00875051" w:rsidP="00A432F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2015г.</w:t>
      </w:r>
    </w:p>
    <w:p w:rsidR="00A432FD" w:rsidRPr="00747C9D" w:rsidRDefault="00A432FD" w:rsidP="00A432FD">
      <w:pPr>
        <w:rPr>
          <w:rFonts w:ascii="Times New Roman" w:hAnsi="Times New Roman" w:cs="Times New Roman"/>
          <w:sz w:val="24"/>
          <w:szCs w:val="24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Дата проведения: </w:t>
      </w:r>
    </w:p>
    <w:p w:rsidR="00A432FD" w:rsidRPr="00747C9D" w:rsidRDefault="00A432FD" w:rsidP="00A432FD">
      <w:pPr>
        <w:rPr>
          <w:rFonts w:ascii="Times New Roman" w:hAnsi="Times New Roman" w:cs="Times New Roman"/>
          <w:sz w:val="24"/>
          <w:szCs w:val="24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t>Возрастная группа</w:t>
      </w:r>
      <w:r w:rsidRPr="00747C9D">
        <w:rPr>
          <w:rFonts w:ascii="Times New Roman" w:hAnsi="Times New Roman" w:cs="Times New Roman"/>
          <w:sz w:val="24"/>
          <w:szCs w:val="24"/>
        </w:rPr>
        <w:t>: средняя (4-5 лет)</w:t>
      </w:r>
    </w:p>
    <w:p w:rsidR="00A432FD" w:rsidRPr="00747C9D" w:rsidRDefault="00A432FD" w:rsidP="00A432FD">
      <w:pPr>
        <w:rPr>
          <w:rFonts w:ascii="Times New Roman" w:hAnsi="Times New Roman" w:cs="Times New Roman"/>
          <w:sz w:val="24"/>
          <w:szCs w:val="24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t>Цель</w:t>
      </w:r>
      <w:r w:rsidRPr="00747C9D">
        <w:rPr>
          <w:rFonts w:ascii="Times New Roman" w:hAnsi="Times New Roman" w:cs="Times New Roman"/>
          <w:sz w:val="24"/>
          <w:szCs w:val="24"/>
        </w:rPr>
        <w:t>: создание условий для формирования   элементарных математических представлений у детей в совместной игровой деятельности с взрослым.</w:t>
      </w:r>
    </w:p>
    <w:p w:rsidR="00A432FD" w:rsidRPr="00747C9D" w:rsidRDefault="00A432FD" w:rsidP="00A432FD">
      <w:pPr>
        <w:pStyle w:val="a3"/>
      </w:pPr>
      <w:r w:rsidRPr="00747C9D">
        <w:rPr>
          <w:b/>
        </w:rPr>
        <w:t>Психолого-педагогические задачи:</w:t>
      </w:r>
      <w:r w:rsidRPr="00747C9D">
        <w:t xml:space="preserve"> </w:t>
      </w:r>
    </w:p>
    <w:p w:rsidR="00A432FD" w:rsidRPr="00747C9D" w:rsidRDefault="00A432FD" w:rsidP="00A432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1. Закреплять навыки счета в пределах 5;</w:t>
      </w:r>
      <w:r w:rsidR="004F6B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соотносить равенство по количеству предметов, выражать результаты определения в речи (столько же, поровну, сколько); отвечать на вопрос «Какой по счету?» в пра</w:t>
      </w:r>
      <w:r w:rsidR="004F6B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ктической деятельности: в ходе </w:t>
      </w: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лепки угощения для кукол из соленого теста. Показать разнообразие форм мучных изделий: п</w:t>
      </w:r>
      <w:r w:rsidR="004F6B63">
        <w:rPr>
          <w:rFonts w:ascii="Times New Roman" w:eastAsia="Times New Roman" w:hAnsi="Times New Roman" w:cs="Times New Roman"/>
          <w:sz w:val="24"/>
          <w:szCs w:val="24"/>
          <w:lang w:eastAsia="ru-RU"/>
        </w:rPr>
        <w:t>еченье - (круг), колобок (шар),</w:t>
      </w: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вареник (круг, сложенный пополам). </w:t>
      </w:r>
    </w:p>
    <w:p w:rsidR="00A432FD" w:rsidRPr="00747C9D" w:rsidRDefault="00A432FD" w:rsidP="00A432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2.Развивать </w:t>
      </w:r>
      <w:r w:rsidRPr="00747C9D">
        <w:rPr>
          <w:rFonts w:ascii="Times New Roman" w:hAnsi="Times New Roman" w:cs="Times New Roman"/>
          <w:sz w:val="24"/>
          <w:szCs w:val="24"/>
        </w:rPr>
        <w:t xml:space="preserve">у детей </w:t>
      </w: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чувство формы, пропорций, согласованность в работе обеих рук, мелкую моторику, внимание, мышление, память, речь</w:t>
      </w:r>
    </w:p>
    <w:p w:rsidR="00A432FD" w:rsidRPr="00747C9D" w:rsidRDefault="00A432FD" w:rsidP="00A432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C9D">
        <w:rPr>
          <w:rFonts w:ascii="Times New Roman" w:eastAsia="Times New Roman" w:hAnsi="Times New Roman" w:cs="Times New Roman"/>
          <w:sz w:val="24"/>
          <w:szCs w:val="24"/>
          <w:lang w:eastAsia="ru-RU"/>
        </w:rPr>
        <w:t>3.</w:t>
      </w:r>
      <w:r w:rsidRPr="00747C9D">
        <w:rPr>
          <w:rFonts w:ascii="Times New Roman" w:hAnsi="Times New Roman" w:cs="Times New Roman"/>
          <w:sz w:val="24"/>
          <w:szCs w:val="24"/>
        </w:rPr>
        <w:t xml:space="preserve"> Формировать общественно значимые мотивы труда, умение работать аккуратно, дружно, в атмосфере взаимопомощи.</w:t>
      </w:r>
    </w:p>
    <w:p w:rsidR="00A432FD" w:rsidRPr="00747C9D" w:rsidRDefault="00A432FD" w:rsidP="00A432FD">
      <w:pPr>
        <w:rPr>
          <w:rFonts w:ascii="Times New Roman" w:hAnsi="Times New Roman" w:cs="Times New Roman"/>
          <w:sz w:val="24"/>
          <w:szCs w:val="24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t>Интегрируемые образовательные области</w:t>
      </w:r>
      <w:r w:rsidR="004F6B63">
        <w:rPr>
          <w:rFonts w:ascii="Times New Roman" w:hAnsi="Times New Roman" w:cs="Times New Roman"/>
          <w:sz w:val="24"/>
          <w:szCs w:val="24"/>
        </w:rPr>
        <w:t xml:space="preserve">: познавательное </w:t>
      </w:r>
      <w:r w:rsidRPr="00747C9D">
        <w:rPr>
          <w:rFonts w:ascii="Times New Roman" w:hAnsi="Times New Roman" w:cs="Times New Roman"/>
          <w:sz w:val="24"/>
          <w:szCs w:val="24"/>
        </w:rPr>
        <w:t>развитие, речевое развитие; социально-коммуникативное развитие.</w:t>
      </w:r>
    </w:p>
    <w:p w:rsidR="00A432FD" w:rsidRPr="00747C9D" w:rsidRDefault="00A432FD" w:rsidP="00A432FD">
      <w:pPr>
        <w:rPr>
          <w:rFonts w:ascii="Times New Roman" w:hAnsi="Times New Roman" w:cs="Times New Roman"/>
          <w:sz w:val="24"/>
          <w:szCs w:val="24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t>Вид детской деятельности, лежащей в основе организации непосредственно образовательной деятельности:</w:t>
      </w:r>
      <w:r w:rsidR="004F6B63">
        <w:rPr>
          <w:rFonts w:ascii="Times New Roman" w:hAnsi="Times New Roman" w:cs="Times New Roman"/>
          <w:sz w:val="24"/>
          <w:szCs w:val="24"/>
        </w:rPr>
        <w:t xml:space="preserve"> игровая, коммуникативная, </w:t>
      </w:r>
      <w:r w:rsidRPr="00747C9D">
        <w:rPr>
          <w:rFonts w:ascii="Times New Roman" w:hAnsi="Times New Roman" w:cs="Times New Roman"/>
          <w:sz w:val="24"/>
          <w:szCs w:val="24"/>
        </w:rPr>
        <w:t>двигательная форма активности ребенка.</w:t>
      </w:r>
    </w:p>
    <w:p w:rsidR="00A432FD" w:rsidRPr="00747C9D" w:rsidRDefault="00A432FD" w:rsidP="00A432FD">
      <w:pPr>
        <w:rPr>
          <w:rFonts w:ascii="Times New Roman" w:hAnsi="Times New Roman" w:cs="Times New Roman"/>
          <w:sz w:val="24"/>
          <w:szCs w:val="24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t>Формы организации детей:</w:t>
      </w:r>
      <w:r w:rsidRPr="00747C9D">
        <w:rPr>
          <w:rFonts w:ascii="Times New Roman" w:hAnsi="Times New Roman" w:cs="Times New Roman"/>
          <w:sz w:val="24"/>
          <w:szCs w:val="24"/>
        </w:rPr>
        <w:t xml:space="preserve"> решение проблемной </w:t>
      </w:r>
      <w:r w:rsidR="004F6B63">
        <w:rPr>
          <w:rFonts w:ascii="Times New Roman" w:hAnsi="Times New Roman" w:cs="Times New Roman"/>
          <w:sz w:val="24"/>
          <w:szCs w:val="24"/>
        </w:rPr>
        <w:t xml:space="preserve">ситуации, интеллектуальная игра, </w:t>
      </w:r>
      <w:r w:rsidRPr="00747C9D">
        <w:rPr>
          <w:rFonts w:ascii="Times New Roman" w:hAnsi="Times New Roman" w:cs="Times New Roman"/>
          <w:sz w:val="24"/>
          <w:szCs w:val="24"/>
        </w:rPr>
        <w:t>использование наглядного и раздаточного материала, физкультминутка.</w:t>
      </w:r>
    </w:p>
    <w:p w:rsidR="00A432FD" w:rsidRPr="00747C9D" w:rsidRDefault="00A432FD" w:rsidP="00A432FD">
      <w:pPr>
        <w:rPr>
          <w:rFonts w:ascii="Times New Roman" w:hAnsi="Times New Roman" w:cs="Times New Roman"/>
          <w:sz w:val="24"/>
          <w:szCs w:val="24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t>Материал:</w:t>
      </w:r>
      <w:r w:rsidRPr="00747C9D">
        <w:rPr>
          <w:rFonts w:ascii="Times New Roman" w:hAnsi="Times New Roman" w:cs="Times New Roman"/>
          <w:sz w:val="24"/>
          <w:szCs w:val="24"/>
        </w:rPr>
        <w:t xml:space="preserve"> Доски для лепки, стакан, скалка, кусок соленого теста, вишенка, фартук (на каждого), фланелеграф. кружочки (5 шт.), вишенки (5 шт.) к </w:t>
      </w:r>
      <w:proofErr w:type="spellStart"/>
      <w:r w:rsidRPr="00747C9D">
        <w:rPr>
          <w:rFonts w:ascii="Times New Roman" w:hAnsi="Times New Roman" w:cs="Times New Roman"/>
          <w:sz w:val="24"/>
          <w:szCs w:val="24"/>
        </w:rPr>
        <w:t>фланелеграфу</w:t>
      </w:r>
      <w:proofErr w:type="spellEnd"/>
      <w:r w:rsidRPr="00747C9D">
        <w:rPr>
          <w:rFonts w:ascii="Times New Roman" w:hAnsi="Times New Roman" w:cs="Times New Roman"/>
          <w:sz w:val="24"/>
          <w:szCs w:val="24"/>
        </w:rPr>
        <w:t>, карманчики с символами, жетоны.</w:t>
      </w:r>
    </w:p>
    <w:p w:rsidR="00A432FD" w:rsidRPr="00747C9D" w:rsidRDefault="00A432FD" w:rsidP="00A432FD">
      <w:pPr>
        <w:rPr>
          <w:rFonts w:ascii="Times New Roman" w:hAnsi="Times New Roman" w:cs="Times New Roman"/>
          <w:sz w:val="24"/>
          <w:szCs w:val="24"/>
        </w:rPr>
      </w:pPr>
      <w:r w:rsidRPr="00747C9D">
        <w:rPr>
          <w:rFonts w:ascii="Times New Roman" w:hAnsi="Times New Roman" w:cs="Times New Roman"/>
          <w:b/>
          <w:sz w:val="24"/>
          <w:szCs w:val="24"/>
        </w:rPr>
        <w:t>Словарная работа:</w:t>
      </w:r>
      <w:r w:rsidRPr="00747C9D">
        <w:rPr>
          <w:rFonts w:ascii="Times New Roman" w:hAnsi="Times New Roman" w:cs="Times New Roman"/>
          <w:sz w:val="24"/>
          <w:szCs w:val="24"/>
        </w:rPr>
        <w:t xml:space="preserve"> </w:t>
      </w:r>
      <w:r w:rsidR="00281B76" w:rsidRPr="00747C9D">
        <w:rPr>
          <w:rFonts w:ascii="Times New Roman" w:hAnsi="Times New Roman" w:cs="Times New Roman"/>
          <w:sz w:val="24"/>
          <w:szCs w:val="24"/>
        </w:rPr>
        <w:t>активизация в речи детей названий молочных и мучных изделий, слов</w:t>
      </w:r>
      <w:r w:rsidR="004F6B63">
        <w:rPr>
          <w:rFonts w:ascii="Times New Roman" w:hAnsi="Times New Roman" w:cs="Times New Roman"/>
          <w:sz w:val="24"/>
          <w:szCs w:val="24"/>
        </w:rPr>
        <w:t xml:space="preserve">, </w:t>
      </w:r>
      <w:r w:rsidR="00281B76" w:rsidRPr="00747C9D">
        <w:rPr>
          <w:rFonts w:ascii="Times New Roman" w:hAnsi="Times New Roman" w:cs="Times New Roman"/>
          <w:sz w:val="24"/>
          <w:szCs w:val="24"/>
        </w:rPr>
        <w:t xml:space="preserve"> обозначающих качества повара, </w:t>
      </w:r>
      <w:r w:rsidR="009B7DAA" w:rsidRPr="00747C9D">
        <w:rPr>
          <w:rFonts w:ascii="Times New Roman" w:hAnsi="Times New Roman" w:cs="Times New Roman"/>
          <w:sz w:val="24"/>
          <w:szCs w:val="24"/>
        </w:rPr>
        <w:t xml:space="preserve">предметов спецодежды для повара, </w:t>
      </w:r>
      <w:r w:rsidR="00281B76" w:rsidRPr="00747C9D">
        <w:rPr>
          <w:rFonts w:ascii="Times New Roman" w:hAnsi="Times New Roman" w:cs="Times New Roman"/>
          <w:sz w:val="24"/>
          <w:szCs w:val="24"/>
        </w:rPr>
        <w:t>названий предметов для приготовления вареников</w:t>
      </w:r>
      <w:r w:rsidR="009B7DAA" w:rsidRPr="00747C9D">
        <w:rPr>
          <w:rFonts w:ascii="Times New Roman" w:hAnsi="Times New Roman" w:cs="Times New Roman"/>
          <w:sz w:val="24"/>
          <w:szCs w:val="24"/>
        </w:rPr>
        <w:t>.</w:t>
      </w:r>
    </w:p>
    <w:p w:rsidR="00A432FD" w:rsidRPr="00747C9D" w:rsidRDefault="00A432FD" w:rsidP="00A432FD">
      <w:pPr>
        <w:pStyle w:val="c1"/>
        <w:rPr>
          <w:b/>
        </w:rPr>
      </w:pPr>
      <w:r w:rsidRPr="00747C9D">
        <w:rPr>
          <w:b/>
        </w:rPr>
        <w:lastRenderedPageBreak/>
        <w:t>Предварительная работа:</w:t>
      </w:r>
      <w:r w:rsidRPr="00747C9D">
        <w:t xml:space="preserve"> беседа о молочных и мучных продуктах, начинках. </w:t>
      </w:r>
      <w:r w:rsidRPr="00747C9D">
        <w:br w:type="textWrapping" w:clear="all"/>
      </w:r>
      <w:r w:rsidRPr="00747C9D">
        <w:rPr>
          <w:rStyle w:val="c5"/>
        </w:rPr>
        <w:t xml:space="preserve">Предварительная работа о хлебе: </w:t>
      </w:r>
      <w:r w:rsidRPr="00747C9D">
        <w:t xml:space="preserve"> чтение стихов: «Пшеница» Яков Аким</w:t>
      </w:r>
      <w:r w:rsidRPr="00747C9D">
        <w:rPr>
          <w:b/>
        </w:rPr>
        <w:t xml:space="preserve">, </w:t>
      </w:r>
      <w:r w:rsidRPr="00747C9D">
        <w:t>« Хлеб» Ольга Стратонович</w:t>
      </w:r>
      <w:r w:rsidRPr="00747C9D">
        <w:rPr>
          <w:b/>
        </w:rPr>
        <w:t xml:space="preserve">, </w:t>
      </w:r>
      <w:r w:rsidRPr="00747C9D">
        <w:t>чтение украинской сказки « Колосок»</w:t>
      </w:r>
      <w:r w:rsidRPr="00747C9D">
        <w:rPr>
          <w:b/>
        </w:rPr>
        <w:t xml:space="preserve">, </w:t>
      </w:r>
      <w:r w:rsidRPr="00747C9D">
        <w:t>просмотр презентации « Путь хлеба», просмотр мультфильмов «</w:t>
      </w:r>
      <w:proofErr w:type="spellStart"/>
      <w:r w:rsidRPr="00747C9D">
        <w:t>Смешарики</w:t>
      </w:r>
      <w:proofErr w:type="spellEnd"/>
      <w:r w:rsidRPr="00747C9D">
        <w:t>» (Кулинария, День рождения Нюши).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317"/>
        <w:gridCol w:w="7536"/>
        <w:gridCol w:w="3933"/>
      </w:tblGrid>
      <w:tr w:rsidR="00A432FD" w:rsidRPr="00747C9D" w:rsidTr="00AC7805">
        <w:tc>
          <w:tcPr>
            <w:tcW w:w="3317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36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Деятельность воспитателя</w:t>
            </w:r>
          </w:p>
        </w:tc>
        <w:tc>
          <w:tcPr>
            <w:tcW w:w="3933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Деятельность детей</w:t>
            </w:r>
          </w:p>
        </w:tc>
      </w:tr>
      <w:tr w:rsidR="00A432FD" w:rsidRPr="00747C9D" w:rsidTr="00AC7805">
        <w:tc>
          <w:tcPr>
            <w:tcW w:w="3317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b/>
                <w:sz w:val="24"/>
                <w:szCs w:val="24"/>
              </w:rPr>
              <w:t>Создание образовательной ситуации</w:t>
            </w:r>
          </w:p>
        </w:tc>
        <w:tc>
          <w:tcPr>
            <w:tcW w:w="7536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Цель: </w:t>
            </w:r>
            <w:r w:rsidR="004F6B63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</w:t>
            </w:r>
            <w:r w:rsidR="004D3BB2" w:rsidRPr="00747C9D">
              <w:rPr>
                <w:rFonts w:ascii="Times New Roman" w:hAnsi="Times New Roman" w:cs="Times New Roman"/>
                <w:sz w:val="24"/>
                <w:szCs w:val="24"/>
              </w:rPr>
              <w:t>игровой ситуации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, которая подводит д</w:t>
            </w:r>
            <w:r w:rsidR="004F6B63">
              <w:rPr>
                <w:rFonts w:ascii="Times New Roman" w:hAnsi="Times New Roman" w:cs="Times New Roman"/>
                <w:sz w:val="24"/>
                <w:szCs w:val="24"/>
              </w:rPr>
              <w:t xml:space="preserve">етей к пониманию необходимости 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уметь считать.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     Звучит музыка   про день рождения. Воспитатель: Дети, вы любите, когда к вам в день рождения приходят гости. Иногда получ</w:t>
            </w:r>
            <w:r w:rsidR="004F6B63">
              <w:rPr>
                <w:rFonts w:ascii="Times New Roman" w:hAnsi="Times New Roman" w:cs="Times New Roman"/>
                <w:sz w:val="24"/>
                <w:szCs w:val="24"/>
              </w:rPr>
              <w:t xml:space="preserve">ается так: показывает картинку </w:t>
            </w:r>
            <w:r w:rsidR="00875051">
              <w:rPr>
                <w:rFonts w:ascii="Times New Roman" w:hAnsi="Times New Roman" w:cs="Times New Roman"/>
                <w:sz w:val="24"/>
                <w:szCs w:val="24"/>
              </w:rPr>
              <w:t xml:space="preserve">4 сидят за 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накрытым столом, 1 гость остается без прибора. Что вы видите на картинке? Сколько гостей? Сколько чайных приборов вы видите? Как вы думаете, почему одному стало грустно?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Что нужно сделать, когда накрываешь на стол для гостей?</w:t>
            </w:r>
          </w:p>
        </w:tc>
        <w:tc>
          <w:tcPr>
            <w:tcW w:w="3933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C7805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Ответы детей</w:t>
            </w:r>
            <w:r w:rsidR="00A432FD" w:rsidRPr="00747C9D">
              <w:rPr>
                <w:rFonts w:ascii="Times New Roman" w:hAnsi="Times New Roman" w:cs="Times New Roman"/>
                <w:sz w:val="24"/>
                <w:szCs w:val="24"/>
              </w:rPr>
              <w:t>: На картинке гости пьют чай. Одном</w:t>
            </w:r>
            <w:r w:rsidR="004F6B63">
              <w:rPr>
                <w:rFonts w:ascii="Times New Roman" w:hAnsi="Times New Roman" w:cs="Times New Roman"/>
                <w:sz w:val="24"/>
                <w:szCs w:val="24"/>
              </w:rPr>
              <w:t xml:space="preserve">у из гостей не хватило чашки с </w:t>
            </w:r>
            <w:r w:rsidR="00A432FD" w:rsidRPr="00747C9D">
              <w:rPr>
                <w:rFonts w:ascii="Times New Roman" w:hAnsi="Times New Roman" w:cs="Times New Roman"/>
                <w:sz w:val="24"/>
                <w:szCs w:val="24"/>
              </w:rPr>
              <w:t>блюдцем.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Дети считают. Гостей 5.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Чайных приборов 4.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Чайных приборов на 1 меньше, чем гостей.</w:t>
            </w:r>
          </w:p>
          <w:p w:rsidR="00A432FD" w:rsidRPr="00747C9D" w:rsidRDefault="004F6B63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Дети: Сосчитать гостей и приборы. Сделать так</w:t>
            </w:r>
            <w:r w:rsidR="00A432FD" w:rsidRPr="00747C9D">
              <w:rPr>
                <w:rFonts w:ascii="Times New Roman" w:hAnsi="Times New Roman" w:cs="Times New Roman"/>
                <w:sz w:val="24"/>
                <w:szCs w:val="24"/>
              </w:rPr>
              <w:t>, чтобы их стало поровну</w:t>
            </w:r>
            <w:r w:rsidR="00A432FD" w:rsidRPr="00747C9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.</w:t>
            </w:r>
          </w:p>
        </w:tc>
      </w:tr>
      <w:tr w:rsidR="00A432FD" w:rsidRPr="00747C9D" w:rsidTr="00AC7805">
        <w:tc>
          <w:tcPr>
            <w:tcW w:w="3317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b/>
                <w:sz w:val="24"/>
                <w:szCs w:val="24"/>
              </w:rPr>
              <w:t>Вводная часть</w:t>
            </w:r>
          </w:p>
        </w:tc>
        <w:tc>
          <w:tcPr>
            <w:tcW w:w="11469" w:type="dxa"/>
            <w:gridSpan w:val="2"/>
          </w:tcPr>
          <w:p w:rsidR="00AC7805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Цель: мотивировать детей на предстоящую деятельность.      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</w:t>
            </w:r>
          </w:p>
        </w:tc>
      </w:tr>
      <w:tr w:rsidR="00A432FD" w:rsidRPr="00747C9D" w:rsidTr="00AC7805">
        <w:tc>
          <w:tcPr>
            <w:tcW w:w="3317" w:type="dxa"/>
          </w:tcPr>
          <w:p w:rsidR="00281B76" w:rsidRPr="00747C9D" w:rsidRDefault="00281B76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Сюрпризный момент</w:t>
            </w:r>
          </w:p>
        </w:tc>
        <w:tc>
          <w:tcPr>
            <w:tcW w:w="7536" w:type="dxa"/>
          </w:tcPr>
          <w:p w:rsidR="00281B76" w:rsidRPr="00747C9D" w:rsidRDefault="00281B76" w:rsidP="00F9464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B1363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Наши знак</w:t>
            </w:r>
            <w:r w:rsidR="008750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омые </w:t>
            </w:r>
            <w:proofErr w:type="spellStart"/>
            <w:r w:rsidR="008750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Крош</w:t>
            </w:r>
            <w:proofErr w:type="spellEnd"/>
            <w:r w:rsidR="008750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Ежик приглашены на </w:t>
            </w:r>
            <w:r w:rsidRPr="00747C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день рождения Нюши. Ежик предлагает подарить кактус, а Крош считает иначе. Крош говорит, что все 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знают</w:t>
            </w:r>
            <w:r w:rsidR="0087505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как приятно дарить подарки, однако выбор подарка задача не из лёгких, он должен нравиться не только вам, но и тому, кто в конце конц</w:t>
            </w:r>
            <w:r w:rsidR="004D3BB2" w:rsidRPr="00747C9D">
              <w:rPr>
                <w:rFonts w:ascii="Times New Roman" w:hAnsi="Times New Roman" w:cs="Times New Roman"/>
                <w:sz w:val="24"/>
                <w:szCs w:val="24"/>
              </w:rPr>
              <w:t>ов получит его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D3BB2" w:rsidRPr="00747C9D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875051">
              <w:rPr>
                <w:rFonts w:ascii="Times New Roman" w:hAnsi="Times New Roman" w:cs="Times New Roman"/>
                <w:sz w:val="24"/>
                <w:szCs w:val="24"/>
              </w:rPr>
              <w:t xml:space="preserve">звучит монолог 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из мультфил</w:t>
            </w:r>
            <w:r w:rsidR="004D3BB2" w:rsidRPr="00747C9D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="001B1363" w:rsidRPr="00747C9D">
              <w:rPr>
                <w:rFonts w:ascii="Times New Roman" w:hAnsi="Times New Roman" w:cs="Times New Roman"/>
                <w:sz w:val="24"/>
                <w:szCs w:val="24"/>
              </w:rPr>
              <w:t>ма)</w:t>
            </w:r>
          </w:p>
          <w:p w:rsidR="001B1363" w:rsidRPr="00747C9D" w:rsidRDefault="001B1363" w:rsidP="00F9464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B1363" w:rsidRPr="00747C9D" w:rsidRDefault="001B1363" w:rsidP="00F9464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B1363" w:rsidRPr="00747C9D" w:rsidRDefault="001B1363" w:rsidP="00F9464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27D8B" w:rsidRPr="00747C9D" w:rsidRDefault="00627D8B" w:rsidP="00F9464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1B76" w:rsidRPr="00747C9D" w:rsidRDefault="00281B76" w:rsidP="00F9464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933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432FD" w:rsidRPr="00747C9D" w:rsidTr="00AC7805">
        <w:tc>
          <w:tcPr>
            <w:tcW w:w="3317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Проблемная ситуация</w:t>
            </w:r>
          </w:p>
        </w:tc>
        <w:tc>
          <w:tcPr>
            <w:tcW w:w="7536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Крош и Ежик чуть не поссорились.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Ребята, а как вы считаете, что любит Нюша больше всего?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sz w:val="24"/>
                <w:szCs w:val="24"/>
              </w:rPr>
              <w:lastRenderedPageBreak/>
              <w:t xml:space="preserve"> </w:t>
            </w:r>
            <w:r w:rsidRPr="00747C9D">
              <w:rPr>
                <w:rStyle w:val="c2"/>
                <w:rFonts w:ascii="Times New Roman" w:hAnsi="Times New Roman" w:cs="Times New Roman"/>
                <w:sz w:val="24"/>
                <w:szCs w:val="24"/>
              </w:rPr>
              <w:t>Вы умеете хорошо и очень вкусно готовить вареники. Хотите помочь нашим друзьям?</w:t>
            </w:r>
          </w:p>
        </w:tc>
        <w:tc>
          <w:tcPr>
            <w:tcW w:w="3933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Она любит все вкусное и сладкое.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Хотим.</w:t>
            </w:r>
          </w:p>
        </w:tc>
      </w:tr>
      <w:tr w:rsidR="00A432FD" w:rsidRPr="00747C9D" w:rsidTr="00AC7805">
        <w:tc>
          <w:tcPr>
            <w:tcW w:w="3317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Мотивация детей на предстоящую деятельность</w:t>
            </w:r>
          </w:p>
        </w:tc>
        <w:tc>
          <w:tcPr>
            <w:tcW w:w="7536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- Дети, а кто готовит еду? 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Каким должен быть повар, чтобы еда получилась вкусной?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33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Еду готовит повар.</w:t>
            </w:r>
          </w:p>
          <w:p w:rsidR="00A432FD" w:rsidRPr="00747C9D" w:rsidRDefault="00875051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Повар должен быть </w:t>
            </w:r>
            <w:r w:rsidR="00A432FD" w:rsidRPr="00747C9D">
              <w:rPr>
                <w:rFonts w:ascii="Times New Roman" w:hAnsi="Times New Roman" w:cs="Times New Roman"/>
                <w:sz w:val="24"/>
                <w:szCs w:val="24"/>
              </w:rPr>
              <w:t>аккуратным, добрым, всегда с хорошим настроением.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Доски, скалки, стаканы, тесто, начинка.</w:t>
            </w:r>
          </w:p>
        </w:tc>
      </w:tr>
      <w:tr w:rsidR="00A432FD" w:rsidRPr="00747C9D" w:rsidTr="00AC7805">
        <w:tc>
          <w:tcPr>
            <w:tcW w:w="3317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Формулирование цели предстоящей деятельности и принятие её детьми</w:t>
            </w:r>
          </w:p>
        </w:tc>
        <w:tc>
          <w:tcPr>
            <w:tcW w:w="7536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Мы с вами можем стать поварятами? Мы добрые? Аккуратные? Настроение хорошее?</w:t>
            </w:r>
          </w:p>
          <w:p w:rsidR="00A432FD" w:rsidRPr="00747C9D" w:rsidRDefault="00A432FD" w:rsidP="00F9464C">
            <w:pPr>
              <w:pStyle w:val="c10"/>
            </w:pPr>
            <w:r w:rsidRPr="00747C9D">
              <w:rPr>
                <w:rStyle w:val="c2"/>
              </w:rPr>
              <w:t>Вправо – влево повернись,</w:t>
            </w:r>
          </w:p>
          <w:p w:rsidR="00A432FD" w:rsidRPr="00747C9D" w:rsidRDefault="00A432FD" w:rsidP="00F9464C">
            <w:pPr>
              <w:pStyle w:val="c10"/>
              <w:rPr>
                <w:rStyle w:val="c2"/>
              </w:rPr>
            </w:pPr>
            <w:r w:rsidRPr="00747C9D">
              <w:rPr>
                <w:rStyle w:val="c2"/>
              </w:rPr>
              <w:t xml:space="preserve">В </w:t>
            </w:r>
            <w:proofErr w:type="spellStart"/>
            <w:r w:rsidRPr="00747C9D">
              <w:rPr>
                <w:rStyle w:val="c2"/>
              </w:rPr>
              <w:t>поваряток</w:t>
            </w:r>
            <w:proofErr w:type="spellEnd"/>
            <w:r w:rsidRPr="00747C9D">
              <w:rPr>
                <w:rStyle w:val="c2"/>
              </w:rPr>
              <w:t xml:space="preserve"> превратись!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- Я буду главным поваром, а вы моими поварятами – п</w:t>
            </w:r>
            <w:r w:rsidR="00875051">
              <w:rPr>
                <w:rFonts w:ascii="Times New Roman" w:hAnsi="Times New Roman" w:cs="Times New Roman"/>
                <w:sz w:val="24"/>
                <w:szCs w:val="24"/>
              </w:rPr>
              <w:t xml:space="preserve">омощниками (одеваю себе фартук 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и косынку, детям – фартуки, девочкам – косынки, мальчикам - колпаки).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Работа над заданием у фланелеграфа: 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-Прежде, чем начать лепить, нужно сделать заготовки для вареников. На что похожа заготовка из теста? 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Что еще у нас круглой формы? </w:t>
            </w:r>
            <w:r w:rsidR="004D3BB2" w:rsidRPr="00747C9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4438650" cy="3148927"/>
                  <wp:effectExtent l="19050" t="0" r="0" b="0"/>
                  <wp:docPr id="1" name="Рисунок 9" descr="J:\Татьяна валентиновна\P2270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J:\Татьяна валентиновна\P2270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31489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Сосчитайте, сколько вареников у нас получится?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Как вы думаете, хватит ли вишенок для наших вареников?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Что нужно сделать, чтобы их стало поровну?</w:t>
            </w:r>
          </w:p>
        </w:tc>
        <w:tc>
          <w:tcPr>
            <w:tcW w:w="3933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Да.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  <w:bookmarkEnd w:id="0"/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Она похоже на круг.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Клеенка, дно стакана, тарелка.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Дети считают кружки (4 кружка)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Ответы детей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Добавить один кружок или убрать одну вишенку.</w:t>
            </w:r>
          </w:p>
        </w:tc>
      </w:tr>
      <w:tr w:rsidR="00A432FD" w:rsidRPr="00747C9D" w:rsidTr="00AC7805">
        <w:tc>
          <w:tcPr>
            <w:tcW w:w="3317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Основная часть</w:t>
            </w:r>
          </w:p>
        </w:tc>
        <w:tc>
          <w:tcPr>
            <w:tcW w:w="11469" w:type="dxa"/>
            <w:gridSpan w:val="2"/>
          </w:tcPr>
          <w:p w:rsidR="00A432FD" w:rsidRPr="00747C9D" w:rsidRDefault="00875051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Цель: создание условий для</w:t>
            </w:r>
            <w:r w:rsidR="00A432FD"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совместной деятельности взрослого и </w:t>
            </w:r>
            <w:proofErr w:type="gramStart"/>
            <w:r w:rsidR="00A432FD"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детей.   </w:t>
            </w:r>
            <w:proofErr w:type="gramEnd"/>
            <w:r w:rsidR="00A432FD"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</w:t>
            </w:r>
          </w:p>
        </w:tc>
      </w:tr>
      <w:tr w:rsidR="00A432FD" w:rsidRPr="00747C9D" w:rsidTr="00AC7805">
        <w:tc>
          <w:tcPr>
            <w:tcW w:w="3317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Включение детей в деятельность</w:t>
            </w:r>
          </w:p>
        </w:tc>
        <w:tc>
          <w:tcPr>
            <w:tcW w:w="7536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Возьмите в руки колобок, на что он похож? Что еще похоже на шар?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Как говорит Лосяш: «Чтобы приготовить правильное блюдо, мы должны правильно отобрать исходный материал». 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Ингредиенты, так называются части будущего блюда, должны гармонировать, тоесть сочетаться между собой.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Как вы думаете, какие продукты нужны для приготовления теста? Посмотрите на эти </w:t>
            </w:r>
            <w:r w:rsidRPr="00747C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картинки и выберите нужные.</w:t>
            </w:r>
          </w:p>
          <w:p w:rsidR="00A432FD" w:rsidRPr="00747C9D" w:rsidRDefault="00A432FD" w:rsidP="00F9464C">
            <w:pPr>
              <w:pStyle w:val="a3"/>
              <w:rPr>
                <w:b/>
                <w:i/>
                <w:color w:val="000000" w:themeColor="text1"/>
              </w:rPr>
            </w:pPr>
            <w:r w:rsidRPr="00747C9D">
              <w:rPr>
                <w:b/>
                <w:i/>
                <w:color w:val="000000" w:themeColor="text1"/>
              </w:rPr>
              <w:t>Динамическая пауза</w:t>
            </w:r>
            <w:r w:rsidR="00747C9D">
              <w:rPr>
                <w:b/>
                <w:i/>
                <w:color w:val="000000" w:themeColor="text1"/>
              </w:rPr>
              <w:t xml:space="preserve">                                                                                         </w:t>
            </w:r>
            <w:r w:rsidRPr="00747C9D">
              <w:t xml:space="preserve">Взяли мы стакан воды в мисочку налили, </w:t>
            </w:r>
          </w:p>
          <w:p w:rsidR="00A432FD" w:rsidRPr="00747C9D" w:rsidRDefault="00A432FD" w:rsidP="00F9464C">
            <w:pPr>
              <w:pStyle w:val="a3"/>
            </w:pPr>
            <w:r w:rsidRPr="00747C9D">
              <w:lastRenderedPageBreak/>
              <w:t xml:space="preserve">А потом яичко вбили, чуть-чуть посолили. </w:t>
            </w:r>
          </w:p>
          <w:p w:rsidR="00A432FD" w:rsidRPr="00747C9D" w:rsidRDefault="00A432FD" w:rsidP="00F9464C">
            <w:pPr>
              <w:pStyle w:val="a3"/>
            </w:pPr>
            <w:r w:rsidRPr="00747C9D">
              <w:t xml:space="preserve">Мы добавили муку, тесто замесили, </w:t>
            </w:r>
          </w:p>
          <w:p w:rsidR="00A432FD" w:rsidRPr="00747C9D" w:rsidRDefault="00A432FD" w:rsidP="00F9464C">
            <w:pPr>
              <w:pStyle w:val="a3"/>
            </w:pPr>
            <w:r w:rsidRPr="00747C9D">
              <w:t xml:space="preserve">Для начинки вишню в тесто положили, </w:t>
            </w:r>
          </w:p>
          <w:p w:rsidR="00A432FD" w:rsidRPr="00747C9D" w:rsidRDefault="00A432FD" w:rsidP="00F9464C">
            <w:pPr>
              <w:pStyle w:val="a3"/>
            </w:pPr>
            <w:r w:rsidRPr="00747C9D">
              <w:t xml:space="preserve">Скалкой тесто раскатали, и кружочки делать стали. </w:t>
            </w:r>
          </w:p>
          <w:p w:rsidR="00A432FD" w:rsidRPr="00747C9D" w:rsidRDefault="00A432FD" w:rsidP="00F9464C">
            <w:pPr>
              <w:pStyle w:val="a3"/>
            </w:pPr>
            <w:r w:rsidRPr="00747C9D">
              <w:t xml:space="preserve">Нет! Мы вовсе не шалили, мы вареники лепили! 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- Положим колобок на клеенку.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- Как называется предмет, с помощью которого мы будем раскатывать тесто? Тесто нужно раскатать тонко-тонко. Катаем вперед-назад, поворачиваем и опять катаем вперед-назад.  Какой формы получился блинок?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-У кого получился тоньше блин?</w:t>
            </w:r>
          </w:p>
          <w:p w:rsidR="004D3BB2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Что будем делать дальше?</w:t>
            </w:r>
            <w:r w:rsidR="004D3BB2" w:rsidRPr="00747C9D">
              <w:rPr>
                <w:sz w:val="24"/>
                <w:szCs w:val="24"/>
              </w:rPr>
              <w:t xml:space="preserve"> </w:t>
            </w:r>
          </w:p>
          <w:p w:rsidR="00A432FD" w:rsidRPr="00747C9D" w:rsidRDefault="004D3BB2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sz w:val="24"/>
                <w:szCs w:val="24"/>
              </w:rPr>
              <w:t xml:space="preserve"> </w:t>
            </w:r>
            <w:r w:rsidR="00747C9D" w:rsidRPr="00747C9D">
              <w:rPr>
                <w:sz w:val="24"/>
                <w:szCs w:val="24"/>
              </w:rPr>
              <w:object w:dxaOrig="1751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33.75pt;height:208.5pt" o:ole="">
                  <v:imagedata r:id="rId7" o:title=""/>
                </v:shape>
                <o:OLEObject Type="Embed" ProgID="PBrush" ShapeID="_x0000_i1025" DrawAspect="Content" ObjectID="_1508604815" r:id="rId8"/>
              </w:objec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Каждый вырежет сначала по одному кружку.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Сколько всего кружков получилось.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Положим одну вишенку на кружочек. Сложим кружок пополам. Какой формы стали наши вареники?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Сколько вареников получилось?</w:t>
            </w:r>
          </w:p>
          <w:p w:rsidR="00A432FD" w:rsidRPr="00747C9D" w:rsidRDefault="00747C9D" w:rsidP="00F9464C">
            <w:pPr>
              <w:pStyle w:val="a3"/>
            </w:pPr>
            <w:r>
              <w:t>-</w:t>
            </w:r>
            <w:r w:rsidR="00A432FD" w:rsidRPr="00747C9D">
              <w:t xml:space="preserve">Сколько гостей придет к кукле в гости? </w:t>
            </w:r>
            <w:r>
              <w:t xml:space="preserve">                                                                 </w:t>
            </w:r>
            <w:r w:rsidR="00A432FD" w:rsidRPr="00747C9D">
              <w:t>Пять гостей и пять вареников. Что можно сказать о количестве?</w:t>
            </w:r>
          </w:p>
          <w:p w:rsidR="00A432FD" w:rsidRPr="00E655B2" w:rsidRDefault="00A432FD" w:rsidP="00F9464C">
            <w:pPr>
              <w:pStyle w:val="a3"/>
              <w:rPr>
                <w:b/>
              </w:rPr>
            </w:pPr>
            <w:r w:rsidRPr="00E655B2">
              <w:rPr>
                <w:b/>
              </w:rPr>
              <w:t xml:space="preserve">Задание на </w:t>
            </w:r>
            <w:r w:rsidR="004D3BB2" w:rsidRPr="00E655B2">
              <w:rPr>
                <w:b/>
              </w:rPr>
              <w:t>логическое мышление</w:t>
            </w:r>
            <w:r w:rsidR="00747C9D" w:rsidRPr="00E655B2">
              <w:rPr>
                <w:b/>
              </w:rPr>
              <w:t>: «</w:t>
            </w:r>
            <w:r w:rsidRPr="00E655B2">
              <w:rPr>
                <w:b/>
              </w:rPr>
              <w:t>Что лишнее»</w:t>
            </w:r>
          </w:p>
          <w:p w:rsidR="00A432FD" w:rsidRPr="00747C9D" w:rsidRDefault="009016D7" w:rsidP="00F9464C">
            <w:pPr>
              <w:pStyle w:val="a3"/>
            </w:pPr>
            <w:r w:rsidRPr="00747C9D">
              <w:t>Для вареников</w:t>
            </w:r>
            <w:r w:rsidR="004D3BB2" w:rsidRPr="00747C9D">
              <w:t>: 4 мучных</w:t>
            </w:r>
            <w:r w:rsidR="00A432FD" w:rsidRPr="00747C9D">
              <w:t>, пятый молочный</w:t>
            </w:r>
            <w:r w:rsidR="00E655B2">
              <w:t xml:space="preserve">                                                           </w:t>
            </w:r>
            <w:r w:rsidR="00A432FD" w:rsidRPr="00747C9D">
              <w:t>Большие и 1 маленький вареник.</w:t>
            </w:r>
            <w:r w:rsidR="00E655B2">
              <w:t xml:space="preserve">                                                                     </w:t>
            </w:r>
            <w:r w:rsidR="00747C9D">
              <w:t>(</w:t>
            </w:r>
            <w:r w:rsidRPr="00747C9D">
              <w:t>вареники по величине</w:t>
            </w:r>
            <w:r w:rsidR="00A432FD" w:rsidRPr="00747C9D">
              <w:t>),</w:t>
            </w:r>
            <w:r w:rsidRPr="00747C9D">
              <w:t xml:space="preserve"> </w:t>
            </w:r>
            <w:r w:rsidR="00E655B2">
              <w:t xml:space="preserve">или вареники, </w:t>
            </w:r>
            <w:r w:rsidR="00A432FD" w:rsidRPr="00747C9D">
              <w:t>выполненные разным способом)</w:t>
            </w:r>
          </w:p>
        </w:tc>
        <w:tc>
          <w:tcPr>
            <w:tcW w:w="3933" w:type="dxa"/>
          </w:tcPr>
          <w:p w:rsidR="00A432FD" w:rsidRPr="00747C9D" w:rsidRDefault="00A432FD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Колобок похож на шар.  Вишня.                                  </w:t>
            </w:r>
          </w:p>
          <w:p w:rsidR="00A432FD" w:rsidRPr="00747C9D" w:rsidRDefault="00A432FD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Дети выбирают: муку, воду, яйцо, соль.</w:t>
            </w:r>
          </w:p>
          <w:p w:rsidR="00A432FD" w:rsidRPr="00747C9D" w:rsidRDefault="00A432FD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1A71" w:rsidRDefault="00071A71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1A71" w:rsidRDefault="00071A71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1A71" w:rsidRDefault="00071A71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1A71" w:rsidRDefault="00071A71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1A71" w:rsidRDefault="00071A71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Скалка. Дети раскатывают тесто прямыми руками</w:t>
            </w:r>
          </w:p>
          <w:p w:rsidR="00A432FD" w:rsidRPr="00747C9D" w:rsidRDefault="00A432FD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Круглой</w:t>
            </w:r>
          </w:p>
          <w:p w:rsidR="00A432FD" w:rsidRPr="00747C9D" w:rsidRDefault="00A432FD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Нарезать кружки</w:t>
            </w:r>
          </w:p>
          <w:p w:rsidR="009016D7" w:rsidRPr="00747C9D" w:rsidRDefault="009016D7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016D7" w:rsidRPr="00747C9D" w:rsidRDefault="009016D7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016D7" w:rsidRPr="00747C9D" w:rsidRDefault="009016D7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016D7" w:rsidRPr="00747C9D" w:rsidRDefault="009016D7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016D7" w:rsidRPr="00747C9D" w:rsidRDefault="009016D7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016D7" w:rsidRPr="00747C9D" w:rsidRDefault="009016D7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016D7" w:rsidRPr="00747C9D" w:rsidRDefault="009016D7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Всего получилось пять кружков.</w:t>
            </w:r>
          </w:p>
          <w:p w:rsidR="00A432FD" w:rsidRPr="00747C9D" w:rsidRDefault="00A432FD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В форме полукруга.</w:t>
            </w:r>
          </w:p>
          <w:p w:rsidR="00A432FD" w:rsidRPr="00747C9D" w:rsidRDefault="00A432FD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Всего получилось пять вареников.</w:t>
            </w:r>
          </w:p>
          <w:p w:rsidR="00A432FD" w:rsidRPr="00747C9D" w:rsidRDefault="00A432FD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Тоже пять.</w:t>
            </w:r>
          </w:p>
          <w:p w:rsidR="00747C9D" w:rsidRDefault="00747C9D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Придет всего 5 гостей.</w:t>
            </w:r>
          </w:p>
          <w:p w:rsidR="00A432FD" w:rsidRPr="00747C9D" w:rsidRDefault="00A432FD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Гостей и вареников поровну.</w:t>
            </w:r>
          </w:p>
        </w:tc>
      </w:tr>
      <w:tr w:rsidR="00A432FD" w:rsidRPr="00747C9D" w:rsidTr="00AC7805">
        <w:tc>
          <w:tcPr>
            <w:tcW w:w="3317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Заключительная часть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7536" w:type="dxa"/>
          </w:tcPr>
          <w:p w:rsidR="00A432FD" w:rsidRPr="00747C9D" w:rsidRDefault="00747C9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Цель: </w:t>
            </w:r>
            <w:r w:rsidR="00A432FD"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подведение итога </w:t>
            </w:r>
            <w:proofErr w:type="gramStart"/>
            <w:r w:rsidR="00A432FD"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деятельности.   </w:t>
            </w:r>
            <w:proofErr w:type="gramEnd"/>
            <w:r w:rsidR="00A432FD"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</w:t>
            </w:r>
          </w:p>
        </w:tc>
        <w:tc>
          <w:tcPr>
            <w:tcW w:w="3933" w:type="dxa"/>
          </w:tcPr>
          <w:p w:rsidR="00A432FD" w:rsidRPr="00747C9D" w:rsidRDefault="00A432FD" w:rsidP="00F9464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432FD" w:rsidRPr="00747C9D" w:rsidTr="00AC7805">
        <w:tc>
          <w:tcPr>
            <w:tcW w:w="3317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Подведение итогов деятельности. Педагогическая оценка результатов деятельности детей.</w:t>
            </w:r>
          </w:p>
        </w:tc>
        <w:tc>
          <w:tcPr>
            <w:tcW w:w="7536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Появляется Нюша. Здравствуйте. Нюша хочет узнат</w:t>
            </w:r>
            <w:r w:rsidR="004D3BB2" w:rsidRPr="00747C9D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="00875051">
              <w:rPr>
                <w:rFonts w:ascii="Times New Roman" w:hAnsi="Times New Roman" w:cs="Times New Roman"/>
                <w:sz w:val="24"/>
                <w:szCs w:val="24"/>
              </w:rPr>
              <w:t xml:space="preserve">, чем вы здесь 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занимаетесь. Она очень любит</w:t>
            </w:r>
            <w:r w:rsidR="00747C9D">
              <w:rPr>
                <w:rFonts w:ascii="Times New Roman" w:hAnsi="Times New Roman" w:cs="Times New Roman"/>
                <w:sz w:val="24"/>
                <w:szCs w:val="24"/>
              </w:rPr>
              <w:t xml:space="preserve"> не т</w:t>
            </w:r>
            <w:r w:rsidR="004D3BB2" w:rsidRPr="00747C9D">
              <w:rPr>
                <w:rFonts w:ascii="Times New Roman" w:hAnsi="Times New Roman" w:cs="Times New Roman"/>
                <w:sz w:val="24"/>
                <w:szCs w:val="24"/>
              </w:rPr>
              <w:t>олько принимать подарки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, но и угощать</w:t>
            </w:r>
            <w:r w:rsidR="004D3BB2" w:rsidRPr="00747C9D">
              <w:rPr>
                <w:rFonts w:ascii="Times New Roman" w:hAnsi="Times New Roman" w:cs="Times New Roman"/>
                <w:sz w:val="24"/>
                <w:szCs w:val="24"/>
              </w:rPr>
              <w:t>. Научите ее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, как надо сдел</w:t>
            </w:r>
            <w:r w:rsidR="00875051">
              <w:rPr>
                <w:rFonts w:ascii="Times New Roman" w:hAnsi="Times New Roman" w:cs="Times New Roman"/>
                <w:sz w:val="24"/>
                <w:szCs w:val="24"/>
              </w:rPr>
              <w:t xml:space="preserve">ать, чтобы всем гостям хватило </w:t>
            </w: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угощенья.</w:t>
            </w:r>
            <w:r w:rsidR="005C2DAA" w:rsidRPr="00747C9D">
              <w:rPr>
                <w:rFonts w:ascii="Times New Roman" w:hAnsi="Times New Roman" w:cs="Times New Roman"/>
                <w:b/>
                <w:bCs/>
                <w:i/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A432FD" w:rsidRPr="00747C9D" w:rsidRDefault="00E655B2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A432FD" w:rsidRPr="00747C9D">
              <w:rPr>
                <w:rFonts w:ascii="Times New Roman" w:hAnsi="Times New Roman" w:cs="Times New Roman"/>
                <w:sz w:val="24"/>
                <w:szCs w:val="24"/>
              </w:rPr>
              <w:t>Посмотрите не эти знаки-символы и отметьте то, чем вам больше всего понравилось заниматься.</w:t>
            </w:r>
          </w:p>
          <w:p w:rsidR="00A432FD" w:rsidRPr="00747C9D" w:rsidRDefault="00875051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A432FD" w:rsidRPr="00747C9D">
              <w:rPr>
                <w:rFonts w:ascii="Times New Roman" w:hAnsi="Times New Roman" w:cs="Times New Roman"/>
                <w:sz w:val="24"/>
                <w:szCs w:val="24"/>
              </w:rPr>
              <w:t>прогова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ривание математических действий</w:t>
            </w:r>
            <w:r w:rsidR="00A432FD" w:rsidRPr="00747C9D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FC4A96" w:rsidRPr="00747C9D" w:rsidRDefault="00E655B2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A432FD" w:rsidRPr="00747C9D">
              <w:rPr>
                <w:rFonts w:ascii="Times New Roman" w:hAnsi="Times New Roman" w:cs="Times New Roman"/>
                <w:sz w:val="24"/>
                <w:szCs w:val="24"/>
              </w:rPr>
              <w:t>Вареники получились очень красивые, это значит, что вы работали с хорошим настроением.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Вправо-влево повернись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И в ребяток превратись.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Снимем фартуки, колпаки и косынки.</w:t>
            </w:r>
          </w:p>
        </w:tc>
        <w:tc>
          <w:tcPr>
            <w:tcW w:w="3933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Лепили вареники для куклы Маши.</w:t>
            </w: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>Дети раскладывают кружки под знаки-символы.</w:t>
            </w:r>
          </w:p>
        </w:tc>
      </w:tr>
      <w:tr w:rsidR="00A432FD" w:rsidRPr="00747C9D" w:rsidTr="00AC7805">
        <w:tc>
          <w:tcPr>
            <w:tcW w:w="3317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7C9D">
              <w:rPr>
                <w:rFonts w:ascii="Times New Roman" w:hAnsi="Times New Roman" w:cs="Times New Roman"/>
                <w:sz w:val="24"/>
                <w:szCs w:val="24"/>
              </w:rPr>
              <w:t xml:space="preserve">Плавный вывод детей из образовательной деятельности в </w:t>
            </w:r>
            <w:r w:rsidR="00E6429C">
              <w:rPr>
                <w:rFonts w:ascii="Times New Roman" w:hAnsi="Times New Roman" w:cs="Times New Roman"/>
                <w:sz w:val="24"/>
                <w:szCs w:val="24"/>
              </w:rPr>
              <w:t>самостоятельн</w:t>
            </w:r>
            <w:r w:rsidR="000B2952">
              <w:rPr>
                <w:rFonts w:ascii="Times New Roman" w:hAnsi="Times New Roman" w:cs="Times New Roman"/>
                <w:sz w:val="24"/>
                <w:szCs w:val="24"/>
              </w:rPr>
              <w:t>ую</w:t>
            </w:r>
          </w:p>
        </w:tc>
        <w:tc>
          <w:tcPr>
            <w:tcW w:w="7536" w:type="dxa"/>
          </w:tcPr>
          <w:p w:rsidR="00A432FD" w:rsidRPr="00747C9D" w:rsidRDefault="00875051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Нюша </w:t>
            </w:r>
            <w:r w:rsidR="00A432FD" w:rsidRPr="00747C9D">
              <w:rPr>
                <w:rFonts w:ascii="Times New Roman" w:hAnsi="Times New Roman" w:cs="Times New Roman"/>
                <w:sz w:val="24"/>
                <w:szCs w:val="24"/>
              </w:rPr>
              <w:t>приглашает Вас к себе в гости. Вот уже и стол накрыт.</w:t>
            </w:r>
          </w:p>
        </w:tc>
        <w:tc>
          <w:tcPr>
            <w:tcW w:w="3933" w:type="dxa"/>
          </w:tcPr>
          <w:p w:rsidR="00A432FD" w:rsidRPr="00747C9D" w:rsidRDefault="00A432FD" w:rsidP="00F946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26378" w:rsidRPr="00627D8B" w:rsidRDefault="00526378" w:rsidP="00627D8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526378" w:rsidRPr="00627D8B" w:rsidSect="00526378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6A60B3"/>
    <w:multiLevelType w:val="hybridMultilevel"/>
    <w:tmpl w:val="61B4C0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781754"/>
    <w:rsid w:val="00050887"/>
    <w:rsid w:val="00071A71"/>
    <w:rsid w:val="000945F4"/>
    <w:rsid w:val="000B2952"/>
    <w:rsid w:val="000C4DEB"/>
    <w:rsid w:val="00132032"/>
    <w:rsid w:val="001365F9"/>
    <w:rsid w:val="00163551"/>
    <w:rsid w:val="001B1363"/>
    <w:rsid w:val="001F1E6E"/>
    <w:rsid w:val="00206119"/>
    <w:rsid w:val="00281B76"/>
    <w:rsid w:val="002851C9"/>
    <w:rsid w:val="002B326A"/>
    <w:rsid w:val="002C07FD"/>
    <w:rsid w:val="00361D47"/>
    <w:rsid w:val="003A2FEF"/>
    <w:rsid w:val="003D6CB7"/>
    <w:rsid w:val="00463C66"/>
    <w:rsid w:val="00472334"/>
    <w:rsid w:val="004D3BB2"/>
    <w:rsid w:val="004F411A"/>
    <w:rsid w:val="004F6B63"/>
    <w:rsid w:val="00506B02"/>
    <w:rsid w:val="00526378"/>
    <w:rsid w:val="005A1133"/>
    <w:rsid w:val="005A3F3F"/>
    <w:rsid w:val="005A54C9"/>
    <w:rsid w:val="005C2DAA"/>
    <w:rsid w:val="00627D8B"/>
    <w:rsid w:val="006417A1"/>
    <w:rsid w:val="00646A69"/>
    <w:rsid w:val="006C04B0"/>
    <w:rsid w:val="006D2EC6"/>
    <w:rsid w:val="00725BEC"/>
    <w:rsid w:val="00747C9D"/>
    <w:rsid w:val="00764743"/>
    <w:rsid w:val="0077351F"/>
    <w:rsid w:val="00781754"/>
    <w:rsid w:val="00875051"/>
    <w:rsid w:val="008A3881"/>
    <w:rsid w:val="008E56A2"/>
    <w:rsid w:val="009016D7"/>
    <w:rsid w:val="009847AD"/>
    <w:rsid w:val="009B7DAA"/>
    <w:rsid w:val="00A355A4"/>
    <w:rsid w:val="00A432FD"/>
    <w:rsid w:val="00AC7805"/>
    <w:rsid w:val="00B312F1"/>
    <w:rsid w:val="00B32BD5"/>
    <w:rsid w:val="00C53644"/>
    <w:rsid w:val="00C90FD3"/>
    <w:rsid w:val="00D6011C"/>
    <w:rsid w:val="00DC34EA"/>
    <w:rsid w:val="00E17ADB"/>
    <w:rsid w:val="00E6429C"/>
    <w:rsid w:val="00E655B2"/>
    <w:rsid w:val="00E77C99"/>
    <w:rsid w:val="00F064EF"/>
    <w:rsid w:val="00F14B0E"/>
    <w:rsid w:val="00FC1DE5"/>
    <w:rsid w:val="00FC4A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BA3CA301-83EF-4679-A42E-16D421E290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312F1"/>
  </w:style>
  <w:style w:type="paragraph" w:styleId="1">
    <w:name w:val="heading 1"/>
    <w:basedOn w:val="a"/>
    <w:link w:val="10"/>
    <w:uiPriority w:val="9"/>
    <w:qFormat/>
    <w:rsid w:val="0078175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78175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781754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8175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781754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781754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7817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817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81754"/>
    <w:rPr>
      <w:rFonts w:ascii="Tahoma" w:hAnsi="Tahoma" w:cs="Tahoma"/>
      <w:sz w:val="16"/>
      <w:szCs w:val="16"/>
    </w:rPr>
  </w:style>
  <w:style w:type="paragraph" w:customStyle="1" w:styleId="p4">
    <w:name w:val="p4"/>
    <w:basedOn w:val="a"/>
    <w:rsid w:val="00646A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6417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6417A1"/>
  </w:style>
  <w:style w:type="table" w:styleId="a6">
    <w:name w:val="Table Grid"/>
    <w:basedOn w:val="a1"/>
    <w:uiPriority w:val="59"/>
    <w:rsid w:val="00D601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Strong"/>
    <w:basedOn w:val="a0"/>
    <w:uiPriority w:val="22"/>
    <w:qFormat/>
    <w:rsid w:val="00A432FD"/>
    <w:rPr>
      <w:b/>
      <w:bCs/>
    </w:rPr>
  </w:style>
  <w:style w:type="character" w:customStyle="1" w:styleId="c2">
    <w:name w:val="c2"/>
    <w:basedOn w:val="a0"/>
    <w:rsid w:val="00A432FD"/>
  </w:style>
  <w:style w:type="paragraph" w:customStyle="1" w:styleId="c10">
    <w:name w:val="c10"/>
    <w:basedOn w:val="a"/>
    <w:rsid w:val="00A432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E77C99"/>
  </w:style>
  <w:style w:type="character" w:customStyle="1" w:styleId="c0">
    <w:name w:val="c0"/>
    <w:basedOn w:val="a0"/>
    <w:rsid w:val="00E77C99"/>
  </w:style>
  <w:style w:type="paragraph" w:styleId="a8">
    <w:name w:val="List Paragraph"/>
    <w:basedOn w:val="a"/>
    <w:uiPriority w:val="34"/>
    <w:qFormat/>
    <w:rsid w:val="001F1E6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712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53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5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2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4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66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61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customXml" Target="../customXml/item4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customXml" Target="../customXml/item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customXml" Target="../customXml/item2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Relationship Id="rId14" Type="http://schemas.openxmlformats.org/officeDocument/2006/relationships/customXml" Target="../customXml/item5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c48e722-e5ee-4bb4-abb8-2d4075f5b3da">6PQ52NDQUCDJ-440-730</_dlc_DocId>
    <_dlc_DocIdUrl xmlns="4c48e722-e5ee-4bb4-abb8-2d4075f5b3da">
      <Url>http://www.eduportal44.ru/Manturovo/mant_MDOU4/1/_layouts/15/DocIdRedir.aspx?ID=6PQ52NDQUCDJ-440-730</Url>
      <Description>6PQ52NDQUCDJ-440-730</Description>
    </_dlc_DocIdUrl>
  </documentManagement>
</p:properti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2C9BB411764DC944AA7B28F5C0E62FFE" ma:contentTypeVersion="0" ma:contentTypeDescription="Создание документа." ma:contentTypeScope="" ma:versionID="4749fa0ebc4561d9d866723bca394eea">
  <xsd:schema xmlns:xsd="http://www.w3.org/2001/XMLSchema" xmlns:xs="http://www.w3.org/2001/XMLSchema" xmlns:p="http://schemas.microsoft.com/office/2006/metadata/properties" xmlns:ns2="4c48e722-e5ee-4bb4-abb8-2d4075f5b3da" targetNamespace="http://schemas.microsoft.com/office/2006/metadata/properties" ma:root="true" ma:fieldsID="8a220eebd1fd7726bb29bddc0ee35786" ns2:_="">
    <xsd:import namespace="4c48e722-e5ee-4bb4-abb8-2d4075f5b3da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c48e722-e5ee-4bb4-abb8-2d4075f5b3da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0A8ACD6-22DE-4883-8DE0-9D63808D6F2F}"/>
</file>

<file path=customXml/itemProps2.xml><?xml version="1.0" encoding="utf-8"?>
<ds:datastoreItem xmlns:ds="http://schemas.openxmlformats.org/officeDocument/2006/customXml" ds:itemID="{A1494AF3-20D9-40B2-A512-D3821E501DBE}"/>
</file>

<file path=customXml/itemProps3.xml><?xml version="1.0" encoding="utf-8"?>
<ds:datastoreItem xmlns:ds="http://schemas.openxmlformats.org/officeDocument/2006/customXml" ds:itemID="{D1DEDE2A-CE9B-498D-9C05-88A6A63B9036}"/>
</file>

<file path=customXml/itemProps4.xml><?xml version="1.0" encoding="utf-8"?>
<ds:datastoreItem xmlns:ds="http://schemas.openxmlformats.org/officeDocument/2006/customXml" ds:itemID="{71713B06-C968-4BB1-AA42-287175AF4189}"/>
</file>

<file path=customXml/itemProps5.xml><?xml version="1.0" encoding="utf-8"?>
<ds:datastoreItem xmlns:ds="http://schemas.openxmlformats.org/officeDocument/2006/customXml" ds:itemID="{518B34FB-DBCB-471C-B81E-D8B0C3E75B9B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209</TotalTime>
  <Pages>18</Pages>
  <Words>3777</Words>
  <Characters>21532</Characters>
  <Application>Microsoft Office Word</Application>
  <DocSecurity>0</DocSecurity>
  <Lines>179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25259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Владелец</cp:lastModifiedBy>
  <cp:revision>17</cp:revision>
  <dcterms:created xsi:type="dcterms:W3CDTF">2015-03-22T18:39:00Z</dcterms:created>
  <dcterms:modified xsi:type="dcterms:W3CDTF">2015-11-09T16:07:00Z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0x0101002C9BB411764DC944AA7B28F5C0E62FFE</vt:lpwstr>
  </property>
  <property fmtid="{D5CDD505-2E9C-101B-9397-08002B2CF9AE}" pid="3" name="_dlc_DocIdItemGuid">
    <vt:lpwstr>65e04bee-ac47-4c3f-ad14-cded2513749b</vt:lpwstr>
  </property>
</Properties>
</file>