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8" w:rsidRPr="00C161C2" w:rsidRDefault="00220578" w:rsidP="00DD155E">
      <w:pPr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161C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МБДОУ д/с №4 «Огонек» городской округ город </w:t>
      </w:r>
      <w:proofErr w:type="spellStart"/>
      <w:r w:rsidRPr="00C161C2">
        <w:rPr>
          <w:rFonts w:ascii="Times New Roman" w:hAnsi="Times New Roman" w:cs="Times New Roman"/>
          <w:color w:val="4472C4" w:themeColor="accent5"/>
          <w:sz w:val="24"/>
          <w:szCs w:val="24"/>
        </w:rPr>
        <w:t>Мантурово</w:t>
      </w:r>
      <w:proofErr w:type="spellEnd"/>
    </w:p>
    <w:p w:rsidR="00220578" w:rsidRDefault="00220578" w:rsidP="00220578">
      <w:pPr>
        <w:rPr>
          <w:rFonts w:ascii="Times New Roman" w:hAnsi="Times New Roman" w:cs="Times New Roman"/>
          <w:sz w:val="44"/>
          <w:szCs w:val="44"/>
        </w:rPr>
      </w:pPr>
    </w:p>
    <w:p w:rsidR="00220578" w:rsidRPr="00C161C2" w:rsidRDefault="00220578" w:rsidP="00DD155E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161C2">
        <w:rPr>
          <w:rFonts w:ascii="Times New Roman" w:hAnsi="Times New Roman" w:cs="Times New Roman"/>
          <w:color w:val="0070C0"/>
          <w:sz w:val="40"/>
          <w:szCs w:val="40"/>
        </w:rPr>
        <w:t>Конспект</w:t>
      </w:r>
    </w:p>
    <w:p w:rsidR="00220578" w:rsidRPr="00C161C2" w:rsidRDefault="00220578" w:rsidP="00DD155E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161C2">
        <w:rPr>
          <w:rFonts w:ascii="Times New Roman" w:hAnsi="Times New Roman" w:cs="Times New Roman"/>
          <w:color w:val="0070C0"/>
          <w:sz w:val="40"/>
          <w:szCs w:val="40"/>
        </w:rPr>
        <w:t>непосредственно образовательной деятельности</w:t>
      </w:r>
    </w:p>
    <w:p w:rsidR="00220578" w:rsidRPr="00C161C2" w:rsidRDefault="00220578" w:rsidP="00DD155E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161C2">
        <w:rPr>
          <w:rFonts w:ascii="Times New Roman" w:hAnsi="Times New Roman" w:cs="Times New Roman"/>
          <w:color w:val="0070C0"/>
          <w:sz w:val="40"/>
          <w:szCs w:val="40"/>
        </w:rPr>
        <w:t>по познавательному развитию с детьми средней группе</w:t>
      </w:r>
    </w:p>
    <w:p w:rsidR="00220578" w:rsidRPr="00C161C2" w:rsidRDefault="00220578" w:rsidP="00DD155E">
      <w:pPr>
        <w:jc w:val="center"/>
        <w:rPr>
          <w:color w:val="0070C0"/>
          <w:sz w:val="40"/>
          <w:szCs w:val="40"/>
        </w:rPr>
      </w:pPr>
      <w:r w:rsidRPr="00C161C2">
        <w:rPr>
          <w:rFonts w:ascii="Times New Roman" w:hAnsi="Times New Roman" w:cs="Times New Roman"/>
          <w:color w:val="0070C0"/>
          <w:sz w:val="40"/>
          <w:szCs w:val="40"/>
        </w:rPr>
        <w:t>Тема: «Буратино-физкультурник»</w:t>
      </w:r>
    </w:p>
    <w:p w:rsidR="00220578" w:rsidRDefault="00220578" w:rsidP="00220578">
      <w:pPr>
        <w:rPr>
          <w:rFonts w:ascii="Times New Roman" w:hAnsi="Times New Roman" w:cs="Times New Roman"/>
          <w:sz w:val="44"/>
          <w:szCs w:val="44"/>
        </w:rPr>
      </w:pPr>
      <w:r w:rsidRPr="00C161C2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1514475" cy="1999108"/>
            <wp:effectExtent l="19050" t="0" r="9525" b="0"/>
            <wp:docPr id="6" name="Рисунок 1" descr="http://www.egorushca.ru/uploads/posts/2011-12/1324201512_bura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orushca.ru/uploads/posts/2011-12/1324201512_burati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25" cy="200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9370" cy="533400"/>
            <wp:effectExtent l="19050" t="0" r="0" b="0"/>
            <wp:docPr id="7" name="preview-image" descr="http://www.grand-gym.ru/images/cata/2_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grand-gym.ru/images/cata/2_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78" w:rsidRPr="00C161C2" w:rsidRDefault="00220578" w:rsidP="00220578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161C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Смирнова Татьяна Валентиновна</w:t>
      </w:r>
    </w:p>
    <w:p w:rsidR="00220578" w:rsidRPr="00C161C2" w:rsidRDefault="00220578" w:rsidP="00220578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161C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Воспитатель 1 квалификационной категории   </w:t>
      </w:r>
    </w:p>
    <w:p w:rsidR="00220578" w:rsidRPr="009962F5" w:rsidRDefault="00220578" w:rsidP="00220578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161C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                                                                      2014 г.                                                                                                   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 w:rsidRPr="00E670E5">
        <w:rPr>
          <w:rFonts w:ascii="Times New Roman" w:hAnsi="Times New Roman" w:cs="Times New Roman"/>
          <w:sz w:val="28"/>
          <w:szCs w:val="28"/>
        </w:rPr>
        <w:t>19 ноября 2014г.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E670E5">
        <w:rPr>
          <w:rFonts w:ascii="Times New Roman" w:hAnsi="Times New Roman" w:cs="Times New Roman"/>
          <w:sz w:val="28"/>
          <w:szCs w:val="28"/>
        </w:rPr>
        <w:t>: средняя (4-5 лет)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Тема непосредственно образовательной деятельности:</w:t>
      </w:r>
      <w:r w:rsidRPr="00E670E5">
        <w:rPr>
          <w:rFonts w:ascii="Times New Roman" w:hAnsi="Times New Roman" w:cs="Times New Roman"/>
          <w:sz w:val="28"/>
          <w:szCs w:val="28"/>
        </w:rPr>
        <w:t xml:space="preserve"> «Буратино - физкультурник» 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Цель</w:t>
      </w:r>
      <w:r w:rsidRPr="00E670E5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E670E5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 потребности к здоровому образу жизни через развитие интереса к различным видам спорта.</w:t>
      </w:r>
    </w:p>
    <w:bookmarkEnd w:id="0"/>
    <w:p w:rsidR="00220578" w:rsidRPr="00E670E5" w:rsidRDefault="00220578" w:rsidP="00220578">
      <w:pPr>
        <w:rPr>
          <w:rFonts w:ascii="Times New Roman" w:hAnsi="Times New Roman" w:cs="Times New Roman"/>
          <w:b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Психолого-педагогические задачи: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sz w:val="28"/>
          <w:szCs w:val="28"/>
        </w:rPr>
        <w:t>1.Закрепить знания детей  о разных видах спорта, группировать физкультурное оборудование  и предметы экипировки по назначению;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sz w:val="28"/>
          <w:szCs w:val="28"/>
        </w:rPr>
        <w:t>2.Развивать познавательный интерес, память, связную речь;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sz w:val="28"/>
          <w:szCs w:val="28"/>
        </w:rPr>
        <w:t>3.Воспитывать целеустремлённость, организованность, умение работать в парах.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Интегрируемые  области</w:t>
      </w:r>
      <w:r w:rsidRPr="00E670E5">
        <w:rPr>
          <w:rFonts w:ascii="Times New Roman" w:hAnsi="Times New Roman" w:cs="Times New Roman"/>
          <w:sz w:val="28"/>
          <w:szCs w:val="28"/>
        </w:rPr>
        <w:t>: физическое развитие, познавательное  развитие, речевое развитие; социально-коммуникативное развитие.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Вид детской деятельности, лежащей в основе организации непосредственно- образовательной деятельности:</w:t>
      </w:r>
      <w:r w:rsidRPr="00E670E5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двигательная форма активности ребенка.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70E5">
        <w:rPr>
          <w:rFonts w:ascii="Times New Roman" w:hAnsi="Times New Roman" w:cs="Times New Roman"/>
          <w:b/>
          <w:sz w:val="28"/>
          <w:szCs w:val="28"/>
        </w:rPr>
        <w:t>Формы организации детей:</w:t>
      </w:r>
      <w:r w:rsidRPr="00E670E5">
        <w:rPr>
          <w:rFonts w:ascii="Times New Roman" w:hAnsi="Times New Roman" w:cs="Times New Roman"/>
          <w:sz w:val="28"/>
          <w:szCs w:val="28"/>
        </w:rPr>
        <w:t xml:space="preserve"> решение проблемной ситуации,  беседа, интеллектуальная игра,  использование наглядного материала, физкультминутка, экспериментирование, гимнастика для глаз, пальчиковая гимнастика (действие детей на макете).</w:t>
      </w:r>
      <w:proofErr w:type="gramEnd"/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67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0E5">
        <w:rPr>
          <w:rFonts w:ascii="Times New Roman" w:hAnsi="Times New Roman" w:cs="Times New Roman"/>
          <w:sz w:val="28"/>
          <w:szCs w:val="28"/>
        </w:rPr>
        <w:t xml:space="preserve">Картонный Буратино, картинка с изображением кота </w:t>
      </w:r>
      <w:proofErr w:type="spellStart"/>
      <w:r w:rsidRPr="00E670E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670E5">
        <w:rPr>
          <w:rFonts w:ascii="Times New Roman" w:hAnsi="Times New Roman" w:cs="Times New Roman"/>
          <w:sz w:val="28"/>
          <w:szCs w:val="28"/>
        </w:rPr>
        <w:t xml:space="preserve"> и лисы Алисы, подзорные трубы, шкатулка с ключом, замок, набор сюжетных картинок «Виды спорта», «Времена года» (зима, лето), спортивный инвентарь (мяч, скакалка,  теннисная ракетка, лента, гантели, коньки роликовые и простые,  два обруча, боксерская груша), картинки «Зима», «Лето», шнуры, разрезные картинки, следы.</w:t>
      </w:r>
      <w:proofErr w:type="gramEnd"/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 xml:space="preserve"> Словарная работа:</w:t>
      </w:r>
      <w:r w:rsidRPr="00E670E5">
        <w:rPr>
          <w:rFonts w:ascii="Times New Roman" w:hAnsi="Times New Roman" w:cs="Times New Roman"/>
          <w:sz w:val="28"/>
          <w:szCs w:val="28"/>
        </w:rPr>
        <w:t xml:space="preserve"> уточнить и закрепить слова: здоровье, название видов спорта, спортсменов, спортивного инвентаря; </w:t>
      </w:r>
    </w:p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  <w:r w:rsidRPr="00E670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670E5">
        <w:rPr>
          <w:rFonts w:ascii="Times New Roman" w:hAnsi="Times New Roman" w:cs="Times New Roman"/>
          <w:sz w:val="28"/>
          <w:szCs w:val="28"/>
        </w:rPr>
        <w:t xml:space="preserve"> беседа с детьми о пользе зарядки; чтение художественной и познавательной литературы по теме, рассматривание иллюстраций, рассказывание отрывков из сказки «Золотой ключик или приключения Буратино», разучивание пословиц о спорте.</w:t>
      </w:r>
    </w:p>
    <w:tbl>
      <w:tblPr>
        <w:tblStyle w:val="a3"/>
        <w:tblW w:w="0" w:type="auto"/>
        <w:tblLook w:val="04A0"/>
      </w:tblPr>
      <w:tblGrid>
        <w:gridCol w:w="3369"/>
        <w:gridCol w:w="7371"/>
        <w:gridCol w:w="4046"/>
      </w:tblGrid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7" w:type="dxa"/>
            <w:gridSpan w:val="2"/>
          </w:tcPr>
          <w:p w:rsidR="00220578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вводная часть</w:t>
            </w:r>
          </w:p>
          <w:p w:rsidR="00E670E5" w:rsidRPr="00E670E5" w:rsidRDefault="00E670E5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мотивация детей на предстоящую деятельность.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7371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Посмотрите. Ребята, здесь стоит какая-то шкатулка…Кто же её забыл? Хотите посмотреть, что в ней? Что это?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Как вы думаете, кому бы он мог принадлежать?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Вы не видите его?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Возьмите подзорную трубу и</w:t>
            </w:r>
            <w:r w:rsidR="00F30300"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может, 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он где-то рядом. Буратино отправился в спортзал. Но посмотрите, он там не один. Кого вы видите рядом?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Как вы думаете Буратино с ними по пути? Почему?</w:t>
            </w: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Золотой ключик.</w:t>
            </w:r>
          </w:p>
          <w:p w:rsidR="00F30300" w:rsidRPr="00E670E5" w:rsidRDefault="00F30300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  <w:p w:rsidR="00F30300" w:rsidRPr="00E670E5" w:rsidRDefault="00F30300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его </w:t>
            </w:r>
            <w:proofErr w:type="spellStart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взглядом.Кота</w:t>
            </w:r>
            <w:proofErr w:type="spellEnd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и лису Алису.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Нет, они плохие, обманщики и лентяи.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7371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А вы, ребята, хотите пойти вместе с Буратино? Мы ежедневно слышим знакомые слова «Физкультура», «спорт». Как вы думаете, в чём отличие этих двух понятий?</w:t>
            </w: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Физкультурой может заниматься каждый, а спортом нет.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7371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Физкультурой может заниматься и маленький, и большой. Спортом занимаются самые сильные, крепкие и здоровые. Но каждый физкультурник хочет стать спортсменом. А вы хотите стать спортсменами? Что для этого необходимо делать?</w:t>
            </w: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Чтобы стать спортсменом,  надо каждое утро делать зарядку, выполнять упражнения на свежем воздухе и </w:t>
            </w:r>
            <w:proofErr w:type="spellStart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предстоящей деятельности и принятие её детьми</w:t>
            </w:r>
          </w:p>
        </w:tc>
        <w:tc>
          <w:tcPr>
            <w:tcW w:w="7371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Ребята, Мальвина хочет, чтобы Буратино занимался спортом</w:t>
            </w:r>
            <w:r w:rsidR="00F30300" w:rsidRPr="00E670E5">
              <w:rPr>
                <w:rFonts w:ascii="Times New Roman" w:hAnsi="Times New Roman" w:cs="Times New Roman"/>
                <w:sz w:val="28"/>
                <w:szCs w:val="28"/>
              </w:rPr>
              <w:t>. Как вы думаете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, что для этого необходимо?</w:t>
            </w: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Рассказать, что спортом заниматься </w:t>
            </w:r>
            <w:proofErr w:type="spellStart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полезно.Показать</w:t>
            </w:r>
            <w:proofErr w:type="spellEnd"/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оборудование и как его использовать.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Рассказать о зимних и летних видах спорта.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7" w:type="dxa"/>
            <w:gridSpan w:val="2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Основная часть</w:t>
            </w:r>
          </w:p>
          <w:p w:rsidR="00E670E5" w:rsidRPr="00E670E5" w:rsidRDefault="00E670E5" w:rsidP="00E6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деятельности. 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Включение детей в деятельность</w:t>
            </w:r>
          </w:p>
        </w:tc>
        <w:tc>
          <w:tcPr>
            <w:tcW w:w="7371" w:type="dxa"/>
          </w:tcPr>
          <w:p w:rsidR="00220578" w:rsidRPr="00E670E5" w:rsidRDefault="00E670E5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что он </w:t>
            </w:r>
            <w:r w:rsidR="00220578" w:rsidRPr="00E670E5">
              <w:rPr>
                <w:rFonts w:ascii="Times New Roman" w:hAnsi="Times New Roman" w:cs="Times New Roman"/>
                <w:sz w:val="28"/>
                <w:szCs w:val="28"/>
              </w:rPr>
              <w:t>вам принес (спортивный инвентарь и предметы, удовлетворяющие потребности в игре, труде, рисовании). Буратино говорит, что все эти предметы нужны для занятий спортом. Давайте проверим его утверж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дение, отложим лишние предметы </w:t>
            </w:r>
            <w:r w:rsidR="00220578" w:rsidRPr="00E670E5">
              <w:rPr>
                <w:rFonts w:ascii="Times New Roman" w:hAnsi="Times New Roman" w:cs="Times New Roman"/>
                <w:sz w:val="28"/>
                <w:szCs w:val="28"/>
              </w:rPr>
              <w:t>в сторону.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6634" cy="2628900"/>
                  <wp:effectExtent l="19050" t="0" r="1966" b="0"/>
                  <wp:docPr id="1" name="Рисунок 1" descr="J:\открыт Т.В\PB193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открыт Т.В\PB193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931" cy="2629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Ребята, скажите, что объединяет эти предметы?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Кто их создал?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Какие качества они развивают у человека?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Следующее задание: Игра «Чего не стало?»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Буратино никогда не делал зарядку, покажем ему, как надо?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670E5">
              <w:rPr>
                <w:rFonts w:ascii="Times New Roman" w:hAnsi="Times New Roman" w:cs="Times New Roman"/>
                <w:i/>
                <w:sz w:val="28"/>
                <w:szCs w:val="28"/>
              </w:rPr>
              <w:t>Физкульминутка</w:t>
            </w:r>
            <w:proofErr w:type="spellEnd"/>
            <w:r w:rsidRPr="00E670E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Мы на плечи руки ставим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Начинаем их вращать,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Так осанку мы исправим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Руки ставим перед грудью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 стороны разводим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Мы зарядку делать будем 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при любой погоде.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Руку правую поднимем,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А другую вниз опустим,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Мы меняем их местами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Плавно двигаем руками,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А теперь давайте вместе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Пошагаем все на месте!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Воспитатель раскладывает картинки с видами спорта: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- Назовите виды спорта, которые вы знаете?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На полу лежат два обруча, давайте расскажем Буратино какие виды спорта относятся к летним, а какие к зимним?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86200" cy="2794644"/>
                  <wp:effectExtent l="19050" t="0" r="0" b="0"/>
                  <wp:docPr id="2" name="Рисунок 2" descr="J:\открыт Т.В\PB193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открыт Т.В\PB193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522" cy="279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Мальвина подарила Буратино картинки, но они рассыпались, и теперь он не может их собрать.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«Разрезные картинки».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29075" cy="3022637"/>
                  <wp:effectExtent l="19050" t="0" r="9525" b="0"/>
                  <wp:docPr id="3" name="Рисунок 3" descr="J:\открыт Т.В\PB193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открыт Т.В\PB193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765" cy="3026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Есть гимнастика для мышц, а есть для глаз.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 среду в жмурки мы играем,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Крепко глазки закрываем.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Будем глазки открывать.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Жмуримся и открываем,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Так игру мы продолжаем.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А ещё Мальвина попросила Буратино рассказать о том, что он видел в спортзале, и дала вот такой конверт (в нем лежат шнуры). Как ему помочь?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33800" cy="2655495"/>
                  <wp:effectExtent l="0" t="0" r="0" b="0"/>
                  <wp:docPr id="4" name="Рисунок 4" descr="J:\открыт Т.В\PB193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открыт Т.В\PB193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265" cy="266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Дети рассматривают предметы, отбирают нужные, ненужные убирают, объясняют почему.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Эти предметы для занятия спортом.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Эти предметы создал человек.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Они развивают силу, выносливость.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Дети стоят с закрытыми глазами, воспитатель убирает один предмет, ответ дети шепчут на ухо воспитателю индивидуально.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Дети называют виды спорта.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Дети раскладывают к картинке «Зима» - зимние, к «Лето» - летние.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Дети делятся в пары, получают конверт с заданием, планируют, как они будут вместе складывать общую картинку.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картинки из восьми частей. Рассказывают, какой вид спорта изображен на картинке и как называется спортсмен, занимающийся этим видом спорта.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Выложить из шнуров.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Из шнуров дети выкладывают спортивное оборудование (ворота, шайба, клюшка, санки, боксерская груша, лыжи, мяч и т.д.), называют к какому виду спорта оно необходимо.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78" w:rsidRPr="00E670E5" w:rsidTr="00E670E5">
        <w:trPr>
          <w:trHeight w:val="5802"/>
        </w:trPr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деятельности. Педагогическая оценка результатов деятельности детей.</w:t>
            </w:r>
          </w:p>
        </w:tc>
        <w:tc>
          <w:tcPr>
            <w:tcW w:w="7371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Молодцы, вы так выручили Буратино.  Дети, спортом люди начали заниматься очень-очень давно. Какие пословицы о спорте вы знаете?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А каким видом спорта вы бы хотели заниматься, когда подрастёте?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Ребята, давайте вспомним, в чем мы помогли Буратино? Почему нам это удалось? Как вы считаете, теперь Буратино будет заниматься спортом?  Посоветуйте</w:t>
            </w:r>
            <w:r w:rsidR="00F30300"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, каким видом спорта 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вы считаете надо заниматься. Предлагаю продолжить фразу Я д</w:t>
            </w:r>
            <w:r w:rsidR="00F30300" w:rsidRPr="00E670E5">
              <w:rPr>
                <w:rFonts w:ascii="Times New Roman" w:hAnsi="Times New Roman" w:cs="Times New Roman"/>
                <w:sz w:val="28"/>
                <w:szCs w:val="28"/>
              </w:rPr>
              <w:t>умаю Буратино надо заниматься…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(передавая золотой ключик Буратино)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Называют пословицы: Кто ловко бьет по мячу, тому все по плечу. Кто любит спорт, то здоров и бодр. Кто спортом занимается, то силы набирается.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Дети перечисляют все выполненные задания.</w:t>
            </w:r>
          </w:p>
          <w:p w:rsidR="00220578" w:rsidRPr="00E670E5" w:rsidRDefault="00F30300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Дети продолжают </w:t>
            </w:r>
            <w:r w:rsidR="00220578" w:rsidRPr="00E670E5">
              <w:rPr>
                <w:rFonts w:ascii="Times New Roman" w:hAnsi="Times New Roman" w:cs="Times New Roman"/>
                <w:sz w:val="28"/>
                <w:szCs w:val="28"/>
              </w:rPr>
              <w:t>фразу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Доказывают, каким видом спорта, по их мнению, лучше заниматься Буратино.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7" w:type="dxa"/>
            <w:gridSpan w:val="2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Заключительная часть    </w:t>
            </w:r>
            <w:r w:rsidR="00E670E5" w:rsidRPr="00E670E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670E5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итога занятия</w:t>
            </w:r>
          </w:p>
        </w:tc>
      </w:tr>
      <w:tr w:rsidR="00220578" w:rsidRPr="00E670E5" w:rsidTr="00474A25">
        <w:tc>
          <w:tcPr>
            <w:tcW w:w="3369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Плавный вывод детей из образовательной деятельности в с</w:t>
            </w:r>
            <w:r w:rsidR="00F30300" w:rsidRPr="00E670E5">
              <w:rPr>
                <w:rFonts w:ascii="Times New Roman" w:hAnsi="Times New Roman" w:cs="Times New Roman"/>
                <w:sz w:val="28"/>
                <w:szCs w:val="28"/>
              </w:rPr>
              <w:t>амостоятельну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7371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Вы помогли Буратино, а он решил вас отблагодарить и говорит, что подарок находится </w:t>
            </w:r>
            <w:r w:rsidR="00F30300" w:rsidRPr="00E670E5">
              <w:rPr>
                <w:rFonts w:ascii="Times New Roman" w:hAnsi="Times New Roman" w:cs="Times New Roman"/>
                <w:sz w:val="28"/>
                <w:szCs w:val="28"/>
              </w:rPr>
              <w:t xml:space="preserve">за дверью, которая открывается </w:t>
            </w: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золотым ключиком. Посмотрите, здесь какие- то следы, они, наверное, нас приведут к той двери!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0E5">
              <w:rPr>
                <w:rFonts w:ascii="Times New Roman" w:hAnsi="Times New Roman" w:cs="Times New Roman"/>
                <w:sz w:val="28"/>
                <w:szCs w:val="28"/>
              </w:rPr>
              <w:t>Дети идут по следам и приходят в спортзал, где стоит пальчиковый тренажер.</w:t>
            </w:r>
          </w:p>
          <w:p w:rsidR="00220578" w:rsidRPr="00E670E5" w:rsidRDefault="00220578" w:rsidP="0047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578" w:rsidRPr="00E670E5" w:rsidRDefault="00220578" w:rsidP="00220578">
      <w:pPr>
        <w:rPr>
          <w:rFonts w:ascii="Times New Roman" w:hAnsi="Times New Roman" w:cs="Times New Roman"/>
          <w:sz w:val="28"/>
          <w:szCs w:val="28"/>
        </w:rPr>
      </w:pPr>
    </w:p>
    <w:p w:rsidR="0093780D" w:rsidRPr="00E670E5" w:rsidRDefault="0093780D">
      <w:pPr>
        <w:rPr>
          <w:rFonts w:ascii="Times New Roman" w:hAnsi="Times New Roman" w:cs="Times New Roman"/>
          <w:sz w:val="28"/>
          <w:szCs w:val="28"/>
        </w:rPr>
      </w:pPr>
    </w:p>
    <w:sectPr w:rsidR="0093780D" w:rsidRPr="00E670E5" w:rsidSect="00665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0578"/>
    <w:rsid w:val="000B422B"/>
    <w:rsid w:val="00220578"/>
    <w:rsid w:val="0093780D"/>
    <w:rsid w:val="00A7650A"/>
    <w:rsid w:val="00DD155E"/>
    <w:rsid w:val="00E670E5"/>
    <w:rsid w:val="00F3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6PQ52NDQUCDJ-440-729</_dlc_DocId>
    <_dlc_DocIdUrl xmlns="4c48e722-e5ee-4bb4-abb8-2d4075f5b3da">
      <Url>http://www.eduportal44.ru/Manturovo/mant_MDOU4/1/_layouts/15/DocIdRedir.aspx?ID=6PQ52NDQUCDJ-440-729</Url>
      <Description>6PQ52NDQUCDJ-440-729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472E8-86E5-4180-B423-8EA187C57B1C}"/>
</file>

<file path=customXml/itemProps2.xml><?xml version="1.0" encoding="utf-8"?>
<ds:datastoreItem xmlns:ds="http://schemas.openxmlformats.org/officeDocument/2006/customXml" ds:itemID="{10B1C4C2-B48A-4EBC-A03E-31AB84E3B018}"/>
</file>

<file path=customXml/itemProps3.xml><?xml version="1.0" encoding="utf-8"?>
<ds:datastoreItem xmlns:ds="http://schemas.openxmlformats.org/officeDocument/2006/customXml" ds:itemID="{B42FB3D6-CBF8-402F-9681-2DBCE552E841}"/>
</file>

<file path=customXml/itemProps4.xml><?xml version="1.0" encoding="utf-8"?>
<ds:datastoreItem xmlns:ds="http://schemas.openxmlformats.org/officeDocument/2006/customXml" ds:itemID="{3BB98CC6-E6EF-4972-94E5-65FC418C8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анжела</cp:lastModifiedBy>
  <cp:revision>4</cp:revision>
  <dcterms:created xsi:type="dcterms:W3CDTF">2015-11-04T09:06:00Z</dcterms:created>
  <dcterms:modified xsi:type="dcterms:W3CDTF">2015-11-10T09:29:00Z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331198ce-18e7-446b-a621-0f339c4a5584</vt:lpwstr>
  </property>
</Properties>
</file>