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3" w:rsidRPr="00DE3815" w:rsidRDefault="00395273" w:rsidP="003952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План осуществления образовательной деятельности  </w:t>
      </w:r>
    </w:p>
    <w:p w:rsidR="00395273" w:rsidRPr="00DE3815" w:rsidRDefault="00395273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Дата</w:t>
      </w:r>
      <w:r w:rsidRPr="00DE3815">
        <w:rPr>
          <w:rFonts w:ascii="Times New Roman" w:eastAsia="Times New Roman" w:hAnsi="Times New Roman" w:cs="Times New Roman"/>
          <w:lang w:eastAsia="ru-RU"/>
        </w:rPr>
        <w:t>:  </w:t>
      </w:r>
      <w:r w:rsidR="009C4329">
        <w:rPr>
          <w:rFonts w:ascii="Times New Roman" w:eastAsia="Times New Roman" w:hAnsi="Times New Roman" w:cs="Times New Roman"/>
          <w:u w:val="single"/>
          <w:lang w:eastAsia="ru-RU"/>
        </w:rPr>
        <w:t>24</w:t>
      </w:r>
      <w:r w:rsidR="00857FC2" w:rsidRPr="00857FC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апреля</w:t>
      </w:r>
      <w:r w:rsidRPr="00DE3815">
        <w:rPr>
          <w:rFonts w:ascii="Times New Roman" w:eastAsia="Times New Roman" w:hAnsi="Times New Roman" w:cs="Times New Roman"/>
          <w:lang w:eastAsia="ru-RU"/>
        </w:rPr>
        <w:t> 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день недели</w:t>
      </w:r>
      <w:r w:rsidRPr="00DE3815">
        <w:rPr>
          <w:rFonts w:ascii="Times New Roman" w:eastAsia="Times New Roman" w:hAnsi="Times New Roman" w:cs="Times New Roman"/>
          <w:lang w:eastAsia="ru-RU"/>
        </w:rPr>
        <w:t>: </w:t>
      </w:r>
      <w:r w:rsidR="009C4329">
        <w:rPr>
          <w:rFonts w:ascii="Times New Roman" w:eastAsia="Times New Roman" w:hAnsi="Times New Roman" w:cs="Times New Roman"/>
          <w:u w:val="single"/>
          <w:lang w:eastAsia="ru-RU"/>
        </w:rPr>
        <w:t>пятница</w:t>
      </w:r>
      <w:r w:rsidR="00857FC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>Фролова Татьяна Альбертовна</w:t>
      </w:r>
    </w:p>
    <w:p w:rsidR="00395273" w:rsidRPr="00DE3815" w:rsidRDefault="00395273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Тема недели: «</w:t>
      </w:r>
      <w:r w:rsidR="00857FC2">
        <w:rPr>
          <w:rFonts w:ascii="Times New Roman" w:eastAsia="Times New Roman" w:hAnsi="Times New Roman" w:cs="Times New Roman"/>
          <w:b/>
          <w:bCs/>
          <w:lang w:eastAsia="ru-RU"/>
        </w:rPr>
        <w:t>Весна, весна на улице, весенние деньки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253"/>
        <w:gridCol w:w="9646"/>
      </w:tblGrid>
      <w:tr w:rsidR="00903AB7" w:rsidRPr="00DE3815" w:rsidTr="001E676B">
        <w:trPr>
          <w:trHeight w:val="92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№  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01A6B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Непосредственн</w:t>
            </w:r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>рганизованная образовательная деятельность </w:t>
            </w:r>
          </w:p>
        </w:tc>
        <w:tc>
          <w:tcPr>
            <w:tcW w:w="9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Задания для проведения с ребенком </w:t>
            </w:r>
          </w:p>
        </w:tc>
      </w:tr>
      <w:tr w:rsidR="00903AB7" w:rsidRPr="00DE3815" w:rsidTr="001E676B">
        <w:trPr>
          <w:trHeight w:val="3384"/>
        </w:trPr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1E676B">
              <w:rPr>
                <w:color w:val="333333"/>
                <w:sz w:val="22"/>
                <w:szCs w:val="22"/>
                <w:shd w:val="clear" w:color="auto" w:fill="FFFFFF"/>
              </w:rPr>
              <w:t>5</w:t>
            </w: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442A8D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42A8D">
              <w:rPr>
                <w:sz w:val="22"/>
                <w:szCs w:val="22"/>
              </w:rPr>
              <w:t>Вид:</w:t>
            </w:r>
            <w:r w:rsidR="007D6F2A" w:rsidRPr="00442A8D">
              <w:rPr>
                <w:sz w:val="22"/>
                <w:szCs w:val="22"/>
              </w:rPr>
              <w:t> Речевое развитие + художественно эстетическое развитие</w:t>
            </w:r>
          </w:p>
          <w:p w:rsidR="00C42C6A" w:rsidRPr="00442A8D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42A8D">
              <w:rPr>
                <w:sz w:val="22"/>
                <w:szCs w:val="22"/>
              </w:rPr>
              <w:t>Тема</w:t>
            </w:r>
            <w:r w:rsidR="007D6F2A" w:rsidRPr="00442A8D">
              <w:rPr>
                <w:sz w:val="22"/>
                <w:szCs w:val="22"/>
              </w:rPr>
              <w:t xml:space="preserve">: «Чтение стихотворения Г. </w:t>
            </w:r>
            <w:proofErr w:type="spellStart"/>
            <w:r w:rsidR="007D6F2A" w:rsidRPr="00442A8D">
              <w:rPr>
                <w:sz w:val="22"/>
                <w:szCs w:val="22"/>
              </w:rPr>
              <w:t>Ладонщикова</w:t>
            </w:r>
            <w:proofErr w:type="spellEnd"/>
            <w:r w:rsidR="007D6F2A" w:rsidRPr="00442A8D">
              <w:rPr>
                <w:sz w:val="22"/>
                <w:szCs w:val="22"/>
              </w:rPr>
              <w:t xml:space="preserve"> « Весна»</w:t>
            </w:r>
            <w:r w:rsidR="00857FC2" w:rsidRPr="00442A8D">
              <w:rPr>
                <w:sz w:val="22"/>
                <w:szCs w:val="22"/>
              </w:rPr>
              <w:t xml:space="preserve"> </w:t>
            </w:r>
            <w:r w:rsidR="00C42C6A" w:rsidRPr="00442A8D">
              <w:rPr>
                <w:sz w:val="22"/>
                <w:szCs w:val="22"/>
              </w:rPr>
              <w:t>»</w:t>
            </w:r>
          </w:p>
          <w:p w:rsidR="00442A8D" w:rsidRPr="00442A8D" w:rsidRDefault="00395273" w:rsidP="00442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r w:rsidR="00C42C6A" w:rsidRPr="00442A8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C43B1" w:rsidRPr="00442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A8D" w:rsidRPr="00442A8D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выразительного исполнения стихотворения;</w:t>
            </w:r>
          </w:p>
          <w:p w:rsidR="00442A8D" w:rsidRPr="00442A8D" w:rsidRDefault="00442A8D" w:rsidP="00442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Развивать связную речь;</w:t>
            </w:r>
          </w:p>
          <w:p w:rsidR="00442A8D" w:rsidRPr="00442A8D" w:rsidRDefault="00442A8D" w:rsidP="00442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знания о признаках </w:t>
            </w:r>
            <w:proofErr w:type="spellStart"/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весны</w:t>
            </w:r>
            <w:proofErr w:type="gramStart"/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умение </w:t>
            </w: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чувствовать напевность, ритмичность языка поэтической речи;</w:t>
            </w:r>
          </w:p>
          <w:p w:rsidR="00442A8D" w:rsidRPr="00442A8D" w:rsidRDefault="00442A8D" w:rsidP="00442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Воспитывать культуру речевого общения;</w:t>
            </w:r>
          </w:p>
          <w:p w:rsidR="00442A8D" w:rsidRPr="00442A8D" w:rsidRDefault="00442A8D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Воспитывать эмоциональное восприятие весенней природы;</w:t>
            </w:r>
          </w:p>
          <w:p w:rsidR="00442A8D" w:rsidRPr="00442A8D" w:rsidRDefault="00442A8D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8D">
              <w:rPr>
                <w:rFonts w:ascii="Times New Roman" w:eastAsia="Times New Roman" w:hAnsi="Times New Roman" w:cs="Times New Roman"/>
                <w:lang w:eastAsia="ru-RU"/>
              </w:rPr>
              <w:t>Воспитывать любовь к поэзии.</w:t>
            </w:r>
          </w:p>
          <w:p w:rsidR="00395273" w:rsidRDefault="00395273" w:rsidP="007D6F2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F5F5F"/>
                <w:sz w:val="18"/>
                <w:szCs w:val="18"/>
                <w:shd w:val="clear" w:color="auto" w:fill="F5F5F5"/>
              </w:rPr>
            </w:pPr>
          </w:p>
          <w:p w:rsidR="007D6F2A" w:rsidRDefault="007D6F2A" w:rsidP="007D6F2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F5F5F"/>
                <w:sz w:val="18"/>
                <w:szCs w:val="18"/>
                <w:shd w:val="clear" w:color="auto" w:fill="F5F5F5"/>
              </w:rPr>
            </w:pPr>
          </w:p>
          <w:p w:rsidR="007D6F2A" w:rsidRPr="001E676B" w:rsidRDefault="007D6F2A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76B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Рисование:</w:t>
            </w:r>
          </w:p>
          <w:p w:rsidR="007D6F2A" w:rsidRPr="00BC7537" w:rsidRDefault="007D6F2A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Тема: « Пришла весна, прилетели птицы»</w:t>
            </w:r>
          </w:p>
          <w:p w:rsidR="00BC7537" w:rsidRPr="00BC7537" w:rsidRDefault="007D6F2A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>
              <w:rPr>
                <w:rFonts w:ascii="Tahoma" w:hAnsi="Tahoma" w:cs="Tahoma"/>
                <w:color w:val="5F5F5F"/>
                <w:sz w:val="18"/>
                <w:szCs w:val="18"/>
                <w:shd w:val="clear" w:color="auto" w:fill="F5F5F5"/>
              </w:rPr>
              <w:t>:</w:t>
            </w:r>
            <w:r w:rsidR="00BC7537" w:rsidRPr="00BC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7537" w:rsidRPr="00BC7537">
              <w:rPr>
                <w:rFonts w:ascii="Times New Roman" w:eastAsia="Times New Roman" w:hAnsi="Times New Roman" w:cs="Times New Roman"/>
                <w:lang w:eastAsia="ru-RU"/>
              </w:rPr>
              <w:t>Учить детей видеть изменения в природе и передавать их в рисунке, соблюдая колорит, характерный для ранней весны.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Развивать эмоциональное восприятие произведений поэзии, музыки и передавать настроение в рисунке.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оспитывать чуткое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бережное отношение к природе.</w:t>
            </w:r>
          </w:p>
          <w:p w:rsidR="007D6F2A" w:rsidRPr="00DE3815" w:rsidRDefault="007D6F2A" w:rsidP="00BC7537">
            <w:pPr>
              <w:shd w:val="clear" w:color="auto" w:fill="FFFFFF"/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9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Ребята, сегодня мы с вами будем учить стихотворение Г. </w:t>
            </w: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Ладонщикова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«Весна».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Давайте вспомним, какое сейчас время года?  (весна)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А теперь понаблюдаем из окна за природой.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Что происходит в природе?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Что значит ранняя весна? Какая она?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А теперь посмотрите на мольберт на иллюстрации о разных периодах весны.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 Какая вначале весна? (робкая, слабая)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Найдите такую весну на картинке. Какая она?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А сейчас весна какая? (сильная)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Какие изменения произошли в природе? Найдите такую весну на картинке. Как можно назвать такую весну?  (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голая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, ещё не всё зазеленело)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Какое всё скоро станет вокруг? (зелёное, цветущее)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Природа оживёт совсем. Весна станет цветущей.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Найдите такую картинку.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А теперь слушайте внимательно, я прочту стихотворение Г. </w:t>
            </w: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Ладонщикова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о весне.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Отшумела злая вьюга,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Стала ночь короче дня.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Тёплый ветер дует с юга,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Капли падают, звеня.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Солнце, землю нагревая,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Гонит с нашей речки лёд.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Тает баба снеговая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И  ручьями слёзы льёт.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Вам понравилось стихотворение? (да)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А что вам понравилось в этом стихотворении?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Какое настроение автор передаёт?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Послушайте внимательно, я ещё раз прочитаю вам это стихотворение, а вы постарайтесь запомнить.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О какой весне говорится в стихотворение?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    (о ранней)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Радостное или печальное это стихотворение?  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Как вы это поняли?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О каких переменах в природе рассказывается?  (стала ночь короче, дует тёплый ветер, капают капли, греет солнце.)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- Как вы поняли слова «тает баба снеговая и ручьями слёзы льёт?» (снег тает, и кажется, что снежная </w:t>
            </w: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баба плачет.)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- Какие весенние звуки вы услышали в этом стихотворении?  (звон капели)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А теперь ещё раз прочитаю стихотворение, а вы должны постараться запомнить как  можно больше.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А теперь вы должны  рассказать то, что запомнили. Если ребёнок затрудняется, помогаю ему. Молодцы, ребята, вы все хорошо сегодня поработали, а теперь мы с вами попробуем нарисовать весенний пейзаж.</w:t>
            </w:r>
          </w:p>
          <w:p w:rsidR="00BC7537" w:rsidRDefault="00BC7537" w:rsidP="001E676B">
            <w:pPr>
              <w:shd w:val="clear" w:color="auto" w:fill="FFFFFF"/>
              <w:spacing w:after="0" w:line="14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Ход занятия: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Здравствуй, небо голубое, (тянут руки вверх)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Здравствуй, солнце золотое, (очерчивают круг руками)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Здравствуй, легкий ветерок, (покачивают руками над головой)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Здравствуй маленький цветок, (присели)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Здравствуй утро, здравствуй день (встали)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Нам здороваться не лень.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Воспитатель загадывает загадку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Тает снежок,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Ожил лужок.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День прибывает,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Когда это бывает?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Дети: Весной.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 Правильно, как вы уже догадались, разговор у нас сегодня пойдет о весне. Весну издавна любил народ. Люди называли ее «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весна-красна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А сейчас давайте вспомним и назовем весенние приметы.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(Солнце высоко, светит ярче, день становится длиннее, звенит капель, снег чернеет, тает.)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:М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олодцы. Много весенних примет вы знаете.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Если весь снег растает - что мы увидим под снегом?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:З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емлю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Какая же будет земля, освободившаяся из-под снега?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Дети: Чёрная, мокрая.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На снегу появляются островки земли, которые называются проталины, на них пробивается первая травка.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как выглядят деревья в начале весны? (Стоят голые)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Что можно на них заметить?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Дети: На ветках деревьев набухшие почки.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Правильно. Почки – это маленькие домики, в которых живут листочки, они еще не раскрылись, потому что в начале весны еще довольно прохладно.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Ребята, подумайте, что еще можно заметить на первых проталинах?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Дети: Первые весенние цветы.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А какие вы знаете первые весенние цветы?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Дети: Подснежники, мать-и-мачеха, сон-трава, первоцвет.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Давайте полюбуемся этими красивыми цветами.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А какие птицы прилетаю к нам весной?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Дети: Грачи, скворцы, ласточки, жаворонки, журавли, гуси.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Правильно, вот они – вестники весны.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:Д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ети, давайте немного отдохнем и поиграем</w:t>
            </w:r>
          </w:p>
          <w:p w:rsidR="00BC7537" w:rsidRPr="001E676B" w:rsidRDefault="00BC7537" w:rsidP="00BC75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76B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Физкультминутка: «Грачи прилетели»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Как-то раннею весной Дети стоят в кругу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На опушке 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лесной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Появилась стая птиц, Дети бегут на цыпочках, подняв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Не скворцы и не синицы согнутые руки в локтях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А большущие грачи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Цвета черного, как ночь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риседают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Разбежались на опушке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егут в разные стороны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Прыг-скок, </w:t>
            </w: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крак-крак</w:t>
            </w:r>
            <w:proofErr w:type="spellEnd"/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Тут жучек, там червячок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рыгают, наклоняются вперед, вниз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Крак-крак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крак-крак</w:t>
            </w:r>
            <w:proofErr w:type="spellEnd"/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А теперь подумайте, ребята, какой сюжет вы хотели бы нарисовать?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Я предлагаю вам самим стать художниками и нарисовать весенний пейзаж. Пейзаж – это значит изображение природы.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Что можно изобразить на листе бумаги, чтобы было видно, что «Пришла весна. Прилетели птицы». (Деревья, проталины и лужи на земле, солнце, птиц, гнезда и т. д.)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Ребята, 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что вы назвали (деревья и т. д.) будем рисовать красками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Акварельными красками нарисуем весеннее нежно голубое небо. А внизу на снегу-пробившуюся травку и лужицы напечатаем комочком мятой бумаги.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Чтобы небо получилось светлым, а не </w:t>
            </w: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темным</w:t>
            </w:r>
            <w:proofErr w:type="gram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колько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 xml:space="preserve"> надо брать воды и краски? (воды много, а краски чуть-чуть) Не бойтесь рисовать прямо по деревьям, солнышку.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.: А перед тем как приступить к работе я включу музыку. Она поможет вам почувствовать, как просыпается природа после зимних холодов, передаст весеннее настроение, а вы попытайтесь отразить это на бумаге.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Дети приступают к работе, воспитатель следит за осанкой детей, чтобы правильно и свободно, без напряжения держали кисть, помогает кому советом, кому вопросом, учит аккуратности.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В конце занятия работы выставляются на доске, ребята обмениваются впечатлениями – какой рисунок им понравился и почему.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 Рефлексия</w:t>
            </w:r>
          </w:p>
          <w:p w:rsidR="00BC7537" w:rsidRPr="00BC7537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Ребята, сегодня мы с вами много говорили о весне, рассматривали   иллюстрации. Каждый из вас старался, и в ваших рисунках видно, что природа проснулась, ожила.</w:t>
            </w:r>
          </w:p>
          <w:p w:rsidR="00BC7537" w:rsidRPr="001E676B" w:rsidRDefault="00BC7537" w:rsidP="00BC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537">
              <w:rPr>
                <w:rFonts w:ascii="Times New Roman" w:eastAsia="Times New Roman" w:hAnsi="Times New Roman" w:cs="Times New Roman"/>
                <w:lang w:eastAsia="ru-RU"/>
              </w:rPr>
              <w:t>У нас получилась выставка прямо как у настоящих художников. Вы знаете, так красиво у вас получилось потому, что вы внимательно слушали мои объяснения, работали старательно, аккуратно и дружно.</w:t>
            </w:r>
          </w:p>
        </w:tc>
      </w:tr>
      <w:tr w:rsidR="00903AB7" w:rsidRPr="00DE3815" w:rsidTr="001E676B">
        <w:trPr>
          <w:trHeight w:val="832"/>
        </w:trPr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06C20" w:rsidRPr="00DE3815" w:rsidRDefault="00395273" w:rsidP="00506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="0015697A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  <w:p w:rsidR="00506C20" w:rsidRPr="00DE3815" w:rsidRDefault="0015697A" w:rsidP="000F24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по плану музыкального руководителя.</w:t>
            </w:r>
          </w:p>
          <w:p w:rsidR="00395273" w:rsidRPr="00DE3815" w:rsidRDefault="00395273" w:rsidP="00DA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718DE" w:rsidRPr="002718DE" w:rsidRDefault="002718DE" w:rsidP="002718D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 «Подари цветок другу»</w:t>
            </w:r>
          </w:p>
          <w:p w:rsidR="002718DE" w:rsidRDefault="002718DE" w:rsidP="002718D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 xml:space="preserve">Дети стоят в двух командах. Первый ребенок берет цветок, оббегает кегли и «дарит» цветок второму и </w:t>
            </w:r>
            <w:proofErr w:type="spellStart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proofErr w:type="gramStart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proofErr w:type="gramEnd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>ья команда быстрее?</w:t>
            </w:r>
          </w:p>
          <w:p w:rsidR="002718DE" w:rsidRPr="002718DE" w:rsidRDefault="001E676B" w:rsidP="002718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</w:t>
            </w:r>
            <w:r w:rsidR="002718DE" w:rsidRPr="002718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ародная игра «Грачи летят</w:t>
            </w:r>
            <w:r w:rsidR="002718DE" w:rsidRPr="00271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F6899" w:rsidRDefault="002718DE" w:rsidP="00FF6899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 xml:space="preserve">Дети встают в круг или произвольно располагаются на площадке, но обязательно так, чтобы видеть и слышать взрослого ведущего. Взрослый ведущий </w:t>
            </w:r>
            <w:proofErr w:type="spellStart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>говорит</w:t>
            </w:r>
            <w:proofErr w:type="gramStart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>:К</w:t>
            </w:r>
            <w:proofErr w:type="gramEnd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spellEnd"/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 xml:space="preserve"> из детей ошибется и закричит «Летят!» или замашет руками — выбывает из игры. Побеждает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кто </w:t>
            </w:r>
            <w:r w:rsidRPr="002718DE">
              <w:rPr>
                <w:rFonts w:ascii="Times New Roman" w:eastAsia="Times New Roman" w:hAnsi="Times New Roman" w:cs="Times New Roman"/>
                <w:lang w:eastAsia="ru-RU"/>
              </w:rPr>
              <w:t>самый внимательный.</w:t>
            </w:r>
          </w:p>
          <w:p w:rsidR="002F614E" w:rsidRDefault="00FF6899" w:rsidP="00FF6899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Солнышко и туча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FF6899" w:rsidRPr="00FF6899" w:rsidRDefault="00FF6899" w:rsidP="00FF6899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 игры</w:t>
            </w:r>
            <w:r w:rsidRPr="00FF6899">
              <w:rPr>
                <w:rFonts w:ascii="Times New Roman" w:eastAsia="Times New Roman" w:hAnsi="Times New Roman" w:cs="Times New Roman"/>
                <w:lang w:eastAsia="ru-RU"/>
              </w:rPr>
              <w:t>: Воспитатель: «Это наша полянка: посмотрите, сколько цветочков! А мы с вами – бабочки. Светит солнышко, нам весело летать по лугу! Когда появится тучка – мы спрячемся в цветах и будем сидеть тихо-тихо! А когда выглянет солнышко – снова будем летать и веселиться. А с окончанием музыки все снова сядут на цветы – день закончился, солнышко закатилось». Звучит музыка, дети выполняют задание педагога.</w:t>
            </w:r>
          </w:p>
          <w:p w:rsidR="00FF6899" w:rsidRPr="002718DE" w:rsidRDefault="00FF6899" w:rsidP="002718DE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273" w:rsidRPr="00904A83" w:rsidRDefault="00395273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903AB7" w:rsidRPr="00DE3815" w:rsidTr="001E676B">
        <w:trPr>
          <w:trHeight w:val="80"/>
        </w:trPr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5697A" w:rsidRDefault="0015697A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04A83" w:rsidRDefault="00904A8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sectPr w:rsidR="00904A83" w:rsidSect="00DE38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8D"/>
    <w:multiLevelType w:val="multilevel"/>
    <w:tmpl w:val="A43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90F5C"/>
    <w:multiLevelType w:val="multilevel"/>
    <w:tmpl w:val="EC3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72F5B"/>
    <w:multiLevelType w:val="multilevel"/>
    <w:tmpl w:val="F928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304D"/>
    <w:multiLevelType w:val="multilevel"/>
    <w:tmpl w:val="512E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90FA2"/>
    <w:multiLevelType w:val="multilevel"/>
    <w:tmpl w:val="DD6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F3E17"/>
    <w:multiLevelType w:val="multilevel"/>
    <w:tmpl w:val="70E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03356"/>
    <w:multiLevelType w:val="multilevel"/>
    <w:tmpl w:val="576C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556F6"/>
    <w:multiLevelType w:val="multilevel"/>
    <w:tmpl w:val="D66C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F3891"/>
    <w:multiLevelType w:val="multilevel"/>
    <w:tmpl w:val="81BA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9"/>
    <w:rsid w:val="00067E65"/>
    <w:rsid w:val="000A5F94"/>
    <w:rsid w:val="000F243D"/>
    <w:rsid w:val="0015498B"/>
    <w:rsid w:val="0015697A"/>
    <w:rsid w:val="001C7788"/>
    <w:rsid w:val="001D1539"/>
    <w:rsid w:val="001E676B"/>
    <w:rsid w:val="002718DE"/>
    <w:rsid w:val="002D28E2"/>
    <w:rsid w:val="002F614E"/>
    <w:rsid w:val="00301A6B"/>
    <w:rsid w:val="00324C84"/>
    <w:rsid w:val="00327814"/>
    <w:rsid w:val="00372C28"/>
    <w:rsid w:val="0039385A"/>
    <w:rsid w:val="00395273"/>
    <w:rsid w:val="00442A8D"/>
    <w:rsid w:val="004459F6"/>
    <w:rsid w:val="004C43B1"/>
    <w:rsid w:val="00506C20"/>
    <w:rsid w:val="006865A6"/>
    <w:rsid w:val="006D3B59"/>
    <w:rsid w:val="006D4510"/>
    <w:rsid w:val="0075476B"/>
    <w:rsid w:val="007A4426"/>
    <w:rsid w:val="007B746F"/>
    <w:rsid w:val="007D6F2A"/>
    <w:rsid w:val="00844D49"/>
    <w:rsid w:val="00857FC2"/>
    <w:rsid w:val="008B069B"/>
    <w:rsid w:val="00903AB7"/>
    <w:rsid w:val="00904A83"/>
    <w:rsid w:val="00957216"/>
    <w:rsid w:val="009C4329"/>
    <w:rsid w:val="009D43C2"/>
    <w:rsid w:val="00A013B7"/>
    <w:rsid w:val="00A37210"/>
    <w:rsid w:val="00A46533"/>
    <w:rsid w:val="00A70CBF"/>
    <w:rsid w:val="00AA644F"/>
    <w:rsid w:val="00AD731F"/>
    <w:rsid w:val="00B95D6C"/>
    <w:rsid w:val="00BC7537"/>
    <w:rsid w:val="00C232C9"/>
    <w:rsid w:val="00C33115"/>
    <w:rsid w:val="00C34CF3"/>
    <w:rsid w:val="00C42C6A"/>
    <w:rsid w:val="00C513CC"/>
    <w:rsid w:val="00C730F9"/>
    <w:rsid w:val="00D40649"/>
    <w:rsid w:val="00D413A6"/>
    <w:rsid w:val="00D50CB1"/>
    <w:rsid w:val="00D93C1C"/>
    <w:rsid w:val="00DA7A73"/>
    <w:rsid w:val="00DE3815"/>
    <w:rsid w:val="00E02B82"/>
    <w:rsid w:val="00E765CB"/>
    <w:rsid w:val="00EA0066"/>
    <w:rsid w:val="00EE2924"/>
    <w:rsid w:val="00F06358"/>
    <w:rsid w:val="00F24ECA"/>
    <w:rsid w:val="00F676A9"/>
    <w:rsid w:val="00FE00CF"/>
    <w:rsid w:val="00FF03D8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6358"/>
    <w:rPr>
      <w:b/>
      <w:bCs/>
    </w:rPr>
  </w:style>
  <w:style w:type="paragraph" w:customStyle="1" w:styleId="c0">
    <w:name w:val="c0"/>
    <w:basedOn w:val="a"/>
    <w:rsid w:val="003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814"/>
  </w:style>
  <w:style w:type="character" w:styleId="a8">
    <w:name w:val="Emphasis"/>
    <w:basedOn w:val="a0"/>
    <w:uiPriority w:val="20"/>
    <w:qFormat/>
    <w:rsid w:val="00A013B7"/>
    <w:rPr>
      <w:i/>
      <w:iCs/>
    </w:rPr>
  </w:style>
  <w:style w:type="character" w:customStyle="1" w:styleId="c6">
    <w:name w:val="c6"/>
    <w:basedOn w:val="a0"/>
    <w:rsid w:val="001D1539"/>
  </w:style>
  <w:style w:type="character" w:customStyle="1" w:styleId="c4">
    <w:name w:val="c4"/>
    <w:basedOn w:val="a0"/>
    <w:rsid w:val="001D1539"/>
  </w:style>
  <w:style w:type="character" w:customStyle="1" w:styleId="c7">
    <w:name w:val="c7"/>
    <w:basedOn w:val="a0"/>
    <w:rsid w:val="001D1539"/>
  </w:style>
  <w:style w:type="character" w:customStyle="1" w:styleId="c14">
    <w:name w:val="c14"/>
    <w:basedOn w:val="a0"/>
    <w:rsid w:val="001D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6358"/>
    <w:rPr>
      <w:b/>
      <w:bCs/>
    </w:rPr>
  </w:style>
  <w:style w:type="paragraph" w:customStyle="1" w:styleId="c0">
    <w:name w:val="c0"/>
    <w:basedOn w:val="a"/>
    <w:rsid w:val="003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814"/>
  </w:style>
  <w:style w:type="character" w:styleId="a8">
    <w:name w:val="Emphasis"/>
    <w:basedOn w:val="a0"/>
    <w:uiPriority w:val="20"/>
    <w:qFormat/>
    <w:rsid w:val="00A013B7"/>
    <w:rPr>
      <w:i/>
      <w:iCs/>
    </w:rPr>
  </w:style>
  <w:style w:type="character" w:customStyle="1" w:styleId="c6">
    <w:name w:val="c6"/>
    <w:basedOn w:val="a0"/>
    <w:rsid w:val="001D1539"/>
  </w:style>
  <w:style w:type="character" w:customStyle="1" w:styleId="c4">
    <w:name w:val="c4"/>
    <w:basedOn w:val="a0"/>
    <w:rsid w:val="001D1539"/>
  </w:style>
  <w:style w:type="character" w:customStyle="1" w:styleId="c7">
    <w:name w:val="c7"/>
    <w:basedOn w:val="a0"/>
    <w:rsid w:val="001D1539"/>
  </w:style>
  <w:style w:type="character" w:customStyle="1" w:styleId="c14">
    <w:name w:val="c14"/>
    <w:basedOn w:val="a0"/>
    <w:rsid w:val="001D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6PQ52NDQUCDJ-501-1789</_dlc_DocId>
    <_dlc_DocIdUrl xmlns="4c48e722-e5ee-4bb4-abb8-2d4075f5b3da">
      <Url>http://www.eduportal44.ru/Manturovo/Sun_New/_layouts/15/DocIdRedir.aspx?ID=6PQ52NDQUCDJ-501-1789</Url>
      <Description>6PQ52NDQUCDJ-501-1789</Description>
    </_dlc_DocIdUrl>
  </documentManagement>
</p:properties>
</file>

<file path=customXml/itemProps1.xml><?xml version="1.0" encoding="utf-8"?>
<ds:datastoreItem xmlns:ds="http://schemas.openxmlformats.org/officeDocument/2006/customXml" ds:itemID="{973AD134-B1CF-4957-928B-A0C85279350A}"/>
</file>

<file path=customXml/itemProps2.xml><?xml version="1.0" encoding="utf-8"?>
<ds:datastoreItem xmlns:ds="http://schemas.openxmlformats.org/officeDocument/2006/customXml" ds:itemID="{EFEDBF31-12A3-4DE9-B8B8-CCBFC6A2CC3D}"/>
</file>

<file path=customXml/itemProps3.xml><?xml version="1.0" encoding="utf-8"?>
<ds:datastoreItem xmlns:ds="http://schemas.openxmlformats.org/officeDocument/2006/customXml" ds:itemID="{66750FF1-5EC1-407B-A9B3-D1D593C62C27}"/>
</file>

<file path=customXml/itemProps4.xml><?xml version="1.0" encoding="utf-8"?>
<ds:datastoreItem xmlns:ds="http://schemas.openxmlformats.org/officeDocument/2006/customXml" ds:itemID="{72A24F29-5EEC-4FC9-81DF-4B6E5450EE72}"/>
</file>

<file path=customXml/itemProps5.xml><?xml version="1.0" encoding="utf-8"?>
<ds:datastoreItem xmlns:ds="http://schemas.openxmlformats.org/officeDocument/2006/customXml" ds:itemID="{816347E4-ED81-4907-A5A9-E9E1C378F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</cp:revision>
  <dcterms:created xsi:type="dcterms:W3CDTF">2020-04-22T15:28:00Z</dcterms:created>
  <dcterms:modified xsi:type="dcterms:W3CDTF">2020-04-23T13:18:00Z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ad6b11b6-c691-484d-b65b-29ef776067eb</vt:lpwstr>
  </property>
</Properties>
</file>