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73" w:rsidRDefault="00A00273" w:rsidP="003952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00273" w:rsidRDefault="00A00273" w:rsidP="003952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00273" w:rsidRDefault="00A00273" w:rsidP="003952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95273" w:rsidRDefault="00395273" w:rsidP="00A002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E3815">
        <w:rPr>
          <w:rFonts w:ascii="Times New Roman" w:eastAsia="Times New Roman" w:hAnsi="Times New Roman" w:cs="Times New Roman"/>
          <w:lang w:eastAsia="ru-RU"/>
        </w:rPr>
        <w:t>План осуществления образовательной деятельности</w:t>
      </w:r>
    </w:p>
    <w:p w:rsidR="00A00273" w:rsidRPr="00DE3815" w:rsidRDefault="00A00273" w:rsidP="00A002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95273" w:rsidRPr="00DE3815" w:rsidRDefault="00395273" w:rsidP="003952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Дата</w:t>
      </w:r>
      <w:r w:rsidRPr="00DE3815">
        <w:rPr>
          <w:rFonts w:ascii="Times New Roman" w:eastAsia="Times New Roman" w:hAnsi="Times New Roman" w:cs="Times New Roman"/>
          <w:lang w:eastAsia="ru-RU"/>
        </w:rPr>
        <w:t>:  </w:t>
      </w:r>
      <w:r w:rsidR="00857FC2" w:rsidRPr="00857FC2">
        <w:rPr>
          <w:rFonts w:ascii="Times New Roman" w:eastAsia="Times New Roman" w:hAnsi="Times New Roman" w:cs="Times New Roman"/>
          <w:u w:val="single"/>
          <w:lang w:eastAsia="ru-RU"/>
        </w:rPr>
        <w:t xml:space="preserve">20 </w:t>
      </w:r>
      <w:r w:rsidR="00B95D6C" w:rsidRPr="00DE381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DE3815">
        <w:rPr>
          <w:rFonts w:ascii="Times New Roman" w:eastAsia="Times New Roman" w:hAnsi="Times New Roman" w:cs="Times New Roman"/>
          <w:u w:val="single"/>
          <w:lang w:eastAsia="ru-RU"/>
        </w:rPr>
        <w:t> апреля</w:t>
      </w:r>
      <w:r w:rsidRPr="00DE3815">
        <w:rPr>
          <w:rFonts w:ascii="Times New Roman" w:eastAsia="Times New Roman" w:hAnsi="Times New Roman" w:cs="Times New Roman"/>
          <w:lang w:eastAsia="ru-RU"/>
        </w:rPr>
        <w:t>  </w:t>
      </w: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день недели</w:t>
      </w:r>
      <w:r w:rsidRPr="00DE3815">
        <w:rPr>
          <w:rFonts w:ascii="Times New Roman" w:eastAsia="Times New Roman" w:hAnsi="Times New Roman" w:cs="Times New Roman"/>
          <w:lang w:eastAsia="ru-RU"/>
        </w:rPr>
        <w:t>: </w:t>
      </w:r>
      <w:r w:rsidR="00857FC2">
        <w:rPr>
          <w:rFonts w:ascii="Times New Roman" w:eastAsia="Times New Roman" w:hAnsi="Times New Roman" w:cs="Times New Roman"/>
          <w:u w:val="single"/>
          <w:lang w:eastAsia="ru-RU"/>
        </w:rPr>
        <w:t xml:space="preserve">понедельник </w:t>
      </w:r>
      <w:r w:rsidRPr="00DE3815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DE3815">
        <w:rPr>
          <w:rFonts w:ascii="Times New Roman" w:eastAsia="Times New Roman" w:hAnsi="Times New Roman" w:cs="Times New Roman"/>
          <w:lang w:eastAsia="ru-RU"/>
        </w:rPr>
        <w:t> </w:t>
      </w:r>
      <w:r w:rsidR="00B95D6C" w:rsidRPr="00DE3815">
        <w:rPr>
          <w:rFonts w:ascii="Times New Roman" w:eastAsia="Times New Roman" w:hAnsi="Times New Roman" w:cs="Times New Roman"/>
          <w:u w:val="single"/>
          <w:lang w:eastAsia="ru-RU"/>
        </w:rPr>
        <w:t>Фролова Татьяна Альбертовна</w:t>
      </w:r>
    </w:p>
    <w:p w:rsidR="00395273" w:rsidRPr="00DE3815" w:rsidRDefault="00395273" w:rsidP="003952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E3815">
        <w:rPr>
          <w:rFonts w:ascii="Times New Roman" w:eastAsia="Times New Roman" w:hAnsi="Times New Roman" w:cs="Times New Roman"/>
          <w:lang w:eastAsia="ru-RU"/>
        </w:rPr>
        <w:t>Тема недели: «</w:t>
      </w:r>
      <w:r w:rsidR="00857FC2">
        <w:rPr>
          <w:rFonts w:ascii="Times New Roman" w:eastAsia="Times New Roman" w:hAnsi="Times New Roman" w:cs="Times New Roman"/>
          <w:b/>
          <w:bCs/>
          <w:lang w:eastAsia="ru-RU"/>
        </w:rPr>
        <w:t>Весна, весна на улице, весенние деньки</w:t>
      </w: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DE381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4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402"/>
        <w:gridCol w:w="10639"/>
      </w:tblGrid>
      <w:tr w:rsidR="00903AB7" w:rsidRPr="00DE3815" w:rsidTr="005170F0">
        <w:trPr>
          <w:trHeight w:val="92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DE3815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№  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DE3815" w:rsidRDefault="00301A6B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Непосредственн</w:t>
            </w:r>
            <w:proofErr w:type="spellEnd"/>
            <w:r w:rsidR="00395273" w:rsidRPr="00DE3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395273" w:rsidRPr="00DE381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-о</w:t>
            </w:r>
            <w:r w:rsidR="00395273" w:rsidRPr="00DE3815">
              <w:rPr>
                <w:rFonts w:ascii="Times New Roman" w:eastAsia="Times New Roman" w:hAnsi="Times New Roman" w:cs="Times New Roman"/>
                <w:lang w:eastAsia="ru-RU"/>
              </w:rPr>
              <w:t>рганизованная</w:t>
            </w:r>
            <w:proofErr w:type="gramEnd"/>
            <w:r w:rsidR="00395273" w:rsidRPr="00DE3815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образовательная деятельность </w:t>
            </w:r>
          </w:p>
        </w:tc>
        <w:tc>
          <w:tcPr>
            <w:tcW w:w="10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DE3815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Задания для проведения с ребенком </w:t>
            </w:r>
          </w:p>
        </w:tc>
      </w:tr>
      <w:tr w:rsidR="00903AB7" w:rsidRPr="00DE3815" w:rsidTr="005170F0">
        <w:trPr>
          <w:trHeight w:val="3384"/>
        </w:trPr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DE3815" w:rsidRDefault="00395273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>1</w:t>
            </w:r>
            <w:r w:rsidR="00A00273">
              <w:rPr>
                <w:color w:val="333333"/>
                <w:sz w:val="22"/>
                <w:szCs w:val="22"/>
                <w:shd w:val="clear" w:color="auto" w:fill="FFFFFF"/>
              </w:rPr>
              <w:t>1</w:t>
            </w: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DE3815" w:rsidRDefault="00395273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>Вид:</w:t>
            </w:r>
            <w:r w:rsidR="00857FC2">
              <w:rPr>
                <w:color w:val="333333"/>
                <w:sz w:val="22"/>
                <w:szCs w:val="22"/>
                <w:shd w:val="clear" w:color="auto" w:fill="FFFFFF"/>
              </w:rPr>
              <w:t> Приобщение к социокультурным ценностям+ речевое развитие</w:t>
            </w:r>
          </w:p>
          <w:p w:rsidR="00C42C6A" w:rsidRPr="00DE3815" w:rsidRDefault="00395273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>Тема</w:t>
            </w:r>
            <w:r w:rsidR="00857FC2">
              <w:rPr>
                <w:color w:val="333333"/>
                <w:sz w:val="22"/>
                <w:szCs w:val="22"/>
                <w:shd w:val="clear" w:color="auto" w:fill="FFFFFF"/>
              </w:rPr>
              <w:t xml:space="preserve">: «Рассматривание веток тополя, березы, ели </w:t>
            </w:r>
            <w:r w:rsidR="00C42C6A" w:rsidRPr="00DE3815">
              <w:rPr>
                <w:color w:val="333333"/>
                <w:sz w:val="22"/>
                <w:szCs w:val="22"/>
                <w:shd w:val="clear" w:color="auto" w:fill="FFFFFF"/>
              </w:rPr>
              <w:t>»</w:t>
            </w:r>
          </w:p>
          <w:p w:rsidR="00395273" w:rsidRPr="00DE3815" w:rsidRDefault="00395273" w:rsidP="00857FC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>Задачи</w:t>
            </w:r>
            <w:r w:rsidR="00C42C6A" w:rsidRPr="00DE3815"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  <w:r w:rsidR="004C43B1">
              <w:rPr>
                <w:rFonts w:ascii="Tahoma" w:hAnsi="Tahoma" w:cs="Tahoma"/>
                <w:color w:val="5F5F5F"/>
                <w:sz w:val="18"/>
                <w:szCs w:val="18"/>
                <w:shd w:val="clear" w:color="auto" w:fill="F5F5F5"/>
              </w:rPr>
              <w:t xml:space="preserve"> </w:t>
            </w:r>
            <w:r w:rsidR="004C43B1" w:rsidRPr="00F06358">
              <w:rPr>
                <w:color w:val="333333"/>
                <w:sz w:val="22"/>
                <w:szCs w:val="22"/>
                <w:shd w:val="clear" w:color="auto" w:fill="FFFFFF"/>
              </w:rPr>
              <w:t xml:space="preserve">учить узнавать деревья по ветвям, различать их по запаху коры, особенностям почек. </w:t>
            </w:r>
            <w:proofErr w:type="gramStart"/>
            <w:r w:rsidR="004C43B1" w:rsidRPr="00F06358">
              <w:rPr>
                <w:color w:val="333333"/>
                <w:sz w:val="22"/>
                <w:szCs w:val="22"/>
                <w:shd w:val="clear" w:color="auto" w:fill="FFFFFF"/>
              </w:rPr>
              <w:t>Учить отражать увиденное точным словом, обогащать словарный запас: почка, кора, липкие, пахучие, душистые, крепкие.</w:t>
            </w:r>
            <w:proofErr w:type="gramEnd"/>
            <w:r w:rsidR="004C43B1" w:rsidRPr="00F06358">
              <w:rPr>
                <w:color w:val="333333"/>
                <w:sz w:val="22"/>
                <w:szCs w:val="22"/>
                <w:shd w:val="clear" w:color="auto" w:fill="FFFFFF"/>
              </w:rPr>
              <w:t xml:space="preserve"> Закрепить представление о каждом времени года по его основным признакам, познакомить с понятием «круглый год».</w:t>
            </w:r>
            <w:r w:rsidR="00C42C6A" w:rsidRPr="00DE3815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F06358" w:rsidRPr="00E765CB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Оборудование:</w:t>
            </w:r>
            <w:r w:rsidR="00F06358" w:rsidRPr="00E765CB">
              <w:rPr>
                <w:color w:val="333333"/>
                <w:sz w:val="22"/>
                <w:szCs w:val="22"/>
                <w:shd w:val="clear" w:color="auto" w:fill="FFFFFF"/>
              </w:rPr>
              <w:t> в</w:t>
            </w:r>
            <w:r w:rsidR="00F06358" w:rsidRPr="00F06358">
              <w:rPr>
                <w:color w:val="333333"/>
                <w:sz w:val="22"/>
                <w:szCs w:val="22"/>
                <w:shd w:val="clear" w:color="auto" w:fill="FFFFFF"/>
              </w:rPr>
              <w:t>ет</w:t>
            </w:r>
            <w:r w:rsidR="00F06358" w:rsidRPr="00E765CB">
              <w:rPr>
                <w:color w:val="333333"/>
                <w:sz w:val="22"/>
                <w:szCs w:val="22"/>
                <w:shd w:val="clear" w:color="auto" w:fill="FFFFFF"/>
              </w:rPr>
              <w:t>ки тополя, берёзы, картинки изображением времен года</w:t>
            </w:r>
          </w:p>
        </w:tc>
        <w:tc>
          <w:tcPr>
            <w:tcW w:w="10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Ход занятия</w:t>
            </w: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:</w:t>
            </w:r>
          </w:p>
          <w:p w:rsidR="002D28E2" w:rsidRPr="00904A83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Воспитатель показывает детям красиво оформленный конверт, читает его детям:</w:t>
            </w:r>
          </w:p>
          <w:p w:rsidR="002D28E2" w:rsidRPr="00904A83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«Мне сегодня на крыльцо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Прилетело письмецо.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Я, конечно, прочитала,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Почерк я Весны узнала.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В том письме есть просьба к нам,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И большим и малышам,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Чтобы в мае иль июне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На свой участок заглянули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И посадили по рядочку</w:t>
            </w:r>
          </w:p>
          <w:p w:rsidR="002D28E2" w:rsidRPr="00904A83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Тополей, берёзок </w:t>
            </w:r>
            <w:proofErr w:type="gramStart"/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небольшого</w:t>
            </w:r>
            <w:proofErr w:type="gramEnd"/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росточку.»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Прежде чем идти дальше и читать следующие строки письма я хочу спросить у вас, чтобы вы ответили и рассказали нам кое-что о своем участке: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Какие деревья растут у нас на участке детского сада?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Какие кустарники вы видели на участке детского сада?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Как можно узнать летом тополь, берёзу?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«Посылают нам посылку,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Полна веток бандероль, 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Ну, а я – ребят в </w:t>
            </w:r>
            <w:proofErr w:type="gramStart"/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подмогу</w:t>
            </w:r>
            <w:proofErr w:type="gramEnd"/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,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Передаю вам эту роль.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Что же с ними теперь делать?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Для чего ж их дали нам?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И какая связь с той просьбой,</w:t>
            </w:r>
          </w:p>
          <w:p w:rsidR="00F06358" w:rsidRPr="00F06358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Что весна прислала нам?»</w:t>
            </w:r>
          </w:p>
          <w:p w:rsidR="002D28E2" w:rsidRPr="00904A83" w:rsidRDefault="00F06358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Скажите, что с ними делать, как сделать так, чтобы из этих маленьких прутиков получить посадочный материал, из кото</w:t>
            </w:r>
            <w:r w:rsidR="002D28E2"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рого выросли бы тополя и берёзы. </w:t>
            </w:r>
          </w:p>
          <w:p w:rsidR="002D28E2" w:rsidRPr="002D28E2" w:rsidRDefault="002D28E2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Ответ:</w:t>
            </w: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поставить в воду: они распустятся и пустят корни.</w:t>
            </w:r>
          </w:p>
          <w:p w:rsidR="002D28E2" w:rsidRPr="002D28E2" w:rsidRDefault="002D28E2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- Тогда давайте их все вместе одним пучком большим поставим в ведро, </w:t>
            </w:r>
            <w:proofErr w:type="gramStart"/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нальем воды и пусть они стоят</w:t>
            </w:r>
            <w:proofErr w:type="gramEnd"/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, а мы подождём, когда пустят корни. Можно так сделать?</w:t>
            </w:r>
          </w:p>
          <w:p w:rsidR="002D28E2" w:rsidRPr="002D28E2" w:rsidRDefault="002D28E2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Ответ:</w:t>
            </w: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Нет, нельзя, потому что некоторые растения не могут так близко находиться, они погибают от такого соседства.</w:t>
            </w:r>
          </w:p>
          <w:p w:rsidR="002D28E2" w:rsidRPr="002D28E2" w:rsidRDefault="002D28E2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- Правильно, рисковать не будем, а разделим их на две группы: берёза и тополь. А заодно и выясним, чем они </w:t>
            </w: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lastRenderedPageBreak/>
              <w:t>отличаются друг от друга. Ведь на них нет ни листочков, ни цветочков.</w:t>
            </w:r>
          </w:p>
          <w:p w:rsidR="002D28E2" w:rsidRPr="002D28E2" w:rsidRDefault="002D28E2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Вот давайте разделим их на две вазы: в одну – тополь, в другую – берёзу.</w:t>
            </w:r>
          </w:p>
          <w:p w:rsidR="002D28E2" w:rsidRPr="002D28E2" w:rsidRDefault="002D28E2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Как вы узнали, что это ветки берёзы, а не тополя?</w:t>
            </w:r>
          </w:p>
          <w:p w:rsidR="002D28E2" w:rsidRPr="002D28E2" w:rsidRDefault="002D28E2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Какая поверхность коры на ощупь у тополя, у берёзы?</w:t>
            </w:r>
          </w:p>
          <w:p w:rsidR="002D28E2" w:rsidRPr="002D28E2" w:rsidRDefault="002D28E2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Какого цвета кора у этих веточек?</w:t>
            </w:r>
          </w:p>
          <w:p w:rsidR="002D28E2" w:rsidRPr="002D28E2" w:rsidRDefault="002D28E2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Что будет, если веточки этих деревьев немного согнуть?</w:t>
            </w:r>
          </w:p>
          <w:p w:rsidR="002D28E2" w:rsidRPr="002D28E2" w:rsidRDefault="002D28E2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Сравните их по толщине.</w:t>
            </w:r>
          </w:p>
          <w:p w:rsidR="002D28E2" w:rsidRPr="002D28E2" w:rsidRDefault="002D28E2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Одинаковые ли у них почки? (у тополя больше, у берёзы маленькие).</w:t>
            </w:r>
          </w:p>
          <w:p w:rsidR="002D28E2" w:rsidRPr="002D28E2" w:rsidRDefault="002D28E2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Давайте раздавим почку тополя и берёзы, установим цвет, запах. </w:t>
            </w:r>
            <w:proofErr w:type="gramStart"/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У тополя – липкие, пахучие, душистые, а у берёзы – крепкие.</w:t>
            </w:r>
            <w:proofErr w:type="gramEnd"/>
          </w:p>
          <w:p w:rsidR="002D28E2" w:rsidRPr="002D28E2" w:rsidRDefault="002D28E2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Воспитатель предлагает детям веточку ели, дает задние сравнить её с ветками тополя и берёзы: цвет коры, запах, наличие листьев, почек, шишек и т.д.</w:t>
            </w:r>
          </w:p>
          <w:p w:rsidR="002D28E2" w:rsidRPr="002D28E2" w:rsidRDefault="002D28E2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А теперь давайте поставим веточки в вазы и будем наблюдать, какая из них первой даст листочки и пустит корешки.</w:t>
            </w:r>
          </w:p>
          <w:p w:rsidR="002D28E2" w:rsidRPr="002D28E2" w:rsidRDefault="002D28E2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Ну а сейчас давайте помечтаем:</w:t>
            </w:r>
          </w:p>
          <w:p w:rsidR="002D28E2" w:rsidRPr="002D28E2" w:rsidRDefault="002D28E2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Мы пришли на участок, на улице тепло, глазки закрыли, ручки раскинули, повернули голову за солнышком. Ручки вверх подняли, потянулись, солнышку и ветру улыбнулись. Повернулись влево – берёзка стоит, повернулись вправо – тополёк на нас глядит. Все к рябинке побежали, что-то интересное там увидали.</w:t>
            </w:r>
          </w:p>
          <w:p w:rsidR="002D28E2" w:rsidRPr="002D28E2" w:rsidRDefault="002D28E2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D28E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Воспитатель раздает разные картинки по временам года (пейзаж, труд людей), предлагает каждому ребенку рассказать, что там происходит, не называя времени года, остальные угадывают и называют время года, ребёнок показывает всем картинку.</w:t>
            </w:r>
          </w:p>
          <w:p w:rsidR="00327814" w:rsidRPr="00904A83" w:rsidRDefault="000A5F9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Б</w:t>
            </w:r>
            <w:r w:rsidR="002D28E2" w:rsidRPr="00904A8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еседа с детьми: «Весна! Плохо? Хорошо!»</w:t>
            </w:r>
            <w:r w:rsidR="00327814" w:rsidRPr="00904A8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  Игра "Приметы весны</w:t>
            </w: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" (с мячом).</w:t>
            </w:r>
          </w:p>
          <w:p w:rsidR="00327814" w:rsidRPr="00327814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Воспитатель: - Сейчас мы будем передавать мяч друг другу по </w:t>
            </w:r>
            <w:proofErr w:type="gramStart"/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кругу</w:t>
            </w:r>
            <w:proofErr w:type="gramEnd"/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и вспоминать приметы весны, которые наблюдали на прогулке, по дороге в детский сад.</w:t>
            </w:r>
          </w:p>
          <w:p w:rsidR="00327814" w:rsidRPr="00327814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Солнце светит ярко и пригревает.</w:t>
            </w:r>
          </w:p>
          <w:p w:rsidR="00327814" w:rsidRPr="00327814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Ночи стали короче, а дни длиннее.</w:t>
            </w:r>
          </w:p>
          <w:p w:rsidR="00327814" w:rsidRPr="00327814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На солнце снег тает и превращается в воду.</w:t>
            </w:r>
          </w:p>
          <w:p w:rsidR="00327814" w:rsidRPr="00327814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Появляются проталины.</w:t>
            </w:r>
          </w:p>
          <w:p w:rsidR="00327814" w:rsidRPr="00327814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Бегут весёлые ручейки.</w:t>
            </w:r>
          </w:p>
          <w:p w:rsidR="00327814" w:rsidRPr="00327814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Появляются первые весенние цветы - подснежники.</w:t>
            </w:r>
          </w:p>
          <w:p w:rsidR="00327814" w:rsidRPr="00327814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С юга возвращаются перелётные птицы.</w:t>
            </w:r>
          </w:p>
          <w:p w:rsidR="00327814" w:rsidRPr="00327814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Набухают почки на деревьях и кустарнике.</w:t>
            </w:r>
          </w:p>
          <w:p w:rsidR="00327814" w:rsidRPr="00327814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Просыпаются насекомые.</w:t>
            </w:r>
          </w:p>
          <w:p w:rsidR="00327814" w:rsidRPr="00327814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Тёплый ветер дует с юга.</w:t>
            </w:r>
          </w:p>
          <w:p w:rsidR="00327814" w:rsidRPr="00904A83" w:rsidRDefault="00844D49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        </w:t>
            </w:r>
            <w:r w:rsidR="00327814" w:rsidRPr="00904A8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Игра «Отгадай и покажи»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1. Стоит Аленка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Платок зеленый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Тонкий стан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Белый сарафан (Береза)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З.Я из крошки бочки вылез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Корешки пустил и вырос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Стал высок я и могуч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Не боюсь ни гроз, ни туч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lastRenderedPageBreak/>
              <w:t>Я кормлю свиней и белок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Ничего, что плод мой мелок (Дуб)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5. Ягода не сладкая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Зато глазу радость!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И леса украшение,    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И дроздам угощения (Рябина)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2. Весной растет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Летом цветет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Осенью осыпается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Зимой отсыпается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А цветок - т</w:t>
            </w:r>
            <w:proofErr w:type="gramStart"/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о-</w:t>
            </w:r>
            <w:proofErr w:type="gramEnd"/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медок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Лечит от гриппа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Кашля и хрипа (Липа)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4.Если дует ветерок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Задрожит ее листок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Ветерок совсем не сильный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Но дрожит листок (Осина)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6. Что же это за девица?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Не швея, не мастерица</w:t>
            </w:r>
          </w:p>
          <w:p w:rsidR="00327814" w:rsidRPr="00904A83" w:rsidRDefault="0032781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Ничего сама не шьет,</w:t>
            </w:r>
          </w:p>
          <w:p w:rsidR="00A70CBF" w:rsidRPr="00904A83" w:rsidRDefault="000A5F94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А в иголках</w:t>
            </w:r>
            <w:r w:rsidR="00327814"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круглый год (</w:t>
            </w:r>
            <w:proofErr w:type="spellStart"/>
            <w:r w:rsidR="00327814"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Елъ</w:t>
            </w:r>
            <w:proofErr w:type="gramStart"/>
            <w:r w:rsidR="00327814"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,С</w:t>
            </w:r>
            <w:proofErr w:type="gramEnd"/>
            <w:r w:rsidR="00327814"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осна</w:t>
            </w:r>
            <w:proofErr w:type="spellEnd"/>
            <w:r w:rsidR="00327814" w:rsidRPr="00904A8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)</w:t>
            </w:r>
          </w:p>
          <w:p w:rsidR="00395273" w:rsidRPr="00904A83" w:rsidRDefault="00395273" w:rsidP="000A5F94">
            <w:pPr>
              <w:shd w:val="clear" w:color="auto" w:fill="FFFFFF"/>
              <w:spacing w:after="0" w:line="14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903AB7" w:rsidRPr="00DE3815" w:rsidTr="005170F0">
        <w:trPr>
          <w:trHeight w:val="832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95273" w:rsidRPr="00DE3815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06C20" w:rsidRPr="00DE3815" w:rsidRDefault="00395273" w:rsidP="00506C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</w:t>
            </w:r>
            <w:r w:rsidR="0015697A">
              <w:rPr>
                <w:rFonts w:ascii="Times New Roman" w:eastAsia="Times New Roman" w:hAnsi="Times New Roman" w:cs="Times New Roman"/>
                <w:lang w:eastAsia="ru-RU"/>
              </w:rPr>
              <w:t xml:space="preserve"> Музыка</w:t>
            </w:r>
          </w:p>
          <w:p w:rsidR="00506C20" w:rsidRPr="00DE3815" w:rsidRDefault="0015697A" w:rsidP="000F24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Тема: по плану музыкального руководителя.</w:t>
            </w:r>
          </w:p>
          <w:p w:rsidR="00395273" w:rsidRPr="00DE3815" w:rsidRDefault="00DA7A73" w:rsidP="00DA7A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Цели/Задачи:</w:t>
            </w:r>
          </w:p>
        </w:tc>
        <w:tc>
          <w:tcPr>
            <w:tcW w:w="106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44D49" w:rsidRPr="00844D49" w:rsidRDefault="00844D49" w:rsidP="00A70CBF">
            <w:pPr>
              <w:shd w:val="clear" w:color="auto" w:fill="FFFFFF"/>
              <w:spacing w:after="0" w:line="1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A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Игра «Грач»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904A83">
              <w:rPr>
                <w:color w:val="333333"/>
                <w:sz w:val="21"/>
                <w:szCs w:val="21"/>
                <w:shd w:val="clear" w:color="auto" w:fill="FFFFFF"/>
              </w:rPr>
              <w:t>Слушаем стихи и выполняем различные движения.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Грач к нам с юга прилетел.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(Машем руками.)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Сразу он на пашню сел.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(Приседаем.)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Ищет грач в земле жучков,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Гусениц и червячков.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(Стучим указательным пальцем одной руки по ладошке другой.)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Грач усталости не знает,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Всё он по полю шагает.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(Идём на месте.)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Новый день уж начался.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Вить гнездо он принялся.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(Крутим руками перед собой.)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Грач под деревом летает,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(Машем руками.)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Клювом ветки собирает.</w:t>
            </w:r>
          </w:p>
          <w:p w:rsidR="00844D49" w:rsidRPr="00904A83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904A83">
              <w:rPr>
                <w:color w:val="333333"/>
                <w:sz w:val="21"/>
                <w:szCs w:val="21"/>
                <w:shd w:val="clear" w:color="auto" w:fill="FFFFFF"/>
              </w:rPr>
              <w:t>(Наклоняемся.)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Сделал грач гнездо из веток.</w:t>
            </w:r>
          </w:p>
          <w:p w:rsidR="00844D49" w:rsidRPr="00844D49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Скоро будет много деток.</w:t>
            </w:r>
          </w:p>
          <w:p w:rsidR="00AD731F" w:rsidRPr="00904A83" w:rsidRDefault="00AD731F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904A83">
              <w:rPr>
                <w:color w:val="333333"/>
                <w:sz w:val="21"/>
                <w:szCs w:val="21"/>
                <w:shd w:val="clear" w:color="auto" w:fill="FFFFFF"/>
              </w:rPr>
              <w:t>(Разводим руки в стороны.)</w:t>
            </w:r>
          </w:p>
          <w:p w:rsidR="00844D49" w:rsidRPr="00904A83" w:rsidRDefault="00844D49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904A8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Игра «Пчёлы и цветы</w:t>
            </w:r>
            <w:r w:rsidRPr="00904A83">
              <w:rPr>
                <w:color w:val="333333"/>
                <w:sz w:val="21"/>
                <w:szCs w:val="21"/>
                <w:shd w:val="clear" w:color="auto" w:fill="FFFFFF"/>
              </w:rPr>
              <w:t>»</w:t>
            </w:r>
          </w:p>
          <w:p w:rsidR="00395273" w:rsidRPr="00904A83" w:rsidRDefault="00DA7A73" w:rsidP="00A70CBF">
            <w:pPr>
              <w:pStyle w:val="c0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44D49">
              <w:rPr>
                <w:color w:val="333333"/>
                <w:sz w:val="21"/>
                <w:szCs w:val="21"/>
                <w:shd w:val="clear" w:color="auto" w:fill="FFFFFF"/>
              </w:rPr>
              <w:t>На полу - жёлтые кружочки. Это цветы. Все дети - пчёлы. Когда звучит музыка, дети кружатся, бегают по комнате (пчёлы летают на полянке). Как только музыка прекращается, дети приседают рядом с кружочками (пчёлы садятся на цветочки). Пчела, которой не досталось цветка, выходит из игры. Воспитатель убирает один кружочек, и игра продолжается. Победителем будет тот, кто останется последним в игре.</w:t>
            </w:r>
          </w:p>
        </w:tc>
      </w:tr>
      <w:tr w:rsidR="00903AB7" w:rsidRPr="00DE3815" w:rsidTr="005170F0">
        <w:trPr>
          <w:trHeight w:val="80"/>
        </w:trPr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273" w:rsidRPr="00DE3815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273" w:rsidRPr="00DE3815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273" w:rsidRPr="00DE3815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15697A" w:rsidRDefault="0015697A" w:rsidP="003952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04A83" w:rsidRDefault="00904A83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0F243D" w:rsidRPr="00DE3815" w:rsidRDefault="000F243D" w:rsidP="00DE3815">
      <w:pPr>
        <w:rPr>
          <w:rFonts w:ascii="Times New Roman" w:hAnsi="Times New Roman" w:cs="Times New Roman"/>
        </w:rPr>
      </w:pPr>
    </w:p>
    <w:sectPr w:rsidR="000F243D" w:rsidRPr="00DE3815" w:rsidSect="00DE381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F5B"/>
    <w:multiLevelType w:val="multilevel"/>
    <w:tmpl w:val="F928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6304D"/>
    <w:multiLevelType w:val="multilevel"/>
    <w:tmpl w:val="512EE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F3891"/>
    <w:multiLevelType w:val="multilevel"/>
    <w:tmpl w:val="81BA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C9"/>
    <w:rsid w:val="000A5F94"/>
    <w:rsid w:val="000F243D"/>
    <w:rsid w:val="0015498B"/>
    <w:rsid w:val="0015697A"/>
    <w:rsid w:val="001C7788"/>
    <w:rsid w:val="001D1539"/>
    <w:rsid w:val="002D28E2"/>
    <w:rsid w:val="00301A6B"/>
    <w:rsid w:val="00324C84"/>
    <w:rsid w:val="00327814"/>
    <w:rsid w:val="0039385A"/>
    <w:rsid w:val="00395273"/>
    <w:rsid w:val="004459F6"/>
    <w:rsid w:val="004C43B1"/>
    <w:rsid w:val="00506C20"/>
    <w:rsid w:val="005170F0"/>
    <w:rsid w:val="006865A6"/>
    <w:rsid w:val="006D3B59"/>
    <w:rsid w:val="006D4510"/>
    <w:rsid w:val="0075476B"/>
    <w:rsid w:val="007A4426"/>
    <w:rsid w:val="007B746F"/>
    <w:rsid w:val="00844D49"/>
    <w:rsid w:val="00857FC2"/>
    <w:rsid w:val="00903AB7"/>
    <w:rsid w:val="00904A83"/>
    <w:rsid w:val="009D43C2"/>
    <w:rsid w:val="00A00273"/>
    <w:rsid w:val="00A013B7"/>
    <w:rsid w:val="00A37210"/>
    <w:rsid w:val="00A46533"/>
    <w:rsid w:val="00A70CBF"/>
    <w:rsid w:val="00AA644F"/>
    <w:rsid w:val="00AD731F"/>
    <w:rsid w:val="00B95D6C"/>
    <w:rsid w:val="00C232C9"/>
    <w:rsid w:val="00C33115"/>
    <w:rsid w:val="00C34CF3"/>
    <w:rsid w:val="00C42C6A"/>
    <w:rsid w:val="00C513CC"/>
    <w:rsid w:val="00C730F9"/>
    <w:rsid w:val="00D413A6"/>
    <w:rsid w:val="00D93C1C"/>
    <w:rsid w:val="00DA7A73"/>
    <w:rsid w:val="00DE3815"/>
    <w:rsid w:val="00E02B82"/>
    <w:rsid w:val="00E765CB"/>
    <w:rsid w:val="00EA0066"/>
    <w:rsid w:val="00EE2924"/>
    <w:rsid w:val="00F06358"/>
    <w:rsid w:val="00F676A9"/>
    <w:rsid w:val="00FE00CF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4CF3"/>
  </w:style>
  <w:style w:type="character" w:customStyle="1" w:styleId="eop">
    <w:name w:val="eop"/>
    <w:basedOn w:val="a0"/>
    <w:rsid w:val="00C34CF3"/>
  </w:style>
  <w:style w:type="paragraph" w:customStyle="1" w:styleId="c13">
    <w:name w:val="c13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4CF3"/>
  </w:style>
  <w:style w:type="paragraph" w:customStyle="1" w:styleId="c5">
    <w:name w:val="c5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4CF3"/>
  </w:style>
  <w:style w:type="character" w:customStyle="1" w:styleId="c3">
    <w:name w:val="c3"/>
    <w:basedOn w:val="a0"/>
    <w:rsid w:val="00C34CF3"/>
  </w:style>
  <w:style w:type="paragraph" w:styleId="a3">
    <w:name w:val="Balloon Text"/>
    <w:basedOn w:val="a"/>
    <w:link w:val="a4"/>
    <w:uiPriority w:val="99"/>
    <w:semiHidden/>
    <w:unhideWhenUsed/>
    <w:rsid w:val="0032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84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6D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3B59"/>
  </w:style>
  <w:style w:type="character" w:customStyle="1" w:styleId="c18">
    <w:name w:val="c18"/>
    <w:basedOn w:val="a0"/>
    <w:rsid w:val="006D3B59"/>
  </w:style>
  <w:style w:type="character" w:styleId="a5">
    <w:name w:val="Hyperlink"/>
    <w:basedOn w:val="a0"/>
    <w:uiPriority w:val="99"/>
    <w:unhideWhenUsed/>
    <w:rsid w:val="006D3B5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D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06358"/>
    <w:rPr>
      <w:b/>
      <w:bCs/>
    </w:rPr>
  </w:style>
  <w:style w:type="paragraph" w:customStyle="1" w:styleId="c0">
    <w:name w:val="c0"/>
    <w:basedOn w:val="a"/>
    <w:rsid w:val="0032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7814"/>
  </w:style>
  <w:style w:type="character" w:styleId="a8">
    <w:name w:val="Emphasis"/>
    <w:basedOn w:val="a0"/>
    <w:uiPriority w:val="20"/>
    <w:qFormat/>
    <w:rsid w:val="00A013B7"/>
    <w:rPr>
      <w:i/>
      <w:iCs/>
    </w:rPr>
  </w:style>
  <w:style w:type="character" w:customStyle="1" w:styleId="c6">
    <w:name w:val="c6"/>
    <w:basedOn w:val="a0"/>
    <w:rsid w:val="001D1539"/>
  </w:style>
  <w:style w:type="character" w:customStyle="1" w:styleId="c4">
    <w:name w:val="c4"/>
    <w:basedOn w:val="a0"/>
    <w:rsid w:val="001D1539"/>
  </w:style>
  <w:style w:type="character" w:customStyle="1" w:styleId="c7">
    <w:name w:val="c7"/>
    <w:basedOn w:val="a0"/>
    <w:rsid w:val="001D1539"/>
  </w:style>
  <w:style w:type="character" w:customStyle="1" w:styleId="c14">
    <w:name w:val="c14"/>
    <w:basedOn w:val="a0"/>
    <w:rsid w:val="001D1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4CF3"/>
  </w:style>
  <w:style w:type="character" w:customStyle="1" w:styleId="eop">
    <w:name w:val="eop"/>
    <w:basedOn w:val="a0"/>
    <w:rsid w:val="00C34CF3"/>
  </w:style>
  <w:style w:type="paragraph" w:customStyle="1" w:styleId="c13">
    <w:name w:val="c13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4CF3"/>
  </w:style>
  <w:style w:type="paragraph" w:customStyle="1" w:styleId="c5">
    <w:name w:val="c5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4CF3"/>
  </w:style>
  <w:style w:type="character" w:customStyle="1" w:styleId="c3">
    <w:name w:val="c3"/>
    <w:basedOn w:val="a0"/>
    <w:rsid w:val="00C34CF3"/>
  </w:style>
  <w:style w:type="paragraph" w:styleId="a3">
    <w:name w:val="Balloon Text"/>
    <w:basedOn w:val="a"/>
    <w:link w:val="a4"/>
    <w:uiPriority w:val="99"/>
    <w:semiHidden/>
    <w:unhideWhenUsed/>
    <w:rsid w:val="0032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84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6D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3B59"/>
  </w:style>
  <w:style w:type="character" w:customStyle="1" w:styleId="c18">
    <w:name w:val="c18"/>
    <w:basedOn w:val="a0"/>
    <w:rsid w:val="006D3B59"/>
  </w:style>
  <w:style w:type="character" w:styleId="a5">
    <w:name w:val="Hyperlink"/>
    <w:basedOn w:val="a0"/>
    <w:uiPriority w:val="99"/>
    <w:unhideWhenUsed/>
    <w:rsid w:val="006D3B5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D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06358"/>
    <w:rPr>
      <w:b/>
      <w:bCs/>
    </w:rPr>
  </w:style>
  <w:style w:type="paragraph" w:customStyle="1" w:styleId="c0">
    <w:name w:val="c0"/>
    <w:basedOn w:val="a"/>
    <w:rsid w:val="0032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7814"/>
  </w:style>
  <w:style w:type="character" w:styleId="a8">
    <w:name w:val="Emphasis"/>
    <w:basedOn w:val="a0"/>
    <w:uiPriority w:val="20"/>
    <w:qFormat/>
    <w:rsid w:val="00A013B7"/>
    <w:rPr>
      <w:i/>
      <w:iCs/>
    </w:rPr>
  </w:style>
  <w:style w:type="character" w:customStyle="1" w:styleId="c6">
    <w:name w:val="c6"/>
    <w:basedOn w:val="a0"/>
    <w:rsid w:val="001D1539"/>
  </w:style>
  <w:style w:type="character" w:customStyle="1" w:styleId="c4">
    <w:name w:val="c4"/>
    <w:basedOn w:val="a0"/>
    <w:rsid w:val="001D1539"/>
  </w:style>
  <w:style w:type="character" w:customStyle="1" w:styleId="c7">
    <w:name w:val="c7"/>
    <w:basedOn w:val="a0"/>
    <w:rsid w:val="001D1539"/>
  </w:style>
  <w:style w:type="character" w:customStyle="1" w:styleId="c14">
    <w:name w:val="c14"/>
    <w:basedOn w:val="a0"/>
    <w:rsid w:val="001D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8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6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1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6PQ52NDQUCDJ-501-1717</_dlc_DocId>
    <_dlc_DocIdUrl xmlns="4c48e722-e5ee-4bb4-abb8-2d4075f5b3da">
      <Url>http://www.eduportal44.ru/Manturovo/Sun_New/_layouts/15/DocIdRedir.aspx?ID=6PQ52NDQUCDJ-501-1717</Url>
      <Description>6PQ52NDQUCDJ-501-1717</Description>
    </_dlc_DocIdUrl>
  </documentManagement>
</p:properties>
</file>

<file path=customXml/itemProps1.xml><?xml version="1.0" encoding="utf-8"?>
<ds:datastoreItem xmlns:ds="http://schemas.openxmlformats.org/officeDocument/2006/customXml" ds:itemID="{509FC974-3357-48D9-9FE2-403EA96B6DCE}"/>
</file>

<file path=customXml/itemProps2.xml><?xml version="1.0" encoding="utf-8"?>
<ds:datastoreItem xmlns:ds="http://schemas.openxmlformats.org/officeDocument/2006/customXml" ds:itemID="{34D9840F-8772-425C-BC4B-C17FBE0245BB}"/>
</file>

<file path=customXml/itemProps3.xml><?xml version="1.0" encoding="utf-8"?>
<ds:datastoreItem xmlns:ds="http://schemas.openxmlformats.org/officeDocument/2006/customXml" ds:itemID="{8EAC3C8A-4503-4F44-AE7E-ADC989DBC60F}"/>
</file>

<file path=customXml/itemProps4.xml><?xml version="1.0" encoding="utf-8"?>
<ds:datastoreItem xmlns:ds="http://schemas.openxmlformats.org/officeDocument/2006/customXml" ds:itemID="{6C0532AF-F15E-4E88-B2F5-C4426E30C833}"/>
</file>

<file path=customXml/itemProps5.xml><?xml version="1.0" encoding="utf-8"?>
<ds:datastoreItem xmlns:ds="http://schemas.openxmlformats.org/officeDocument/2006/customXml" ds:itemID="{01C36238-1934-4438-97CC-356F1E9D3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4</cp:revision>
  <dcterms:created xsi:type="dcterms:W3CDTF">2020-04-17T19:44:00Z</dcterms:created>
  <dcterms:modified xsi:type="dcterms:W3CDTF">2020-04-17T19:44:00Z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87819e28-ac81-49db-9eb2-734bea39c8d1</vt:lpwstr>
  </property>
</Properties>
</file>