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F5" w:rsidRPr="00D230F5" w:rsidRDefault="00D230F5" w:rsidP="00D230F5">
      <w:pPr>
        <w:jc w:val="center"/>
      </w:pPr>
      <w:r>
        <w:t xml:space="preserve">План осуществления образовательной деятельности </w:t>
      </w:r>
    </w:p>
    <w:p w:rsidR="00D230F5" w:rsidRPr="00BB39F6" w:rsidRDefault="00D230F5" w:rsidP="00D230F5">
      <w:pPr>
        <w:jc w:val="both"/>
        <w:rPr>
          <w:u w:val="single"/>
        </w:rPr>
      </w:pPr>
      <w:r w:rsidRPr="00BB39F6">
        <w:rPr>
          <w:b/>
        </w:rPr>
        <w:t>Дата</w:t>
      </w:r>
      <w:r>
        <w:t xml:space="preserve">:  </w:t>
      </w:r>
      <w:r>
        <w:rPr>
          <w:u w:val="single"/>
        </w:rPr>
        <w:t xml:space="preserve">10 </w:t>
      </w:r>
      <w:r w:rsidRPr="00BB39F6">
        <w:rPr>
          <w:u w:val="single"/>
        </w:rPr>
        <w:t>апреля</w:t>
      </w:r>
      <w:r>
        <w:t xml:space="preserve">  </w:t>
      </w:r>
      <w:r w:rsidRPr="00BB39F6">
        <w:rPr>
          <w:b/>
        </w:rPr>
        <w:t>день недели</w:t>
      </w:r>
      <w:r>
        <w:rPr>
          <w:b/>
        </w:rPr>
        <w:t xml:space="preserve">: </w:t>
      </w:r>
      <w:r>
        <w:rPr>
          <w:rFonts w:ascii="Times New Roman" w:hAnsi="Times New Roman" w:cs="Times New Roman"/>
          <w:u w:val="single"/>
        </w:rPr>
        <w:t>пятница</w:t>
      </w:r>
      <w:r w:rsidRPr="00773005">
        <w:rPr>
          <w:rFonts w:ascii="Times New Roman" w:hAnsi="Times New Roman" w:cs="Times New Roman"/>
          <w:u w:val="single"/>
        </w:rPr>
        <w:t xml:space="preserve">  </w:t>
      </w:r>
      <w:r w:rsidRPr="00BB39F6">
        <w:rPr>
          <w:b/>
        </w:rPr>
        <w:t>Воспитатель:</w:t>
      </w:r>
      <w:r>
        <w:t xml:space="preserve"> </w:t>
      </w:r>
      <w:r>
        <w:rPr>
          <w:u w:val="single"/>
        </w:rPr>
        <w:t>Серова Елена Александровна</w:t>
      </w:r>
    </w:p>
    <w:p w:rsidR="00D230F5" w:rsidRPr="00BB39F6" w:rsidRDefault="00D230F5" w:rsidP="00D230F5">
      <w:pPr>
        <w:jc w:val="both"/>
        <w:rPr>
          <w:b/>
        </w:rPr>
      </w:pPr>
      <w:r>
        <w:t xml:space="preserve">Тема недели: </w:t>
      </w:r>
      <w:r w:rsidRPr="00BB39F6">
        <w:rPr>
          <w:rFonts w:ascii="Times New Roman" w:eastAsia="Times New Roman" w:hAnsi="Times New Roman" w:cs="Times New Roman"/>
          <w:sz w:val="24"/>
        </w:rPr>
        <w:t>«</w:t>
      </w:r>
      <w:r w:rsidRPr="00BB39F6">
        <w:rPr>
          <w:rFonts w:ascii="Times New Roman" w:eastAsia="Times New Roman" w:hAnsi="Times New Roman" w:cs="Times New Roman"/>
          <w:b/>
          <w:sz w:val="24"/>
        </w:rPr>
        <w:t>Мы – дети Галактики»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D230F5" w:rsidTr="000924BA">
        <w:tc>
          <w:tcPr>
            <w:tcW w:w="1101" w:type="dxa"/>
          </w:tcPr>
          <w:p w:rsidR="00D230F5" w:rsidRDefault="00D230F5" w:rsidP="000924BA">
            <w:r>
              <w:t xml:space="preserve">№ </w:t>
            </w:r>
          </w:p>
        </w:tc>
        <w:tc>
          <w:tcPr>
            <w:tcW w:w="3543" w:type="dxa"/>
          </w:tcPr>
          <w:p w:rsidR="00D230F5" w:rsidRDefault="00D230F5" w:rsidP="000924BA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D230F5" w:rsidRPr="00CE54ED" w:rsidRDefault="00D230F5" w:rsidP="000924BA">
            <w:pPr>
              <w:rPr>
                <w:rFonts w:ascii="Times New Roman" w:hAnsi="Times New Roman" w:cs="Times New Roman"/>
              </w:rPr>
            </w:pPr>
            <w:r w:rsidRPr="00CE54ED">
              <w:rPr>
                <w:rFonts w:ascii="Times New Roman" w:hAnsi="Times New Roman" w:cs="Times New Roman"/>
              </w:rPr>
              <w:t>Задания для проведения с ребенком</w:t>
            </w:r>
          </w:p>
        </w:tc>
      </w:tr>
      <w:tr w:rsidR="00D230F5" w:rsidRPr="0097429F" w:rsidTr="000924BA">
        <w:tc>
          <w:tcPr>
            <w:tcW w:w="1101" w:type="dxa"/>
          </w:tcPr>
          <w:p w:rsidR="00D230F5" w:rsidRDefault="00D230F5" w:rsidP="000924BA">
            <w:r>
              <w:t>5</w:t>
            </w:r>
          </w:p>
        </w:tc>
        <w:tc>
          <w:tcPr>
            <w:tcW w:w="3543" w:type="dxa"/>
          </w:tcPr>
          <w:p w:rsidR="00D230F5" w:rsidRDefault="00D230F5" w:rsidP="000924BA">
            <w:pPr>
              <w:rPr>
                <w:rFonts w:ascii="Times New Roman" w:hAnsi="Times New Roman" w:cs="Times New Roman"/>
                <w:b/>
              </w:rPr>
            </w:pPr>
            <w:r w:rsidRPr="00F037AC">
              <w:rPr>
                <w:rFonts w:ascii="Times New Roman" w:eastAsia="Times New Roman" w:hAnsi="Times New Roman" w:cs="Times New Roman"/>
                <w:szCs w:val="20"/>
              </w:rPr>
              <w:t>Развитие речи + Приобщение к художественной литературе</w:t>
            </w:r>
            <w:r w:rsidRPr="0077300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  <w:r w:rsidRPr="00773005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F037AC">
              <w:rPr>
                <w:rFonts w:ascii="Times New Roman" w:eastAsia="Times New Roman" w:hAnsi="Times New Roman" w:cs="Times New Roman"/>
                <w:szCs w:val="20"/>
              </w:rPr>
              <w:t xml:space="preserve">«Весной в сквере» Составление рассказа по картине  </w:t>
            </w:r>
            <w:r w:rsidRPr="00773005">
              <w:rPr>
                <w:rFonts w:ascii="Times New Roman" w:hAnsi="Times New Roman" w:cs="Times New Roman"/>
                <w:b/>
              </w:rPr>
              <w:t>Задачи</w:t>
            </w:r>
            <w:r w:rsidRPr="00773005">
              <w:rPr>
                <w:rFonts w:ascii="Times New Roman" w:hAnsi="Times New Roman" w:cs="Times New Roman"/>
              </w:rPr>
              <w:t xml:space="preserve">: </w:t>
            </w:r>
            <w:r w:rsidRPr="00F037AC">
              <w:rPr>
                <w:rFonts w:ascii="Times New Roman" w:hAnsi="Times New Roman" w:cs="Times New Roman"/>
              </w:rPr>
              <w:t xml:space="preserve">Учить составлять описательные рассказы </w:t>
            </w:r>
            <w:proofErr w:type="gramStart"/>
            <w:r w:rsidRPr="00F037AC">
              <w:rPr>
                <w:rFonts w:ascii="Times New Roman" w:hAnsi="Times New Roman" w:cs="Times New Roman"/>
              </w:rPr>
              <w:t>о</w:t>
            </w:r>
            <w:proofErr w:type="gramEnd"/>
            <w:r w:rsidRPr="00F037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037AC">
              <w:rPr>
                <w:rFonts w:ascii="Times New Roman" w:hAnsi="Times New Roman" w:cs="Times New Roman"/>
              </w:rPr>
              <w:t>фрагментам</w:t>
            </w:r>
            <w:proofErr w:type="gramEnd"/>
            <w:r w:rsidRPr="00F037AC">
              <w:rPr>
                <w:rFonts w:ascii="Times New Roman" w:hAnsi="Times New Roman" w:cs="Times New Roman"/>
              </w:rPr>
              <w:t xml:space="preserve"> и по всему содержанию картины.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7AC">
              <w:rPr>
                <w:rFonts w:ascii="Times New Roman" w:hAnsi="Times New Roman" w:cs="Times New Roman"/>
              </w:rPr>
              <w:t>Продолжать учить детей сост</w:t>
            </w:r>
            <w:r>
              <w:rPr>
                <w:rFonts w:ascii="Times New Roman" w:hAnsi="Times New Roman" w:cs="Times New Roman"/>
              </w:rPr>
              <w:t xml:space="preserve">авлять разные типы предложений. Расширять словарь детей  </w:t>
            </w:r>
            <w:r w:rsidRPr="00CE2609">
              <w:rPr>
                <w:rFonts w:ascii="Times New Roman" w:hAnsi="Times New Roman" w:cs="Times New Roman"/>
              </w:rPr>
              <w:t xml:space="preserve">сквер, аллея, клумба, садовница. </w:t>
            </w:r>
            <w:r w:rsidRPr="00F037AC">
              <w:rPr>
                <w:rFonts w:ascii="Times New Roman" w:hAnsi="Times New Roman" w:cs="Times New Roman"/>
              </w:rPr>
              <w:t>Воспитывать эстетические чувства от пробуждающейся природы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Default="00D230F5" w:rsidP="000924BA">
            <w:pPr>
              <w:rPr>
                <w:rFonts w:ascii="Times New Roman" w:hAnsi="Times New Roman" w:cs="Times New Roman"/>
              </w:rPr>
            </w:pPr>
          </w:p>
          <w:p w:rsidR="00D230F5" w:rsidRPr="00CE54ED" w:rsidRDefault="00D230F5" w:rsidP="000924BA">
            <w:pPr>
              <w:widowControl w:val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CE54ED">
              <w:rPr>
                <w:rFonts w:ascii="Times New Roman" w:eastAsia="Times New Roman" w:hAnsi="Times New Roman" w:cs="Times New Roman"/>
                <w:b/>
                <w:szCs w:val="20"/>
              </w:rPr>
              <w:t>Рисование</w:t>
            </w:r>
          </w:p>
          <w:p w:rsidR="00D230F5" w:rsidRDefault="00D230F5" w:rsidP="000924BA">
            <w:r w:rsidRPr="00CE54ED">
              <w:rPr>
                <w:rFonts w:ascii="Times New Roman" w:eastAsia="Times New Roman" w:hAnsi="Times New Roman" w:cs="Times New Roman"/>
                <w:szCs w:val="20"/>
              </w:rPr>
              <w:t>Тема:   «Пришельцы с другой планеты»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задачи: </w:t>
            </w:r>
            <w:r w:rsidRPr="00CE54ED">
              <w:rPr>
                <w:rFonts w:ascii="Times New Roman" w:eastAsia="Times New Roman" w:hAnsi="Times New Roman" w:cs="Times New Roman"/>
                <w:szCs w:val="20"/>
              </w:rPr>
              <w:t xml:space="preserve">Формировать у детей умение создавать </w:t>
            </w:r>
            <w:r w:rsidRPr="00CE54ED">
              <w:rPr>
                <w:rFonts w:ascii="Times New Roman" w:eastAsia="Times New Roman" w:hAnsi="Times New Roman" w:cs="Times New Roman"/>
                <w:szCs w:val="20"/>
              </w:rPr>
              <w:lastRenderedPageBreak/>
              <w:t>фантастический образ, развивать воображение и умение переносить</w:t>
            </w:r>
            <w:r w:rsidRPr="005F5028">
              <w:rPr>
                <w:rFonts w:ascii="Times New Roman" w:eastAsia="Times New Roman" w:hAnsi="Times New Roman" w:cs="Times New Roman"/>
                <w:szCs w:val="20"/>
              </w:rPr>
              <w:t xml:space="preserve"> знакомые способы работы в новую творческую ситуацию</w:t>
            </w:r>
            <w:r w:rsidRPr="00CE54ED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0142" w:type="dxa"/>
          </w:tcPr>
          <w:p w:rsidR="00D230F5" w:rsidRPr="00CE2609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Беседа: Д</w:t>
            </w:r>
            <w:r w:rsidRPr="00CE2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авайте поговорим о весне.</w:t>
            </w:r>
          </w:p>
          <w:p w:rsidR="00D230F5" w:rsidRPr="00CE2609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2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Что же такое «весна»? (Это время года).</w:t>
            </w:r>
          </w:p>
          <w:p w:rsidR="00D230F5" w:rsidRPr="00CE2609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2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После, какого времени года приходит весна?</w:t>
            </w:r>
          </w:p>
          <w:p w:rsidR="00D230F5" w:rsidRPr="00CE2609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2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Какое время года вы ещё знаете?</w:t>
            </w:r>
          </w:p>
          <w:p w:rsidR="00D230F5" w:rsidRPr="00CE2609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2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Какие приметы весны вы знаете? (Стало тепло, птицы прилетают из тёплых стран, закапали сосульки с крыш домов, дни стали длиннее, снег потемнел, стал рыхлым, появились проталины).</w:t>
            </w:r>
          </w:p>
          <w:p w:rsidR="00D230F5" w:rsidRPr="00CE2609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2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 Ребята, как вы думаете, почему тает снег, лёд, бегут ручьи? (Снег тает потому, что солнышко стало сильнее пригревать).</w:t>
            </w:r>
          </w:p>
          <w:p w:rsidR="00D230F5" w:rsidRPr="00CE2609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2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 называются первые цветы? (первоцветы)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E26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Какие цветы вы знаете? (подснежники, одуванчики, мать - и - мачеха, ландыши, нарциссы)</w:t>
            </w: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Пальчиковая игра « Цветы»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дивные цветы раскрывают лепестки,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Ветерок чуть дышит, лепестки колышет.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дивные цветы закрывают лепестки,</w:t>
            </w:r>
          </w:p>
          <w:p w:rsidR="00D230F5" w:rsidRPr="00CE2609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Головой качают, тихо засыпают.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Игра «Какая, </w:t>
            </w:r>
            <w:proofErr w:type="gramStart"/>
            <w:r w:rsidRPr="00CE54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какое</w:t>
            </w:r>
            <w:proofErr w:type="gramEnd"/>
            <w:r w:rsidRPr="00CE54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?»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 (какая?) - ранняя, поздняя, тёплая, холодная, долгожданная, радостная, дождливая, звонкая, солнечная, цветущая, красивая, неожиданная, звонкая…</w:t>
            </w:r>
            <w:proofErr w:type="gramEnd"/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Солнышко (какое?) - яркое, весеннее, лучистое, тёплое, ласковое, блестящее, весёлое, большое, нежное…</w:t>
            </w:r>
            <w:proofErr w:type="gramEnd"/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Солнце (какое) - яркое, желтое, теплое, яркое, солнечное, жаркое…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Облака (какие) - лёгкие, пушистые, воздушные…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Небо (какое) - голубое, облачное, серое…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 « Скажи правильно » (накапливаем словарь глаголов)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• Распускаются листочки или веточки? А что делают веточки?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Порхают птички или жучки? А что делают жучки?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Тает снежинка или дождинка? А что делают дождинка?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Журчат ручьи или грачи? А что делают грачи?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Набухают почки или листочки? А что делают листочки?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Возвращаются с тёплых стран насекомые или птицы? А что делают насекомые?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Трещит лёд или ручей? А что делает ручей?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В лесу появляются сосульки или подснежники? А что делают сосульки?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 называется явление природы, когда с крыши тают и капают сосульки?- Это явление природы называется капель.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 давайте придумаем предложения про весну,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каждое предложение должно начинаться со слова «весной».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Весной солнце светит ярче, теплее.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Весной солнце яркое, лучистое, теплое, ласковое.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Весной облака легкие, перистые, пушистые.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Весной на крышах домов тают сосульки.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Весной на деревьях появляются зелёные листики.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Весной появляются первый цветы.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Весной на проталинах расцветают подснежники, мать-и-мачеха.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Весной трава молодая, светло-зеленая, шелковистая, нежная, душистая.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Весной животные просыпаются после зимней спячки.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Весной зайчик, белочка меняют свои шубки.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Весной с юга прилетают птицы.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Весной люди снимают шубы и надевают легкую одежду.</w:t>
            </w:r>
          </w:p>
          <w:p w:rsidR="00D230F5" w:rsidRPr="00CE54ED" w:rsidRDefault="00D230F5" w:rsidP="000924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Весной прилетают перелетные птицы: грачи, ласточки, скворцы.</w:t>
            </w:r>
          </w:p>
          <w:p w:rsidR="00D230F5" w:rsidRPr="00CE54ED" w:rsidRDefault="00D230F5" w:rsidP="000924BA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E54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CE54E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А сейчас я предлагаю вам составить рассказ о весне,</w:t>
            </w:r>
          </w:p>
          <w:p w:rsidR="00D230F5" w:rsidRPr="00CE54ED" w:rsidRDefault="00D230F5" w:rsidP="000924BA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E54E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 этом нам поможет помощниц</w:t>
            </w:r>
            <w:proofErr w:type="gramStart"/>
            <w:r w:rsidRPr="00CE54E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а-</w:t>
            </w:r>
            <w:proofErr w:type="gramEnd"/>
            <w:r w:rsidRPr="00CE54E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54E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мнемо</w:t>
            </w:r>
            <w:proofErr w:type="spellEnd"/>
            <w:r w:rsidRPr="00CE54E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-таблица.</w:t>
            </w:r>
          </w:p>
          <w:p w:rsidR="00D230F5" w:rsidRDefault="00D230F5" w:rsidP="000924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4E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52BF517" wp14:editId="52663943">
                  <wp:extent cx="1358253" cy="809625"/>
                  <wp:effectExtent l="0" t="0" r="0" b="0"/>
                  <wp:docPr id="1" name="Рисунок 1" descr="hello_html_429451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429451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051" cy="810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0F5" w:rsidRDefault="00D230F5" w:rsidP="000924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230F5" w:rsidRDefault="00C618B4" w:rsidP="000924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D230F5" w:rsidRPr="00CE54E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https://www.raskraskionline.com/пришельцы-с-другой-планеты</w:t>
              </w:r>
            </w:hyperlink>
          </w:p>
          <w:p w:rsidR="00D230F5" w:rsidRPr="00CE54ED" w:rsidRDefault="00D230F5" w:rsidP="000924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230F5" w:rsidRDefault="00D230F5" w:rsidP="00D230F5">
      <w:pPr>
        <w:jc w:val="both"/>
        <w:rPr>
          <w:b/>
        </w:rPr>
      </w:pPr>
    </w:p>
    <w:p w:rsidR="00C67F55" w:rsidRDefault="00C67F55" w:rsidP="00D230F5">
      <w:pPr>
        <w:jc w:val="both"/>
        <w:rPr>
          <w:b/>
        </w:rPr>
      </w:pPr>
    </w:p>
    <w:p w:rsidR="00C67F55" w:rsidRDefault="00C67F55" w:rsidP="00D230F5">
      <w:pPr>
        <w:jc w:val="both"/>
        <w:rPr>
          <w:b/>
        </w:rPr>
      </w:pPr>
    </w:p>
    <w:p w:rsidR="00C67F55" w:rsidRDefault="00C67F55" w:rsidP="00D230F5">
      <w:pPr>
        <w:jc w:val="both"/>
        <w:rPr>
          <w:b/>
        </w:rPr>
      </w:pPr>
    </w:p>
    <w:p w:rsidR="00C67F55" w:rsidRDefault="00C67F55" w:rsidP="00D230F5">
      <w:pPr>
        <w:jc w:val="both"/>
        <w:rPr>
          <w:b/>
        </w:rPr>
      </w:pPr>
    </w:p>
    <w:p w:rsidR="00C67F55" w:rsidRDefault="00C67F55" w:rsidP="00D230F5">
      <w:pPr>
        <w:jc w:val="both"/>
        <w:rPr>
          <w:b/>
        </w:rPr>
      </w:pPr>
      <w:bookmarkStart w:id="0" w:name="_GoBack"/>
      <w:bookmarkEnd w:id="0"/>
    </w:p>
    <w:sectPr w:rsidR="00C67F55" w:rsidSect="00D230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F5"/>
    <w:rsid w:val="00052666"/>
    <w:rsid w:val="00C618B4"/>
    <w:rsid w:val="00C67F55"/>
    <w:rsid w:val="00D2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30F5"/>
    <w:rPr>
      <w:color w:val="0000FF" w:themeColor="hyperlink"/>
      <w:u w:val="single"/>
    </w:rPr>
  </w:style>
  <w:style w:type="paragraph" w:customStyle="1" w:styleId="c3">
    <w:name w:val="c3"/>
    <w:basedOn w:val="a"/>
    <w:rsid w:val="00D2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30F5"/>
  </w:style>
  <w:style w:type="paragraph" w:styleId="a5">
    <w:name w:val="Balloon Text"/>
    <w:basedOn w:val="a"/>
    <w:link w:val="a6"/>
    <w:uiPriority w:val="99"/>
    <w:semiHidden/>
    <w:unhideWhenUsed/>
    <w:rsid w:val="00D2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30F5"/>
    <w:rPr>
      <w:color w:val="0000FF" w:themeColor="hyperlink"/>
      <w:u w:val="single"/>
    </w:rPr>
  </w:style>
  <w:style w:type="paragraph" w:customStyle="1" w:styleId="c3">
    <w:name w:val="c3"/>
    <w:basedOn w:val="a"/>
    <w:rsid w:val="00D2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30F5"/>
  </w:style>
  <w:style w:type="paragraph" w:styleId="a5">
    <w:name w:val="Balloon Text"/>
    <w:basedOn w:val="a"/>
    <w:link w:val="a6"/>
    <w:uiPriority w:val="99"/>
    <w:semiHidden/>
    <w:unhideWhenUsed/>
    <w:rsid w:val="00D2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askraskionline.com/&#1087;&#1088;&#1080;&#1096;&#1077;&#1083;&#1100;&#1094;&#1099;-&#1089;-&#1076;&#1088;&#1091;&#1075;&#1086;&#1081;-&#1087;&#1083;&#1072;&#1085;&#1077;&#1090;&#1099;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6PQ52NDQUCDJ-501-1638</_dlc_DocId>
    <_dlc_DocIdUrl xmlns="4c48e722-e5ee-4bb4-abb8-2d4075f5b3da">
      <Url>http://www.eduportal44.ru/Manturovo/Sun_New/_layouts/15/DocIdRedir.aspx?ID=6PQ52NDQUCDJ-501-1638</Url>
      <Description>6PQ52NDQUCDJ-501-1638</Description>
    </_dlc_DocIdUrl>
  </documentManagement>
</p:properties>
</file>

<file path=customXml/itemProps1.xml><?xml version="1.0" encoding="utf-8"?>
<ds:datastoreItem xmlns:ds="http://schemas.openxmlformats.org/officeDocument/2006/customXml" ds:itemID="{0989601A-BB7B-463B-A734-0D2452EB6F85}"/>
</file>

<file path=customXml/itemProps2.xml><?xml version="1.0" encoding="utf-8"?>
<ds:datastoreItem xmlns:ds="http://schemas.openxmlformats.org/officeDocument/2006/customXml" ds:itemID="{DABED06F-08EA-4591-B9BC-4DEE35B22B74}"/>
</file>

<file path=customXml/itemProps3.xml><?xml version="1.0" encoding="utf-8"?>
<ds:datastoreItem xmlns:ds="http://schemas.openxmlformats.org/officeDocument/2006/customXml" ds:itemID="{4F066531-1EDF-4534-A9B2-6EBBA68BCAD1}"/>
</file>

<file path=customXml/itemProps4.xml><?xml version="1.0" encoding="utf-8"?>
<ds:datastoreItem xmlns:ds="http://schemas.openxmlformats.org/officeDocument/2006/customXml" ds:itemID="{0F1FA220-0277-40A1-B2BD-C5BA23CC8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2020-04-08T12:05:00Z</dcterms:created>
  <dcterms:modified xsi:type="dcterms:W3CDTF">2020-04-08T12:05:00Z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c325ac4c-c1dd-48de-a9c3-e21f68e79fd9</vt:lpwstr>
  </property>
</Properties>
</file>