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Pr="00B30BF7" w:rsidRDefault="00EE13F9" w:rsidP="00EE13F9">
      <w:pPr>
        <w:jc w:val="center"/>
        <w:rPr>
          <w:rFonts w:ascii="Times New Roman" w:hAnsi="Times New Roman" w:cs="Times New Roman"/>
        </w:rPr>
      </w:pPr>
      <w:r w:rsidRPr="00B30BF7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45242F">
        <w:rPr>
          <w:rFonts w:ascii="Times New Roman" w:hAnsi="Times New Roman" w:cs="Times New Roman"/>
        </w:rPr>
        <w:t>27</w:t>
      </w:r>
      <w:r w:rsidR="00B21B4D" w:rsidRPr="0039183B">
        <w:rPr>
          <w:rFonts w:ascii="Times New Roman" w:hAnsi="Times New Roman" w:cs="Times New Roman"/>
        </w:rPr>
        <w:t xml:space="preserve"> апреля__</w:t>
      </w:r>
      <w:r w:rsidR="00987CAC">
        <w:rPr>
          <w:rFonts w:ascii="Times New Roman" w:hAnsi="Times New Roman" w:cs="Times New Roman"/>
        </w:rPr>
        <w:t xml:space="preserve"> день недели:</w:t>
      </w:r>
      <w:r w:rsidR="00CF25B5">
        <w:rPr>
          <w:rFonts w:ascii="Times New Roman" w:hAnsi="Times New Roman" w:cs="Times New Roman"/>
        </w:rPr>
        <w:t xml:space="preserve"> </w:t>
      </w:r>
      <w:r w:rsidR="0045242F">
        <w:rPr>
          <w:rFonts w:ascii="Times New Roman" w:hAnsi="Times New Roman" w:cs="Times New Roman"/>
        </w:rPr>
        <w:t>Понедельник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B21B4D" w:rsidRPr="0039183B">
        <w:rPr>
          <w:rFonts w:ascii="Times New Roman" w:hAnsi="Times New Roman" w:cs="Times New Roman"/>
        </w:rPr>
        <w:t xml:space="preserve"> Романова Т.В.__</w:t>
      </w:r>
    </w:p>
    <w:p w:rsidR="00C80E02" w:rsidRPr="00114ED7" w:rsidRDefault="00C80E02" w:rsidP="00EE13F9">
      <w:pPr>
        <w:jc w:val="both"/>
        <w:rPr>
          <w:rFonts w:ascii="Times New Roman" w:hAnsi="Times New Roman" w:cs="Times New Roman"/>
          <w:b/>
        </w:rPr>
      </w:pPr>
      <w:r w:rsidRPr="0039183B">
        <w:rPr>
          <w:rFonts w:ascii="Times New Roman" w:hAnsi="Times New Roman" w:cs="Times New Roman"/>
        </w:rPr>
        <w:t>Тема недели: ___</w:t>
      </w:r>
      <w:r w:rsidR="0045242F" w:rsidRPr="00114ED7">
        <w:rPr>
          <w:rFonts w:ascii="Times New Roman" w:hAnsi="Times New Roman" w:cs="Times New Roman"/>
          <w:b/>
        </w:rPr>
        <w:t xml:space="preserve"> «День Победы</w:t>
      </w:r>
      <w:r w:rsidR="00B21B4D" w:rsidRPr="00114ED7">
        <w:rPr>
          <w:rFonts w:ascii="Times New Roman" w:hAnsi="Times New Roman" w:cs="Times New Roman"/>
          <w:b/>
        </w:rPr>
        <w:t>»___</w:t>
      </w:r>
    </w:p>
    <w:tbl>
      <w:tblPr>
        <w:tblStyle w:val="a3"/>
        <w:tblW w:w="0" w:type="auto"/>
        <w:tblLayout w:type="fixed"/>
        <w:tblLook w:val="04A0"/>
      </w:tblPr>
      <w:tblGrid>
        <w:gridCol w:w="351"/>
        <w:gridCol w:w="3585"/>
        <w:gridCol w:w="10850"/>
      </w:tblGrid>
      <w:tr w:rsidR="00C80E02" w:rsidTr="005C37A1">
        <w:tc>
          <w:tcPr>
            <w:tcW w:w="35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85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850" w:type="dxa"/>
          </w:tcPr>
          <w:p w:rsidR="00C80E02" w:rsidRPr="00B30BF7" w:rsidRDefault="00C80E02">
            <w:pPr>
              <w:rPr>
                <w:rFonts w:ascii="Times New Roman" w:hAnsi="Times New Roman" w:cs="Times New Roman"/>
              </w:rPr>
            </w:pPr>
            <w:r w:rsidRPr="00B30BF7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987CAC" w:rsidRPr="007B4587" w:rsidTr="005C37A1">
        <w:tc>
          <w:tcPr>
            <w:tcW w:w="351" w:type="dxa"/>
          </w:tcPr>
          <w:p w:rsidR="00987CAC" w:rsidRPr="007B4587" w:rsidRDefault="0098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:rsidR="00987CAC" w:rsidRPr="007B4587" w:rsidRDefault="0045242F" w:rsidP="0039183B">
            <w:pPr>
              <w:rPr>
                <w:rFonts w:ascii="Times New Roman" w:hAnsi="Times New Roman" w:cs="Times New Roman"/>
              </w:rPr>
            </w:pPr>
            <w:r w:rsidRPr="007B4587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45242F" w:rsidRPr="007B4587" w:rsidRDefault="0045242F" w:rsidP="0039183B">
            <w:pPr>
              <w:rPr>
                <w:rFonts w:ascii="Times New Roman" w:hAnsi="Times New Roman" w:cs="Times New Roman"/>
              </w:rPr>
            </w:pPr>
            <w:r w:rsidRPr="007B4587">
              <w:rPr>
                <w:rFonts w:ascii="Times New Roman" w:hAnsi="Times New Roman" w:cs="Times New Roman"/>
              </w:rPr>
              <w:t>Ознакомление с предметным окружением, социальным миром природы + рисование.</w:t>
            </w:r>
          </w:p>
          <w:p w:rsidR="0045242F" w:rsidRPr="007B4587" w:rsidRDefault="0045242F" w:rsidP="0039183B">
            <w:pPr>
              <w:rPr>
                <w:rFonts w:ascii="Times New Roman" w:hAnsi="Times New Roman" w:cs="Times New Roman"/>
                <w:b/>
              </w:rPr>
            </w:pPr>
            <w:r w:rsidRPr="007B4587">
              <w:rPr>
                <w:rFonts w:ascii="Times New Roman" w:hAnsi="Times New Roman" w:cs="Times New Roman"/>
              </w:rPr>
              <w:t xml:space="preserve">Тема: </w:t>
            </w:r>
            <w:r w:rsidRPr="007B4587">
              <w:rPr>
                <w:rFonts w:ascii="Times New Roman" w:hAnsi="Times New Roman" w:cs="Times New Roman"/>
                <w:b/>
              </w:rPr>
              <w:t>«День Победы»</w:t>
            </w:r>
          </w:p>
          <w:p w:rsid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7B4587">
              <w:rPr>
                <w:color w:val="000000"/>
                <w:sz w:val="22"/>
                <w:szCs w:val="22"/>
              </w:rPr>
              <w:t>: Расширять знания детей о Великой Отечественной войне, празднике Победы. Формировать умение уважительно относиться к подвигу наших солдат. Развивать у детей воображение, наблюдательность, любознательность, стремление узнать больше нового, полезного, интересного. Развитие памяти, внимания, речь, мышление.</w:t>
            </w:r>
          </w:p>
          <w:p w:rsidR="009976B1" w:rsidRPr="007B4587" w:rsidRDefault="009976B1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B233BE" w:rsidRPr="009976B1" w:rsidRDefault="009976B1" w:rsidP="0045242F">
            <w:pPr>
              <w:rPr>
                <w:rFonts w:ascii="Times New Roman" w:hAnsi="Times New Roman" w:cs="Times New Roman"/>
                <w:b/>
              </w:rPr>
            </w:pPr>
            <w:r w:rsidRPr="009976B1">
              <w:rPr>
                <w:rFonts w:ascii="Times New Roman" w:hAnsi="Times New Roman" w:cs="Times New Roman"/>
                <w:b/>
              </w:rPr>
              <w:t>Рисование</w:t>
            </w:r>
            <w:r w:rsidR="009A32C0">
              <w:rPr>
                <w:rFonts w:ascii="Times New Roman" w:hAnsi="Times New Roman" w:cs="Times New Roman"/>
                <w:b/>
              </w:rPr>
              <w:t>: «</w:t>
            </w:r>
            <w:r w:rsidRPr="009976B1">
              <w:rPr>
                <w:rFonts w:ascii="Times New Roman" w:hAnsi="Times New Roman" w:cs="Times New Roman"/>
                <w:b/>
              </w:rPr>
              <w:t xml:space="preserve"> Военной техники</w:t>
            </w:r>
            <w:r w:rsidR="009A32C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850" w:type="dxa"/>
          </w:tcPr>
          <w:p w:rsidR="007B4587" w:rsidRDefault="00114ED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В—читает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детям.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Что такое День Победы?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утренний парад: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Едут танки и ракеты,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Марширует строй солдат.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Что такое День Победы?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праздничный салют: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Фейерверк, взлетает в небо,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Рассыпаясь там и тут.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Что такое День Победы?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песни за столом,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речи и беседы,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дедушкин альбом.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фрукты и конфеты,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запахи весны.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Что такое День Победы?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Это значит — нет войны.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7B4587">
              <w:rPr>
                <w:color w:val="000000"/>
                <w:sz w:val="22"/>
                <w:szCs w:val="22"/>
              </w:rPr>
              <w:t>: Ребята, сегодня мы с вами поговорим о Дне Победы. А вы знаете, когда этот праздник отмечает вся страна?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Послушайте немного истории, как начиналась эта страшная война.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Когда – то ранним утром 22 июня 1941 года на нашу страну напали враги. Фашисты хотели, чтобы русский народ сдался и был рабом. Фашисты хотели завоевать Москву. А главным у них был – Гитлер. На защиту нашей Родины встала вся страна, весь народ. Шли трудные бои, очень много людей погибло, но враг в Москву не прошел. Фашисты разрушали и жгли города, деревни, школы нашей Родины. Фашистские самолёты бомбили города, аэродромы и железнодорожные станции, бомбы сыпались на пионерские лагеря, детские сады, на больницы и жилые дома.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Враги никого не щадили, ни детей, ни женщин, ни стариков. Всех кто был против них, они уничтожали </w:t>
            </w:r>
            <w:r w:rsidRPr="007B4587">
              <w:rPr>
                <w:color w:val="000000"/>
                <w:sz w:val="22"/>
                <w:szCs w:val="22"/>
              </w:rPr>
              <w:lastRenderedPageBreak/>
              <w:t>варварскими методами.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Очень много народа погибло в этой страшной войне. Но русский народ непобедим. И вот, наконец, настал тот долгожданный день, когда наша армия очистила землю от фашистов и захватила главный город Германии Берлин.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День Победы – самый торжественный, грустный и радостный праздник для нашего народа, он посвящен Великой Победе над фашизмом.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9 мая 1945 года закончилась Великая Отеч</w:t>
            </w:r>
            <w:r w:rsidR="00114ED7">
              <w:rPr>
                <w:color w:val="000000"/>
                <w:sz w:val="22"/>
                <w:szCs w:val="22"/>
              </w:rPr>
              <w:t xml:space="preserve">ественная война. Вот уже 75 лет </w:t>
            </w:r>
            <w:r w:rsidRPr="007B4587">
              <w:rPr>
                <w:color w:val="000000"/>
                <w:sz w:val="22"/>
                <w:szCs w:val="22"/>
              </w:rPr>
              <w:t xml:space="preserve"> мы живём под мирным небом.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Послушайте песню </w:t>
            </w:r>
            <w:r w:rsidRPr="00114ED7">
              <w:rPr>
                <w:b/>
                <w:color w:val="000000"/>
                <w:sz w:val="22"/>
                <w:szCs w:val="22"/>
              </w:rPr>
              <w:t>«День Победы».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7B4587">
              <w:rPr>
                <w:color w:val="000000"/>
                <w:sz w:val="22"/>
                <w:szCs w:val="22"/>
              </w:rPr>
              <w:t>: Ребята, скажите, о каком празднике мы говорили? О чём поётся в песне?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Дети:</w:t>
            </w:r>
            <w:r w:rsidRPr="007B4587">
              <w:rPr>
                <w:color w:val="000000"/>
                <w:sz w:val="22"/>
                <w:szCs w:val="22"/>
              </w:rPr>
              <w:t> о победе, о 9 мае.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7B4587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Кто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начал эту войну? Кто руководил 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фашистами?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Дети:</w:t>
            </w:r>
            <w:r w:rsidRPr="007B4587">
              <w:rPr>
                <w:color w:val="000000"/>
                <w:sz w:val="22"/>
                <w:szCs w:val="22"/>
              </w:rPr>
              <w:t> фашисты, Гитлер.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Воспитатель: Физкультминутка.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Как солдаты на параде,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Мы шагаем ряд 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рядом,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Левой - раз, 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правой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- раз,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Посмотрите все на нас.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Мы захлопали в ладошки - Дружно, веселей.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Застучали наши ножки - Громче и быстрей!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7B4587">
              <w:rPr>
                <w:color w:val="000000"/>
                <w:sz w:val="22"/>
                <w:szCs w:val="22"/>
              </w:rPr>
              <w:t>коленочкам</w:t>
            </w:r>
            <w:proofErr w:type="spellEnd"/>
            <w:r w:rsidRPr="007B4587">
              <w:rPr>
                <w:color w:val="000000"/>
                <w:sz w:val="22"/>
                <w:szCs w:val="22"/>
              </w:rPr>
              <w:t xml:space="preserve"> ударим - Тише, тише, тише!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Ручки, ручки поднимаем - Выше, выше, выше.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Завертелись наши ручки.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Снова опустились.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Мы на месте покружились и остановились.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Воспитатель: В этот день во всех городах проходят парады, в честь ВОВ. Мы в этот день поздравляем ветеранов Великой Отечественной войны. Их, к сожалению, осталось очень мало. Поэтому мы должны с уважением относиться к ним. И низкий им поклон за то, что мы живём в мирной стране, под ясным голубым небом. А в память о них, люди воздвигают памятники, мемориалы, посвящают им стихи и песни. Народ не забывает своих героев.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Бессмертный полк – это память о Великой отечественной войне, его цель провести в День победы фотографию бабушки или дедушки, которые не могут участвовать в параде Победу.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7B4587">
              <w:rPr>
                <w:color w:val="000000"/>
                <w:sz w:val="22"/>
                <w:szCs w:val="22"/>
              </w:rPr>
              <w:t>Геогриевская</w:t>
            </w:r>
            <w:proofErr w:type="spellEnd"/>
            <w:r w:rsidRPr="007B4587">
              <w:rPr>
                <w:color w:val="000000"/>
                <w:sz w:val="22"/>
                <w:szCs w:val="22"/>
              </w:rPr>
              <w:t xml:space="preserve"> лент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это символ победы. Посмотрите, она отражается в двух цветах </w:t>
            </w:r>
            <w:proofErr w:type="gramStart"/>
            <w:r w:rsidRPr="007B4587">
              <w:rPr>
                <w:color w:val="000000"/>
                <w:sz w:val="22"/>
                <w:szCs w:val="22"/>
              </w:rPr>
              <w:t>оранжевый</w:t>
            </w:r>
            <w:proofErr w:type="gramEnd"/>
            <w:r w:rsidRPr="007B458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B4587">
              <w:rPr>
                <w:color w:val="000000"/>
                <w:sz w:val="22"/>
                <w:szCs w:val="22"/>
              </w:rPr>
              <w:t>чертный</w:t>
            </w:r>
            <w:proofErr w:type="spellEnd"/>
            <w:r w:rsidRPr="007B4587">
              <w:rPr>
                <w:color w:val="000000"/>
                <w:sz w:val="22"/>
                <w:szCs w:val="22"/>
              </w:rPr>
              <w:t>. Оранжевый – это пламя, а черный – дым.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lastRenderedPageBreak/>
              <w:t>И в нашем городе есть Мемориал в честь погибших героев ВОВ.</w:t>
            </w:r>
          </w:p>
          <w:p w:rsidR="007B4587" w:rsidRPr="007B4587" w:rsidRDefault="00114ED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7B4587" w:rsidRPr="007B45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Над могилой, в тихом парке,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Расцвели тюльпаны ярко.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Вечно тут огонь горит,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Тут солдат советский спит.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Мы склонились низко-низко,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У подножья обелиска,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Наш венок расцвёл на нём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Жарким, пламенным огнём.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Светлую память всех погибших в этой войне мы чтим минутой молчания.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br/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7B4587">
              <w:rPr>
                <w:color w:val="000000"/>
                <w:sz w:val="22"/>
                <w:szCs w:val="22"/>
              </w:rPr>
              <w:t>: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Ребята обязательно сходите на парад 9 мая вместе со своими родителями. И когда 9 мая вы увидите человека с орденами, то поздравьте его с праздником, скажите ему «Спасибо!» за то, что он защитил нашу страну, нашу Родину от врагов. Ветеранам будет очень приятно, что мы помним о них.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Отмечает вся страна.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Надевают наши деды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Боевые ордена.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Их с утра зовет дорога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На торжественный парад,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И задумчиво с порога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>Вслед им Бабушки глядят.</w:t>
            </w:r>
          </w:p>
          <w:p w:rsidR="007B4587" w:rsidRPr="007B4587" w:rsidRDefault="007B4587" w:rsidP="007B45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7B4587">
              <w:rPr>
                <w:color w:val="000000"/>
                <w:sz w:val="22"/>
                <w:szCs w:val="22"/>
              </w:rPr>
              <w:t xml:space="preserve">В конце занятия звучит песня </w:t>
            </w:r>
            <w:r w:rsidRPr="00114ED7">
              <w:rPr>
                <w:b/>
                <w:color w:val="000000"/>
                <w:sz w:val="22"/>
                <w:szCs w:val="22"/>
              </w:rPr>
              <w:t>«Пусть всегда будет солнце».</w:t>
            </w:r>
          </w:p>
          <w:p w:rsidR="00B233BE" w:rsidRDefault="00D71DD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71DD0"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Введите в поисковике картинки для рассматривания детям </w:t>
            </w:r>
            <w:proofErr w:type="gramStart"/>
            <w:r w:rsidRPr="00D71DD0"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D71DD0"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Дню Победы.</w:t>
            </w:r>
          </w:p>
          <w:p w:rsidR="00D71DD0" w:rsidRDefault="00D71DD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</w:pPr>
            <w:hyperlink r:id="rId6" w:history="1">
              <w:r>
                <w:rPr>
                  <w:rStyle w:val="a5"/>
                </w:rPr>
                <w:t>https://yandex.ru/video/preview/?filmId</w:t>
              </w:r>
            </w:hyperlink>
          </w:p>
          <w:p w:rsidR="004D208B" w:rsidRDefault="004D208B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</w:pPr>
            <w:hyperlink r:id="rId7" w:history="1">
              <w:r>
                <w:rPr>
                  <w:rStyle w:val="a5"/>
                </w:rPr>
                <w:t>https://www.youtube.com/watch?time_continue</w:t>
              </w:r>
            </w:hyperlink>
          </w:p>
          <w:p w:rsidR="009976B1" w:rsidRDefault="009976B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</w:pPr>
          </w:p>
          <w:p w:rsidR="009976B1" w:rsidRPr="009A32C0" w:rsidRDefault="009976B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A32C0"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Предлагаю образцы рисования военной техники.</w:t>
            </w:r>
          </w:p>
          <w:p w:rsidR="009976B1" w:rsidRPr="009A32C0" w:rsidRDefault="009976B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976B1" w:rsidRDefault="009976B1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bCs w:val="0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drawing>
                <wp:inline distT="0" distB="0" distL="0" distR="0">
                  <wp:extent cx="4143375" cy="2957435"/>
                  <wp:effectExtent l="19050" t="0" r="9525" b="0"/>
                  <wp:docPr id="6" name="Рисунок 5" descr="C:\Users\Татьяна\Desktop\detsad-109359-1423669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detsad-109359-1423669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295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A32C0"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3103510" cy="2343150"/>
                  <wp:effectExtent l="19050" t="0" r="1640" b="0"/>
                  <wp:docPr id="8" name="Рисунок 6" descr="C:\Users\Татьяна\Desktop\krasivye-risunki-karandashom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krasivye-risunki-karandashom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51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bCs w:val="0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drawing>
                <wp:inline distT="0" distB="0" distL="0" distR="0">
                  <wp:extent cx="2174825" cy="3667125"/>
                  <wp:effectExtent l="19050" t="0" r="0" b="0"/>
                  <wp:docPr id="9" name="Рисунок 7" descr="C:\Users\Татьяна\Desktop\kak-narisovat-voennuyu-mashi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Desktop\kak-narisovat-voennuyu-mashi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2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2C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9A32C0" w:rsidRPr="00D71DD0" w:rsidRDefault="009A32C0" w:rsidP="006A1B6E">
            <w:pPr>
              <w:pStyle w:val="2"/>
              <w:spacing w:before="0" w:beforeAutospacing="0" w:after="0" w:afterAutospacing="0"/>
              <w:ind w:left="720"/>
              <w:textAlignment w:val="baseline"/>
              <w:outlineLvl w:val="1"/>
              <w:rPr>
                <w:rStyle w:val="a6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bCs w:val="0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4848225" cy="2439553"/>
                  <wp:effectExtent l="19050" t="0" r="9525" b="0"/>
                  <wp:docPr id="10" name="Рисунок 8" descr="C:\Users\Татьяна\Desktop\img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тьяна\Desktop\img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243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228" w:rsidRPr="007B4587" w:rsidRDefault="00062228" w:rsidP="000622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2228" w:rsidRPr="007B4587" w:rsidSect="005C37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47"/>
    <w:multiLevelType w:val="multilevel"/>
    <w:tmpl w:val="A87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11D4"/>
    <w:multiLevelType w:val="multilevel"/>
    <w:tmpl w:val="428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05F88"/>
    <w:multiLevelType w:val="multilevel"/>
    <w:tmpl w:val="834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A25E1"/>
    <w:multiLevelType w:val="multilevel"/>
    <w:tmpl w:val="DAD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2F83"/>
    <w:multiLevelType w:val="multilevel"/>
    <w:tmpl w:val="42F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C339A8"/>
    <w:multiLevelType w:val="hybridMultilevel"/>
    <w:tmpl w:val="448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24090"/>
    <w:multiLevelType w:val="multilevel"/>
    <w:tmpl w:val="103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7328F0"/>
    <w:multiLevelType w:val="multilevel"/>
    <w:tmpl w:val="7A0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DA7318"/>
    <w:multiLevelType w:val="multilevel"/>
    <w:tmpl w:val="7E9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095A1E"/>
    <w:multiLevelType w:val="multilevel"/>
    <w:tmpl w:val="DA9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D22F6C"/>
    <w:multiLevelType w:val="multilevel"/>
    <w:tmpl w:val="FC5C0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6491A"/>
    <w:multiLevelType w:val="multilevel"/>
    <w:tmpl w:val="6C3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E5D17"/>
    <w:multiLevelType w:val="multilevel"/>
    <w:tmpl w:val="ED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900876"/>
    <w:multiLevelType w:val="multilevel"/>
    <w:tmpl w:val="938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A241F0"/>
    <w:multiLevelType w:val="multilevel"/>
    <w:tmpl w:val="C1C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602D55"/>
    <w:multiLevelType w:val="multilevel"/>
    <w:tmpl w:val="C47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2F2A2A"/>
    <w:multiLevelType w:val="multilevel"/>
    <w:tmpl w:val="B3A2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B22E31"/>
    <w:multiLevelType w:val="multilevel"/>
    <w:tmpl w:val="A79E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E14C69"/>
    <w:multiLevelType w:val="multilevel"/>
    <w:tmpl w:val="439C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9"/>
  </w:num>
  <w:num w:numId="16">
    <w:abstractNumId w:val="5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343"/>
    <w:rsid w:val="000513AB"/>
    <w:rsid w:val="00055C5E"/>
    <w:rsid w:val="00062228"/>
    <w:rsid w:val="00084191"/>
    <w:rsid w:val="000A04EA"/>
    <w:rsid w:val="000A7E2E"/>
    <w:rsid w:val="00102B37"/>
    <w:rsid w:val="00114ED7"/>
    <w:rsid w:val="0011642C"/>
    <w:rsid w:val="001622FD"/>
    <w:rsid w:val="00263293"/>
    <w:rsid w:val="002D7DF9"/>
    <w:rsid w:val="002E1614"/>
    <w:rsid w:val="00311B7A"/>
    <w:rsid w:val="00325CEA"/>
    <w:rsid w:val="0039183B"/>
    <w:rsid w:val="003D6425"/>
    <w:rsid w:val="003E55B4"/>
    <w:rsid w:val="00416997"/>
    <w:rsid w:val="0045242F"/>
    <w:rsid w:val="00461A03"/>
    <w:rsid w:val="00471A70"/>
    <w:rsid w:val="00486615"/>
    <w:rsid w:val="004D208B"/>
    <w:rsid w:val="004D552A"/>
    <w:rsid w:val="004D5EDB"/>
    <w:rsid w:val="004F35E7"/>
    <w:rsid w:val="00507636"/>
    <w:rsid w:val="00570F6C"/>
    <w:rsid w:val="005A1393"/>
    <w:rsid w:val="005A1B98"/>
    <w:rsid w:val="005B582A"/>
    <w:rsid w:val="005C37A1"/>
    <w:rsid w:val="0065612A"/>
    <w:rsid w:val="006A1B6E"/>
    <w:rsid w:val="00733861"/>
    <w:rsid w:val="007469D9"/>
    <w:rsid w:val="007724F8"/>
    <w:rsid w:val="007818DF"/>
    <w:rsid w:val="007B4587"/>
    <w:rsid w:val="007D61CD"/>
    <w:rsid w:val="00820AF5"/>
    <w:rsid w:val="008979A7"/>
    <w:rsid w:val="008B1D7C"/>
    <w:rsid w:val="00906478"/>
    <w:rsid w:val="00914FAA"/>
    <w:rsid w:val="009675AE"/>
    <w:rsid w:val="00967A49"/>
    <w:rsid w:val="00987CAC"/>
    <w:rsid w:val="009976B1"/>
    <w:rsid w:val="009A32C0"/>
    <w:rsid w:val="009C5C7C"/>
    <w:rsid w:val="00A36C18"/>
    <w:rsid w:val="00A779EB"/>
    <w:rsid w:val="00A91431"/>
    <w:rsid w:val="00B21B4D"/>
    <w:rsid w:val="00B233BE"/>
    <w:rsid w:val="00B30BF7"/>
    <w:rsid w:val="00BE4055"/>
    <w:rsid w:val="00C24347"/>
    <w:rsid w:val="00C31F4A"/>
    <w:rsid w:val="00C36CA2"/>
    <w:rsid w:val="00C40463"/>
    <w:rsid w:val="00C43B2F"/>
    <w:rsid w:val="00C80E02"/>
    <w:rsid w:val="00CC0343"/>
    <w:rsid w:val="00CF25B5"/>
    <w:rsid w:val="00D265F3"/>
    <w:rsid w:val="00D31B90"/>
    <w:rsid w:val="00D35D57"/>
    <w:rsid w:val="00D71DD0"/>
    <w:rsid w:val="00D752F0"/>
    <w:rsid w:val="00D854EC"/>
    <w:rsid w:val="00DA0C8A"/>
    <w:rsid w:val="00DB5160"/>
    <w:rsid w:val="00DE76FE"/>
    <w:rsid w:val="00E12931"/>
    <w:rsid w:val="00E86FFA"/>
    <w:rsid w:val="00EC18F8"/>
    <w:rsid w:val="00EE13F9"/>
    <w:rsid w:val="00F01707"/>
    <w:rsid w:val="00F10DDB"/>
    <w:rsid w:val="00F21A06"/>
    <w:rsid w:val="00F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1">
    <w:name w:val="heading 1"/>
    <w:basedOn w:val="a"/>
    <w:link w:val="10"/>
    <w:uiPriority w:val="9"/>
    <w:qFormat/>
    <w:rsid w:val="00D3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636"/>
  </w:style>
  <w:style w:type="character" w:customStyle="1" w:styleId="c0">
    <w:name w:val="c0"/>
    <w:basedOn w:val="a0"/>
    <w:rsid w:val="00507636"/>
  </w:style>
  <w:style w:type="paragraph" w:customStyle="1" w:styleId="c2">
    <w:name w:val="c2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636"/>
  </w:style>
  <w:style w:type="character" w:customStyle="1" w:styleId="c11">
    <w:name w:val="c11"/>
    <w:basedOn w:val="a0"/>
    <w:rsid w:val="00507636"/>
  </w:style>
  <w:style w:type="character" w:customStyle="1" w:styleId="c15">
    <w:name w:val="c15"/>
    <w:basedOn w:val="a0"/>
    <w:rsid w:val="00507636"/>
  </w:style>
  <w:style w:type="paragraph" w:customStyle="1" w:styleId="c8">
    <w:name w:val="c8"/>
    <w:basedOn w:val="a"/>
    <w:rsid w:val="0050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6C18"/>
  </w:style>
  <w:style w:type="paragraph" w:customStyle="1" w:styleId="c5">
    <w:name w:val="c5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6C18"/>
  </w:style>
  <w:style w:type="paragraph" w:customStyle="1" w:styleId="c6">
    <w:name w:val="c6"/>
    <w:basedOn w:val="a"/>
    <w:rsid w:val="00A3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C18"/>
  </w:style>
  <w:style w:type="character" w:styleId="a5">
    <w:name w:val="Hyperlink"/>
    <w:basedOn w:val="a0"/>
    <w:uiPriority w:val="99"/>
    <w:unhideWhenUsed/>
    <w:rsid w:val="00D75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-invisible">
    <w:name w:val="element-invisible"/>
    <w:basedOn w:val="a0"/>
    <w:rsid w:val="00D31B90"/>
  </w:style>
  <w:style w:type="character" w:styleId="a6">
    <w:name w:val="Strong"/>
    <w:basedOn w:val="a0"/>
    <w:uiPriority w:val="22"/>
    <w:qFormat/>
    <w:rsid w:val="007338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6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C3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A1B6E"/>
    <w:rPr>
      <w:color w:val="800080" w:themeColor="followedHyperlink"/>
      <w:u w:val="single"/>
    </w:rPr>
  </w:style>
  <w:style w:type="paragraph" w:customStyle="1" w:styleId="c9">
    <w:name w:val="c9"/>
    <w:basedOn w:val="a"/>
    <w:rsid w:val="0047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14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1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84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9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s://www.youtube.com/watch?time_continue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6PQ52NDQUCDJ-501-1799</_dlc_DocId>
    <_dlc_DocIdUrl xmlns="4c48e722-e5ee-4bb4-abb8-2d4075f5b3da">
      <Url>http://www.eduportal44.ru/Manturovo/Sun_New/_layouts/15/DocIdRedir.aspx?ID=6PQ52NDQUCDJ-501-1799</Url>
      <Description>6PQ52NDQUCDJ-501-1799</Description>
    </_dlc_DocIdUrl>
  </documentManagement>
</p:properties>
</file>

<file path=customXml/itemProps1.xml><?xml version="1.0" encoding="utf-8"?>
<ds:datastoreItem xmlns:ds="http://schemas.openxmlformats.org/officeDocument/2006/customXml" ds:itemID="{F717311D-84AE-44F3-A818-D15BE08951B2}"/>
</file>

<file path=customXml/itemProps2.xml><?xml version="1.0" encoding="utf-8"?>
<ds:datastoreItem xmlns:ds="http://schemas.openxmlformats.org/officeDocument/2006/customXml" ds:itemID="{5E50334D-058D-49E6-BE2B-D63F137B79D0}"/>
</file>

<file path=customXml/itemProps3.xml><?xml version="1.0" encoding="utf-8"?>
<ds:datastoreItem xmlns:ds="http://schemas.openxmlformats.org/officeDocument/2006/customXml" ds:itemID="{27B178FD-66FD-40DF-B75F-51FE87DCC060}"/>
</file>

<file path=customXml/itemProps4.xml><?xml version="1.0" encoding="utf-8"?>
<ds:datastoreItem xmlns:ds="http://schemas.openxmlformats.org/officeDocument/2006/customXml" ds:itemID="{EED9BB0E-CD23-4955-986F-A3FD4615C9F3}"/>
</file>

<file path=customXml/itemProps5.xml><?xml version="1.0" encoding="utf-8"?>
<ds:datastoreItem xmlns:ds="http://schemas.openxmlformats.org/officeDocument/2006/customXml" ds:itemID="{EEFCEA0F-C7EC-4FF1-B94B-6B48A5811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28</cp:revision>
  <dcterms:created xsi:type="dcterms:W3CDTF">2020-04-05T10:11:00Z</dcterms:created>
  <dcterms:modified xsi:type="dcterms:W3CDTF">2020-04-25T12:09:00Z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dd3e9101-2a53-4187-876b-7ff3a8de9ea0</vt:lpwstr>
  </property>
</Properties>
</file>