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A8" w:rsidRPr="00DA312E" w:rsidRDefault="00DE58A8" w:rsidP="00DE58A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</w:rPr>
      </w:pPr>
      <w:r w:rsidRPr="00DA312E">
        <w:rPr>
          <w:rFonts w:ascii="Arial" w:hAnsi="Arial" w:cs="Arial"/>
          <w:color w:val="111111"/>
        </w:rPr>
        <w:t>Муниципальное бюджетное дошкольное образовательное</w:t>
      </w:r>
    </w:p>
    <w:p w:rsidR="00DE58A8" w:rsidRPr="00DA312E" w:rsidRDefault="00DE58A8" w:rsidP="00DE58A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</w:rPr>
      </w:pPr>
      <w:r w:rsidRPr="00DA312E">
        <w:rPr>
          <w:rFonts w:ascii="Arial" w:hAnsi="Arial" w:cs="Arial"/>
          <w:color w:val="111111"/>
        </w:rPr>
        <w:t>учреждение детский сад № 10 «Солнышко»</w:t>
      </w:r>
    </w:p>
    <w:p w:rsidR="00DE58A8" w:rsidRPr="00DA312E" w:rsidRDefault="00DE58A8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E58A8" w:rsidRDefault="00DE58A8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E58A8" w:rsidRDefault="00DE58A8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E58A8" w:rsidRDefault="00DE58A8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E58A8" w:rsidRDefault="00DE58A8" w:rsidP="00DE58A8">
      <w:pPr>
        <w:spacing w:after="156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МАСТЕР – КЛАСС</w:t>
      </w:r>
    </w:p>
    <w:p w:rsidR="00DE58A8" w:rsidRDefault="00DE58A8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E58A8" w:rsidRDefault="00DE58A8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E58A8" w:rsidRDefault="00DE58A8" w:rsidP="00DE58A8">
      <w:pPr>
        <w:spacing w:after="156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«</w:t>
      </w:r>
      <w:r w:rsidRPr="008F09EC">
        <w:rPr>
          <w:rFonts w:ascii="Arial" w:eastAsia="Times New Roman" w:hAnsi="Arial" w:cs="Arial"/>
          <w:kern w:val="36"/>
          <w:sz w:val="24"/>
          <w:szCs w:val="24"/>
          <w:lang w:eastAsia="ru-RU"/>
        </w:rPr>
        <w:t>Как сделать эспандер</w:t>
      </w: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для детей</w:t>
      </w:r>
    </w:p>
    <w:p w:rsidR="00DE58A8" w:rsidRDefault="00DE58A8" w:rsidP="00DE58A8">
      <w:pPr>
        <w:spacing w:after="156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своими руками»</w:t>
      </w:r>
    </w:p>
    <w:p w:rsidR="00DA312E" w:rsidRDefault="00DA312E" w:rsidP="00DE58A8">
      <w:pPr>
        <w:spacing w:after="156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A312E" w:rsidRDefault="00DA312E" w:rsidP="00DE58A8">
      <w:pPr>
        <w:spacing w:after="156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A312E" w:rsidRDefault="00DA312E" w:rsidP="00DE58A8">
      <w:pPr>
        <w:spacing w:after="156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A312E" w:rsidRDefault="00DA312E" w:rsidP="00DE58A8">
      <w:pPr>
        <w:spacing w:after="156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A312E" w:rsidRDefault="00DA312E" w:rsidP="00DE58A8">
      <w:pPr>
        <w:spacing w:after="156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A312E" w:rsidRDefault="00DA312E" w:rsidP="00DE58A8">
      <w:pPr>
        <w:spacing w:after="156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A312E" w:rsidRDefault="00DA312E" w:rsidP="00DE58A8">
      <w:pPr>
        <w:spacing w:after="156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E58A8" w:rsidRDefault="00DE58A8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E58A8" w:rsidRDefault="00DE58A8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E58A8" w:rsidRDefault="00DE58A8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A312E" w:rsidRDefault="00DA312E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A312E" w:rsidRDefault="00DA312E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A312E" w:rsidRDefault="00DA312E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A312E" w:rsidRDefault="00DA312E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A312E" w:rsidRDefault="00DA312E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E58A8" w:rsidRDefault="00DE58A8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E58A8" w:rsidRPr="00DA312E" w:rsidRDefault="00DE58A8" w:rsidP="00DE58A8">
      <w:pPr>
        <w:pStyle w:val="a3"/>
        <w:shd w:val="clear" w:color="auto" w:fill="FFFFFF"/>
        <w:spacing w:before="180" w:beforeAutospacing="0" w:after="180" w:afterAutospacing="0"/>
        <w:ind w:firstLine="360"/>
        <w:jc w:val="right"/>
        <w:rPr>
          <w:rFonts w:ascii="Arial" w:hAnsi="Arial" w:cs="Arial"/>
          <w:color w:val="111111"/>
        </w:rPr>
      </w:pPr>
      <w:r w:rsidRPr="00DA312E">
        <w:rPr>
          <w:rFonts w:ascii="Arial" w:hAnsi="Arial" w:cs="Arial"/>
          <w:color w:val="111111"/>
        </w:rPr>
        <w:t xml:space="preserve">Подготовила </w:t>
      </w:r>
    </w:p>
    <w:p w:rsidR="00DE58A8" w:rsidRPr="00DA312E" w:rsidRDefault="00DE58A8" w:rsidP="00DE58A8">
      <w:pPr>
        <w:pStyle w:val="a3"/>
        <w:shd w:val="clear" w:color="auto" w:fill="FFFFFF"/>
        <w:spacing w:before="180" w:beforeAutospacing="0" w:after="180" w:afterAutospacing="0"/>
        <w:ind w:firstLine="360"/>
        <w:jc w:val="right"/>
        <w:rPr>
          <w:rFonts w:ascii="Arial" w:hAnsi="Arial" w:cs="Arial"/>
          <w:color w:val="111111"/>
        </w:rPr>
      </w:pPr>
      <w:r w:rsidRPr="00DA312E">
        <w:rPr>
          <w:rFonts w:ascii="Arial" w:hAnsi="Arial" w:cs="Arial"/>
          <w:color w:val="111111"/>
        </w:rPr>
        <w:t>Инструктор</w:t>
      </w:r>
    </w:p>
    <w:p w:rsidR="00DE58A8" w:rsidRPr="00DA312E" w:rsidRDefault="00DE58A8" w:rsidP="00DE58A8">
      <w:pPr>
        <w:pStyle w:val="a3"/>
        <w:shd w:val="clear" w:color="auto" w:fill="FFFFFF"/>
        <w:spacing w:before="180" w:beforeAutospacing="0" w:after="180" w:afterAutospacing="0"/>
        <w:ind w:firstLine="360"/>
        <w:jc w:val="right"/>
        <w:rPr>
          <w:rFonts w:ascii="Arial" w:hAnsi="Arial" w:cs="Arial"/>
          <w:color w:val="111111"/>
        </w:rPr>
      </w:pPr>
      <w:r w:rsidRPr="00DA312E">
        <w:rPr>
          <w:rFonts w:ascii="Arial" w:hAnsi="Arial" w:cs="Arial"/>
          <w:color w:val="111111"/>
        </w:rPr>
        <w:t xml:space="preserve"> по физической</w:t>
      </w:r>
    </w:p>
    <w:p w:rsidR="00DE58A8" w:rsidRPr="00DA312E" w:rsidRDefault="00DE58A8" w:rsidP="00DE58A8">
      <w:pPr>
        <w:pStyle w:val="a3"/>
        <w:shd w:val="clear" w:color="auto" w:fill="FFFFFF"/>
        <w:spacing w:before="180" w:beforeAutospacing="0" w:after="180" w:afterAutospacing="0"/>
        <w:ind w:firstLine="360"/>
        <w:jc w:val="right"/>
        <w:rPr>
          <w:rFonts w:ascii="Arial" w:hAnsi="Arial" w:cs="Arial"/>
          <w:color w:val="111111"/>
        </w:rPr>
      </w:pPr>
      <w:r w:rsidRPr="00DA312E">
        <w:rPr>
          <w:rFonts w:ascii="Arial" w:hAnsi="Arial" w:cs="Arial"/>
          <w:color w:val="111111"/>
        </w:rPr>
        <w:t>культуре</w:t>
      </w:r>
    </w:p>
    <w:p w:rsidR="00DE58A8" w:rsidRPr="00DA312E" w:rsidRDefault="00DE58A8" w:rsidP="00DE58A8">
      <w:pPr>
        <w:pStyle w:val="a3"/>
        <w:shd w:val="clear" w:color="auto" w:fill="FFFFFF"/>
        <w:spacing w:before="180" w:beforeAutospacing="0" w:after="180" w:afterAutospacing="0"/>
        <w:ind w:firstLine="360"/>
        <w:jc w:val="right"/>
        <w:rPr>
          <w:rFonts w:ascii="Arial" w:hAnsi="Arial" w:cs="Arial"/>
          <w:color w:val="111111"/>
        </w:rPr>
      </w:pPr>
      <w:r w:rsidRPr="00DA312E">
        <w:rPr>
          <w:rFonts w:ascii="Arial" w:hAnsi="Arial" w:cs="Arial"/>
          <w:color w:val="111111"/>
        </w:rPr>
        <w:t>Туркина Н.Л.</w:t>
      </w:r>
    </w:p>
    <w:p w:rsidR="00DE58A8" w:rsidRPr="00DA312E" w:rsidRDefault="00DE58A8" w:rsidP="00DE58A8">
      <w:pPr>
        <w:pStyle w:val="a3"/>
        <w:shd w:val="clear" w:color="auto" w:fill="FFFFFF"/>
        <w:spacing w:before="180" w:beforeAutospacing="0" w:after="180" w:afterAutospacing="0"/>
        <w:ind w:firstLine="360"/>
        <w:jc w:val="right"/>
        <w:rPr>
          <w:rFonts w:ascii="Arial" w:hAnsi="Arial" w:cs="Arial"/>
          <w:color w:val="111111"/>
        </w:rPr>
      </w:pPr>
    </w:p>
    <w:p w:rsidR="00DE58A8" w:rsidRPr="00DA312E" w:rsidRDefault="00DA312E" w:rsidP="00DA312E">
      <w:pPr>
        <w:pStyle w:val="a3"/>
        <w:shd w:val="clear" w:color="auto" w:fill="FFFFFF"/>
        <w:spacing w:before="180" w:beforeAutospacing="0" w:after="180" w:afterAutospacing="0"/>
        <w:ind w:firstLine="360"/>
        <w:jc w:val="center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2020 </w:t>
      </w:r>
      <w:r w:rsidR="00DE58A8" w:rsidRPr="00DA312E">
        <w:rPr>
          <w:rFonts w:ascii="Arial" w:hAnsi="Arial" w:cs="Arial"/>
          <w:color w:val="111111"/>
        </w:rPr>
        <w:t>г</w:t>
      </w:r>
    </w:p>
    <w:p w:rsidR="004C1F79" w:rsidRDefault="004C1F79" w:rsidP="004C1F7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 w:rsidRPr="001023AC">
        <w:rPr>
          <w:rFonts w:ascii="Arial" w:eastAsia="Times New Roman" w:hAnsi="Arial" w:cs="Arial"/>
          <w:b/>
          <w:bCs/>
          <w:color w:val="111111"/>
          <w:sz w:val="17"/>
          <w:lang w:eastAsia="ru-RU"/>
        </w:rPr>
        <w:lastRenderedPageBreak/>
        <w:t>Цель:</w:t>
      </w:r>
      <w:r w:rsidRPr="001023AC">
        <w:rPr>
          <w:rFonts w:ascii="Arial" w:eastAsia="Times New Roman" w:hAnsi="Arial" w:cs="Arial"/>
          <w:color w:val="111111"/>
          <w:sz w:val="17"/>
          <w:szCs w:val="17"/>
          <w:lang w:eastAsia="ru-RU"/>
        </w:rPr>
        <w:t> создать новое нестандартное спортивное оборудование - тренажер, помогающего полноценному физическому и психическому развитию детей старшего дошкольного возраста для испол</w:t>
      </w:r>
      <w:r>
        <w:rPr>
          <w:rFonts w:ascii="Arial" w:eastAsia="Times New Roman" w:hAnsi="Arial" w:cs="Arial"/>
          <w:color w:val="111111"/>
          <w:sz w:val="17"/>
          <w:szCs w:val="17"/>
          <w:lang w:eastAsia="ru-RU"/>
        </w:rPr>
        <w:t xml:space="preserve">ьзования в системе занятий </w:t>
      </w:r>
    </w:p>
    <w:p w:rsidR="004C1F79" w:rsidRPr="001023AC" w:rsidRDefault="004C1F79" w:rsidP="004C1F7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</w:p>
    <w:p w:rsidR="004C1F79" w:rsidRPr="001023AC" w:rsidRDefault="004C1F79" w:rsidP="004C1F7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 w:rsidRPr="001023AC">
        <w:rPr>
          <w:rFonts w:ascii="Arial" w:eastAsia="Times New Roman" w:hAnsi="Arial" w:cs="Arial"/>
          <w:b/>
          <w:bCs/>
          <w:color w:val="111111"/>
          <w:sz w:val="17"/>
          <w:lang w:eastAsia="ru-RU"/>
        </w:rPr>
        <w:t>Задачи:</w:t>
      </w:r>
    </w:p>
    <w:p w:rsidR="004C1F79" w:rsidRPr="001023AC" w:rsidRDefault="004C1F79" w:rsidP="004C1F79">
      <w:pPr>
        <w:shd w:val="clear" w:color="auto" w:fill="FFFFFF"/>
        <w:spacing w:before="139" w:after="139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 w:rsidRPr="001023AC">
        <w:rPr>
          <w:rFonts w:ascii="Arial" w:eastAsia="Times New Roman" w:hAnsi="Arial" w:cs="Arial"/>
          <w:color w:val="111111"/>
          <w:sz w:val="17"/>
          <w:szCs w:val="17"/>
          <w:lang w:eastAsia="ru-RU"/>
        </w:rPr>
        <w:t>• совершенствовать двига</w:t>
      </w:r>
      <w:r>
        <w:rPr>
          <w:rFonts w:ascii="Arial" w:eastAsia="Times New Roman" w:hAnsi="Arial" w:cs="Arial"/>
          <w:color w:val="111111"/>
          <w:sz w:val="17"/>
          <w:szCs w:val="17"/>
          <w:lang w:eastAsia="ru-RU"/>
        </w:rPr>
        <w:t>тельные навыки детей</w:t>
      </w:r>
      <w:r w:rsidRPr="001023AC">
        <w:rPr>
          <w:rFonts w:ascii="Arial" w:eastAsia="Times New Roman" w:hAnsi="Arial" w:cs="Arial"/>
          <w:color w:val="111111"/>
          <w:sz w:val="17"/>
          <w:szCs w:val="17"/>
          <w:lang w:eastAsia="ru-RU"/>
        </w:rPr>
        <w:t>, проявляя желание заниматься физкультурой;</w:t>
      </w:r>
    </w:p>
    <w:p w:rsidR="004C1F79" w:rsidRPr="001023AC" w:rsidRDefault="00FC2308" w:rsidP="004C1F79">
      <w:pPr>
        <w:shd w:val="clear" w:color="auto" w:fill="FFFFFF"/>
        <w:spacing w:before="139" w:after="139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111111"/>
          <w:sz w:val="17"/>
          <w:szCs w:val="17"/>
          <w:lang w:eastAsia="ru-RU"/>
        </w:rPr>
        <w:t xml:space="preserve">• мотивировать родителей </w:t>
      </w:r>
      <w:r w:rsidR="004C1F79" w:rsidRPr="001023AC">
        <w:rPr>
          <w:rFonts w:ascii="Arial" w:eastAsia="Times New Roman" w:hAnsi="Arial" w:cs="Arial"/>
          <w:color w:val="111111"/>
          <w:sz w:val="17"/>
          <w:szCs w:val="17"/>
          <w:lang w:eastAsia="ru-RU"/>
        </w:rPr>
        <w:t xml:space="preserve"> на создание нестандартного оборудования;</w:t>
      </w:r>
    </w:p>
    <w:p w:rsidR="004C1F79" w:rsidRDefault="004C1F79" w:rsidP="004C1F79">
      <w:pPr>
        <w:shd w:val="clear" w:color="auto" w:fill="FFFFFF"/>
        <w:spacing w:before="139" w:after="139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 w:rsidRPr="001023AC">
        <w:rPr>
          <w:rFonts w:ascii="Arial" w:eastAsia="Times New Roman" w:hAnsi="Arial" w:cs="Arial"/>
          <w:color w:val="111111"/>
          <w:sz w:val="17"/>
          <w:szCs w:val="17"/>
          <w:lang w:eastAsia="ru-RU"/>
        </w:rPr>
        <w:t>• обобщить и распространить опыт работы по созданию и использованию нестандартного спортивного оборудования</w:t>
      </w:r>
    </w:p>
    <w:p w:rsidR="00DA312E" w:rsidRPr="001023AC" w:rsidRDefault="00DA312E" w:rsidP="00DA31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 w:rsidRPr="001023AC">
        <w:rPr>
          <w:rFonts w:ascii="Arial" w:eastAsia="Times New Roman" w:hAnsi="Arial" w:cs="Arial"/>
          <w:b/>
          <w:bCs/>
          <w:color w:val="111111"/>
          <w:sz w:val="17"/>
          <w:lang w:eastAsia="ru-RU"/>
        </w:rPr>
        <w:t>Форма реализации</w:t>
      </w:r>
      <w:r>
        <w:rPr>
          <w:rFonts w:ascii="Arial" w:eastAsia="Times New Roman" w:hAnsi="Arial" w:cs="Arial"/>
          <w:color w:val="111111"/>
          <w:sz w:val="17"/>
          <w:szCs w:val="17"/>
          <w:lang w:eastAsia="ru-RU"/>
        </w:rPr>
        <w:t>: совместно с родителями</w:t>
      </w:r>
    </w:p>
    <w:p w:rsidR="00DA312E" w:rsidRDefault="00DA312E" w:rsidP="00DA312E">
      <w:pPr>
        <w:shd w:val="clear" w:color="auto" w:fill="FFFFFF"/>
        <w:spacing w:before="139" w:after="139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 w:rsidRPr="001023AC">
        <w:rPr>
          <w:rFonts w:ascii="Arial" w:eastAsia="Times New Roman" w:hAnsi="Arial" w:cs="Arial"/>
          <w:color w:val="111111"/>
          <w:sz w:val="17"/>
          <w:szCs w:val="17"/>
          <w:lang w:eastAsia="ru-RU"/>
        </w:rPr>
        <w:t>Разработанное и изготовленное мною нестандартное спортивное оборудование несложное, недорогое, универсальное, малогабаритное вносит в каждое мероприятие с детьми элемент новизны. Детей привлекают необычные формы, красочность такого оборудования, что способствует более высокому эмоциональному тонусу во время проведения непосредственно образовательной деятельности и интересу детей к ним, формирует потребность к движению.</w:t>
      </w:r>
    </w:p>
    <w:p w:rsidR="00DA312E" w:rsidRPr="001023AC" w:rsidRDefault="00DA312E" w:rsidP="004C1F79">
      <w:pPr>
        <w:shd w:val="clear" w:color="auto" w:fill="FFFFFF"/>
        <w:spacing w:before="139" w:after="139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</w:p>
    <w:p w:rsidR="004C1F79" w:rsidRPr="008F09EC" w:rsidRDefault="004C1F79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1023AC" w:rsidRDefault="001023AC" w:rsidP="001023AC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78860" cy="4064656"/>
            <wp:effectExtent l="19050" t="0" r="0" b="0"/>
            <wp:docPr id="2" name="Рисунок 1" descr="Мастер-класс по изготовлению нестандартного оборудования — эспанд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по изготовлению нестандартного оборудования — эспандер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2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860" cy="4064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308" w:rsidRPr="001023AC" w:rsidRDefault="00FC2308" w:rsidP="001023AC">
      <w:pPr>
        <w:shd w:val="clear" w:color="auto" w:fill="FFFFFF"/>
        <w:spacing w:before="139" w:after="139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</w:p>
    <w:p w:rsidR="001023AC" w:rsidRPr="001023AC" w:rsidRDefault="001023AC" w:rsidP="001023A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 w:rsidRPr="001023AC">
        <w:rPr>
          <w:rFonts w:ascii="Arial" w:eastAsia="Times New Roman" w:hAnsi="Arial" w:cs="Arial"/>
          <w:i/>
          <w:iCs/>
          <w:color w:val="111111"/>
          <w:sz w:val="17"/>
          <w:szCs w:val="17"/>
          <w:bdr w:val="none" w:sz="0" w:space="0" w:color="auto" w:frame="1"/>
          <w:lang w:eastAsia="ru-RU"/>
        </w:rPr>
        <w:t>Этапы изготовления эспандера:</w:t>
      </w:r>
    </w:p>
    <w:p w:rsidR="001023AC" w:rsidRPr="001023AC" w:rsidRDefault="001023AC" w:rsidP="001023AC">
      <w:pPr>
        <w:shd w:val="clear" w:color="auto" w:fill="FFFFFF"/>
        <w:spacing w:before="139" w:after="139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 w:rsidRPr="001023AC">
        <w:rPr>
          <w:rFonts w:ascii="Arial" w:eastAsia="Times New Roman" w:hAnsi="Arial" w:cs="Arial"/>
          <w:color w:val="111111"/>
          <w:sz w:val="17"/>
          <w:szCs w:val="17"/>
          <w:lang w:eastAsia="ru-RU"/>
        </w:rPr>
        <w:t>1. Материалы: широкая резинка, ручки от 5-тилитровых бутылок, нитки, игла, ножницы.</w:t>
      </w:r>
    </w:p>
    <w:p w:rsidR="001023AC" w:rsidRDefault="001023AC" w:rsidP="001023AC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80571" cy="4100052"/>
            <wp:effectExtent l="19050" t="0" r="5879" b="0"/>
            <wp:docPr id="3" name="Рисунок 3" descr="https://www.maam.ru/upload/blogs/detsad-735288-1479454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735288-14794549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98" b="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571" cy="4100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3AC" w:rsidRPr="001023AC" w:rsidRDefault="001023AC" w:rsidP="001023AC">
      <w:pPr>
        <w:shd w:val="clear" w:color="auto" w:fill="FFFFFF"/>
        <w:spacing w:before="139" w:after="139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 w:rsidRPr="001023AC">
        <w:rPr>
          <w:rFonts w:ascii="Arial" w:eastAsia="Times New Roman" w:hAnsi="Arial" w:cs="Arial"/>
          <w:color w:val="111111"/>
          <w:sz w:val="17"/>
          <w:szCs w:val="17"/>
          <w:lang w:eastAsia="ru-RU"/>
        </w:rPr>
        <w:t>2. Отрезать у ручки от 5-ти литровой бутылки половину кольца</w:t>
      </w:r>
    </w:p>
    <w:p w:rsidR="001023AC" w:rsidRPr="001023AC" w:rsidRDefault="001023AC" w:rsidP="00102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80594" cy="4070555"/>
            <wp:effectExtent l="19050" t="0" r="0" b="0"/>
            <wp:docPr id="5" name="Рисунок 5" descr="https://www.maam.ru/upload/blogs/detsad-735288-1479455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735288-14794559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775" r="-771" b="4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594" cy="407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3AC" w:rsidRPr="001023AC" w:rsidRDefault="001023AC" w:rsidP="001023AC">
      <w:pPr>
        <w:shd w:val="clear" w:color="auto" w:fill="FFFFFF"/>
        <w:spacing w:before="139" w:after="139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 w:rsidRPr="001023AC">
        <w:rPr>
          <w:rFonts w:ascii="Arial" w:eastAsia="Times New Roman" w:hAnsi="Arial" w:cs="Arial"/>
          <w:color w:val="111111"/>
          <w:sz w:val="17"/>
          <w:szCs w:val="17"/>
          <w:lang w:eastAsia="ru-RU"/>
        </w:rPr>
        <w:t>3. Пришить резинку длиной примерно 50 см к ручкам, подогнув край резинки на 1 см внутрь</w:t>
      </w:r>
    </w:p>
    <w:p w:rsidR="001023AC" w:rsidRPr="001023AC" w:rsidRDefault="001023AC" w:rsidP="00102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59190" cy="4017461"/>
            <wp:effectExtent l="19050" t="0" r="0" b="0"/>
            <wp:docPr id="6" name="Рисунок 6" descr="https://www.maam.ru/upload/blogs/detsad-735288-1479455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735288-1479455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524" r="5855" b="4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90" cy="4017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3AC" w:rsidRPr="001023AC" w:rsidRDefault="001023AC" w:rsidP="001023AC">
      <w:pPr>
        <w:shd w:val="clear" w:color="auto" w:fill="FFFFFF"/>
        <w:spacing w:before="139" w:after="139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 w:rsidRPr="001023AC">
        <w:rPr>
          <w:rFonts w:ascii="Arial" w:eastAsia="Times New Roman" w:hAnsi="Arial" w:cs="Arial"/>
          <w:color w:val="111111"/>
          <w:sz w:val="17"/>
          <w:szCs w:val="17"/>
          <w:lang w:eastAsia="ru-RU"/>
        </w:rPr>
        <w:t>4. Всё! Эспандер готов!</w:t>
      </w:r>
    </w:p>
    <w:p w:rsidR="001023AC" w:rsidRPr="001023AC" w:rsidRDefault="001023AC" w:rsidP="00102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795" w:rsidRPr="00DA312E" w:rsidRDefault="00655795" w:rsidP="0065579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 w:rsidRPr="00DA312E">
        <w:rPr>
          <w:rStyle w:val="c6"/>
          <w:rFonts w:ascii="Arial" w:hAnsi="Arial" w:cs="Arial"/>
          <w:b/>
          <w:bCs/>
          <w:color w:val="000000"/>
          <w:sz w:val="18"/>
          <w:szCs w:val="18"/>
          <w:u w:val="single"/>
        </w:rPr>
        <w:t>УПРАЖНЕНИЯ С ЭСПАНДЕРОМ 5 — 6 лет</w:t>
      </w:r>
    </w:p>
    <w:p w:rsidR="00655795" w:rsidRPr="00DA312E" w:rsidRDefault="00655795" w:rsidP="0065579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            Этот комплекс упражнений с эспандером предназначен для старшего дошкольного возраста (5-6 лет</w:t>
      </w:r>
      <w:proofErr w:type="gramStart"/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 xml:space="preserve"> )</w:t>
      </w:r>
      <w:proofErr w:type="gramEnd"/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. </w:t>
      </w: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             При выполнении данных упражнений с эспандером надо помнить, что они выполняются плавно, без рывков. На первых занятиях оставьте на эспандере одну резинку, затем можно увеличивать нагрузку в зависимости от подготовленности ребенка. Исходя из данных упражнений, можно составить комплекс из 5-6 упражнений, при этом не забывать о расслаблении. </w:t>
      </w: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1. Эспандер находится перед грудью в согнутых руках. Плавно развести руки в стороны, преодолевая сопротивление резинки. </w:t>
      </w: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2. Эспандер также находится перед грудью, руки согнуты перед грудью. Отвести поочередно руку в сторону. </w:t>
      </w: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3. Перевести руки с эспандером за лопатки, ладонями вперед. Растянуть резину эспандера и выпрямить руки в стороны. </w:t>
      </w: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4. Руки, согнутые в локтях находятся за спиной. Отвести правую руку в сторону и выпрямить ее, то же в другую сторону. </w:t>
      </w: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5. Продев в ручку эспандера ногу, а другую ручку держать рукой, развернув ладонь к себе, при этом туловище будет находиться в небольшом наклоне. Растягивая резинку выпрямиться, а затем принять исх. п.</w:t>
      </w:r>
      <w:r w:rsidRPr="00DA312E">
        <w:rPr>
          <w:rStyle w:val="c0"/>
          <w:rFonts w:ascii="Arial" w:hAnsi="Arial" w:cs="Arial"/>
          <w:color w:val="333333"/>
          <w:sz w:val="18"/>
          <w:szCs w:val="18"/>
        </w:rPr>
        <w:t> </w:t>
      </w: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6. Руки с эспандером поднять над головой, ладонями наружу. Растягивая эспандер развести руки в стороны, не сгибая их. </w:t>
      </w: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7. Вставьте правую ногу в ручку эспандера, а другую ручку возьмите правой рукой, развернув ладонь к себе. Согните руку так, чтобы ручка эспандера прижалась к плечу. То же выполнить левой рукой и левой ногой. </w:t>
      </w: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8. Надо перевести эспандер за спину так, чтобы правая рука была согнута вверху, а левая опущена вниз. Плавно разгибаем правую руку вверх, то же самое в другую сторону. </w:t>
      </w: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9. Сидя на полу, одна ручка эспандера одета на согнутую ногу, а другая на руку, согнутую в локте, ладонь повернута к плечу. Разогнуть ногу, не опуская руку вниз. </w:t>
      </w: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10. Сидя на полу, эспандер держать двумя руками, а резинку натянуть на стопы ног. Плавно разогнуть ноги, преодолевая сопротивление, затем вернуться в исх. п. </w:t>
      </w: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11. Повороты в стороны. Эспандер находится перед грудью либо за плечами. Выполнить поворот в сторону. При этом растягивать эспандер в стороны</w:t>
      </w:r>
    </w:p>
    <w:p w:rsidR="00655795" w:rsidRPr="00DA312E" w:rsidRDefault="00655795" w:rsidP="0065579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12. Наклоны в стороны. Эспандер поднять над головой прямыми руками, при наклоне в сторону стараться немного растянуть резину. </w:t>
      </w: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13. Наклоны вперед. Эспандер находится за спиной в опущенных руках. Наклониться вперед, при этом растянуть эспандер за спиной. </w:t>
      </w: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 xml:space="preserve">14. Растягивание. </w:t>
      </w:r>
      <w:proofErr w:type="gramStart"/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Встать двумя ногами на резинку эспандера, левую ручку его взять правой рукой, а правую левой; ладони развернуты наружу.</w:t>
      </w:r>
      <w:proofErr w:type="gramEnd"/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 xml:space="preserve"> Сгибая руки в локтях растягивать эспандер в стороны.</w:t>
      </w:r>
    </w:p>
    <w:p w:rsidR="001023AC" w:rsidRPr="004B3861" w:rsidRDefault="001023AC" w:rsidP="001023AC">
      <w:pPr>
        <w:rPr>
          <w:rFonts w:ascii="Arial" w:hAnsi="Arial" w:cs="Arial"/>
          <w:sz w:val="20"/>
          <w:szCs w:val="20"/>
        </w:rPr>
      </w:pPr>
    </w:p>
    <w:sectPr w:rsidR="001023AC" w:rsidRPr="004B3861" w:rsidSect="00BB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06D05"/>
    <w:multiLevelType w:val="multilevel"/>
    <w:tmpl w:val="6E0E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C94853"/>
    <w:multiLevelType w:val="multilevel"/>
    <w:tmpl w:val="CA6A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savePreviewPicture/>
  <w:compat/>
  <w:rsids>
    <w:rsidRoot w:val="00154188"/>
    <w:rsid w:val="001023AC"/>
    <w:rsid w:val="00154188"/>
    <w:rsid w:val="00326243"/>
    <w:rsid w:val="004A24CC"/>
    <w:rsid w:val="004B3861"/>
    <w:rsid w:val="004C1F79"/>
    <w:rsid w:val="005C7220"/>
    <w:rsid w:val="00655795"/>
    <w:rsid w:val="007D31E0"/>
    <w:rsid w:val="008F09EC"/>
    <w:rsid w:val="009E06E2"/>
    <w:rsid w:val="00A31943"/>
    <w:rsid w:val="00BB5E59"/>
    <w:rsid w:val="00C23708"/>
    <w:rsid w:val="00DA312E"/>
    <w:rsid w:val="00DE58A8"/>
    <w:rsid w:val="00E306DE"/>
    <w:rsid w:val="00F474A6"/>
    <w:rsid w:val="00FC2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59"/>
  </w:style>
  <w:style w:type="paragraph" w:styleId="1">
    <w:name w:val="heading 1"/>
    <w:basedOn w:val="a"/>
    <w:link w:val="10"/>
    <w:uiPriority w:val="9"/>
    <w:qFormat/>
    <w:rsid w:val="001541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1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1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54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18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541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10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23AC"/>
    <w:rPr>
      <w:b/>
      <w:bCs/>
    </w:rPr>
  </w:style>
  <w:style w:type="paragraph" w:customStyle="1" w:styleId="c5">
    <w:name w:val="c5"/>
    <w:basedOn w:val="a"/>
    <w:rsid w:val="0065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55795"/>
  </w:style>
  <w:style w:type="paragraph" w:customStyle="1" w:styleId="c1">
    <w:name w:val="c1"/>
    <w:basedOn w:val="a"/>
    <w:rsid w:val="0065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5795"/>
  </w:style>
  <w:style w:type="character" w:customStyle="1" w:styleId="c2">
    <w:name w:val="c2"/>
    <w:basedOn w:val="a0"/>
    <w:rsid w:val="00655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4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9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6PQ52NDQUCDJ-501-1796</_dlc_DocId>
    <_dlc_DocIdUrl xmlns="4c48e722-e5ee-4bb4-abb8-2d4075f5b3da">
      <Url>http://www.eduportal44.ru/Manturovo/Sun_New/_layouts/15/DocIdRedir.aspx?ID=6PQ52NDQUCDJ-501-1796</Url>
      <Description>6PQ52NDQUCDJ-501-1796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C8B8FC-6CD4-4BC0-A531-F639AA8B93C8}"/>
</file>

<file path=customXml/itemProps2.xml><?xml version="1.0" encoding="utf-8"?>
<ds:datastoreItem xmlns:ds="http://schemas.openxmlformats.org/officeDocument/2006/customXml" ds:itemID="{6AED8606-167D-4BA8-A063-6EA947F04C2F}"/>
</file>

<file path=customXml/itemProps3.xml><?xml version="1.0" encoding="utf-8"?>
<ds:datastoreItem xmlns:ds="http://schemas.openxmlformats.org/officeDocument/2006/customXml" ds:itemID="{4F8811D5-3665-4A37-BEE3-EC0C3687EBBF}"/>
</file>

<file path=customXml/itemProps4.xml><?xml version="1.0" encoding="utf-8"?>
<ds:datastoreItem xmlns:ds="http://schemas.openxmlformats.org/officeDocument/2006/customXml" ds:itemID="{CEEA794F-FEEE-4CBE-B4DF-A089B62162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/>
      <vt:lpstr/>
      <vt:lpstr/>
      <vt:lpstr/>
      <vt:lpstr>МАСТЕР – КЛАСС</vt:lpstr>
      <vt:lpstr/>
      <vt:lpstr/>
      <vt:lpstr>«Как сделать эспандер для детей</vt:lpstr>
      <vt:lpstr>своими руками»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office 2007 rus ent: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2020-04-23T17:41:00Z</dcterms:created>
  <dcterms:modified xsi:type="dcterms:W3CDTF">2020-04-23T17:53:00Z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3e86d480-543e-411b-873d-33a7d839bc02</vt:lpwstr>
  </property>
</Properties>
</file>