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D09" w:rsidRDefault="00E573A1">
      <w:pPr>
        <w:jc w:val="center"/>
      </w:pPr>
      <w:r>
        <w:t xml:space="preserve">План осуществления образовательной деятельности </w:t>
      </w:r>
    </w:p>
    <w:p w:rsidR="00577D09" w:rsidRDefault="00B8368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__2</w:t>
      </w:r>
      <w:r w:rsidRPr="00B83687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апреля__ день недели: Вторник</w:t>
      </w:r>
      <w:r w:rsidR="00E573A1">
        <w:rPr>
          <w:rFonts w:ascii="Times New Roman" w:hAnsi="Times New Roman"/>
        </w:rPr>
        <w:t>_  Воспитатель: __Светличная А.Ю.</w:t>
      </w:r>
    </w:p>
    <w:p w:rsidR="00577D09" w:rsidRDefault="00B8368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 недели: ___ «День Победы</w:t>
      </w:r>
      <w:r w:rsidR="00E573A1">
        <w:rPr>
          <w:rFonts w:ascii="Times New Roman" w:hAnsi="Times New Roman"/>
        </w:rPr>
        <w:t>»___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0"/>
        <w:gridCol w:w="2133"/>
        <w:gridCol w:w="11832"/>
      </w:tblGrid>
      <w:tr w:rsidR="00577D09" w:rsidTr="00B83687">
        <w:tc>
          <w:tcPr>
            <w:tcW w:w="810" w:type="dxa"/>
          </w:tcPr>
          <w:p w:rsidR="00577D09" w:rsidRDefault="00E573A1">
            <w:r>
              <w:t xml:space="preserve">№ </w:t>
            </w:r>
          </w:p>
        </w:tc>
        <w:tc>
          <w:tcPr>
            <w:tcW w:w="2133" w:type="dxa"/>
          </w:tcPr>
          <w:p w:rsidR="00577D09" w:rsidRDefault="00E573A1">
            <w:r>
              <w:t>Непосредственно организованная образовательная деятельность</w:t>
            </w:r>
          </w:p>
        </w:tc>
        <w:tc>
          <w:tcPr>
            <w:tcW w:w="11832" w:type="dxa"/>
          </w:tcPr>
          <w:p w:rsidR="00577D09" w:rsidRDefault="00E573A1">
            <w:r>
              <w:t>Задания для проведения с ребенком</w:t>
            </w:r>
          </w:p>
        </w:tc>
      </w:tr>
      <w:tr w:rsidR="00577D09" w:rsidTr="00B83687">
        <w:tc>
          <w:tcPr>
            <w:tcW w:w="810" w:type="dxa"/>
          </w:tcPr>
          <w:p w:rsidR="00577D09" w:rsidRDefault="00B83687" w:rsidP="00B83687">
            <w:r>
              <w:t>Вторник</w:t>
            </w:r>
          </w:p>
        </w:tc>
        <w:tc>
          <w:tcPr>
            <w:tcW w:w="2133" w:type="dxa"/>
          </w:tcPr>
          <w:p w:rsidR="00B83687" w:rsidRDefault="00E573A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 </w:t>
            </w:r>
            <w:r w:rsidR="00B83687">
              <w:rPr>
                <w:rFonts w:ascii="Times New Roman" w:hAnsi="Times New Roman"/>
                <w:color w:val="000000"/>
                <w:shd w:val="clear" w:color="auto" w:fill="FFFFFF"/>
              </w:rPr>
              <w:t>ФЭМП</w:t>
            </w:r>
            <w:r w:rsidR="00B83687" w:rsidRPr="00B83687"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="00B8368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Тема</w:t>
            </w:r>
            <w:r w:rsidR="00B83687" w:rsidRPr="00B83687"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 w:rsidR="00B8368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 Пирамида. Время суток».</w:t>
            </w:r>
          </w:p>
          <w:p w:rsidR="00577D09" w:rsidRPr="00144D3C" w:rsidRDefault="00B836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Задачи</w:t>
            </w:r>
            <w:r w:rsidRPr="00B83687"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E573A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Учить соотносить форму предметов с геометрическими фигурами</w:t>
            </w:r>
            <w:r w:rsidRPr="00B83687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упражнять в сравнении предметов, в счете до 5</w:t>
            </w:r>
            <w:r w:rsidRPr="00B83687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познакомить с геометрической фигурой пирамидой</w:t>
            </w:r>
            <w:r w:rsidRPr="00B83687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расширят представления о частях суток.</w:t>
            </w:r>
          </w:p>
        </w:tc>
        <w:tc>
          <w:tcPr>
            <w:tcW w:w="11832" w:type="dxa"/>
          </w:tcPr>
          <w:p w:rsidR="00577D09" w:rsidRDefault="00E573A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</w:rPr>
              <w:t xml:space="preserve"> </w:t>
            </w:r>
            <w:r w:rsidR="00BE00B4">
              <w:rPr>
                <w:rFonts w:ascii="Arial" w:hAnsi="Arial"/>
                <w:color w:val="000000"/>
                <w:sz w:val="20"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255.75pt">
                  <v:imagedata r:id="rId6" o:title="24abdfbd3bde113d76c9d5dc9d6b9877"/>
                </v:shape>
              </w:pict>
            </w:r>
            <w:r w:rsidR="00BE00B4">
              <w:rPr>
                <w:rFonts w:ascii="Arial" w:hAnsi="Arial"/>
                <w:color w:val="000000"/>
                <w:sz w:val="20"/>
                <w:shd w:val="clear" w:color="auto" w:fill="FFFFFF"/>
              </w:rPr>
              <w:pict>
                <v:shape id="_x0000_i1026" type="#_x0000_t75" style="width:303pt;height:255.75pt">
                  <v:imagedata r:id="rId7" o:title="kisspng-triangle-pyramid-shape-mathematics-geometry-pyramids-vector-5adb8fee907945.2340566615243386705918"/>
                </v:shape>
              </w:pict>
            </w:r>
          </w:p>
          <w:p w:rsidR="00577D09" w:rsidRDefault="00577D0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577D09" w:rsidRDefault="00BE00B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Рассмотреть с детьми геометрическую фигуру  пирамиду, определить какой формы ее стороны.</w:t>
            </w:r>
          </w:p>
          <w:p w:rsid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</w:rPr>
            </w:pP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</w:rPr>
            </w:pPr>
            <w:r w:rsidRPr="00BE00B4">
              <w:rPr>
                <w:rStyle w:val="c7"/>
                <w:b/>
                <w:color w:val="000000"/>
              </w:rPr>
              <w:t>Прочитать детям</w:t>
            </w:r>
            <w:r w:rsidRPr="00BE00B4">
              <w:rPr>
                <w:rStyle w:val="c7"/>
                <w:b/>
                <w:color w:val="000000"/>
              </w:rPr>
              <w:t xml:space="preserve"> </w:t>
            </w:r>
            <w:proofErr w:type="gramStart"/>
            <w:r w:rsidRPr="00BE00B4">
              <w:rPr>
                <w:rStyle w:val="c7"/>
                <w:b/>
                <w:color w:val="000000"/>
              </w:rPr>
              <w:t>стихотворение про </w:t>
            </w:r>
            <w:r w:rsidRPr="00BE00B4">
              <w:rPr>
                <w:rStyle w:val="c5"/>
                <w:b/>
                <w:bCs/>
                <w:color w:val="000000"/>
              </w:rPr>
              <w:t>пирамиду</w:t>
            </w:r>
            <w:proofErr w:type="gramEnd"/>
            <w:r w:rsidRPr="00BE00B4">
              <w:rPr>
                <w:rStyle w:val="c0"/>
                <w:b/>
                <w:color w:val="000000"/>
              </w:rPr>
              <w:t>.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Прилетев из странствий дальних,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Попугай сидит печальный,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-По Египту я летал,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5"/>
                <w:b/>
                <w:bCs/>
                <w:color w:val="000000"/>
              </w:rPr>
              <w:t>Пирамиды увидал</w:t>
            </w:r>
            <w:r w:rsidRPr="00BE00B4">
              <w:rPr>
                <w:rStyle w:val="c0"/>
                <w:color w:val="000000"/>
              </w:rPr>
              <w:t>.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lastRenderedPageBreak/>
              <w:t>Но один я не смогу.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-Если хочешь, помогу,-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Львенок другу предлагает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7"/>
                <w:color w:val="000000"/>
                <w:u w:val="single"/>
              </w:rPr>
              <w:t>И, как делать, объясняет</w:t>
            </w:r>
            <w:r w:rsidRPr="00BE00B4">
              <w:rPr>
                <w:rStyle w:val="c0"/>
                <w:color w:val="000000"/>
              </w:rPr>
              <w:t>: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Вот такое чудо из чудес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Высотою до небес!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 xml:space="preserve">Сделать бы и мне </w:t>
            </w:r>
            <w:proofErr w:type="gramStart"/>
            <w:r w:rsidRPr="00BE00B4">
              <w:rPr>
                <w:rStyle w:val="c0"/>
                <w:color w:val="000000"/>
              </w:rPr>
              <w:t>такую</w:t>
            </w:r>
            <w:proofErr w:type="gramEnd"/>
            <w:r w:rsidRPr="00BE00B4">
              <w:rPr>
                <w:rStyle w:val="c0"/>
                <w:color w:val="000000"/>
              </w:rPr>
              <w:t>,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Настоящую, большую.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-Треугольники приставим-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5"/>
                <w:b/>
                <w:bCs/>
                <w:color w:val="000000"/>
              </w:rPr>
              <w:t>Пирамиду так поставим</w:t>
            </w:r>
            <w:r w:rsidRPr="00BE00B4">
              <w:rPr>
                <w:rStyle w:val="c0"/>
                <w:color w:val="000000"/>
              </w:rPr>
              <w:t>.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Вся ребристая она,</w:t>
            </w:r>
          </w:p>
          <w:p w:rsidR="00BE00B4" w:rsidRPr="00BE00B4" w:rsidRDefault="00BE00B4" w:rsidP="00BE00B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0B4">
              <w:rPr>
                <w:rStyle w:val="c0"/>
                <w:color w:val="000000"/>
              </w:rPr>
              <w:t>А вершина лишь одна.</w:t>
            </w:r>
          </w:p>
          <w:p w:rsidR="00144D3C" w:rsidRDefault="00144D3C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144D3C" w:rsidRDefault="00144D3C">
            <w:pPr>
              <w:rPr>
                <w:rFonts w:ascii="Times New Roman" w:hAnsi="Times New Roman"/>
                <w:color w:val="000000"/>
                <w:sz w:val="24"/>
              </w:rPr>
            </w:pPr>
            <w:r w:rsidRPr="00144D3C">
              <w:rPr>
                <w:rFonts w:ascii="Times New Roman" w:hAnsi="Times New Roman"/>
                <w:b/>
                <w:color w:val="000000"/>
                <w:sz w:val="24"/>
              </w:rPr>
              <w:t>Задание</w:t>
            </w:r>
            <w:proofErr w:type="gramStart"/>
            <w:r w:rsidR="00896584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proofErr w:type="gramEnd"/>
            <w:r w:rsidRPr="00144D3C">
              <w:rPr>
                <w:rFonts w:ascii="Times New Roman" w:hAnsi="Times New Roman"/>
                <w:b/>
                <w:color w:val="000000"/>
                <w:sz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рисунке с различными фигурами найти пирамиду.</w:t>
            </w:r>
          </w:p>
          <w:p w:rsidR="00144D3C" w:rsidRDefault="00144D3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pict>
                <v:shape id="_x0000_i1027" type="#_x0000_t75" style="width:364.5pt;height:259.5pt">
                  <v:imagedata r:id="rId8" o:title="000003032"/>
                </v:shape>
              </w:pict>
            </w:r>
          </w:p>
          <w:p w:rsidR="00144D3C" w:rsidRDefault="00656D5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28" type="#_x0000_t75" style="width:346.5pt;height:259.5pt">
                  <v:imagedata r:id="rId9" o:title="img2"/>
                </v:shape>
              </w:pict>
            </w:r>
          </w:p>
          <w:p w:rsidR="00577D09" w:rsidRDefault="00656D5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pict>
                <v:shape id="_x0000_i1029" type="#_x0000_t75" style="width:346.5pt;height:223.5pt">
                  <v:imagedata r:id="rId10" o:title="84825929"/>
                </v:shape>
              </w:pict>
            </w:r>
            <w:r w:rsidR="00E573A1"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30" type="#_x0000_t75" style="width:436.5pt;height:306pt">
                  <v:imagedata r:id="rId11" o:title="hello_html_m6891491e"/>
                </v:shape>
              </w:pict>
            </w:r>
          </w:p>
          <w:p w:rsidR="00C552D3" w:rsidRDefault="00C552D3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577D09" w:rsidRDefault="00C552D3">
            <w:pPr>
              <w:rPr>
                <w:rFonts w:ascii="Times New Roman" w:hAnsi="Times New Roman"/>
                <w:color w:val="000000"/>
                <w:sz w:val="24"/>
              </w:rPr>
            </w:pPr>
            <w:r w:rsidRPr="00C552D3">
              <w:rPr>
                <w:rFonts w:ascii="Times New Roman" w:hAnsi="Times New Roman"/>
                <w:color w:val="000000"/>
                <w:sz w:val="24"/>
              </w:rPr>
              <w:t>https://yandex.ru/video/preview/?filmId=1074619311663014168&amp;parent-reqid=1587991078169139-1726564118956993695402094-production-app-host-man-web-yp-110&amp;path=wizard&amp;text=познавательный+мультик+про+геометрическую+фигуру+пирамида</w:t>
            </w:r>
          </w:p>
          <w:p w:rsidR="00577D09" w:rsidRDefault="00577D0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577D09" w:rsidRPr="00896584" w:rsidRDefault="0089658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6584">
              <w:rPr>
                <w:rFonts w:ascii="Times New Roman" w:hAnsi="Times New Roman"/>
                <w:b/>
                <w:color w:val="000000"/>
                <w:sz w:val="24"/>
              </w:rPr>
              <w:t xml:space="preserve">Задание 2: </w:t>
            </w:r>
            <w:r w:rsidRPr="008965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Предложить</w:t>
            </w:r>
            <w:r w:rsidRPr="008965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детям различные предметы для сравнения их по длине, ширине, величине.</w:t>
            </w:r>
          </w:p>
          <w:p w:rsidR="00896584" w:rsidRDefault="0089658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31" type="#_x0000_t75" style="width:355.5pt;height:280.5pt">
                  <v:imagedata r:id="rId12" o:title="img1"/>
                </v:shape>
              </w:pict>
            </w:r>
          </w:p>
          <w:p w:rsidR="00896584" w:rsidRDefault="0089658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32" type="#_x0000_t75" style="width:304.5pt;height:393.75pt">
                  <v:imagedata r:id="rId13" o:title="98062437_large_q24"/>
                </v:shape>
              </w:pict>
            </w:r>
          </w:p>
          <w:p w:rsidR="00577D09" w:rsidRDefault="0089658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33" type="#_x0000_t75" style="width:336pt;height:447pt">
                  <v:imagedata r:id="rId14" o:title="hello_html_m5e1612c4"/>
                </v:shape>
              </w:pict>
            </w:r>
            <w:r w:rsidR="00E573A1">
              <w:rPr>
                <w:rFonts w:ascii="Times New Roman" w:hAnsi="Times New Roman"/>
                <w:color w:val="000000"/>
                <w:sz w:val="24"/>
              </w:rPr>
              <w:br/>
            </w:r>
          </w:p>
          <w:p w:rsidR="00896584" w:rsidRDefault="00E573A1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</w:rPr>
              <w:t xml:space="preserve"> </w:t>
            </w:r>
            <w:r w:rsidR="00896584" w:rsidRPr="0089658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 3</w:t>
            </w:r>
            <w:r w:rsidR="00896584" w:rsidRPr="0089658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:</w:t>
            </w:r>
            <w:r w:rsidR="00896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96584" w:rsidRPr="008965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Счет до 5</w:t>
            </w:r>
            <w:r w:rsidR="00896584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96584" w:rsidRDefault="00896584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034" type="#_x0000_t75" style="width:333.75pt;height:389.25pt">
                  <v:imagedata r:id="rId15" o:title="895614_18"/>
                </v:shape>
              </w:pict>
            </w:r>
          </w:p>
          <w:p w:rsidR="00896584" w:rsidRDefault="00896584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035" type="#_x0000_t75" style="width:314.25pt;height:417.75pt">
                  <v:imagedata r:id="rId16" o:title="s1200"/>
                </v:shape>
              </w:pict>
            </w:r>
          </w:p>
          <w:p w:rsidR="00C552D3" w:rsidRDefault="00C552D3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036" type="#_x0000_t75" style="width:318pt;height:424.5pt">
                  <v:imagedata r:id="rId17" o:title="143091754_Testy_dlya_detey_4_goda_Chast_2_4"/>
                </v:shape>
              </w:pict>
            </w:r>
          </w:p>
          <w:p w:rsidR="00577D09" w:rsidRPr="00896584" w:rsidRDefault="00E573A1" w:rsidP="00B8368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6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  <w:p w:rsidR="00577D09" w:rsidRDefault="00C552D3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pict>
                <v:shape id="_x0000_i1037" type="#_x0000_t75" style="width:306.75pt;height:416.25pt">
                  <v:imagedata r:id="rId18" o:title="sootnesi_kolichestvo_s_cifroi_1"/>
                </v:shape>
              </w:pict>
            </w:r>
          </w:p>
          <w:p w:rsidR="00577D09" w:rsidRDefault="00577D09">
            <w:pPr>
              <w:rPr>
                <w:rFonts w:ascii="Times New Roman" w:hAnsi="Times New Roman"/>
                <w:sz w:val="24"/>
              </w:rPr>
            </w:pPr>
          </w:p>
          <w:p w:rsidR="00577D09" w:rsidRDefault="00C552D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частями суток</w:t>
            </w:r>
            <w:r w:rsidR="007A315B" w:rsidRPr="007A315B">
              <w:rPr>
                <w:rFonts w:ascii="Times New Roman" w:hAnsi="Times New Roman"/>
                <w:sz w:val="24"/>
              </w:rPr>
              <w:t>:</w:t>
            </w:r>
          </w:p>
          <w:p w:rsidR="007A315B" w:rsidRPr="00E573A1" w:rsidRDefault="00E573A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pict>
                <v:shape id="_x0000_i1038" type="#_x0000_t75" style="width:580.5pt;height:435pt">
                  <v:imagedata r:id="rId19" o:title="img1 (1)"/>
                </v:shape>
              </w:pict>
            </w:r>
          </w:p>
          <w:p w:rsidR="007A315B" w:rsidRDefault="007A315B">
            <w:pPr>
              <w:rPr>
                <w:rFonts w:ascii="Times New Roman" w:hAnsi="Times New Roman"/>
                <w:b/>
                <w:sz w:val="24"/>
              </w:rPr>
            </w:pPr>
          </w:p>
          <w:p w:rsidR="006E4112" w:rsidRDefault="00E573A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pict>
                <v:shape id="_x0000_i1039" type="#_x0000_t75" style="width:468.75pt;height:351.75pt">
                  <v:imagedata r:id="rId20" o:title="img13"/>
                </v:shape>
              </w:pict>
            </w:r>
          </w:p>
          <w:p w:rsidR="00E573A1" w:rsidRPr="007A315B" w:rsidRDefault="00E573A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pict>
                <v:shape id="_x0000_i1040" type="#_x0000_t75" style="width:491.25pt;height:367.5pt">
                  <v:imagedata r:id="rId21" o:title="img1 (2)"/>
                </v:shape>
              </w:pict>
            </w:r>
          </w:p>
          <w:p w:rsidR="006E4112" w:rsidRPr="00E573A1" w:rsidRDefault="00E573A1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Задать вопросы ребенку</w:t>
            </w:r>
            <w:r w:rsidRPr="00E573A1">
              <w:rPr>
                <w:rFonts w:ascii="Times New Roman" w:hAnsi="Times New Roman"/>
                <w:color w:val="111111"/>
                <w:sz w:val="24"/>
                <w:szCs w:val="24"/>
              </w:rPr>
              <w:t>:</w:t>
            </w:r>
          </w:p>
          <w:p w:rsidR="00E573A1" w:rsidRP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E573A1">
              <w:rPr>
                <w:rStyle w:val="c0"/>
                <w:color w:val="000000"/>
              </w:rPr>
              <w:t>1. Сейчас ночь, а потом?</w:t>
            </w:r>
          </w:p>
          <w:p w:rsidR="00E573A1" w:rsidRP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E573A1">
              <w:rPr>
                <w:rStyle w:val="c0"/>
                <w:color w:val="000000"/>
              </w:rPr>
              <w:t>2. Что делают дети утром?</w:t>
            </w:r>
          </w:p>
          <w:p w:rsidR="00E573A1" w:rsidRP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E573A1">
              <w:rPr>
                <w:rStyle w:val="c0"/>
                <w:color w:val="000000"/>
              </w:rPr>
              <w:t>3. Что следует за днем?</w:t>
            </w:r>
          </w:p>
          <w:p w:rsid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E573A1">
              <w:rPr>
                <w:rStyle w:val="c0"/>
                <w:color w:val="000000"/>
              </w:rPr>
              <w:t>4. Что дети делают днем</w:t>
            </w:r>
            <w:r>
              <w:rPr>
                <w:rStyle w:val="c0"/>
                <w:color w:val="000000"/>
                <w:sz w:val="28"/>
                <w:szCs w:val="28"/>
              </w:rPr>
              <w:t>?</w:t>
            </w:r>
          </w:p>
          <w:p w:rsid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6E4112" w:rsidRPr="006E4112" w:rsidRDefault="006E41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7D09" w:rsidRDefault="00577D09"/>
    <w:sectPr w:rsidR="00577D09">
      <w:pgSz w:w="16838" w:h="11906" w:orient="landscape" w:code="9"/>
      <w:pgMar w:top="1134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BE41"/>
    <w:multiLevelType w:val="hybridMultilevel"/>
    <w:tmpl w:val="ADBA61D6"/>
    <w:lvl w:ilvl="0" w:tplc="268C705A">
      <w:start w:val="1"/>
      <w:numFmt w:val="decimal"/>
      <w:lvlText w:val="%1."/>
      <w:lvlJc w:val="left"/>
      <w:pPr>
        <w:ind w:left="720" w:hanging="360"/>
      </w:pPr>
    </w:lvl>
    <w:lvl w:ilvl="1" w:tplc="638C8C7E">
      <w:start w:val="1"/>
      <w:numFmt w:val="decimal"/>
      <w:lvlText w:val="%2."/>
      <w:lvlJc w:val="left"/>
      <w:pPr>
        <w:ind w:left="1440" w:hanging="360"/>
      </w:pPr>
    </w:lvl>
    <w:lvl w:ilvl="2" w:tplc="7C42D565">
      <w:start w:val="1"/>
      <w:numFmt w:val="decimal"/>
      <w:lvlText w:val="%3."/>
      <w:lvlJc w:val="left"/>
      <w:pPr>
        <w:ind w:left="2160" w:hanging="360"/>
      </w:pPr>
    </w:lvl>
    <w:lvl w:ilvl="3" w:tplc="0246E5D4">
      <w:start w:val="1"/>
      <w:numFmt w:val="decimal"/>
      <w:lvlText w:val="%4."/>
      <w:lvlJc w:val="left"/>
      <w:pPr>
        <w:ind w:left="2880" w:hanging="360"/>
      </w:pPr>
    </w:lvl>
    <w:lvl w:ilvl="4" w:tplc="082A5D2D">
      <w:start w:val="1"/>
      <w:numFmt w:val="decimal"/>
      <w:lvlText w:val="%5."/>
      <w:lvlJc w:val="left"/>
      <w:pPr>
        <w:ind w:left="3600" w:hanging="360"/>
      </w:pPr>
    </w:lvl>
    <w:lvl w:ilvl="5" w:tplc="4E4F8396">
      <w:start w:val="1"/>
      <w:numFmt w:val="decimal"/>
      <w:lvlText w:val="%6."/>
      <w:lvlJc w:val="left"/>
      <w:pPr>
        <w:ind w:left="4320" w:hanging="360"/>
      </w:pPr>
    </w:lvl>
    <w:lvl w:ilvl="6" w:tplc="40D46082">
      <w:start w:val="1"/>
      <w:numFmt w:val="decimal"/>
      <w:lvlText w:val="%7."/>
      <w:lvlJc w:val="left"/>
      <w:pPr>
        <w:ind w:left="5040" w:hanging="360"/>
      </w:pPr>
    </w:lvl>
    <w:lvl w:ilvl="7" w:tplc="69CC3242">
      <w:start w:val="1"/>
      <w:numFmt w:val="decimal"/>
      <w:lvlText w:val="%8."/>
      <w:lvlJc w:val="left"/>
      <w:pPr>
        <w:ind w:left="5760" w:hanging="360"/>
      </w:pPr>
    </w:lvl>
    <w:lvl w:ilvl="8" w:tplc="2388D72C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B36EAB0"/>
    <w:multiLevelType w:val="hybridMultilevel"/>
    <w:tmpl w:val="8C2CE482"/>
    <w:lvl w:ilvl="0" w:tplc="6F65030A">
      <w:start w:val="1"/>
      <w:numFmt w:val="decimal"/>
      <w:lvlText w:val="%1."/>
      <w:lvlJc w:val="left"/>
      <w:pPr>
        <w:ind w:left="720" w:hanging="360"/>
      </w:pPr>
    </w:lvl>
    <w:lvl w:ilvl="1" w:tplc="2DCDF939">
      <w:start w:val="1"/>
      <w:numFmt w:val="decimal"/>
      <w:lvlText w:val="%2."/>
      <w:lvlJc w:val="left"/>
      <w:pPr>
        <w:ind w:left="1440" w:hanging="360"/>
      </w:pPr>
    </w:lvl>
    <w:lvl w:ilvl="2" w:tplc="05DAAFDD">
      <w:start w:val="1"/>
      <w:numFmt w:val="decimal"/>
      <w:lvlText w:val="%3."/>
      <w:lvlJc w:val="left"/>
      <w:pPr>
        <w:ind w:left="2160" w:hanging="360"/>
      </w:pPr>
    </w:lvl>
    <w:lvl w:ilvl="3" w:tplc="22C1D14A">
      <w:start w:val="1"/>
      <w:numFmt w:val="decimal"/>
      <w:lvlText w:val="%4."/>
      <w:lvlJc w:val="left"/>
      <w:pPr>
        <w:ind w:left="2880" w:hanging="360"/>
      </w:pPr>
    </w:lvl>
    <w:lvl w:ilvl="4" w:tplc="21D3538C">
      <w:start w:val="1"/>
      <w:numFmt w:val="decimal"/>
      <w:lvlText w:val="%5."/>
      <w:lvlJc w:val="left"/>
      <w:pPr>
        <w:ind w:left="3600" w:hanging="360"/>
      </w:pPr>
    </w:lvl>
    <w:lvl w:ilvl="5" w:tplc="3A58209D">
      <w:start w:val="1"/>
      <w:numFmt w:val="decimal"/>
      <w:lvlText w:val="%6."/>
      <w:lvlJc w:val="left"/>
      <w:pPr>
        <w:ind w:left="4320" w:hanging="360"/>
      </w:pPr>
    </w:lvl>
    <w:lvl w:ilvl="6" w:tplc="2CDA6D05">
      <w:start w:val="1"/>
      <w:numFmt w:val="decimal"/>
      <w:lvlText w:val="%7."/>
      <w:lvlJc w:val="left"/>
      <w:pPr>
        <w:ind w:left="5040" w:hanging="360"/>
      </w:pPr>
    </w:lvl>
    <w:lvl w:ilvl="7" w:tplc="5F215C1E">
      <w:start w:val="1"/>
      <w:numFmt w:val="decimal"/>
      <w:lvlText w:val="%8."/>
      <w:lvlJc w:val="left"/>
      <w:pPr>
        <w:ind w:left="5760" w:hanging="360"/>
      </w:pPr>
    </w:lvl>
    <w:lvl w:ilvl="8" w:tplc="5DF54399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D09"/>
    <w:rsid w:val="00144D3C"/>
    <w:rsid w:val="00577D09"/>
    <w:rsid w:val="00656D52"/>
    <w:rsid w:val="006E4112"/>
    <w:rsid w:val="007A315B"/>
    <w:rsid w:val="00896584"/>
    <w:rsid w:val="00B83687"/>
    <w:rsid w:val="00BE00B4"/>
    <w:rsid w:val="00C552D3"/>
    <w:rsid w:val="00E5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a4">
    <w:name w:val="line number"/>
    <w:basedOn w:val="a0"/>
    <w:semiHidden/>
  </w:style>
  <w:style w:type="character" w:styleId="a5">
    <w:name w:val="Hyperlink"/>
    <w:rPr>
      <w:color w:val="0000FF"/>
      <w:u w:val="single"/>
    </w:rPr>
  </w:style>
  <w:style w:type="character" w:customStyle="1" w:styleId="c0">
    <w:name w:val="c0"/>
    <w:basedOn w:val="a0"/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8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68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E0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BE00B4"/>
  </w:style>
  <w:style w:type="character" w:customStyle="1" w:styleId="c5">
    <w:name w:val="c5"/>
    <w:basedOn w:val="a0"/>
    <w:rsid w:val="00BE0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6PQ52NDQUCDJ-501-1833</_dlc_DocId>
    <_dlc_DocIdUrl xmlns="4c48e722-e5ee-4bb4-abb8-2d4075f5b3da">
      <Url>http://www.eduportal44.ru/Manturovo/Sun_New/_layouts/15/DocIdRedir.aspx?ID=6PQ52NDQUCDJ-501-1833</Url>
      <Description>6PQ52NDQUCDJ-501-1833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32842A-9FD5-4401-89D8-40FF95EB3FEF}"/>
</file>

<file path=customXml/itemProps2.xml><?xml version="1.0" encoding="utf-8"?>
<ds:datastoreItem xmlns:ds="http://schemas.openxmlformats.org/officeDocument/2006/customXml" ds:itemID="{891383DC-D739-4461-B9DB-AEF9E1CF83B5}"/>
</file>

<file path=customXml/itemProps3.xml><?xml version="1.0" encoding="utf-8"?>
<ds:datastoreItem xmlns:ds="http://schemas.openxmlformats.org/officeDocument/2006/customXml" ds:itemID="{C863F821-4123-4123-A079-0B94E0983C8B}"/>
</file>

<file path=customXml/itemProps4.xml><?xml version="1.0" encoding="utf-8"?>
<ds:datastoreItem xmlns:ds="http://schemas.openxmlformats.org/officeDocument/2006/customXml" ds:itemID="{120570CF-CAAF-4BCA-B8D8-2724A6B442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79109549110</cp:lastModifiedBy>
  <cp:revision>2</cp:revision>
  <dcterms:created xsi:type="dcterms:W3CDTF">2020-04-27T11:11:00Z</dcterms:created>
  <dcterms:modified xsi:type="dcterms:W3CDTF">2020-04-27T13:20:00Z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55ee0c86-d5d4-4753-8dcb-e7e543200904</vt:lpwstr>
  </property>
</Properties>
</file>