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496C2C">
        <w:rPr>
          <w:u w:val="single"/>
        </w:rPr>
        <w:t xml:space="preserve">17 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п</w:t>
      </w:r>
      <w:r w:rsidR="00496C2C">
        <w:rPr>
          <w:u w:val="single"/>
        </w:rPr>
        <w:t>ятница</w:t>
      </w:r>
      <w:proofErr w:type="spellEnd"/>
      <w:r>
        <w:t xml:space="preserve">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45219F" w:rsidRPr="0045219F" w:rsidRDefault="00CF75C6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Pr="0043442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</w:tc>
        <w:tc>
          <w:tcPr>
            <w:tcW w:w="7420" w:type="dxa"/>
            <w:shd w:val="clear" w:color="auto" w:fill="auto"/>
          </w:tcPr>
          <w:p w:rsidR="00591E31" w:rsidRPr="009B63CD" w:rsidRDefault="00640D08" w:rsidP="008C46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B63CD"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Игровые </w:t>
            </w:r>
            <w:r w:rsidR="00C6405B" w:rsidRPr="009B63CD"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CD"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упражнения для двигательной активности</w:t>
            </w:r>
          </w:p>
          <w:p w:rsidR="00CC7990" w:rsidRPr="009B63CD" w:rsidRDefault="00CC7990" w:rsidP="008C46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63CD">
              <w:rPr>
                <w:rStyle w:val="c2"/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Понадобиться воздушный шарик</w:t>
            </w:r>
          </w:p>
          <w:p w:rsidR="00CC7990" w:rsidRPr="009B63CD" w:rsidRDefault="00CC7990" w:rsidP="00CC7990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9B63C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Две головы</w:t>
            </w:r>
          </w:p>
          <w:p w:rsidR="00CC7990" w:rsidRPr="009B63CD" w:rsidRDefault="00CC7990" w:rsidP="00CC7990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9B63CD">
              <w:rPr>
                <w:rFonts w:eastAsia="Times New Roman" w:cstheme="minorHAnsi"/>
                <w:color w:val="000000"/>
                <w:lang w:eastAsia="ru-RU"/>
              </w:rPr>
              <w:t xml:space="preserve">Играть могут два человека или несколько соревнующихся пар. </w:t>
            </w:r>
          </w:p>
          <w:p w:rsidR="00CC7990" w:rsidRPr="009B63CD" w:rsidRDefault="00CC7990" w:rsidP="00CC7990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9B63CD">
              <w:rPr>
                <w:rFonts w:eastAsia="Times New Roman" w:cstheme="minorHAnsi"/>
                <w:color w:val="000000"/>
                <w:lang w:eastAsia="ru-RU"/>
              </w:rPr>
              <w:t xml:space="preserve">Задача игроков — </w:t>
            </w:r>
            <w:proofErr w:type="spellStart"/>
            <w:r w:rsidRPr="009B63CD">
              <w:rPr>
                <w:rFonts w:eastAsia="Times New Roman" w:cstheme="minorHAnsi"/>
                <w:color w:val="000000"/>
                <w:lang w:eastAsia="ru-RU"/>
              </w:rPr>
              <w:t>уперевшись</w:t>
            </w:r>
            <w:proofErr w:type="spellEnd"/>
            <w:r w:rsidRPr="009B63CD">
              <w:rPr>
                <w:rFonts w:eastAsia="Times New Roman" w:cstheme="minorHAnsi"/>
                <w:color w:val="000000"/>
                <w:lang w:eastAsia="ru-RU"/>
              </w:rPr>
              <w:t xml:space="preserve"> с двух сторон в воздушный шарик лбами и двигаясь синхронно, без помощи рук донести его </w:t>
            </w:r>
            <w:proofErr w:type="gramStart"/>
            <w:r w:rsidRPr="009B63CD">
              <w:rPr>
                <w:rFonts w:eastAsia="Times New Roman" w:cstheme="minorHAnsi"/>
                <w:color w:val="000000"/>
                <w:lang w:eastAsia="ru-RU"/>
              </w:rPr>
              <w:t>до</w:t>
            </w:r>
            <w:proofErr w:type="gramEnd"/>
            <w:r w:rsidRPr="009B63CD">
              <w:rPr>
                <w:rFonts w:eastAsia="Times New Roman" w:cstheme="minorHAnsi"/>
                <w:color w:val="000000"/>
                <w:lang w:eastAsia="ru-RU"/>
              </w:rPr>
              <w:t xml:space="preserve"> финишной прямой.</w:t>
            </w:r>
          </w:p>
          <w:p w:rsidR="00CC7990" w:rsidRPr="009B63CD" w:rsidRDefault="00CC7990" w:rsidP="00CC7990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5D16BD" w:rsidRPr="009B63CD" w:rsidRDefault="005D16BD" w:rsidP="005D16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9B63C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Домашний гольф</w:t>
            </w:r>
          </w:p>
          <w:p w:rsidR="005D16BD" w:rsidRPr="009B63CD" w:rsidRDefault="005D16BD" w:rsidP="005D16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9B63CD">
              <w:rPr>
                <w:rFonts w:eastAsia="Times New Roman" w:cstheme="minorHAnsi"/>
                <w:color w:val="000000"/>
                <w:lang w:eastAsia="ru-RU"/>
              </w:rPr>
              <w:t>Мелом на полу рисуют кружки — лунки диаметром в три — четыре раза больше диаметра мяча. Ребенку предлагают с трех ударов загнать мячик в кружок при помощи хоккейной клюшки или гимнастической палки.</w:t>
            </w:r>
          </w:p>
          <w:p w:rsidR="008C460F" w:rsidRPr="009B63CD" w:rsidRDefault="005D16BD" w:rsidP="00FF5389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63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5D16BD" w:rsidRPr="009B63CD" w:rsidRDefault="005D16BD" w:rsidP="00FF5389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63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ВЕСЕЛОЙ ВАМ ИГРЫ</w:t>
            </w:r>
          </w:p>
          <w:p w:rsidR="005D16BD" w:rsidRPr="009B63CD" w:rsidRDefault="005D16BD" w:rsidP="00FF5389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D16BD" w:rsidRPr="00FF5389" w:rsidRDefault="005D16BD" w:rsidP="00FF5389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B63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БУДЬТЕ ЗДОРОВЫ!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136788"/>
    <w:rsid w:val="0019208F"/>
    <w:rsid w:val="00215656"/>
    <w:rsid w:val="002E6FC6"/>
    <w:rsid w:val="002F6D72"/>
    <w:rsid w:val="0031202A"/>
    <w:rsid w:val="003612EF"/>
    <w:rsid w:val="0043442C"/>
    <w:rsid w:val="0045219F"/>
    <w:rsid w:val="004841F9"/>
    <w:rsid w:val="00496C2C"/>
    <w:rsid w:val="004D0645"/>
    <w:rsid w:val="00522C2C"/>
    <w:rsid w:val="00591E31"/>
    <w:rsid w:val="005C56BB"/>
    <w:rsid w:val="005D16BD"/>
    <w:rsid w:val="005D375B"/>
    <w:rsid w:val="006369AB"/>
    <w:rsid w:val="00640D08"/>
    <w:rsid w:val="006E0C2C"/>
    <w:rsid w:val="006E3A53"/>
    <w:rsid w:val="006E7D48"/>
    <w:rsid w:val="00745449"/>
    <w:rsid w:val="00767F3A"/>
    <w:rsid w:val="008C460F"/>
    <w:rsid w:val="00922419"/>
    <w:rsid w:val="00924F0D"/>
    <w:rsid w:val="00934827"/>
    <w:rsid w:val="009B63CD"/>
    <w:rsid w:val="009F4F11"/>
    <w:rsid w:val="00A54F4F"/>
    <w:rsid w:val="00A641BB"/>
    <w:rsid w:val="00B043A0"/>
    <w:rsid w:val="00B309AC"/>
    <w:rsid w:val="00B43684"/>
    <w:rsid w:val="00B966D7"/>
    <w:rsid w:val="00BC718F"/>
    <w:rsid w:val="00C6405B"/>
    <w:rsid w:val="00CC3C8F"/>
    <w:rsid w:val="00CC7990"/>
    <w:rsid w:val="00CD4377"/>
    <w:rsid w:val="00CF75C6"/>
    <w:rsid w:val="00D344BF"/>
    <w:rsid w:val="00DB23F9"/>
    <w:rsid w:val="00DE137C"/>
    <w:rsid w:val="00E979B9"/>
    <w:rsid w:val="00F03A7E"/>
    <w:rsid w:val="00FA2E69"/>
    <w:rsid w:val="00F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3">
    <w:name w:val="heading 3"/>
    <w:basedOn w:val="a"/>
    <w:link w:val="30"/>
    <w:uiPriority w:val="9"/>
    <w:qFormat/>
    <w:rsid w:val="002F6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6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6PQ52NDQUCDJ-501-1747</_dlc_DocId>
    <_dlc_DocIdUrl xmlns="4c48e722-e5ee-4bb4-abb8-2d4075f5b3da">
      <Url>http://www.eduportal44.ru/Manturovo/Sun_New/_layouts/15/DocIdRedir.aspx?ID=6PQ52NDQUCDJ-501-1747</Url>
      <Description>6PQ52NDQUCDJ-501-1747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123C5-2A87-4C56-9BB4-1DD92CAE43E4}"/>
</file>

<file path=customXml/itemProps2.xml><?xml version="1.0" encoding="utf-8"?>
<ds:datastoreItem xmlns:ds="http://schemas.openxmlformats.org/officeDocument/2006/customXml" ds:itemID="{8C48C320-31CE-422D-B2E5-276B8F271E51}"/>
</file>

<file path=customXml/itemProps3.xml><?xml version="1.0" encoding="utf-8"?>
<ds:datastoreItem xmlns:ds="http://schemas.openxmlformats.org/officeDocument/2006/customXml" ds:itemID="{F5859E37-E4F7-4A43-AF21-A52C55D8269A}"/>
</file>

<file path=customXml/itemProps4.xml><?xml version="1.0" encoding="utf-8"?>
<ds:datastoreItem xmlns:ds="http://schemas.openxmlformats.org/officeDocument/2006/customXml" ds:itemID="{26301867-EDCD-4081-B652-62BF48898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2020-04-15T20:48:00Z</dcterms:created>
  <dcterms:modified xsi:type="dcterms:W3CDTF">2020-04-16T03:50:00Z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01a0cff0-2fae-48c2-95a8-44d30e2187b7</vt:lpwstr>
  </property>
</Properties>
</file>