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>
        <w:rPr>
          <w:u w:val="single"/>
        </w:rPr>
        <w:t>06.04 2020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понедельник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9F3BA2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Default="003612EF" w:rsidP="009F3BA2">
            <w:bookmarkStart w:id="0" w:name="_GoBack"/>
            <w:bookmarkEnd w:id="0"/>
            <w:r>
              <w:t>Цели/задачи</w:t>
            </w:r>
          </w:p>
          <w:p w:rsidR="00934827" w:rsidRPr="00934827" w:rsidRDefault="00934827" w:rsidP="009348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Упражнять детей в ходьбе и беге в колонне по одному, ходьбе и беге врассыпную, по кругу,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с выполнением заданий по сигналу воспитателя.</w:t>
            </w:r>
          </w:p>
          <w:p w:rsidR="00934827" w:rsidRPr="00934827" w:rsidRDefault="00934827" w:rsidP="009348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Развивать координацию движений</w:t>
            </w:r>
          </w:p>
          <w:p w:rsidR="003612EF" w:rsidRDefault="003612EF" w:rsidP="009F3BA2"/>
        </w:tc>
        <w:tc>
          <w:tcPr>
            <w:tcW w:w="7420" w:type="dxa"/>
          </w:tcPr>
          <w:p w:rsidR="00C6405B" w:rsidRDefault="00C6405B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Дыхательная гимнастика «Гуси летят»</w:t>
            </w:r>
          </w:p>
          <w:p w:rsidR="00C6405B" w:rsidRDefault="00C6405B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укреплять физиологическое дыхание у детей.</w:t>
            </w:r>
          </w:p>
          <w:p w:rsidR="00C6405B" w:rsidRDefault="00C6405B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Медленная ходьба. </w:t>
            </w:r>
          </w:p>
          <w:p w:rsidR="00C6405B" w:rsidRDefault="00C6405B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 вдох – руки поднять в стороны, </w:t>
            </w:r>
          </w:p>
          <w:p w:rsidR="00C6405B" w:rsidRDefault="00C6405B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выдох - опустить вниз с произнесением длинного звука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г-у-у-у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».</w:t>
            </w:r>
          </w:p>
          <w:p w:rsidR="003612EF" w:rsidRDefault="003612EF" w:rsidP="009F3BA2"/>
        </w:tc>
      </w:tr>
    </w:tbl>
    <w:p w:rsidR="00CC3C8F" w:rsidRDefault="00CC3C8F" w:rsidP="003612EF"/>
    <w:p w:rsidR="003612EF" w:rsidRDefault="003612EF" w:rsidP="003612EF">
      <w:r>
        <w:t xml:space="preserve">Комплекс  утренней гимнастики </w:t>
      </w:r>
    </w:p>
    <w:p w:rsidR="004841F9" w:rsidRPr="004841F9" w:rsidRDefault="004841F9" w:rsidP="004841F9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4841F9">
        <w:rPr>
          <w:rFonts w:ascii="Times New Roman" w:hAnsi="Times New Roman" w:cs="Times New Roman"/>
          <w:sz w:val="24"/>
          <w:szCs w:val="24"/>
        </w:rPr>
        <w:t>с 06 – 10 апреля  2020 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1F9">
        <w:rPr>
          <w:rFonts w:ascii="Times New Roman" w:hAnsi="Times New Roman" w:cs="Times New Roman"/>
          <w:i/>
          <w:sz w:val="24"/>
          <w:szCs w:val="24"/>
        </w:rPr>
        <w:t>(с флажками</w:t>
      </w:r>
      <w:proofErr w:type="gramStart"/>
      <w:r w:rsidRPr="004841F9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Pr="004841F9">
        <w:rPr>
          <w:rFonts w:ascii="Times New Roman" w:hAnsi="Times New Roman" w:cs="Times New Roman"/>
          <w:i/>
          <w:sz w:val="24"/>
          <w:szCs w:val="24"/>
        </w:rPr>
        <w:t xml:space="preserve"> платочками, ленточками)</w:t>
      </w: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841F9">
        <w:rPr>
          <w:rFonts w:ascii="Times New Roman" w:hAnsi="Times New Roman" w:cs="Times New Roman"/>
          <w:b/>
          <w:sz w:val="24"/>
          <w:szCs w:val="24"/>
        </w:rPr>
        <w:t>1.</w:t>
      </w:r>
      <w:r w:rsidRPr="00E85C94">
        <w:rPr>
          <w:rFonts w:ascii="Times New Roman" w:hAnsi="Times New Roman" w:cs="Times New Roman"/>
          <w:sz w:val="24"/>
          <w:szCs w:val="24"/>
        </w:rPr>
        <w:t xml:space="preserve"> Ходьба и бег по кругу, взявшись за руки, врассыпную, с изменением направления, с остановкой по сигналу.                                                                                                                                         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841F9">
        <w:rPr>
          <w:rFonts w:ascii="Times New Roman" w:hAnsi="Times New Roman" w:cs="Times New Roman"/>
          <w:b/>
          <w:sz w:val="24"/>
          <w:szCs w:val="24"/>
        </w:rPr>
        <w:t>2.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 «ПОМАШИ».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И.п.: ноги слегка расставить, флажки за спиной.</w:t>
      </w: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1-2 – флажки через стороны вверх, помахать, посмотреть. </w:t>
      </w:r>
    </w:p>
    <w:p w:rsidR="004841F9" w:rsidRDefault="00CC3C8F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sz w:val="24"/>
          <w:szCs w:val="24"/>
        </w:rPr>
        <w:t>3-4 – и.п. Пов</w:t>
      </w:r>
      <w:r w:rsidR="004841F9">
        <w:rPr>
          <w:rFonts w:ascii="Times New Roman" w:hAnsi="Times New Roman" w:cs="Times New Roman"/>
          <w:sz w:val="24"/>
          <w:szCs w:val="24"/>
        </w:rPr>
        <w:t xml:space="preserve">торить 6 раз.                  </w:t>
      </w:r>
      <w:r w:rsidR="004841F9"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C3C8F" w:rsidRDefault="004841F9" w:rsidP="00CC3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1F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C3C8F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1F9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b/>
          <w:sz w:val="24"/>
          <w:szCs w:val="24"/>
        </w:rPr>
        <w:t>«САМОЛЕТ ДЕЛАЕТ РАЗВОРОТ».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8F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И.п.: ноги врозь, флажки в стороны (вертикально).</w:t>
      </w:r>
    </w:p>
    <w:p w:rsidR="00CC3C8F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1 – поворот вправо. </w:t>
      </w:r>
    </w:p>
    <w:p w:rsidR="00A641BB" w:rsidRDefault="00A641BB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41F9" w:rsidRPr="00E85C94">
        <w:rPr>
          <w:rFonts w:ascii="Times New Roman" w:hAnsi="Times New Roman" w:cs="Times New Roman"/>
          <w:sz w:val="24"/>
          <w:szCs w:val="24"/>
        </w:rPr>
        <w:t xml:space="preserve">2 – и.п. То же, влево. </w:t>
      </w:r>
      <w:r w:rsidR="004841F9">
        <w:rPr>
          <w:rFonts w:ascii="Times New Roman" w:hAnsi="Times New Roman" w:cs="Times New Roman"/>
          <w:sz w:val="24"/>
          <w:szCs w:val="24"/>
        </w:rPr>
        <w:t xml:space="preserve">     </w:t>
      </w:r>
      <w:r w:rsidR="004841F9" w:rsidRPr="00E85C94">
        <w:rPr>
          <w:rFonts w:ascii="Times New Roman" w:hAnsi="Times New Roman" w:cs="Times New Roman"/>
          <w:sz w:val="24"/>
          <w:szCs w:val="24"/>
        </w:rPr>
        <w:t xml:space="preserve">Ноги не сгибать, не сдвигать. </w:t>
      </w:r>
    </w:p>
    <w:p w:rsidR="004841F9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Использовать сюжет. </w:t>
      </w:r>
      <w:r w:rsidR="00A641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Повторить 3 раза.                                                                                                                                                  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841F9">
        <w:rPr>
          <w:rFonts w:ascii="Times New Roman" w:hAnsi="Times New Roman" w:cs="Times New Roman"/>
          <w:b/>
          <w:sz w:val="24"/>
          <w:szCs w:val="24"/>
        </w:rPr>
        <w:t>4.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b/>
          <w:sz w:val="24"/>
          <w:szCs w:val="24"/>
        </w:rPr>
        <w:t>«ПОСТУЧИ НАД ГОЛОВОЙ».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И.п.: стоя на коленях, флажки опущены. </w:t>
      </w: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1-2 – сесть на пятки, постучать флажками над головой, потянуться, посмотреть на них. </w:t>
      </w:r>
    </w:p>
    <w:p w:rsidR="004841F9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3-4 – и.п.</w:t>
      </w:r>
      <w:r w:rsidR="00A641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 Повторить 5-6 раз.                                                                                                                                                        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841F9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 «ПОКАЖИ ФЛАЖКИ».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И.п.: ноги врозь, флажки за спину. </w:t>
      </w: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>1-2 – наклон вперед, флажки вперед, сказать «вот».</w:t>
      </w:r>
    </w:p>
    <w:p w:rsidR="004841F9" w:rsidRDefault="004841F9" w:rsidP="00CC3C8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3-4 – и.п. </w:t>
      </w:r>
      <w:r w:rsidR="00A641BB">
        <w:rPr>
          <w:rFonts w:ascii="Times New Roman" w:hAnsi="Times New Roman" w:cs="Times New Roman"/>
          <w:sz w:val="24"/>
          <w:szCs w:val="24"/>
        </w:rPr>
        <w:t xml:space="preserve">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Повторить 5 раз.                                                                                        </w:t>
      </w:r>
    </w:p>
    <w:p w:rsidR="00A641BB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41BB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4841F9">
        <w:rPr>
          <w:rFonts w:ascii="Times New Roman" w:hAnsi="Times New Roman" w:cs="Times New Roman"/>
          <w:b/>
          <w:sz w:val="24"/>
          <w:szCs w:val="24"/>
        </w:rPr>
        <w:t>6.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b/>
          <w:sz w:val="24"/>
          <w:szCs w:val="24"/>
        </w:rPr>
        <w:t>«ПОДСКОКИ».</w:t>
      </w:r>
      <w:r w:rsidRPr="00E8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BB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И.п.: ноги слегка расставить, флажки вниз. </w:t>
      </w:r>
    </w:p>
    <w:p w:rsidR="00A641BB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8-10 подскоков, встряхивая флажками, 8-10 шагов 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5C94">
        <w:rPr>
          <w:rFonts w:ascii="Times New Roman" w:hAnsi="Times New Roman" w:cs="Times New Roman"/>
          <w:sz w:val="24"/>
          <w:szCs w:val="24"/>
        </w:rPr>
        <w:t xml:space="preserve"> взмахом флажками.</w:t>
      </w:r>
    </w:p>
    <w:p w:rsidR="00A641BB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Повторить 3 раза.        </w:t>
      </w:r>
    </w:p>
    <w:p w:rsidR="004841F9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841F9" w:rsidRDefault="004841F9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</w:t>
      </w:r>
      <w:r w:rsidRPr="004841F9">
        <w:rPr>
          <w:rFonts w:ascii="Times New Roman" w:hAnsi="Times New Roman" w:cs="Times New Roman"/>
          <w:b/>
          <w:sz w:val="24"/>
          <w:szCs w:val="24"/>
        </w:rPr>
        <w:t>7.</w:t>
      </w:r>
      <w:r w:rsidR="00A641BB">
        <w:rPr>
          <w:rFonts w:ascii="Times New Roman" w:hAnsi="Times New Roman" w:cs="Times New Roman"/>
          <w:sz w:val="24"/>
          <w:szCs w:val="24"/>
        </w:rPr>
        <w:t xml:space="preserve"> Ходьба </w:t>
      </w:r>
      <w:r w:rsidR="00C6405B">
        <w:rPr>
          <w:rFonts w:ascii="Times New Roman" w:hAnsi="Times New Roman" w:cs="Times New Roman"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sz w:val="24"/>
          <w:szCs w:val="24"/>
        </w:rPr>
        <w:t>с дыхательными упражнениями.</w:t>
      </w:r>
    </w:p>
    <w:p w:rsidR="00A641BB" w:rsidRDefault="00A641BB" w:rsidP="00CC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1F9" w:rsidRDefault="004841F9" w:rsidP="00CC3C8F">
      <w:pPr>
        <w:spacing w:after="0"/>
      </w:pPr>
    </w:p>
    <w:p w:rsidR="00A54F4F" w:rsidRDefault="00A54F4F"/>
    <w:sectPr w:rsidR="00A54F4F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3612EF"/>
    <w:rsid w:val="004841F9"/>
    <w:rsid w:val="006369AB"/>
    <w:rsid w:val="006E0C2C"/>
    <w:rsid w:val="00924F0D"/>
    <w:rsid w:val="00934827"/>
    <w:rsid w:val="00A54F4F"/>
    <w:rsid w:val="00A641BB"/>
    <w:rsid w:val="00C6405B"/>
    <w:rsid w:val="00CC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6PQ52NDQUCDJ-501-1574</_dlc_DocId>
    <_dlc_DocIdUrl xmlns="4c48e722-e5ee-4bb4-abb8-2d4075f5b3da">
      <Url>http://www.eduportal44.ru/Manturovo/Sun_New/_layouts/15/DocIdRedir.aspx?ID=6PQ52NDQUCDJ-501-1574</Url>
      <Description>6PQ52NDQUCDJ-501-1574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451D0-E90F-4709-A411-3940A926A193}"/>
</file>

<file path=customXml/itemProps2.xml><?xml version="1.0" encoding="utf-8"?>
<ds:datastoreItem xmlns:ds="http://schemas.openxmlformats.org/officeDocument/2006/customXml" ds:itemID="{06B82041-16ED-4CF3-9CDB-BB36E60520E5}"/>
</file>

<file path=customXml/itemProps3.xml><?xml version="1.0" encoding="utf-8"?>
<ds:datastoreItem xmlns:ds="http://schemas.openxmlformats.org/officeDocument/2006/customXml" ds:itemID="{972544F7-8DDB-484F-9140-8AFB019321A8}"/>
</file>

<file path=customXml/itemProps4.xml><?xml version="1.0" encoding="utf-8"?>
<ds:datastoreItem xmlns:ds="http://schemas.openxmlformats.org/officeDocument/2006/customXml" ds:itemID="{3EEDBA46-DCB4-4090-ABDD-4CD6193F2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2020-04-05T13:47:00Z</dcterms:created>
  <dcterms:modified xsi:type="dcterms:W3CDTF">2020-04-05T14:13:00Z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1c1bef0e-3fb0-44ec-b863-062579c60502</vt:lpwstr>
  </property>
  <property fmtid="{D5CDD505-2E9C-101B-9397-08002B2CF9AE}" pid="3" name="ContentTypeId">
    <vt:lpwstr>0x010100EF5F06D0C01CF343884A1002CE82A619</vt:lpwstr>
  </property>
</Properties>
</file>