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Pr="00B30BF7" w:rsidRDefault="00EE13F9" w:rsidP="00EE13F9">
      <w:pPr>
        <w:jc w:val="center"/>
        <w:rPr>
          <w:rFonts w:ascii="Times New Roman" w:hAnsi="Times New Roman" w:cs="Times New Roman"/>
        </w:rPr>
      </w:pPr>
      <w:r w:rsidRPr="00B30BF7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EE13F9" w:rsidRPr="0039183B" w:rsidRDefault="00EE13F9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Дата</w:t>
      </w:r>
      <w:r w:rsidR="00A779EB" w:rsidRPr="0039183B">
        <w:rPr>
          <w:rFonts w:ascii="Times New Roman" w:hAnsi="Times New Roman" w:cs="Times New Roman"/>
        </w:rPr>
        <w:t xml:space="preserve"> __</w:t>
      </w:r>
      <w:r w:rsidR="00CF25B5">
        <w:rPr>
          <w:rFonts w:ascii="Times New Roman" w:hAnsi="Times New Roman" w:cs="Times New Roman"/>
        </w:rPr>
        <w:t>21</w:t>
      </w:r>
      <w:r w:rsidR="00B21B4D" w:rsidRPr="0039183B">
        <w:rPr>
          <w:rFonts w:ascii="Times New Roman" w:hAnsi="Times New Roman" w:cs="Times New Roman"/>
        </w:rPr>
        <w:t xml:space="preserve"> апреля__</w:t>
      </w:r>
      <w:r w:rsidR="00987CAC">
        <w:rPr>
          <w:rFonts w:ascii="Times New Roman" w:hAnsi="Times New Roman" w:cs="Times New Roman"/>
        </w:rPr>
        <w:t xml:space="preserve"> день недели:</w:t>
      </w:r>
      <w:r w:rsidR="00CF25B5">
        <w:rPr>
          <w:rFonts w:ascii="Times New Roman" w:hAnsi="Times New Roman" w:cs="Times New Roman"/>
        </w:rPr>
        <w:t xml:space="preserve"> </w:t>
      </w:r>
      <w:r w:rsidR="00987CAC">
        <w:rPr>
          <w:rFonts w:ascii="Times New Roman" w:hAnsi="Times New Roman" w:cs="Times New Roman"/>
        </w:rPr>
        <w:t>Вторник</w:t>
      </w:r>
      <w:r w:rsidR="00B21B4D" w:rsidRPr="0039183B">
        <w:rPr>
          <w:rFonts w:ascii="Times New Roman" w:hAnsi="Times New Roman" w:cs="Times New Roman"/>
        </w:rPr>
        <w:t>_  Воспитатель: _</w:t>
      </w:r>
      <w:r w:rsidRPr="0039183B">
        <w:rPr>
          <w:rFonts w:ascii="Times New Roman" w:hAnsi="Times New Roman" w:cs="Times New Roman"/>
        </w:rPr>
        <w:t>_</w:t>
      </w:r>
      <w:r w:rsidR="00B21B4D" w:rsidRPr="0039183B">
        <w:rPr>
          <w:rFonts w:ascii="Times New Roman" w:hAnsi="Times New Roman" w:cs="Times New Roman"/>
        </w:rPr>
        <w:t xml:space="preserve"> Романова Т.В.__</w:t>
      </w:r>
    </w:p>
    <w:p w:rsidR="00C80E02" w:rsidRPr="0039183B" w:rsidRDefault="00C80E02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Тема недели: ___</w:t>
      </w:r>
      <w:r w:rsidR="00987CAC">
        <w:rPr>
          <w:rFonts w:ascii="Times New Roman" w:hAnsi="Times New Roman" w:cs="Times New Roman"/>
        </w:rPr>
        <w:t xml:space="preserve"> «Весна</w:t>
      </w:r>
      <w:r w:rsidR="00B21B4D" w:rsidRPr="0039183B">
        <w:rPr>
          <w:rFonts w:ascii="Times New Roman" w:hAnsi="Times New Roman" w:cs="Times New Roman"/>
        </w:rPr>
        <w:t>»___</w:t>
      </w:r>
    </w:p>
    <w:tbl>
      <w:tblPr>
        <w:tblStyle w:val="a3"/>
        <w:tblW w:w="0" w:type="auto"/>
        <w:tblLayout w:type="fixed"/>
        <w:tblLook w:val="04A0"/>
      </w:tblPr>
      <w:tblGrid>
        <w:gridCol w:w="351"/>
        <w:gridCol w:w="3585"/>
        <w:gridCol w:w="10850"/>
      </w:tblGrid>
      <w:tr w:rsidR="00C80E02" w:rsidTr="005C37A1">
        <w:tc>
          <w:tcPr>
            <w:tcW w:w="35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85" w:type="dxa"/>
          </w:tcPr>
          <w:p w:rsidR="00C80E02" w:rsidRPr="00B30BF7" w:rsidRDefault="00C80E02">
            <w:pPr>
              <w:rPr>
                <w:rFonts w:ascii="Times New Roman" w:hAnsi="Times New Roman" w:cs="Times New Roman"/>
              </w:rPr>
            </w:pPr>
            <w:r w:rsidRPr="00B30BF7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850" w:type="dxa"/>
          </w:tcPr>
          <w:p w:rsidR="00C80E02" w:rsidRPr="00B30BF7" w:rsidRDefault="00C80E02">
            <w:pPr>
              <w:rPr>
                <w:rFonts w:ascii="Times New Roman" w:hAnsi="Times New Roman" w:cs="Times New Roman"/>
              </w:rPr>
            </w:pPr>
            <w:r w:rsidRPr="00B30BF7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987CAC" w:rsidRPr="00D31B90" w:rsidTr="005C37A1">
        <w:tc>
          <w:tcPr>
            <w:tcW w:w="351" w:type="dxa"/>
          </w:tcPr>
          <w:p w:rsidR="00987CAC" w:rsidRPr="00D31B90" w:rsidRDefault="0098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</w:tcPr>
          <w:p w:rsidR="00987CAC" w:rsidRDefault="00987CAC" w:rsidP="0039183B">
            <w:pPr>
              <w:rPr>
                <w:rFonts w:ascii="Times New Roman" w:hAnsi="Times New Roman" w:cs="Times New Roman"/>
              </w:rPr>
            </w:pPr>
          </w:p>
          <w:p w:rsidR="00987CAC" w:rsidRDefault="00987CAC" w:rsidP="0039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987CAC" w:rsidRDefault="00987CAC" w:rsidP="0039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987CAC" w:rsidRDefault="00987CAC" w:rsidP="00391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987CAC">
              <w:rPr>
                <w:rFonts w:ascii="Times New Roman" w:hAnsi="Times New Roman" w:cs="Times New Roman"/>
                <w:b/>
              </w:rPr>
              <w:t>«Геометрические фигуры. Сравнение предметов.</w:t>
            </w:r>
          </w:p>
          <w:p w:rsidR="00987CAC" w:rsidRDefault="00987CAC" w:rsidP="0039183B">
            <w:pPr>
              <w:rPr>
                <w:rFonts w:ascii="Times New Roman" w:hAnsi="Times New Roman" w:cs="Times New Roman"/>
              </w:rPr>
            </w:pPr>
            <w:r w:rsidRPr="00987CAC">
              <w:rPr>
                <w:rFonts w:ascii="Times New Roman" w:hAnsi="Times New Roman" w:cs="Times New Roman"/>
              </w:rPr>
              <w:t>Задачи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233BE">
              <w:rPr>
                <w:rFonts w:ascii="Times New Roman" w:hAnsi="Times New Roman" w:cs="Times New Roman"/>
              </w:rPr>
              <w:t>Упражнять в узнавании геометрических фигур среди изображённых предметов, в счёте до 5; учить сравнивать предметы по высоте и ширине.</w:t>
            </w:r>
          </w:p>
          <w:p w:rsidR="00B233BE" w:rsidRPr="00084191" w:rsidRDefault="00B233BE" w:rsidP="0039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Материал</w:t>
            </w:r>
            <w:r w:rsidRPr="00084191">
              <w:rPr>
                <w:rFonts w:ascii="Times New Roman" w:hAnsi="Times New Roman" w:cs="Times New Roman"/>
              </w:rPr>
              <w:t>:</w:t>
            </w:r>
            <w:r w:rsidR="00084191" w:rsidRPr="00084191">
              <w:rPr>
                <w:rFonts w:ascii="Times New Roman" w:hAnsi="Times New Roman" w:cs="Times New Roman"/>
              </w:rPr>
              <w:t xml:space="preserve"> Предметы</w:t>
            </w:r>
            <w:r w:rsidR="00084191">
              <w:rPr>
                <w:rFonts w:ascii="Times New Roman" w:hAnsi="Times New Roman" w:cs="Times New Roman"/>
                <w:b/>
              </w:rPr>
              <w:t xml:space="preserve"> </w:t>
            </w:r>
            <w:r w:rsidR="00084191">
              <w:rPr>
                <w:rFonts w:ascii="Times New Roman" w:hAnsi="Times New Roman" w:cs="Times New Roman"/>
              </w:rPr>
              <w:t>похожие на геометрические фигуры, широкие узкие ленты, линейки, высокие низкие фигурки, пирамидки, счетные палочки.</w:t>
            </w:r>
          </w:p>
        </w:tc>
        <w:tc>
          <w:tcPr>
            <w:tcW w:w="10850" w:type="dxa"/>
          </w:tcPr>
          <w:p w:rsidR="00987CAC" w:rsidRPr="00084191" w:rsidRDefault="00B233BE" w:rsidP="00B233BE">
            <w:pPr>
              <w:pStyle w:val="2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outlineLvl w:val="1"/>
              <w:rPr>
                <w:rStyle w:val="a6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4191">
              <w:rPr>
                <w:rStyle w:val="a6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Соотнесение формы предметов и геометрических фигур.</w:t>
            </w:r>
          </w:p>
          <w:p w:rsidR="00D265F3" w:rsidRDefault="00B233BE" w:rsidP="00B233BE">
            <w:pPr>
              <w:pStyle w:val="2"/>
              <w:spacing w:before="0" w:beforeAutospacing="0" w:after="0" w:afterAutospacing="0"/>
              <w:ind w:left="36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233BE"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Дети</w:t>
            </w:r>
            <w:r w:rsidR="000A04EA"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рассматривают картинки или можно взять предметы разной формы и определяют, на какие геометрические</w:t>
            </w:r>
            <w:r w:rsidR="00D265F3"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фигуры похожи.</w:t>
            </w:r>
          </w:p>
          <w:p w:rsidR="00D265F3" w:rsidRDefault="00D265F3" w:rsidP="00B233BE">
            <w:pPr>
              <w:pStyle w:val="2"/>
              <w:spacing w:before="0" w:beforeAutospacing="0" w:after="0" w:afterAutospacing="0"/>
              <w:ind w:left="36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Например: мяч, часы, помидор, яблоко, тарелка- круг</w:t>
            </w:r>
          </w:p>
          <w:p w:rsidR="00D265F3" w:rsidRDefault="00DA0C8A" w:rsidP="00B233BE">
            <w:pPr>
              <w:pStyle w:val="2"/>
              <w:spacing w:before="0" w:beforeAutospacing="0" w:after="0" w:afterAutospacing="0"/>
              <w:ind w:left="36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Книга, стол, окно, ковёр, дверь, подоконник-прямоугольник.</w:t>
            </w:r>
          </w:p>
          <w:p w:rsidR="00DA0C8A" w:rsidRDefault="00DA0C8A" w:rsidP="00B233BE">
            <w:pPr>
              <w:pStyle w:val="2"/>
              <w:spacing w:before="0" w:beforeAutospacing="0" w:after="0" w:afterAutospacing="0"/>
              <w:ind w:left="36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Лимон, банан, кабачок, огурец- овал.</w:t>
            </w:r>
          </w:p>
          <w:p w:rsidR="00DA0C8A" w:rsidRDefault="00DA0C8A" w:rsidP="00B233BE">
            <w:pPr>
              <w:pStyle w:val="2"/>
              <w:spacing w:before="0" w:beforeAutospacing="0" w:after="0" w:afterAutospacing="0"/>
              <w:ind w:left="36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Кубик, книга, будильник- квадрат.</w:t>
            </w:r>
          </w:p>
          <w:p w:rsidR="00DA0C8A" w:rsidRDefault="00DA0C8A" w:rsidP="00B233BE">
            <w:pPr>
              <w:pStyle w:val="2"/>
              <w:spacing w:before="0" w:beforeAutospacing="0" w:after="0" w:afterAutospacing="0"/>
              <w:ind w:left="36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Перец, морковь- треугольник.</w:t>
            </w:r>
          </w:p>
          <w:p w:rsidR="00DA0C8A" w:rsidRPr="00084191" w:rsidRDefault="00DA0C8A" w:rsidP="00B233BE">
            <w:pPr>
              <w:pStyle w:val="2"/>
              <w:spacing w:before="0" w:beforeAutospacing="0" w:after="0" w:afterAutospacing="0"/>
              <w:ind w:left="360"/>
              <w:textAlignment w:val="baseline"/>
              <w:outlineLvl w:val="1"/>
              <w:rPr>
                <w:rStyle w:val="a6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818DF" w:rsidRPr="00084191" w:rsidRDefault="007818DF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4191">
              <w:rPr>
                <w:rStyle w:val="a6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Сравнение предметов по ширине и высоте.</w:t>
            </w:r>
          </w:p>
          <w:p w:rsidR="007818DF" w:rsidRDefault="007818DF" w:rsidP="007818DF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Детям предложить для сравнения широкие и узкие ленточки, линейки.</w:t>
            </w:r>
          </w:p>
          <w:p w:rsidR="007818DF" w:rsidRDefault="007818DF" w:rsidP="007818DF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Высокие и низкие предметы, пирамидки, фигурки.</w:t>
            </w:r>
          </w:p>
          <w:p w:rsidR="007818DF" w:rsidRDefault="007818DF" w:rsidP="007818DF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Дети сравнивают предметы путём наложения и приставления распределяют предметы на группы: широкие- узкие, высокие- низкие.</w:t>
            </w:r>
          </w:p>
          <w:p w:rsidR="006A1B6E" w:rsidRDefault="00084191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B050"/>
                <w:sz w:val="27"/>
                <w:szCs w:val="27"/>
                <w:shd w:val="clear" w:color="auto" w:fill="FFFFFF"/>
              </w:rPr>
              <w:t> </w:t>
            </w:r>
            <w:r w:rsidRPr="00084191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игра: «Счетная мозаика»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08419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Цель: познакомить с цифрами; учить устанавливать соответствие количества с цифрой.</w:t>
            </w:r>
            <w:r w:rsidRPr="0008419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br/>
              <w:t>Оборудование: счетные палочки.</w:t>
            </w:r>
            <w:r w:rsidRPr="0008419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br/>
              <w:t>Содержание: вместе с ребенком составлять цифры с помощью счетных палочек. Предложить ребенку рядом с поставленной цифрой поместить соответствующее ей количество счетных палочек.</w:t>
            </w:r>
            <w:r w:rsidRPr="0008419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084191">
              <w:rPr>
                <w:b w:val="0"/>
                <w:i/>
                <w:iCs/>
                <w:color w:val="00B050"/>
                <w:sz w:val="22"/>
                <w:szCs w:val="22"/>
                <w:shd w:val="clear" w:color="auto" w:fill="FFFFFF"/>
              </w:rPr>
              <w:t xml:space="preserve">. </w:t>
            </w:r>
            <w:r w:rsidRPr="00084191">
              <w:rPr>
                <w:iCs/>
                <w:sz w:val="24"/>
                <w:szCs w:val="24"/>
                <w:shd w:val="clear" w:color="auto" w:fill="FFFFFF"/>
              </w:rPr>
              <w:t>Дидактическая игра: «Читаем и считаем»</w:t>
            </w:r>
            <w:r w:rsidRPr="0008419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br/>
              <w:t>Цель: помочь усвоить понятия «много», «мало», «один», «несколько», «больше», «меньше», «поровну», «столько», «сколько»; умение сравнивать предметы по величине; умение считать в пределах 5.</w:t>
            </w:r>
            <w:r w:rsidRPr="0008419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br/>
              <w:t>Оборудование: счетные палочки.</w:t>
            </w:r>
            <w:r w:rsidRPr="0008419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br/>
              <w:t>Содержание: читая ребенку книжку, попросить его отложить столько счетных палочек, сколько, например, было зверей в сказке. После того как сосчитали, сколько в сказке зверей, спросить, кого было больше, кого – меньше, а кого – одинаково. Сравнить игрушки по величине: кто больше –зайка или мишка? Кто меньше? Кто такого же</w:t>
            </w:r>
          </w:p>
          <w:p w:rsidR="00263293" w:rsidRDefault="00263293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  <w:p w:rsidR="00B233BE" w:rsidRPr="006A1B6E" w:rsidRDefault="00DB516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hyperlink r:id="rId6" w:history="1">
              <w:r w:rsidR="006A1B6E" w:rsidRPr="00083CF9">
                <w:rPr>
                  <w:rStyle w:val="a5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https://youtu.be/AvgO_fjGZwU</w:t>
              </w:r>
            </w:hyperlink>
            <w:r w:rsidR="006A1B6E"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:rsidR="00062228" w:rsidRPr="009C5C7C" w:rsidRDefault="00062228" w:rsidP="000622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2228" w:rsidRPr="009C5C7C" w:rsidSect="005C37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1D4"/>
    <w:multiLevelType w:val="multilevel"/>
    <w:tmpl w:val="4286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05F88"/>
    <w:multiLevelType w:val="multilevel"/>
    <w:tmpl w:val="834A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F72F83"/>
    <w:multiLevelType w:val="multilevel"/>
    <w:tmpl w:val="42F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C339A8"/>
    <w:multiLevelType w:val="hybridMultilevel"/>
    <w:tmpl w:val="4486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4090"/>
    <w:multiLevelType w:val="multilevel"/>
    <w:tmpl w:val="103A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7328F0"/>
    <w:multiLevelType w:val="multilevel"/>
    <w:tmpl w:val="7A00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DA7318"/>
    <w:multiLevelType w:val="multilevel"/>
    <w:tmpl w:val="7E90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095A1E"/>
    <w:multiLevelType w:val="multilevel"/>
    <w:tmpl w:val="DA9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96491A"/>
    <w:multiLevelType w:val="multilevel"/>
    <w:tmpl w:val="6C3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EE5D17"/>
    <w:multiLevelType w:val="multilevel"/>
    <w:tmpl w:val="ED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900876"/>
    <w:multiLevelType w:val="multilevel"/>
    <w:tmpl w:val="938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A241F0"/>
    <w:multiLevelType w:val="multilevel"/>
    <w:tmpl w:val="C1C8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602D55"/>
    <w:multiLevelType w:val="multilevel"/>
    <w:tmpl w:val="C47A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2F2A2A"/>
    <w:multiLevelType w:val="multilevel"/>
    <w:tmpl w:val="B3A2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B22E31"/>
    <w:multiLevelType w:val="multilevel"/>
    <w:tmpl w:val="A79E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E14C69"/>
    <w:multiLevelType w:val="multilevel"/>
    <w:tmpl w:val="439C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5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0"/>
  </w:num>
  <w:num w:numId="12">
    <w:abstractNumId w:val="5"/>
  </w:num>
  <w:num w:numId="13">
    <w:abstractNumId w:val="11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C0343"/>
    <w:rsid w:val="000513AB"/>
    <w:rsid w:val="00062228"/>
    <w:rsid w:val="00084191"/>
    <w:rsid w:val="000A04EA"/>
    <w:rsid w:val="000A7E2E"/>
    <w:rsid w:val="00102B37"/>
    <w:rsid w:val="0011642C"/>
    <w:rsid w:val="001622FD"/>
    <w:rsid w:val="00263293"/>
    <w:rsid w:val="002D7DF9"/>
    <w:rsid w:val="002E1614"/>
    <w:rsid w:val="00311B7A"/>
    <w:rsid w:val="00325CEA"/>
    <w:rsid w:val="0039183B"/>
    <w:rsid w:val="003E55B4"/>
    <w:rsid w:val="00486615"/>
    <w:rsid w:val="004D552A"/>
    <w:rsid w:val="004D5EDB"/>
    <w:rsid w:val="004F35E7"/>
    <w:rsid w:val="00507636"/>
    <w:rsid w:val="00570F6C"/>
    <w:rsid w:val="005A1393"/>
    <w:rsid w:val="005A1B98"/>
    <w:rsid w:val="005B582A"/>
    <w:rsid w:val="005C37A1"/>
    <w:rsid w:val="0065612A"/>
    <w:rsid w:val="006A1B6E"/>
    <w:rsid w:val="00733861"/>
    <w:rsid w:val="007469D9"/>
    <w:rsid w:val="007818DF"/>
    <w:rsid w:val="007D61CD"/>
    <w:rsid w:val="008B1D7C"/>
    <w:rsid w:val="00906478"/>
    <w:rsid w:val="009675AE"/>
    <w:rsid w:val="00967A49"/>
    <w:rsid w:val="00987CAC"/>
    <w:rsid w:val="009C5C7C"/>
    <w:rsid w:val="00A36C18"/>
    <w:rsid w:val="00A779EB"/>
    <w:rsid w:val="00B21B4D"/>
    <w:rsid w:val="00B233BE"/>
    <w:rsid w:val="00B30BF7"/>
    <w:rsid w:val="00BE4055"/>
    <w:rsid w:val="00C24347"/>
    <w:rsid w:val="00C31F4A"/>
    <w:rsid w:val="00C36CA2"/>
    <w:rsid w:val="00C40463"/>
    <w:rsid w:val="00C43B2F"/>
    <w:rsid w:val="00C80E02"/>
    <w:rsid w:val="00CC0343"/>
    <w:rsid w:val="00CF25B5"/>
    <w:rsid w:val="00D265F3"/>
    <w:rsid w:val="00D31B90"/>
    <w:rsid w:val="00D35D57"/>
    <w:rsid w:val="00D752F0"/>
    <w:rsid w:val="00D854EC"/>
    <w:rsid w:val="00DA0C8A"/>
    <w:rsid w:val="00DB5160"/>
    <w:rsid w:val="00E12931"/>
    <w:rsid w:val="00E86FFA"/>
    <w:rsid w:val="00EE13F9"/>
    <w:rsid w:val="00F10DDB"/>
    <w:rsid w:val="00F21A06"/>
    <w:rsid w:val="00FD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7"/>
  </w:style>
  <w:style w:type="paragraph" w:styleId="1">
    <w:name w:val="heading 1"/>
    <w:basedOn w:val="a"/>
    <w:link w:val="10"/>
    <w:uiPriority w:val="9"/>
    <w:qFormat/>
    <w:rsid w:val="00D3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7636"/>
  </w:style>
  <w:style w:type="character" w:customStyle="1" w:styleId="c0">
    <w:name w:val="c0"/>
    <w:basedOn w:val="a0"/>
    <w:rsid w:val="00507636"/>
  </w:style>
  <w:style w:type="paragraph" w:customStyle="1" w:styleId="c2">
    <w:name w:val="c2"/>
    <w:basedOn w:val="a"/>
    <w:rsid w:val="005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636"/>
  </w:style>
  <w:style w:type="character" w:customStyle="1" w:styleId="c11">
    <w:name w:val="c11"/>
    <w:basedOn w:val="a0"/>
    <w:rsid w:val="00507636"/>
  </w:style>
  <w:style w:type="character" w:customStyle="1" w:styleId="c15">
    <w:name w:val="c15"/>
    <w:basedOn w:val="a0"/>
    <w:rsid w:val="00507636"/>
  </w:style>
  <w:style w:type="paragraph" w:customStyle="1" w:styleId="c8">
    <w:name w:val="c8"/>
    <w:basedOn w:val="a"/>
    <w:rsid w:val="005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6C18"/>
  </w:style>
  <w:style w:type="paragraph" w:customStyle="1" w:styleId="c5">
    <w:name w:val="c5"/>
    <w:basedOn w:val="a"/>
    <w:rsid w:val="00A3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36C18"/>
  </w:style>
  <w:style w:type="paragraph" w:customStyle="1" w:styleId="c6">
    <w:name w:val="c6"/>
    <w:basedOn w:val="a"/>
    <w:rsid w:val="00A3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36C18"/>
  </w:style>
  <w:style w:type="character" w:styleId="a5">
    <w:name w:val="Hyperlink"/>
    <w:basedOn w:val="a0"/>
    <w:uiPriority w:val="99"/>
    <w:unhideWhenUsed/>
    <w:rsid w:val="00D752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-invisible">
    <w:name w:val="element-invisible"/>
    <w:basedOn w:val="a0"/>
    <w:rsid w:val="00D31B90"/>
  </w:style>
  <w:style w:type="character" w:styleId="a6">
    <w:name w:val="Strong"/>
    <w:basedOn w:val="a0"/>
    <w:uiPriority w:val="22"/>
    <w:qFormat/>
    <w:rsid w:val="007338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6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C37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6A1B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2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9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7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3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9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9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7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3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1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vgO_fjGZw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6PQ52NDQUCDJ-501-1758</_dlc_DocId>
    <_dlc_DocIdUrl xmlns="4c48e722-e5ee-4bb4-abb8-2d4075f5b3da">
      <Url>http://www.eduportal44.ru/Manturovo/Sun_New/_layouts/15/DocIdRedir.aspx?ID=6PQ52NDQUCDJ-501-1758</Url>
      <Description>6PQ52NDQUCDJ-501-1758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2F7B8-0309-4241-9333-FA93B706ABF7}"/>
</file>

<file path=customXml/itemProps2.xml><?xml version="1.0" encoding="utf-8"?>
<ds:datastoreItem xmlns:ds="http://schemas.openxmlformats.org/officeDocument/2006/customXml" ds:itemID="{8C8175EF-75F1-43C0-A5FE-6EFAEF35D8EB}"/>
</file>

<file path=customXml/itemProps3.xml><?xml version="1.0" encoding="utf-8"?>
<ds:datastoreItem xmlns:ds="http://schemas.openxmlformats.org/officeDocument/2006/customXml" ds:itemID="{1BCD2510-9329-4AB9-B4F9-4AC068CFEA7D}"/>
</file>

<file path=customXml/itemProps4.xml><?xml version="1.0" encoding="utf-8"?>
<ds:datastoreItem xmlns:ds="http://schemas.openxmlformats.org/officeDocument/2006/customXml" ds:itemID="{E9F2872D-BB5B-468A-AD43-F33120F7A908}"/>
</file>

<file path=customXml/itemProps5.xml><?xml version="1.0" encoding="utf-8"?>
<ds:datastoreItem xmlns:ds="http://schemas.openxmlformats.org/officeDocument/2006/customXml" ds:itemID="{90004F3E-0931-402D-A2E6-F0FF52329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25</cp:revision>
  <dcterms:created xsi:type="dcterms:W3CDTF">2020-04-05T10:11:00Z</dcterms:created>
  <dcterms:modified xsi:type="dcterms:W3CDTF">2020-04-20T08:09:00Z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ba4b1396-ebb4-478f-b93e-baae4230de74</vt:lpwstr>
  </property>
</Properties>
</file>