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E6" w:rsidRDefault="006301E6" w:rsidP="00EE68D6">
      <w:pPr>
        <w:jc w:val="center"/>
      </w:pPr>
      <w:r>
        <w:t>Документ №3.</w:t>
      </w:r>
    </w:p>
    <w:p w:rsidR="00392900" w:rsidRDefault="00392900" w:rsidP="00EE68D6">
      <w:pPr>
        <w:jc w:val="center"/>
      </w:pPr>
    </w:p>
    <w:p w:rsidR="00EE68D6" w:rsidRDefault="00EE68D6" w:rsidP="00EE68D6">
      <w:pPr>
        <w:jc w:val="center"/>
      </w:pPr>
      <w:r>
        <w:t xml:space="preserve">План осуществления образовательной деятельности </w:t>
      </w:r>
    </w:p>
    <w:p w:rsidR="00EE68D6" w:rsidRDefault="00EE68D6" w:rsidP="00EE68D6">
      <w:pPr>
        <w:jc w:val="both"/>
        <w:rPr>
          <w:sz w:val="24"/>
          <w:szCs w:val="24"/>
        </w:rPr>
      </w:pPr>
      <w:r>
        <w:t>Дата ___</w:t>
      </w:r>
      <w:r>
        <w:rPr>
          <w:sz w:val="24"/>
          <w:szCs w:val="24"/>
        </w:rPr>
        <w:t>08</w:t>
      </w:r>
      <w:r w:rsidRPr="005410F3">
        <w:rPr>
          <w:sz w:val="24"/>
          <w:szCs w:val="24"/>
        </w:rPr>
        <w:t>.04.2020г.</w:t>
      </w:r>
    </w:p>
    <w:p w:rsidR="00EE68D6" w:rsidRPr="005410F3" w:rsidRDefault="00EE68D6" w:rsidP="00EE68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День </w:t>
      </w:r>
      <w:proofErr w:type="spellStart"/>
      <w:r>
        <w:rPr>
          <w:sz w:val="24"/>
          <w:szCs w:val="24"/>
        </w:rPr>
        <w:t>недели:</w:t>
      </w:r>
      <w:r w:rsidRPr="005410F3">
        <w:rPr>
          <w:sz w:val="24"/>
          <w:szCs w:val="24"/>
        </w:rPr>
        <w:t>_</w:t>
      </w:r>
      <w:r>
        <w:rPr>
          <w:sz w:val="24"/>
          <w:szCs w:val="24"/>
        </w:rPr>
        <w:t>Среда</w:t>
      </w:r>
      <w:proofErr w:type="spellEnd"/>
    </w:p>
    <w:p w:rsidR="00EE68D6" w:rsidRPr="005410F3" w:rsidRDefault="00EE68D6" w:rsidP="00EE68D6">
      <w:pPr>
        <w:jc w:val="both"/>
        <w:rPr>
          <w:sz w:val="24"/>
          <w:szCs w:val="24"/>
        </w:rPr>
      </w:pPr>
      <w:r w:rsidRPr="005410F3">
        <w:rPr>
          <w:sz w:val="24"/>
          <w:szCs w:val="24"/>
        </w:rPr>
        <w:t xml:space="preserve">  Воспитатель:_  </w:t>
      </w:r>
      <w:r>
        <w:rPr>
          <w:sz w:val="24"/>
          <w:szCs w:val="24"/>
        </w:rPr>
        <w:t xml:space="preserve">      Соколова Ольга Васильевна</w:t>
      </w:r>
    </w:p>
    <w:p w:rsidR="00EE68D6" w:rsidRPr="005410F3" w:rsidRDefault="00EE68D6" w:rsidP="00EE68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 недели: </w:t>
      </w:r>
    </w:p>
    <w:tbl>
      <w:tblPr>
        <w:tblpPr w:leftFromText="180" w:rightFromText="180" w:vertAnchor="text" w:horzAnchor="margin" w:tblpY="186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7"/>
        <w:gridCol w:w="9263"/>
      </w:tblGrid>
      <w:tr w:rsidR="00EE68D6" w:rsidRPr="0047533B" w:rsidTr="009D587C">
        <w:tc>
          <w:tcPr>
            <w:tcW w:w="5587" w:type="dxa"/>
          </w:tcPr>
          <w:p w:rsidR="00EE68D6" w:rsidRPr="0047533B" w:rsidRDefault="00EE68D6" w:rsidP="009D58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753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недели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 группе</w:t>
            </w:r>
          </w:p>
        </w:tc>
        <w:tc>
          <w:tcPr>
            <w:tcW w:w="9263" w:type="dxa"/>
          </w:tcPr>
          <w:p w:rsidR="00EE68D6" w:rsidRPr="0047533B" w:rsidRDefault="00EE68D6" w:rsidP="009D587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7533B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Россия- родина моя</w:t>
            </w:r>
            <w:r w:rsidRPr="0047533B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»</w:t>
            </w:r>
          </w:p>
        </w:tc>
      </w:tr>
      <w:tr w:rsidR="00EE68D6" w:rsidRPr="0047533B" w:rsidTr="009D587C">
        <w:tc>
          <w:tcPr>
            <w:tcW w:w="5587" w:type="dxa"/>
          </w:tcPr>
          <w:p w:rsidR="00EE68D6" w:rsidRPr="0047533B" w:rsidRDefault="00EE68D6" w:rsidP="009D58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753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Развернутое содержание работы</w:t>
            </w:r>
          </w:p>
        </w:tc>
        <w:tc>
          <w:tcPr>
            <w:tcW w:w="9263" w:type="dxa"/>
          </w:tcPr>
          <w:p w:rsidR="00EE68D6" w:rsidRPr="0047533B" w:rsidRDefault="00EE68D6" w:rsidP="009D5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 родной стране, о государственных праздниках, вызвать интерес к истории своей страны, воспитывать чувство гордости за свою страну. Знакомить с историей России, гербом, флагом, гимном, Москва-главный город, столица нашей Родины. Рассказать о людях прославивших Россию.</w:t>
            </w:r>
          </w:p>
        </w:tc>
      </w:tr>
      <w:tr w:rsidR="00EE68D6" w:rsidRPr="0047533B" w:rsidTr="009D587C">
        <w:tc>
          <w:tcPr>
            <w:tcW w:w="5587" w:type="dxa"/>
          </w:tcPr>
          <w:p w:rsidR="00EE68D6" w:rsidRPr="0047533B" w:rsidRDefault="00EE68D6" w:rsidP="009D58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63" w:type="dxa"/>
          </w:tcPr>
          <w:p w:rsidR="00EE68D6" w:rsidRPr="0047533B" w:rsidRDefault="00EE68D6" w:rsidP="009D5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68D6" w:rsidRPr="005410F3" w:rsidRDefault="00EE68D6" w:rsidP="00EE68D6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3543"/>
        <w:gridCol w:w="10142"/>
      </w:tblGrid>
      <w:tr w:rsidR="00EE68D6" w:rsidRPr="005410F3" w:rsidTr="009D587C">
        <w:tc>
          <w:tcPr>
            <w:tcW w:w="1101" w:type="dxa"/>
          </w:tcPr>
          <w:p w:rsidR="00EE68D6" w:rsidRPr="005410F3" w:rsidRDefault="00EE68D6" w:rsidP="009D587C">
            <w:pPr>
              <w:rPr>
                <w:sz w:val="24"/>
                <w:szCs w:val="24"/>
              </w:rPr>
            </w:pPr>
            <w:r w:rsidRPr="005410F3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3543" w:type="dxa"/>
          </w:tcPr>
          <w:p w:rsidR="00EE68D6" w:rsidRPr="005410F3" w:rsidRDefault="00EE68D6" w:rsidP="009D587C">
            <w:pPr>
              <w:rPr>
                <w:sz w:val="24"/>
                <w:szCs w:val="24"/>
              </w:rPr>
            </w:pPr>
            <w:r w:rsidRPr="005410F3">
              <w:rPr>
                <w:sz w:val="24"/>
                <w:szCs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EE68D6" w:rsidRDefault="00EE68D6" w:rsidP="009D587C">
            <w:pPr>
              <w:rPr>
                <w:sz w:val="24"/>
                <w:szCs w:val="24"/>
              </w:rPr>
            </w:pPr>
            <w:r w:rsidRPr="005410F3">
              <w:rPr>
                <w:sz w:val="24"/>
                <w:szCs w:val="24"/>
              </w:rPr>
              <w:t>Задания для проведения с ребенком</w:t>
            </w:r>
          </w:p>
          <w:p w:rsidR="00EE68D6" w:rsidRDefault="00EE68D6" w:rsidP="009D587C">
            <w:pPr>
              <w:rPr>
                <w:sz w:val="24"/>
                <w:szCs w:val="24"/>
              </w:rPr>
            </w:pPr>
          </w:p>
          <w:p w:rsidR="00EE68D6" w:rsidRDefault="00EE68D6" w:rsidP="009D587C">
            <w:pPr>
              <w:rPr>
                <w:sz w:val="24"/>
                <w:szCs w:val="24"/>
              </w:rPr>
            </w:pPr>
          </w:p>
          <w:p w:rsidR="00EE68D6" w:rsidRPr="005410F3" w:rsidRDefault="00EE68D6" w:rsidP="009D587C">
            <w:pPr>
              <w:rPr>
                <w:sz w:val="24"/>
                <w:szCs w:val="24"/>
              </w:rPr>
            </w:pPr>
          </w:p>
        </w:tc>
      </w:tr>
      <w:tr w:rsidR="00EE68D6" w:rsidRPr="006301E6" w:rsidTr="009D587C">
        <w:tc>
          <w:tcPr>
            <w:tcW w:w="1101" w:type="dxa"/>
          </w:tcPr>
          <w:p w:rsidR="00EE68D6" w:rsidRPr="005410F3" w:rsidRDefault="00EE68D6" w:rsidP="009D587C">
            <w:pPr>
              <w:rPr>
                <w:sz w:val="24"/>
                <w:szCs w:val="24"/>
              </w:rPr>
            </w:pPr>
            <w:r w:rsidRPr="005410F3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66080" w:rsidRDefault="00EE68D6" w:rsidP="009D587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Речевое развитие</w:t>
            </w:r>
            <w:r w:rsidR="00266080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Обучение грамоте. Задачи: </w:t>
            </w:r>
          </w:p>
          <w:p w:rsidR="00EE68D6" w:rsidRPr="00974969" w:rsidRDefault="00266080" w:rsidP="009D587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Познакомить детей с буквами Г и г и с тем, чт</w:t>
            </w:r>
            <w:r w:rsidR="00C245D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о они обозначают звуки "г" и "</w:t>
            </w:r>
            <w:proofErr w:type="spellStart"/>
            <w:r w:rsidR="00C245D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гь</w:t>
            </w:r>
            <w:proofErr w:type="spellEnd"/>
            <w:r w:rsidR="00D361A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"</w:t>
            </w:r>
          </w:p>
          <w:p w:rsidR="00EE68D6" w:rsidRDefault="00EE68D6" w:rsidP="009D587C">
            <w:pPr>
              <w:rPr>
                <w:sz w:val="24"/>
                <w:szCs w:val="24"/>
              </w:rPr>
            </w:pPr>
          </w:p>
          <w:p w:rsidR="00814F63" w:rsidRDefault="00814F63" w:rsidP="009D587C">
            <w:pPr>
              <w:rPr>
                <w:sz w:val="24"/>
                <w:szCs w:val="24"/>
              </w:rPr>
            </w:pPr>
          </w:p>
          <w:p w:rsidR="00814F63" w:rsidRDefault="00814F63" w:rsidP="009D587C">
            <w:pPr>
              <w:rPr>
                <w:sz w:val="24"/>
                <w:szCs w:val="24"/>
              </w:rPr>
            </w:pPr>
          </w:p>
          <w:p w:rsidR="00814F63" w:rsidRDefault="00814F63" w:rsidP="009D587C">
            <w:pPr>
              <w:rPr>
                <w:sz w:val="24"/>
                <w:szCs w:val="24"/>
              </w:rPr>
            </w:pPr>
          </w:p>
          <w:p w:rsidR="00814F63" w:rsidRDefault="00814F63" w:rsidP="009D587C">
            <w:pPr>
              <w:rPr>
                <w:sz w:val="24"/>
                <w:szCs w:val="24"/>
              </w:rPr>
            </w:pPr>
          </w:p>
          <w:p w:rsidR="00814F63" w:rsidRDefault="00814F63" w:rsidP="009D587C">
            <w:pPr>
              <w:rPr>
                <w:sz w:val="24"/>
                <w:szCs w:val="24"/>
              </w:rPr>
            </w:pPr>
          </w:p>
          <w:p w:rsidR="00814F63" w:rsidRDefault="00814F63" w:rsidP="009D587C">
            <w:pPr>
              <w:rPr>
                <w:sz w:val="24"/>
                <w:szCs w:val="24"/>
              </w:rPr>
            </w:pPr>
          </w:p>
          <w:p w:rsidR="00814F63" w:rsidRDefault="00814F63" w:rsidP="009D587C">
            <w:pPr>
              <w:rPr>
                <w:sz w:val="24"/>
                <w:szCs w:val="24"/>
              </w:rPr>
            </w:pPr>
          </w:p>
          <w:p w:rsidR="00814F63" w:rsidRDefault="00814F63" w:rsidP="009D587C">
            <w:pPr>
              <w:rPr>
                <w:sz w:val="24"/>
                <w:szCs w:val="24"/>
              </w:rPr>
            </w:pPr>
          </w:p>
          <w:p w:rsidR="00FB51C7" w:rsidRDefault="00FB51C7" w:rsidP="009D587C">
            <w:pPr>
              <w:rPr>
                <w:sz w:val="24"/>
                <w:szCs w:val="24"/>
              </w:rPr>
            </w:pPr>
          </w:p>
          <w:p w:rsidR="00FB51C7" w:rsidRDefault="00FB51C7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FB51C7" w:rsidRDefault="00FB51C7" w:rsidP="009D587C">
            <w:pPr>
              <w:rPr>
                <w:sz w:val="24"/>
                <w:szCs w:val="24"/>
              </w:rPr>
            </w:pPr>
          </w:p>
          <w:p w:rsidR="00814F63" w:rsidRDefault="00814F63" w:rsidP="009D58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развитие(первичные представления об объектах окружающего мира)</w:t>
            </w:r>
          </w:p>
          <w:p w:rsidR="00814F63" w:rsidRPr="00974969" w:rsidRDefault="00814F63" w:rsidP="009D587C">
            <w:pPr>
              <w:rPr>
                <w:sz w:val="24"/>
                <w:szCs w:val="24"/>
              </w:rPr>
            </w:pPr>
          </w:p>
          <w:p w:rsidR="00EE68D6" w:rsidRDefault="00EE68D6" w:rsidP="009D58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969">
              <w:rPr>
                <w:sz w:val="24"/>
                <w:szCs w:val="24"/>
              </w:rPr>
              <w:t>Тема</w:t>
            </w:r>
            <w:r w:rsidR="00814F63">
              <w:rPr>
                <w:sz w:val="24"/>
                <w:szCs w:val="24"/>
              </w:rPr>
              <w:t xml:space="preserve">: </w:t>
            </w:r>
            <w:r w:rsidR="00814F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«Подземные богатства земли»</w:t>
            </w:r>
          </w:p>
          <w:p w:rsidR="00814F63" w:rsidRPr="00974969" w:rsidRDefault="00814F63" w:rsidP="009D587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Задачи:</w:t>
            </w:r>
            <w:r w:rsidR="00FB51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расширять  у ребенка знания о природе; познакомить с полезными  ископаемыми региона; формировать экологически грамотное поведение в быту и природе.</w:t>
            </w:r>
          </w:p>
          <w:p w:rsidR="00EE68D6" w:rsidRPr="00974969" w:rsidRDefault="00EE68D6" w:rsidP="009D587C">
            <w:pPr>
              <w:rPr>
                <w:sz w:val="24"/>
                <w:szCs w:val="24"/>
              </w:rPr>
            </w:pPr>
          </w:p>
          <w:p w:rsidR="00EE68D6" w:rsidRPr="00974969" w:rsidRDefault="00EE68D6" w:rsidP="009D587C">
            <w:pPr>
              <w:rPr>
                <w:sz w:val="24"/>
                <w:szCs w:val="24"/>
              </w:rPr>
            </w:pPr>
          </w:p>
          <w:p w:rsidR="00EE68D6" w:rsidRPr="00974969" w:rsidRDefault="00EE68D6" w:rsidP="009D587C">
            <w:pPr>
              <w:rPr>
                <w:sz w:val="24"/>
                <w:szCs w:val="24"/>
              </w:rPr>
            </w:pPr>
          </w:p>
        </w:tc>
        <w:tc>
          <w:tcPr>
            <w:tcW w:w="10142" w:type="dxa"/>
          </w:tcPr>
          <w:p w:rsidR="00EE68D6" w:rsidRPr="00974969" w:rsidRDefault="00C245D9" w:rsidP="009D58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  <w:p w:rsidR="00EE68D6" w:rsidRDefault="00C245D9" w:rsidP="009D58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361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.Учить ребенка читать слоги и слова пройденными буквами.</w:t>
            </w:r>
          </w:p>
          <w:p w:rsidR="00D361A7" w:rsidRDefault="00C245D9" w:rsidP="009D58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</w:t>
            </w:r>
            <w:r w:rsidR="00D361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.Выкладывать предложения из букв разрезной азбуки.(Галя мыла ноги.) Спросить су ребенка сколько в предложении слов(3). Какое 1 (Галя) 2, 3. Объяснить, что предложение следует писать толь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 с большой (заглавной) бу</w:t>
            </w:r>
            <w:r w:rsidR="00D361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квы. Слова нужно выкладывать на расстоянии друг от друга, а буквы в слове ставить -рядом.</w:t>
            </w:r>
          </w:p>
          <w:p w:rsidR="00C245D9" w:rsidRDefault="00C245D9" w:rsidP="009D58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В.Закрепить правило, что с заглавной буквы пишутся: имена, фамилии, названия рек, озер,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городов , клички животных.</w:t>
            </w:r>
          </w:p>
          <w:p w:rsidR="00C245D9" w:rsidRDefault="00C245D9" w:rsidP="009D58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Попросить ребенка назвать слова со звуком"г" и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  <w:p w:rsidR="00C245D9" w:rsidRDefault="00C245D9" w:rsidP="009D58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6301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Прочитать ребенку небольшой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текст</w:t>
            </w:r>
            <w:r w:rsidR="006301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.(обратить внимание  с какой буквы начинается текст</w:t>
            </w:r>
            <w:r w:rsidR="003929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что стоит в конце текста, попросите ребенка  пересказать текст)</w:t>
            </w:r>
          </w:p>
          <w:p w:rsidR="00392900" w:rsidRDefault="00C245D9" w:rsidP="00392900">
            <w:pPr>
              <w:pStyle w:val="a4"/>
              <w:shd w:val="clear" w:color="auto" w:fill="FFFFFF"/>
              <w:spacing w:before="0" w:beforeAutospacing="0" w:after="0" w:afterAutospacing="0" w:line="408" w:lineRule="atLeast"/>
              <w:jc w:val="both"/>
              <w:rPr>
                <w:rFonts w:ascii="Tahoma" w:hAnsi="Tahoma" w:cs="Tahoma"/>
                <w:b/>
                <w:bCs/>
                <w:color w:val="333333"/>
              </w:rPr>
            </w:pPr>
            <w:r>
              <w:t xml:space="preserve"> Д. Провести игру "Назови слова"</w:t>
            </w:r>
            <w:r w:rsidR="00814F63">
              <w:t xml:space="preserve"> ход игры: взять 4 фишки синюю, красную, зеленую</w:t>
            </w:r>
            <w:r>
              <w:t xml:space="preserve"> </w:t>
            </w:r>
            <w:r w:rsidR="00814F63">
              <w:t xml:space="preserve">,красную и предложить назвать слова </w:t>
            </w:r>
            <w:r w:rsidR="006301E6">
              <w:t>в которых 1-й звук- твердый, 2-й</w:t>
            </w:r>
            <w:r w:rsidR="00814F63">
              <w:t>- гласный, 3-й - мягкий согласный, 4-й- гласный. например: пуля, сани ,гуси и т. д.</w:t>
            </w:r>
            <w:r w:rsidR="00392900">
              <w:rPr>
                <w:rStyle w:val="a5"/>
                <w:rFonts w:ascii="Tahoma" w:hAnsi="Tahoma" w:cs="Tahoma"/>
                <w:color w:val="333333"/>
              </w:rPr>
              <w:t xml:space="preserve"> </w:t>
            </w:r>
            <w:r w:rsidR="00392900" w:rsidRPr="00392900">
              <w:rPr>
                <w:rFonts w:ascii="Tahoma" w:hAnsi="Tahoma" w:cs="Tahoma"/>
                <w:b/>
                <w:bCs/>
                <w:color w:val="333333"/>
              </w:rPr>
              <w:t> </w:t>
            </w:r>
          </w:p>
          <w:p w:rsidR="00392900" w:rsidRPr="00392900" w:rsidRDefault="00392900" w:rsidP="00392900">
            <w:pPr>
              <w:pStyle w:val="a4"/>
              <w:shd w:val="clear" w:color="auto" w:fill="FFFFFF"/>
              <w:spacing w:before="0" w:beforeAutospacing="0" w:after="0" w:afterAutospacing="0" w:line="408" w:lineRule="atLeast"/>
              <w:jc w:val="both"/>
              <w:rPr>
                <w:rFonts w:ascii="Tahoma" w:hAnsi="Tahoma" w:cs="Tahoma"/>
                <w:color w:val="333333"/>
              </w:rPr>
            </w:pPr>
            <w:r w:rsidRPr="00392900">
              <w:rPr>
                <w:rFonts w:ascii="Tahoma" w:hAnsi="Tahoma" w:cs="Tahoma"/>
                <w:b/>
                <w:bCs/>
                <w:color w:val="333333"/>
              </w:rPr>
              <w:t>Пересказать.</w:t>
            </w:r>
          </w:p>
          <w:p w:rsidR="00C245D9" w:rsidRDefault="00C245D9" w:rsidP="009D58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61A7" w:rsidRDefault="00D361A7" w:rsidP="009D58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53B0" w:rsidRPr="00A453B0" w:rsidRDefault="00EE68D6" w:rsidP="00A453B0">
            <w:pPr>
              <w:pStyle w:val="4"/>
              <w:shd w:val="clear" w:color="auto" w:fill="FFFFFF"/>
              <w:spacing w:before="157" w:beforeAutospacing="0" w:after="78" w:afterAutospacing="0"/>
              <w:rPr>
                <w:rFonts w:ascii="Arial" w:hAnsi="Arial" w:cs="Arial"/>
                <w:color w:val="000000" w:themeColor="text1"/>
                <w:sz w:val="25"/>
                <w:szCs w:val="25"/>
              </w:rPr>
            </w:pPr>
            <w:r w:rsidRPr="00974969">
              <w:t xml:space="preserve"> </w:t>
            </w:r>
            <w:r w:rsidR="00A453B0" w:rsidRPr="00A453B0">
              <w:rPr>
                <w:rFonts w:ascii="Arial" w:hAnsi="Arial" w:cs="Arial"/>
                <w:color w:val="000000" w:themeColor="text1"/>
                <w:sz w:val="25"/>
                <w:szCs w:val="25"/>
              </w:rPr>
              <w:t>ЛАСТОЧКА.</w:t>
            </w:r>
          </w:p>
          <w:p w:rsidR="00A453B0" w:rsidRDefault="00A453B0" w:rsidP="00A453B0">
            <w:pPr>
              <w:pStyle w:val="a4"/>
              <w:shd w:val="clear" w:color="auto" w:fill="FFFFFF"/>
              <w:spacing w:before="0" w:beforeAutospacing="0" w:after="240" w:afterAutospacing="0" w:line="408" w:lineRule="atLeast"/>
              <w:jc w:val="both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Ласточка-мама учила птенчика летать. Птенчик был совсем маленький. Он неумело и беспомощно махал слабенькими крылышками.</w:t>
            </w:r>
          </w:p>
          <w:p w:rsidR="00A453B0" w:rsidRDefault="00A453B0" w:rsidP="00A453B0">
            <w:pPr>
              <w:pStyle w:val="a4"/>
              <w:shd w:val="clear" w:color="auto" w:fill="FFFFFF"/>
              <w:spacing w:before="0" w:beforeAutospacing="0" w:after="240" w:afterAutospacing="0" w:line="408" w:lineRule="atLeast"/>
              <w:jc w:val="both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Не удержавшись в воздухе, птенчик упал на землю и сильно ушибся. Он лежал неподвижно и жалобно пищал.</w:t>
            </w:r>
          </w:p>
          <w:p w:rsidR="00A453B0" w:rsidRDefault="00A453B0" w:rsidP="00A453B0">
            <w:pPr>
              <w:pStyle w:val="a4"/>
              <w:shd w:val="clear" w:color="auto" w:fill="FFFFFF"/>
              <w:spacing w:before="0" w:beforeAutospacing="0" w:after="240" w:afterAutospacing="0" w:line="408" w:lineRule="atLeast"/>
              <w:jc w:val="both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Ласточка-мама очень встревожилась. Она кружила над птенчиком, громко кричала и не знала, как ему помочь.</w:t>
            </w:r>
          </w:p>
          <w:p w:rsidR="00A453B0" w:rsidRDefault="00A453B0" w:rsidP="00A453B0">
            <w:pPr>
              <w:pStyle w:val="a4"/>
              <w:shd w:val="clear" w:color="auto" w:fill="FFFFFF"/>
              <w:spacing w:before="0" w:beforeAutospacing="0" w:after="240" w:afterAutospacing="0" w:line="408" w:lineRule="atLeast"/>
              <w:jc w:val="both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Птенчика подобрала девочка и положила в деревянную коробочку. А коробочку с птенчиком поставила на дерево.</w:t>
            </w:r>
          </w:p>
          <w:p w:rsidR="00A453B0" w:rsidRDefault="00A453B0" w:rsidP="00A453B0">
            <w:pPr>
              <w:pStyle w:val="a4"/>
              <w:shd w:val="clear" w:color="auto" w:fill="FFFFFF"/>
              <w:spacing w:before="0" w:beforeAutospacing="0" w:after="240" w:afterAutospacing="0" w:line="408" w:lineRule="atLeast"/>
              <w:jc w:val="both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Ласточка заботилась о своём птенчике. Она ежедневно приносила ему пищу, кормила его.</w:t>
            </w:r>
          </w:p>
          <w:p w:rsidR="00A453B0" w:rsidRDefault="00A453B0" w:rsidP="00A453B0">
            <w:pPr>
              <w:pStyle w:val="a4"/>
              <w:shd w:val="clear" w:color="auto" w:fill="FFFFFF"/>
              <w:spacing w:before="0" w:beforeAutospacing="0" w:after="240" w:afterAutospacing="0" w:line="408" w:lineRule="atLeast"/>
              <w:jc w:val="both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lastRenderedPageBreak/>
              <w:t>Птенчик начал быстро поправляться и уже весело щебетал и бодро махал окрепшими крылышками.</w:t>
            </w:r>
          </w:p>
          <w:p w:rsidR="00A453B0" w:rsidRDefault="00A453B0" w:rsidP="00A453B0">
            <w:pPr>
              <w:pStyle w:val="a4"/>
              <w:shd w:val="clear" w:color="auto" w:fill="FFFFFF"/>
              <w:spacing w:before="0" w:beforeAutospacing="0" w:after="240" w:afterAutospacing="0" w:line="408" w:lineRule="atLeast"/>
              <w:jc w:val="both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Старый рыжий кот захотел съесть птенчика. Он тихонько подкрался, залез на дерево и был уже у самой коробочки.</w:t>
            </w:r>
          </w:p>
          <w:p w:rsidR="00A453B0" w:rsidRDefault="00A453B0" w:rsidP="00A453B0">
            <w:pPr>
              <w:pStyle w:val="a4"/>
              <w:shd w:val="clear" w:color="auto" w:fill="FFFFFF"/>
              <w:spacing w:before="0" w:beforeAutospacing="0" w:after="240" w:afterAutospacing="0" w:line="408" w:lineRule="atLeast"/>
              <w:jc w:val="both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Но в это время ласточка слетела с ветки и стала смело летать перед самым носом кота.</w:t>
            </w:r>
          </w:p>
          <w:p w:rsidR="00A453B0" w:rsidRDefault="00A453B0" w:rsidP="00A453B0">
            <w:pPr>
              <w:pStyle w:val="a4"/>
              <w:shd w:val="clear" w:color="auto" w:fill="FFFFFF"/>
              <w:spacing w:before="0" w:beforeAutospacing="0" w:after="240" w:afterAutospacing="0" w:line="408" w:lineRule="atLeast"/>
              <w:jc w:val="both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Кот бросился за ней, но ласточка проворно увернулась, а кот промахнулся и со всего размаха хлопнулся на землю. Вскоре птенчик совсем выздоровел и ласточка с радостным щебетанием увела его в родное гнездо под соседней крышей.</w:t>
            </w:r>
          </w:p>
          <w:p w:rsidR="00A453B0" w:rsidRDefault="00A453B0" w:rsidP="00A453B0">
            <w:pPr>
              <w:pStyle w:val="a4"/>
              <w:shd w:val="clear" w:color="auto" w:fill="FFFFFF"/>
              <w:spacing w:before="0" w:beforeAutospacing="0" w:after="0" w:afterAutospacing="0" w:line="408" w:lineRule="atLeast"/>
              <w:jc w:val="both"/>
              <w:rPr>
                <w:rFonts w:ascii="Tahoma" w:hAnsi="Tahoma" w:cs="Tahoma"/>
                <w:color w:val="333333"/>
              </w:rPr>
            </w:pPr>
            <w:r>
              <w:rPr>
                <w:rStyle w:val="a6"/>
                <w:rFonts w:ascii="Tahoma" w:hAnsi="Tahoma" w:cs="Tahoma"/>
                <w:color w:val="333333"/>
              </w:rPr>
              <w:t>1. Ответить на вопросы:</w:t>
            </w:r>
          </w:p>
          <w:p w:rsidR="00A453B0" w:rsidRDefault="00A453B0" w:rsidP="00A453B0">
            <w:pPr>
              <w:pStyle w:val="a4"/>
              <w:shd w:val="clear" w:color="auto" w:fill="FFFFFF"/>
              <w:spacing w:before="0" w:beforeAutospacing="0" w:after="240" w:afterAutospacing="0" w:line="408" w:lineRule="atLeast"/>
              <w:jc w:val="both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Какое несчастье случилось с птенчиком?</w:t>
            </w:r>
          </w:p>
          <w:p w:rsidR="00A453B0" w:rsidRDefault="00A453B0" w:rsidP="00A453B0">
            <w:pPr>
              <w:pStyle w:val="a4"/>
              <w:shd w:val="clear" w:color="auto" w:fill="FFFFFF"/>
              <w:spacing w:before="0" w:beforeAutospacing="0" w:after="240" w:afterAutospacing="0" w:line="408" w:lineRule="atLeast"/>
              <w:jc w:val="both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Когда случилось несчастье?</w:t>
            </w:r>
          </w:p>
          <w:p w:rsidR="00A453B0" w:rsidRDefault="00A453B0" w:rsidP="00A453B0">
            <w:pPr>
              <w:pStyle w:val="a4"/>
              <w:shd w:val="clear" w:color="auto" w:fill="FFFFFF"/>
              <w:spacing w:before="0" w:beforeAutospacing="0" w:after="240" w:afterAutospacing="0" w:line="408" w:lineRule="atLeast"/>
              <w:jc w:val="both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Почему оно случилось?</w:t>
            </w:r>
          </w:p>
          <w:p w:rsidR="00A453B0" w:rsidRDefault="00A453B0" w:rsidP="00A453B0">
            <w:pPr>
              <w:pStyle w:val="a4"/>
              <w:shd w:val="clear" w:color="auto" w:fill="FFFFFF"/>
              <w:spacing w:before="0" w:beforeAutospacing="0" w:after="240" w:afterAutospacing="0" w:line="408" w:lineRule="atLeast"/>
              <w:jc w:val="both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Кто спас птенчика?</w:t>
            </w:r>
          </w:p>
          <w:p w:rsidR="00A453B0" w:rsidRDefault="00A453B0" w:rsidP="00A453B0">
            <w:pPr>
              <w:pStyle w:val="a4"/>
              <w:shd w:val="clear" w:color="auto" w:fill="FFFFFF"/>
              <w:spacing w:before="0" w:beforeAutospacing="0" w:after="240" w:afterAutospacing="0" w:line="408" w:lineRule="atLeast"/>
              <w:jc w:val="both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Что задумал рыжий кот?</w:t>
            </w:r>
          </w:p>
          <w:p w:rsidR="00A453B0" w:rsidRDefault="00A453B0" w:rsidP="00A453B0">
            <w:pPr>
              <w:pStyle w:val="a4"/>
              <w:shd w:val="clear" w:color="auto" w:fill="FFFFFF"/>
              <w:spacing w:before="0" w:beforeAutospacing="0" w:after="240" w:afterAutospacing="0" w:line="408" w:lineRule="atLeast"/>
              <w:jc w:val="both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Как ласточка-мама защитила своего птенчика?</w:t>
            </w:r>
          </w:p>
          <w:p w:rsidR="00A453B0" w:rsidRDefault="00A453B0" w:rsidP="00A453B0">
            <w:pPr>
              <w:pStyle w:val="a4"/>
              <w:shd w:val="clear" w:color="auto" w:fill="FFFFFF"/>
              <w:spacing w:before="0" w:beforeAutospacing="0" w:after="240" w:afterAutospacing="0" w:line="408" w:lineRule="atLeast"/>
              <w:jc w:val="both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Как она заботилась о своём птенчике?</w:t>
            </w:r>
          </w:p>
          <w:p w:rsidR="00A453B0" w:rsidRDefault="00A453B0" w:rsidP="00A453B0">
            <w:pPr>
              <w:pStyle w:val="a4"/>
              <w:shd w:val="clear" w:color="auto" w:fill="FFFFFF"/>
              <w:spacing w:before="0" w:beforeAutospacing="0" w:after="240" w:afterAutospacing="0" w:line="408" w:lineRule="atLeast"/>
              <w:jc w:val="both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lastRenderedPageBreak/>
              <w:t>Чем закончилась эта история?</w:t>
            </w:r>
          </w:p>
          <w:p w:rsidR="00EE68D6" w:rsidRPr="00974969" w:rsidRDefault="00EE68D6" w:rsidP="009D58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E68D6" w:rsidRDefault="00EE68D6" w:rsidP="009D587C">
            <w:pPr>
              <w:rPr>
                <w:sz w:val="24"/>
                <w:szCs w:val="24"/>
              </w:rPr>
            </w:pPr>
          </w:p>
          <w:p w:rsidR="00FB51C7" w:rsidRDefault="00FB51C7" w:rsidP="009D587C">
            <w:pPr>
              <w:rPr>
                <w:sz w:val="24"/>
                <w:szCs w:val="24"/>
              </w:rPr>
            </w:pPr>
          </w:p>
          <w:p w:rsidR="00FB51C7" w:rsidRDefault="00FB51C7" w:rsidP="009D587C">
            <w:pPr>
              <w:rPr>
                <w:sz w:val="24"/>
                <w:szCs w:val="24"/>
              </w:rPr>
            </w:pPr>
          </w:p>
          <w:p w:rsidR="00A453B0" w:rsidRDefault="00A453B0" w:rsidP="009D587C">
            <w:pPr>
              <w:rPr>
                <w:sz w:val="24"/>
                <w:szCs w:val="24"/>
              </w:rPr>
            </w:pPr>
          </w:p>
          <w:p w:rsidR="00FB51C7" w:rsidRDefault="00FB51C7" w:rsidP="009D587C">
            <w:pPr>
              <w:rPr>
                <w:sz w:val="24"/>
                <w:szCs w:val="24"/>
              </w:rPr>
            </w:pPr>
          </w:p>
          <w:p w:rsidR="00FB51C7" w:rsidRDefault="00FB51C7" w:rsidP="009D58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Проведите с детьми беседу о подземных богатствах земли.</w:t>
            </w:r>
          </w:p>
          <w:p w:rsidR="00FB51C7" w:rsidRDefault="00FB51C7" w:rsidP="009D587C">
            <w:pPr>
              <w:rPr>
                <w:sz w:val="24"/>
                <w:szCs w:val="24"/>
              </w:rPr>
            </w:pPr>
          </w:p>
          <w:p w:rsidR="00FB51C7" w:rsidRDefault="00FB51C7" w:rsidP="009D58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Рассмотрите с ребенком п.б.земли в энциклопеди</w:t>
            </w:r>
            <w:r w:rsidR="008B41CE">
              <w:rPr>
                <w:sz w:val="24"/>
                <w:szCs w:val="24"/>
              </w:rPr>
              <w:t>и.</w:t>
            </w:r>
          </w:p>
          <w:p w:rsidR="008B41CE" w:rsidRDefault="008B41CE" w:rsidP="009D587C">
            <w:pPr>
              <w:rPr>
                <w:sz w:val="24"/>
                <w:szCs w:val="24"/>
              </w:rPr>
            </w:pPr>
          </w:p>
          <w:p w:rsidR="008B41CE" w:rsidRDefault="00FB51C7" w:rsidP="008B41CE">
            <w:pPr>
              <w:rPr>
                <w:rFonts w:ascii="Roboto-Regular" w:hAnsi="Roboto-Regular"/>
                <w:color w:val="444444"/>
                <w:sz w:val="25"/>
                <w:szCs w:val="25"/>
                <w:shd w:val="clear" w:color="auto" w:fill="FFFFFF"/>
              </w:rPr>
            </w:pPr>
            <w:r>
              <w:rPr>
                <w:rFonts w:ascii="Roboto-Regular" w:hAnsi="Roboto-Regular"/>
                <w:color w:val="444444"/>
                <w:sz w:val="25"/>
                <w:szCs w:val="25"/>
                <w:shd w:val="clear" w:color="auto" w:fill="FFFFFF"/>
              </w:rPr>
              <w:t>Игра «Я – магнит». Цель: Учить выбирать предметы изготовлены из железа. Игровое правило: Необходимо найти карточку со словом, которое обозначает предмет, изготовленный из железа. /Гвоздь, газета, машина, ножик, трактор, ножницы, телефон, вилка, кукла, платок/.</w:t>
            </w:r>
          </w:p>
          <w:p w:rsidR="008B41CE" w:rsidRDefault="008B41CE" w:rsidP="008B41CE">
            <w:pPr>
              <w:rPr>
                <w:rFonts w:ascii="Roboto-Regular" w:hAnsi="Roboto-Regular"/>
                <w:color w:val="444444"/>
                <w:sz w:val="25"/>
                <w:szCs w:val="25"/>
                <w:shd w:val="clear" w:color="auto" w:fill="FFFFFF"/>
              </w:rPr>
            </w:pPr>
          </w:p>
          <w:p w:rsidR="00392900" w:rsidRDefault="00FB51C7" w:rsidP="006301E6">
            <w:pPr>
              <w:rPr>
                <w:rFonts w:ascii="Roboto-Regular" w:hAnsi="Roboto-Regular"/>
                <w:color w:val="444444"/>
                <w:sz w:val="25"/>
                <w:szCs w:val="25"/>
                <w:shd w:val="clear" w:color="auto" w:fill="FFFFFF"/>
              </w:rPr>
            </w:pPr>
            <w:r>
              <w:rPr>
                <w:rFonts w:ascii="Roboto-Regular" w:hAnsi="Roboto-Regular"/>
                <w:color w:val="444444"/>
                <w:sz w:val="25"/>
                <w:szCs w:val="25"/>
              </w:rPr>
              <w:br/>
            </w:r>
            <w:r w:rsidR="008B41CE">
              <w:rPr>
                <w:rFonts w:ascii="Roboto-Regular" w:hAnsi="Roboto-Regular"/>
                <w:color w:val="444444"/>
                <w:sz w:val="25"/>
                <w:szCs w:val="25"/>
                <w:shd w:val="clear" w:color="auto" w:fill="FFFFFF"/>
              </w:rPr>
              <w:t>Опыт:</w:t>
            </w:r>
          </w:p>
          <w:p w:rsidR="006301E6" w:rsidRDefault="008B41CE" w:rsidP="006301E6">
            <w:pPr>
              <w:rPr>
                <w:rFonts w:ascii="Roboto-Regular" w:hAnsi="Roboto-Regular"/>
                <w:color w:val="444444"/>
                <w:sz w:val="25"/>
                <w:szCs w:val="25"/>
                <w:shd w:val="clear" w:color="auto" w:fill="FFFFFF"/>
              </w:rPr>
            </w:pPr>
            <w:r>
              <w:rPr>
                <w:rFonts w:ascii="Roboto-Regular" w:hAnsi="Roboto-Regular"/>
                <w:color w:val="444444"/>
                <w:sz w:val="25"/>
                <w:szCs w:val="25"/>
                <w:shd w:val="clear" w:color="auto" w:fill="FFFFFF"/>
              </w:rPr>
              <w:t xml:space="preserve"> Притягивание деталей магнитом: шуруп, ножницы, медная пластина, пружина, алюминиевая болванка и др. Цель: Проверить, какие из деталей изготовлены из железной руды, а какие из других руд. Вывод: Не все предметы притягиваются магнитом, значит они изготовлены из других руд, не обладающие этим свойством.</w:t>
            </w:r>
            <w:r>
              <w:rPr>
                <w:rFonts w:ascii="Roboto-Regular" w:hAnsi="Roboto-Regular"/>
                <w:color w:val="444444"/>
                <w:sz w:val="25"/>
                <w:szCs w:val="25"/>
              </w:rPr>
              <w:br/>
            </w:r>
            <w:r>
              <w:rPr>
                <w:rFonts w:ascii="Roboto-Regular" w:hAnsi="Roboto-Regular"/>
                <w:color w:val="444444"/>
                <w:sz w:val="25"/>
                <w:szCs w:val="25"/>
              </w:rPr>
              <w:br/>
            </w:r>
            <w:r>
              <w:rPr>
                <w:rFonts w:ascii="Roboto-Regular" w:hAnsi="Roboto-Regular"/>
                <w:color w:val="444444"/>
                <w:sz w:val="25"/>
                <w:szCs w:val="25"/>
                <w:shd w:val="clear" w:color="auto" w:fill="FFFFFF"/>
              </w:rPr>
              <w:t xml:space="preserve">Соль – это тоже полезное ископаемое, её добывают в нашем государстве. Сначала она называется каменной. Как ты думаешь почему? А потом её размалывают, очищают, и она становится пищевой. Почему её называют пищевой? </w:t>
            </w:r>
            <w:r w:rsidR="006301E6">
              <w:rPr>
                <w:rFonts w:ascii="Roboto-Regular" w:hAnsi="Roboto-Regular"/>
                <w:color w:val="444444"/>
                <w:sz w:val="25"/>
                <w:szCs w:val="25"/>
                <w:shd w:val="clear" w:color="auto" w:fill="FFFFFF"/>
              </w:rPr>
              <w:t xml:space="preserve">Соль : белая на цвет, соленая, хрупкая, состоит из кристаллов, нужна для приготовление пищи. </w:t>
            </w:r>
          </w:p>
          <w:p w:rsidR="00FB51C7" w:rsidRPr="006301E6" w:rsidRDefault="006301E6" w:rsidP="00392900">
            <w:pPr>
              <w:rPr>
                <w:sz w:val="24"/>
                <w:szCs w:val="24"/>
                <w:lang w:val="en-US"/>
              </w:rPr>
            </w:pPr>
            <w:r>
              <w:rPr>
                <w:rFonts w:ascii="Roboto-Regular" w:hAnsi="Roboto-Regular"/>
                <w:color w:val="444444"/>
                <w:sz w:val="25"/>
                <w:szCs w:val="25"/>
              </w:rPr>
              <w:br/>
            </w:r>
            <w:r>
              <w:rPr>
                <w:rFonts w:ascii="Roboto-Regular" w:hAnsi="Roboto-Regular"/>
                <w:color w:val="444444"/>
                <w:sz w:val="25"/>
                <w:szCs w:val="25"/>
                <w:shd w:val="clear" w:color="auto" w:fill="FFFFFF"/>
              </w:rPr>
              <w:t xml:space="preserve">Тема : " Знакомство с полезными ископаемыми " </w:t>
            </w:r>
            <w:r>
              <w:rPr>
                <w:rFonts w:ascii="Roboto-Regular" w:hAnsi="Roboto-Regular"/>
                <w:color w:val="444444"/>
                <w:sz w:val="25"/>
                <w:szCs w:val="25"/>
              </w:rPr>
              <w:br/>
            </w:r>
            <w:r w:rsidR="008B41CE" w:rsidRPr="006301E6">
              <w:rPr>
                <w:rFonts w:ascii="Roboto-Regular" w:hAnsi="Roboto-Regular"/>
                <w:color w:val="444444"/>
                <w:sz w:val="25"/>
                <w:szCs w:val="25"/>
                <w:lang w:val="en-US"/>
              </w:rPr>
              <w:br/>
            </w:r>
            <w:hyperlink r:id="rId4" w:history="1">
              <w:r w:rsidR="00392900" w:rsidRPr="00392900">
                <w:rPr>
                  <w:rStyle w:val="a5"/>
                  <w:lang w:val="en-US"/>
                </w:rPr>
                <w:t>https://aytn.ru/konspekt-zanyatiya-v-podgotovitelnoi-gruppe-podzemnye-bogatstva/</w:t>
              </w:r>
            </w:hyperlink>
            <w:r w:rsidR="008B41CE" w:rsidRPr="006301E6">
              <w:rPr>
                <w:rFonts w:ascii="Roboto-Regular" w:hAnsi="Roboto-Regular"/>
                <w:color w:val="444444"/>
                <w:sz w:val="25"/>
                <w:szCs w:val="25"/>
                <w:lang w:val="en-US"/>
              </w:rPr>
              <w:br/>
            </w:r>
            <w:r w:rsidR="00FB51C7" w:rsidRPr="006301E6">
              <w:rPr>
                <w:rFonts w:ascii="Roboto-Regular" w:hAnsi="Roboto-Regular"/>
                <w:color w:val="444444"/>
                <w:sz w:val="25"/>
                <w:szCs w:val="25"/>
                <w:lang w:val="en-US"/>
              </w:rPr>
              <w:lastRenderedPageBreak/>
              <w:br/>
            </w:r>
          </w:p>
        </w:tc>
      </w:tr>
    </w:tbl>
    <w:p w:rsidR="00BA1C56" w:rsidRPr="006301E6" w:rsidRDefault="00BA1C56">
      <w:pPr>
        <w:rPr>
          <w:lang w:val="en-US"/>
        </w:rPr>
      </w:pPr>
    </w:p>
    <w:sectPr w:rsidR="00BA1C56" w:rsidRPr="006301E6" w:rsidSect="00EE68D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drawingGridHorizontalSpacing w:val="110"/>
  <w:displayHorizontalDrawingGridEvery w:val="2"/>
  <w:characterSpacingControl w:val="doNotCompress"/>
  <w:compat/>
  <w:rsids>
    <w:rsidRoot w:val="00EE68D6"/>
    <w:rsid w:val="00266080"/>
    <w:rsid w:val="00392900"/>
    <w:rsid w:val="006301E6"/>
    <w:rsid w:val="00814F63"/>
    <w:rsid w:val="008B41CE"/>
    <w:rsid w:val="00A453B0"/>
    <w:rsid w:val="00BA1C56"/>
    <w:rsid w:val="00C245D9"/>
    <w:rsid w:val="00D361A7"/>
    <w:rsid w:val="00EE68D6"/>
    <w:rsid w:val="00FB5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8D6"/>
  </w:style>
  <w:style w:type="paragraph" w:styleId="4">
    <w:name w:val="heading 4"/>
    <w:basedOn w:val="a"/>
    <w:link w:val="40"/>
    <w:uiPriority w:val="9"/>
    <w:qFormat/>
    <w:rsid w:val="003929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E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9290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3929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929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aytn.ru/konspekt-zanyatiya-v-podgotovitelnoi-gruppe-podzemnye-bogatstva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6PQ52NDQUCDJ-501-1602</_dlc_DocId>
    <_dlc_DocIdUrl xmlns="4c48e722-e5ee-4bb4-abb8-2d4075f5b3da">
      <Url>http://www.eduportal44.ru/Manturovo/Sun_New/_layouts/15/DocIdRedir.aspx?ID=6PQ52NDQUCDJ-501-1602</Url>
      <Description>6PQ52NDQUCDJ-501-1602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27578D-0A17-4D77-B000-9BBD5F59EE5B}"/>
</file>

<file path=customXml/itemProps2.xml><?xml version="1.0" encoding="utf-8"?>
<ds:datastoreItem xmlns:ds="http://schemas.openxmlformats.org/officeDocument/2006/customXml" ds:itemID="{7D84C80A-3AEC-400E-A39A-D5B43B598E11}"/>
</file>

<file path=customXml/itemProps3.xml><?xml version="1.0" encoding="utf-8"?>
<ds:datastoreItem xmlns:ds="http://schemas.openxmlformats.org/officeDocument/2006/customXml" ds:itemID="{34833DDF-5CAB-4D0C-8F68-5E8FB7D1F314}"/>
</file>

<file path=customXml/itemProps4.xml><?xml version="1.0" encoding="utf-8"?>
<ds:datastoreItem xmlns:ds="http://schemas.openxmlformats.org/officeDocument/2006/customXml" ds:itemID="{139A4237-6B88-4A77-AFEC-262815E596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2020-04-07T15:21:00Z</dcterms:created>
  <dcterms:modified xsi:type="dcterms:W3CDTF">2020-04-07T17:00:00Z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31efc638-13d6-42f4-b951-396aaa15b9b2</vt:lpwstr>
  </property>
</Properties>
</file>