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5C6F3B">
        <w:rPr>
          <w:u w:val="single"/>
        </w:rPr>
        <w:t>21</w:t>
      </w:r>
      <w:r>
        <w:rPr>
          <w:u w:val="single"/>
        </w:rPr>
        <w:t>.04 2020</w:t>
      </w:r>
      <w:r>
        <w:t>_ день недели: _</w:t>
      </w:r>
      <w:r w:rsidR="008E482E">
        <w:rPr>
          <w:u w:val="single"/>
        </w:rPr>
        <w:t xml:space="preserve">вторник </w:t>
      </w:r>
      <w:r>
        <w:t>__________ Инструктор по физической культуре: ___</w:t>
      </w:r>
      <w:r>
        <w:rPr>
          <w:u w:val="single"/>
        </w:rPr>
        <w:t>Туркина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CA58EF" w:rsidRDefault="003612EF" w:rsidP="009F3BA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A58EF">
              <w:rPr>
                <w:rFonts w:ascii="Times New Roman" w:hAnsi="Times New Roman" w:cs="Times New Roman"/>
              </w:rPr>
              <w:t>Цели/задачи</w:t>
            </w:r>
          </w:p>
          <w:p w:rsidR="002A750A" w:rsidRPr="00CA58EF" w:rsidRDefault="00433606" w:rsidP="00FE407A">
            <w:pPr>
              <w:pStyle w:val="a4"/>
              <w:numPr>
                <w:ilvl w:val="1"/>
                <w:numId w:val="5"/>
              </w:num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</w:rPr>
            </w:pPr>
            <w:r w:rsidRPr="00CA58EF">
              <w:rPr>
                <w:rFonts w:ascii="Times New Roman" w:hAnsi="Times New Roman" w:cs="Times New Roman"/>
              </w:rPr>
              <w:t xml:space="preserve">Упражнять детей в </w:t>
            </w:r>
            <w:r w:rsidR="002A750A" w:rsidRPr="00CA58EF">
              <w:rPr>
                <w:rFonts w:ascii="Times New Roman" w:hAnsi="Times New Roman" w:cs="Times New Roman"/>
              </w:rPr>
              <w:t>ходьбе в колонне по одному</w:t>
            </w:r>
          </w:p>
          <w:p w:rsidR="00FE407A" w:rsidRPr="00CA58EF" w:rsidRDefault="00433606" w:rsidP="002A750A">
            <w:pPr>
              <w:pStyle w:val="a4"/>
              <w:tabs>
                <w:tab w:val="num" w:pos="364"/>
                <w:tab w:val="left" w:pos="1279"/>
              </w:tabs>
              <w:ind w:left="518"/>
              <w:rPr>
                <w:rFonts w:ascii="Times New Roman" w:hAnsi="Times New Roman" w:cs="Times New Roman"/>
              </w:rPr>
            </w:pPr>
            <w:r w:rsidRPr="00CA58EF">
              <w:rPr>
                <w:rFonts w:ascii="Times New Roman" w:hAnsi="Times New Roman" w:cs="Times New Roman"/>
              </w:rPr>
              <w:t xml:space="preserve"> в метании</w:t>
            </w:r>
            <w:r w:rsidR="009C5325" w:rsidRPr="00CA58EF">
              <w:rPr>
                <w:rFonts w:ascii="Times New Roman" w:hAnsi="Times New Roman" w:cs="Times New Roman"/>
              </w:rPr>
              <w:t xml:space="preserve"> </w:t>
            </w:r>
            <w:r w:rsidRPr="00CA58EF">
              <w:rPr>
                <w:rFonts w:ascii="Times New Roman" w:hAnsi="Times New Roman" w:cs="Times New Roman"/>
              </w:rPr>
              <w:t xml:space="preserve"> на дальность,</w:t>
            </w:r>
          </w:p>
          <w:p w:rsidR="00433606" w:rsidRPr="00CA58EF" w:rsidRDefault="00433606" w:rsidP="00FE407A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</w:rPr>
            </w:pPr>
            <w:r w:rsidRPr="00CA58EF">
              <w:rPr>
                <w:rFonts w:ascii="Times New Roman" w:hAnsi="Times New Roman" w:cs="Times New Roman"/>
              </w:rPr>
              <w:t xml:space="preserve"> в ползании, в равновесии.</w:t>
            </w:r>
          </w:p>
          <w:p w:rsidR="00322D7F" w:rsidRPr="00CA58EF" w:rsidRDefault="00322D7F" w:rsidP="00FE407A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</w:rPr>
            </w:pPr>
            <w:r w:rsidRPr="00CA58EF">
              <w:rPr>
                <w:rFonts w:ascii="Times New Roman" w:hAnsi="Times New Roman" w:cs="Times New Roman"/>
              </w:rPr>
              <w:t>Оборудование:</w:t>
            </w:r>
          </w:p>
          <w:p w:rsidR="00724B89" w:rsidRDefault="00322D7F" w:rsidP="00FE407A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</w:rPr>
            </w:pPr>
            <w:r w:rsidRPr="00CA58EF">
              <w:rPr>
                <w:rFonts w:ascii="Times New Roman" w:hAnsi="Times New Roman" w:cs="Times New Roman"/>
              </w:rPr>
              <w:t>Комочки ( шарики из бумаги</w:t>
            </w:r>
            <w:r w:rsidR="001368B6" w:rsidRPr="00CA58EF">
              <w:rPr>
                <w:rFonts w:ascii="Times New Roman" w:hAnsi="Times New Roman" w:cs="Times New Roman"/>
              </w:rPr>
              <w:t>)</w:t>
            </w:r>
            <w:r w:rsidRPr="00CA58EF">
              <w:rPr>
                <w:rFonts w:ascii="Times New Roman" w:hAnsi="Times New Roman" w:cs="Times New Roman"/>
              </w:rPr>
              <w:t xml:space="preserve">, </w:t>
            </w:r>
            <w:r w:rsidR="001368B6" w:rsidRPr="00CA58EF">
              <w:rPr>
                <w:rFonts w:ascii="Times New Roman" w:hAnsi="Times New Roman" w:cs="Times New Roman"/>
              </w:rPr>
              <w:t xml:space="preserve">при </w:t>
            </w:r>
            <w:r w:rsidR="002A750A" w:rsidRPr="00CA58EF">
              <w:rPr>
                <w:rFonts w:ascii="Times New Roman" w:hAnsi="Times New Roman" w:cs="Times New Roman"/>
              </w:rPr>
              <w:t>ходьбе и ползании груз</w:t>
            </w:r>
          </w:p>
          <w:p w:rsidR="00322D7F" w:rsidRPr="00CA58EF" w:rsidRDefault="002A750A" w:rsidP="00FE407A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</w:rPr>
            </w:pPr>
            <w:r w:rsidRPr="00CA58EF">
              <w:rPr>
                <w:rFonts w:ascii="Times New Roman" w:hAnsi="Times New Roman" w:cs="Times New Roman"/>
              </w:rPr>
              <w:t xml:space="preserve"> ( мешочек с крупой 150-200 г)</w:t>
            </w:r>
          </w:p>
          <w:p w:rsidR="008E482E" w:rsidRPr="00CA58EF" w:rsidRDefault="008E482E" w:rsidP="008E482E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D81BA8" w:rsidRPr="00CA58EF" w:rsidRDefault="00D81BA8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sz w:val="22"/>
                <w:szCs w:val="22"/>
              </w:rPr>
            </w:pPr>
          </w:p>
          <w:p w:rsid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CA58EF">
              <w:rPr>
                <w:sz w:val="22"/>
                <w:szCs w:val="22"/>
              </w:rPr>
              <w:t>Цели: развитие слухового и зрительного внимания; активизация двигательных навыков; формирования удерживать красивую статичную позу.</w:t>
            </w:r>
          </w:p>
        </w:tc>
        <w:tc>
          <w:tcPr>
            <w:tcW w:w="7420" w:type="dxa"/>
            <w:shd w:val="clear" w:color="auto" w:fill="auto"/>
          </w:tcPr>
          <w:p w:rsidR="001449CD" w:rsidRDefault="001449CD" w:rsidP="001449CD">
            <w:pPr>
              <w:tabs>
                <w:tab w:val="left" w:pos="127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>I часть.</w:t>
            </w:r>
            <w:r w:rsidR="009C5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  <w:r w:rsidR="009C5325">
              <w:rPr>
                <w:rFonts w:ascii="Times New Roman" w:hAnsi="Times New Roman" w:cs="Times New Roman"/>
                <w:sz w:val="20"/>
                <w:szCs w:val="20"/>
              </w:rPr>
              <w:t xml:space="preserve"> по комна</w:t>
            </w:r>
            <w:r w:rsidR="00322D7F">
              <w:rPr>
                <w:rFonts w:ascii="Times New Roman" w:hAnsi="Times New Roman" w:cs="Times New Roman"/>
                <w:sz w:val="20"/>
                <w:szCs w:val="20"/>
              </w:rPr>
              <w:t>те.</w:t>
            </w:r>
            <w:r w:rsidR="009C5325" w:rsidRPr="00322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2D7F" w:rsidRPr="00322D7F">
              <w:rPr>
                <w:rFonts w:ascii="Times New Roman" w:hAnsi="Times New Roman" w:cs="Times New Roman"/>
                <w:sz w:val="20"/>
                <w:szCs w:val="20"/>
              </w:rPr>
              <w:t>Ходьба и бег с изменением направления, с ускорением и з</w:t>
            </w:r>
            <w:r w:rsidR="00322D7F">
              <w:rPr>
                <w:rFonts w:ascii="Times New Roman" w:hAnsi="Times New Roman" w:cs="Times New Roman"/>
                <w:sz w:val="20"/>
                <w:szCs w:val="20"/>
              </w:rPr>
              <w:t xml:space="preserve">амедлением движений по сигналу,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бег врассыпную.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>II часть.  Общеразвивающие упражнения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И. п. — основная стойка, руки вдол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туловища. 1 — шаг вправо, ру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ки за голову; 2 — исходное положение. То же влево (6—8 раз).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И. п. — стойка ноги на ширине плеч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руки на пояс. 1 — руки в сто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роны; 2 — наклон вперед, к правой (ле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вой) ноге; 3 — выпрямиться; 4 —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исходное положение (5 раз).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И. п. — стойка ноги на ширине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леч, руки за голову. 1 — руки в 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стороны; 2 — наклон вправо (вл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ево), правую руку вниз, левую —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вверх; 3 — выпрямиться, руки в стороны; 4 — исходное положение.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И. п. — основная стойка, руки на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яс, 1—2 — присед, колени разве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сти в стороны, удерживая равновесие; 3—4 — исходное положение (5 раз).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И. п. — основная стойка, руки вдол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туловища. Прыжком ноги врозь, 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руки в стороны; прыжком в исходное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положение. Выполняется на счет 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«1-8». Повторить 3-4 раза, с небольшой паузой между сериями прыжков.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06" w:rsidRPr="00C1602A" w:rsidRDefault="00322D7F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Метание</w:t>
            </w:r>
            <w:r w:rsidR="00433606"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дальность</w:t>
            </w:r>
            <w:r w:rsidR="00433606" w:rsidRPr="00C1602A">
              <w:rPr>
                <w:rFonts w:ascii="Times New Roman" w:hAnsi="Times New Roman" w:cs="Times New Roman"/>
                <w:sz w:val="20"/>
                <w:szCs w:val="20"/>
              </w:rPr>
              <w:t xml:space="preserve"> — «Кто дальше бросит».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Ползание по </w:t>
            </w:r>
            <w:r w:rsidR="00322D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 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 xml:space="preserve"> на четвер</w:t>
            </w:r>
            <w:r w:rsidR="00322D7F">
              <w:rPr>
                <w:rFonts w:ascii="Times New Roman" w:hAnsi="Times New Roman" w:cs="Times New Roman"/>
                <w:sz w:val="20"/>
                <w:szCs w:val="20"/>
              </w:rPr>
              <w:t>еньках с грузом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 xml:space="preserve"> на спине.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136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БАЛАНСИР </w:t>
            </w:r>
            <w:r w:rsidR="002A75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>Ходьба боком приставным шагом с мешочком на голове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переша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гивая через предметы.</w:t>
            </w:r>
            <w:r w:rsidR="002A750A">
              <w:rPr>
                <w:rFonts w:ascii="Times New Roman" w:hAnsi="Times New Roman" w:cs="Times New Roman"/>
                <w:sz w:val="20"/>
                <w:szCs w:val="20"/>
              </w:rPr>
              <w:t xml:space="preserve">- разложить кубики 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Прыжки на двух ногах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, продвигаяс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вперед («Кто быстрее до пред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мета»).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2B9">
              <w:rPr>
                <w:rFonts w:ascii="Times New Roman" w:hAnsi="Times New Roman" w:cs="Times New Roman"/>
                <w:sz w:val="20"/>
                <w:szCs w:val="20"/>
              </w:rPr>
              <w:t>Вдоль зала в две линии кладут кубики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расстоя</w:t>
            </w:r>
            <w:r w:rsidR="002272B9">
              <w:rPr>
                <w:rFonts w:ascii="Times New Roman" w:hAnsi="Times New Roman" w:cs="Times New Roman"/>
                <w:sz w:val="20"/>
                <w:szCs w:val="20"/>
              </w:rPr>
              <w:t xml:space="preserve">нии двух шагов ребенка между кубиками 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 xml:space="preserve"> (расстояние между лин</w:t>
            </w:r>
            <w:r w:rsidR="002272B9">
              <w:rPr>
                <w:rFonts w:ascii="Times New Roman" w:hAnsi="Times New Roman" w:cs="Times New Roman"/>
                <w:sz w:val="20"/>
                <w:szCs w:val="20"/>
              </w:rPr>
              <w:t xml:space="preserve">иями 2—2,5 м). Дети 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ходьбу приставным шагом с мешочком на гол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ове, руки на пояс — два пристав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ных шага, подняв согнутую ногу,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ешагнуть через предмет и приста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вить вторую ногу, и так до конца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станции. Главное — сохранять ус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тойчивое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авновесие и не уронить мешочек.</w:t>
            </w:r>
          </w:p>
          <w:p w:rsidR="002272B9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 xml:space="preserve">Задание: прыжки ноги врозь, ноги вместе и так далее, продвигаясь вперед до линии,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которой стоит кубик (дистан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 xml:space="preserve">ция 6—8 м). Тот, кто быстрее выполнит 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 и поднимет кубик над головой, считается победителем.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06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9A5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«Затейники».</w:t>
            </w:r>
          </w:p>
          <w:p w:rsidR="002272B9" w:rsidRPr="00D219A5" w:rsidRDefault="002272B9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58EF" w:rsidRPr="00CA58EF" w:rsidRDefault="00CA58EF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CA58EF">
              <w:rPr>
                <w:rFonts w:ascii="Times New Roman" w:hAnsi="Times New Roman" w:cs="Times New Roman"/>
              </w:rPr>
              <w:t>Описание игры. Выбирается «затейник». Дети идут по кругу, держат парашют (сначала правой, потом левой рукой) и произносят слова: Ровным кругом друг за другом</w:t>
            </w:r>
          </w:p>
          <w:p w:rsidR="00CA58EF" w:rsidRPr="00CA58EF" w:rsidRDefault="00CA58EF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</w:rPr>
            </w:pPr>
            <w:r w:rsidRPr="00CA58EF">
              <w:rPr>
                <w:rFonts w:ascii="Times New Roman" w:hAnsi="Times New Roman" w:cs="Times New Roman"/>
              </w:rPr>
              <w:t xml:space="preserve"> Мы идём за шагом шаг.</w:t>
            </w:r>
          </w:p>
          <w:p w:rsidR="00CA58EF" w:rsidRPr="00CA58EF" w:rsidRDefault="00CA58EF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</w:rPr>
            </w:pPr>
            <w:r w:rsidRPr="00CA58EF">
              <w:rPr>
                <w:rFonts w:ascii="Times New Roman" w:hAnsi="Times New Roman" w:cs="Times New Roman"/>
              </w:rPr>
              <w:t xml:space="preserve"> Стой на месте, дружно вместе</w:t>
            </w:r>
          </w:p>
          <w:p w:rsidR="00CA58EF" w:rsidRPr="00CA58EF" w:rsidRDefault="00CA58EF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</w:rPr>
            </w:pPr>
            <w:r w:rsidRPr="00CA58EF">
              <w:rPr>
                <w:rFonts w:ascii="Times New Roman" w:hAnsi="Times New Roman" w:cs="Times New Roman"/>
              </w:rPr>
              <w:t xml:space="preserve">Сделаем вот так! </w:t>
            </w:r>
          </w:p>
          <w:p w:rsidR="00CA58EF" w:rsidRPr="00CA58EF" w:rsidRDefault="00CA58EF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</w:rPr>
            </w:pPr>
          </w:p>
          <w:p w:rsidR="00433606" w:rsidRPr="00CA58EF" w:rsidRDefault="00CA58EF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</w:rPr>
            </w:pPr>
            <w:r w:rsidRPr="00CA58EF">
              <w:rPr>
                <w:rFonts w:ascii="Times New Roman" w:hAnsi="Times New Roman" w:cs="Times New Roman"/>
              </w:rPr>
              <w:t>По окончании слов дети останавливаются, копируют движение, показанное «затейником», и стараются его «удержать».</w:t>
            </w:r>
          </w:p>
          <w:p w:rsidR="00D56C63" w:rsidRPr="00CA58EF" w:rsidRDefault="00D56C63" w:rsidP="002272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D6F58" w:rsidRDefault="00D56C63" w:rsidP="009D6F58">
            <w:pPr>
              <w:shd w:val="clear" w:color="auto" w:fill="FFFFFF"/>
              <w:ind w:firstLine="38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ПРИЯТНОЙ ИГРЫ </w:t>
            </w:r>
          </w:p>
          <w:p w:rsidR="009D6F58" w:rsidRDefault="009D6F58" w:rsidP="009D6F58">
            <w:pPr>
              <w:shd w:val="clear" w:color="auto" w:fill="FFFFFF"/>
              <w:ind w:firstLine="382"/>
              <w:jc w:val="both"/>
              <w:rPr>
                <w:rFonts w:cstheme="minorHAnsi"/>
                <w:b/>
                <w:bCs/>
              </w:rPr>
            </w:pPr>
          </w:p>
          <w:p w:rsidR="00D56C63" w:rsidRPr="008C460F" w:rsidRDefault="00D56C63" w:rsidP="009D6F58">
            <w:pPr>
              <w:shd w:val="clear" w:color="auto" w:fill="FFFFFF"/>
              <w:ind w:firstLine="38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БУДЬТЕ ЗДОРОВЫ !</w:t>
            </w:r>
          </w:p>
        </w:tc>
      </w:tr>
    </w:tbl>
    <w:p w:rsidR="003612EF" w:rsidRDefault="003612EF" w:rsidP="00522C2C">
      <w:pPr>
        <w:spacing w:after="0" w:line="240" w:lineRule="auto"/>
      </w:pPr>
      <w:r>
        <w:lastRenderedPageBreak/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5C6F3B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20– 24</w:t>
      </w:r>
      <w:r w:rsidR="00CF75C6">
        <w:rPr>
          <w:rFonts w:ascii="Times New Roman" w:hAnsi="Times New Roman" w:cs="Times New Roman"/>
          <w:sz w:val="24"/>
          <w:szCs w:val="24"/>
        </w:rPr>
        <w:t xml:space="preserve">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Мамы  ( папы, братья, сестры )с</w:t>
      </w:r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335600">
        <w:rPr>
          <w:rFonts w:ascii="Arial" w:hAnsi="Arial" w:cs="Arial"/>
          <w:color w:val="000000"/>
          <w:sz w:val="18"/>
          <w:szCs w:val="18"/>
        </w:rPr>
        <w:t>8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</w:t>
      </w:r>
      <w:r w:rsidR="00DC6CC0">
        <w:rPr>
          <w:rFonts w:ascii="Arial" w:hAnsi="Arial" w:cs="Arial"/>
          <w:color w:val="000000"/>
          <w:sz w:val="18"/>
          <w:szCs w:val="18"/>
        </w:rPr>
        <w:t>8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напряжением поочередно руки партнеров т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 сгибаются,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8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 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8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8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8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8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через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8 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10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– 12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80675"/>
    <w:multiLevelType w:val="multilevel"/>
    <w:tmpl w:val="EF2C2A54"/>
    <w:lvl w:ilvl="0">
      <w:start w:val="1"/>
      <w:numFmt w:val="decimal"/>
      <w:lvlText w:val="%1."/>
      <w:lvlJc w:val="left"/>
      <w:pPr>
        <w:ind w:left="372" w:hanging="372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518" w:hanging="37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012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158" w:hanging="72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664" w:hanging="1080"/>
      </w:pPr>
      <w:rPr>
        <w:rFonts w:asciiTheme="minorHAnsi" w:hAnsiTheme="minorHAnsi" w:cs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810" w:hanging="1080"/>
      </w:pPr>
      <w:rPr>
        <w:rFonts w:asciiTheme="minorHAnsi" w:hAnsiTheme="minorHAnsi" w:cs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1956" w:hanging="1080"/>
      </w:pPr>
      <w:rPr>
        <w:rFonts w:asciiTheme="minorHAnsi" w:hAnsiTheme="minorHAnsi" w:cs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462" w:hanging="1440"/>
      </w:pPr>
      <w:rPr>
        <w:rFonts w:asciiTheme="minorHAnsi" w:hAnsiTheme="minorHAnsi" w:cs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608" w:hanging="1440"/>
      </w:pPr>
      <w:rPr>
        <w:rFonts w:asciiTheme="minorHAnsi" w:hAnsiTheme="minorHAnsi" w:cstheme="minorHAnsi" w:hint="default"/>
        <w:sz w:val="22"/>
      </w:rPr>
    </w:lvl>
  </w:abstractNum>
  <w:abstractNum w:abstractNumId="4">
    <w:nsid w:val="74890EE3"/>
    <w:multiLevelType w:val="hybridMultilevel"/>
    <w:tmpl w:val="58201876"/>
    <w:lvl w:ilvl="0" w:tplc="D2F80F68">
      <w:start w:val="1"/>
      <w:numFmt w:val="decimal"/>
      <w:lvlText w:val="%1."/>
      <w:lvlJc w:val="left"/>
      <w:pPr>
        <w:ind w:left="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0A7A51"/>
    <w:rsid w:val="001212A4"/>
    <w:rsid w:val="001368B6"/>
    <w:rsid w:val="001449CD"/>
    <w:rsid w:val="001860C1"/>
    <w:rsid w:val="001B4EF4"/>
    <w:rsid w:val="001D037B"/>
    <w:rsid w:val="001D4752"/>
    <w:rsid w:val="002272B9"/>
    <w:rsid w:val="002456AB"/>
    <w:rsid w:val="002A4AB0"/>
    <w:rsid w:val="002A750A"/>
    <w:rsid w:val="002D72C7"/>
    <w:rsid w:val="0031202A"/>
    <w:rsid w:val="00322D7F"/>
    <w:rsid w:val="00335600"/>
    <w:rsid w:val="003612EF"/>
    <w:rsid w:val="003A6668"/>
    <w:rsid w:val="00417DCF"/>
    <w:rsid w:val="00433606"/>
    <w:rsid w:val="0043442C"/>
    <w:rsid w:val="00435B0B"/>
    <w:rsid w:val="0045219F"/>
    <w:rsid w:val="004841F9"/>
    <w:rsid w:val="004D0645"/>
    <w:rsid w:val="00522C2C"/>
    <w:rsid w:val="00572355"/>
    <w:rsid w:val="00585176"/>
    <w:rsid w:val="00591E31"/>
    <w:rsid w:val="005B44D5"/>
    <w:rsid w:val="005C56BB"/>
    <w:rsid w:val="005C6F3B"/>
    <w:rsid w:val="005D375B"/>
    <w:rsid w:val="006369AB"/>
    <w:rsid w:val="00640D08"/>
    <w:rsid w:val="00683258"/>
    <w:rsid w:val="006E0C2C"/>
    <w:rsid w:val="006E3A53"/>
    <w:rsid w:val="006E7D48"/>
    <w:rsid w:val="00724B89"/>
    <w:rsid w:val="00767F3A"/>
    <w:rsid w:val="007D77C5"/>
    <w:rsid w:val="00811F7C"/>
    <w:rsid w:val="008C460F"/>
    <w:rsid w:val="008E482E"/>
    <w:rsid w:val="00922419"/>
    <w:rsid w:val="00924F0D"/>
    <w:rsid w:val="00934827"/>
    <w:rsid w:val="00992EFE"/>
    <w:rsid w:val="009C5325"/>
    <w:rsid w:val="009D6F58"/>
    <w:rsid w:val="00A31EDB"/>
    <w:rsid w:val="00A54F4F"/>
    <w:rsid w:val="00A641BB"/>
    <w:rsid w:val="00B043A0"/>
    <w:rsid w:val="00B309AC"/>
    <w:rsid w:val="00B43684"/>
    <w:rsid w:val="00B70A43"/>
    <w:rsid w:val="00B80399"/>
    <w:rsid w:val="00B966D7"/>
    <w:rsid w:val="00BC718F"/>
    <w:rsid w:val="00C6405B"/>
    <w:rsid w:val="00CA58EF"/>
    <w:rsid w:val="00CC3C8F"/>
    <w:rsid w:val="00CF75C6"/>
    <w:rsid w:val="00D344BF"/>
    <w:rsid w:val="00D56C63"/>
    <w:rsid w:val="00D81BA8"/>
    <w:rsid w:val="00DC6CC0"/>
    <w:rsid w:val="00DE137C"/>
    <w:rsid w:val="00E979B9"/>
    <w:rsid w:val="00EF507A"/>
    <w:rsid w:val="00F03A7E"/>
    <w:rsid w:val="00FA2E69"/>
    <w:rsid w:val="00FE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paragraph" w:styleId="2">
    <w:name w:val="heading 2"/>
    <w:basedOn w:val="a"/>
    <w:link w:val="20"/>
    <w:uiPriority w:val="9"/>
    <w:qFormat/>
    <w:rsid w:val="009D6F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460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D6F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6PQ52NDQUCDJ-501-1754</_dlc_DocId>
    <_dlc_DocIdUrl xmlns="4c48e722-e5ee-4bb4-abb8-2d4075f5b3da">
      <Url>http://www.eduportal44.ru/Manturovo/Sun_New/_layouts/15/DocIdRedir.aspx?ID=6PQ52NDQUCDJ-501-1754</Url>
      <Description>6PQ52NDQUCDJ-501-1754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FC7F7-19A1-4F77-9B8F-36064871E0AA}"/>
</file>

<file path=customXml/itemProps2.xml><?xml version="1.0" encoding="utf-8"?>
<ds:datastoreItem xmlns:ds="http://schemas.openxmlformats.org/officeDocument/2006/customXml" ds:itemID="{06392472-354E-4A14-BFBF-1AC0F779EEA9}"/>
</file>

<file path=customXml/itemProps3.xml><?xml version="1.0" encoding="utf-8"?>
<ds:datastoreItem xmlns:ds="http://schemas.openxmlformats.org/officeDocument/2006/customXml" ds:itemID="{D9FA4D36-3D9E-4542-819F-A67FD6F79703}"/>
</file>

<file path=customXml/itemProps4.xml><?xml version="1.0" encoding="utf-8"?>
<ds:datastoreItem xmlns:ds="http://schemas.openxmlformats.org/officeDocument/2006/customXml" ds:itemID="{F8274341-E420-4A6C-87FE-CBBED24CFA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2020-04-18T17:13:00Z</dcterms:created>
  <dcterms:modified xsi:type="dcterms:W3CDTF">2020-04-18T18:43:00Z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d21e73a4-6048-4b86-af24-ae17e6b110d7</vt:lpwstr>
  </property>
</Properties>
</file>