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A3" w:rsidRDefault="001C510B" w:rsidP="00A237A3">
      <w:pPr>
        <w:jc w:val="center"/>
      </w:pPr>
      <w:r>
        <w:t>Документ  Задание №8</w:t>
      </w:r>
    </w:p>
    <w:p w:rsidR="00A237A3" w:rsidRDefault="00A237A3" w:rsidP="00A237A3">
      <w:pPr>
        <w:jc w:val="center"/>
      </w:pPr>
      <w:r>
        <w:t>План осуществления образовательной деятельности</w:t>
      </w:r>
    </w:p>
    <w:p w:rsidR="00ED7782" w:rsidRDefault="00ED7782" w:rsidP="00A237A3">
      <w:pPr>
        <w:jc w:val="center"/>
      </w:pPr>
    </w:p>
    <w:p w:rsidR="00A237A3" w:rsidRDefault="007647B3" w:rsidP="00A237A3">
      <w:pPr>
        <w:jc w:val="both"/>
        <w:rPr>
          <w:sz w:val="24"/>
          <w:szCs w:val="24"/>
        </w:rPr>
      </w:pPr>
      <w:r>
        <w:t xml:space="preserve">Дата </w:t>
      </w:r>
      <w:r w:rsidR="009C4D58">
        <w:rPr>
          <w:sz w:val="24"/>
          <w:szCs w:val="24"/>
        </w:rPr>
        <w:t>15</w:t>
      </w:r>
      <w:r w:rsidR="00996534">
        <w:rPr>
          <w:sz w:val="24"/>
          <w:szCs w:val="24"/>
        </w:rPr>
        <w:t>.</w:t>
      </w:r>
      <w:r w:rsidR="00A237A3" w:rsidRPr="005410F3">
        <w:rPr>
          <w:sz w:val="24"/>
          <w:szCs w:val="24"/>
        </w:rPr>
        <w:t>04.2020г.</w:t>
      </w:r>
    </w:p>
    <w:p w:rsidR="00A237A3" w:rsidRDefault="00A237A3" w:rsidP="00A23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День недели </w:t>
      </w:r>
      <w:r w:rsidR="009C4D58">
        <w:rPr>
          <w:sz w:val="24"/>
          <w:szCs w:val="24"/>
        </w:rPr>
        <w:t>Среда</w:t>
      </w:r>
    </w:p>
    <w:p w:rsidR="00A237A3" w:rsidRPr="005410F3" w:rsidRDefault="00557FD2" w:rsidP="00A23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Воспитатель:</w:t>
      </w:r>
      <w:r w:rsidR="00A237A3">
        <w:rPr>
          <w:sz w:val="24"/>
          <w:szCs w:val="24"/>
        </w:rPr>
        <w:t xml:space="preserve">      Соколова Ольга Васильевна</w:t>
      </w:r>
    </w:p>
    <w:tbl>
      <w:tblPr>
        <w:tblpPr w:leftFromText="180" w:rightFromText="180" w:vertAnchor="text" w:horzAnchor="margin" w:tblpY="18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0206"/>
      </w:tblGrid>
      <w:tr w:rsidR="00ED2409" w:rsidRPr="0047533B" w:rsidTr="000F3384">
        <w:tc>
          <w:tcPr>
            <w:tcW w:w="4644" w:type="dxa"/>
          </w:tcPr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недели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 группе</w:t>
            </w:r>
          </w:p>
        </w:tc>
        <w:tc>
          <w:tcPr>
            <w:tcW w:w="10206" w:type="dxa"/>
          </w:tcPr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«Земля – наш общий дом»</w:t>
            </w:r>
          </w:p>
        </w:tc>
      </w:tr>
      <w:tr w:rsidR="00ED2409" w:rsidRPr="0047533B" w:rsidTr="000F3384">
        <w:tc>
          <w:tcPr>
            <w:tcW w:w="4644" w:type="dxa"/>
          </w:tcPr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10206" w:type="dxa"/>
          </w:tcPr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3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 с нашей планетой: Земля – это огромный шар, на Земле – материки, два полюса (Северный и Южный), дать первичные представления о карте, глобусе. Знакомить с планетами Солнечной системы. Дать сведения о космосе, о солнечной системе, Луне, звездах, солнце; что Солнце – большая, горячая звезда, Солнце – источник света и тепла, рассказать о его роли в жизни человека. Вращение Земли вокруг Солнца – причина смены времен года, смены дня и ночи. Познакомить с героическим трудом космонавтов для пользы науки страны.</w:t>
            </w:r>
          </w:p>
        </w:tc>
      </w:tr>
      <w:tr w:rsidR="00ED2409" w:rsidRPr="0047533B" w:rsidTr="000F3384">
        <w:tc>
          <w:tcPr>
            <w:tcW w:w="4644" w:type="dxa"/>
          </w:tcPr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</w:tcPr>
          <w:p w:rsidR="00ED2409" w:rsidRPr="0047533B" w:rsidRDefault="00ED2409" w:rsidP="00ED2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7A3" w:rsidRPr="005410F3" w:rsidRDefault="00A237A3" w:rsidP="00A237A3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3543"/>
        <w:gridCol w:w="10142"/>
      </w:tblGrid>
      <w:tr w:rsidR="00A237A3" w:rsidRPr="005410F3" w:rsidTr="00EF76E4">
        <w:tc>
          <w:tcPr>
            <w:tcW w:w="1101" w:type="dxa"/>
          </w:tcPr>
          <w:p w:rsidR="00A237A3" w:rsidRPr="005410F3" w:rsidRDefault="00A237A3" w:rsidP="00EF76E4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543" w:type="dxa"/>
          </w:tcPr>
          <w:p w:rsidR="00A237A3" w:rsidRPr="005410F3" w:rsidRDefault="00A237A3" w:rsidP="00EF76E4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A237A3" w:rsidRPr="00174CCF" w:rsidRDefault="007F7136" w:rsidP="00EF76E4">
            <w:pPr>
              <w:rPr>
                <w:color w:val="FF0000"/>
                <w:sz w:val="24"/>
                <w:szCs w:val="24"/>
              </w:rPr>
            </w:pPr>
            <w:r w:rsidRPr="00174CCF">
              <w:rPr>
                <w:color w:val="FF0000"/>
                <w:sz w:val="24"/>
                <w:szCs w:val="24"/>
              </w:rPr>
              <w:t xml:space="preserve">                        </w:t>
            </w:r>
            <w:r w:rsidR="00A237A3" w:rsidRPr="00174CCF">
              <w:rPr>
                <w:color w:val="FF0000"/>
                <w:sz w:val="24"/>
                <w:szCs w:val="24"/>
              </w:rPr>
              <w:t>Задания для проведения с ребенком</w:t>
            </w:r>
          </w:p>
          <w:p w:rsidR="00A237A3" w:rsidRPr="00174CCF" w:rsidRDefault="00A237A3" w:rsidP="00EF76E4">
            <w:pPr>
              <w:rPr>
                <w:color w:val="FF0000"/>
                <w:sz w:val="24"/>
                <w:szCs w:val="24"/>
              </w:rPr>
            </w:pPr>
          </w:p>
          <w:p w:rsidR="00A237A3" w:rsidRDefault="00A237A3" w:rsidP="00EF76E4">
            <w:pPr>
              <w:rPr>
                <w:sz w:val="24"/>
                <w:szCs w:val="24"/>
              </w:rPr>
            </w:pPr>
          </w:p>
          <w:p w:rsidR="00A237A3" w:rsidRPr="005410F3" w:rsidRDefault="00A237A3" w:rsidP="00EF76E4">
            <w:pPr>
              <w:rPr>
                <w:sz w:val="24"/>
                <w:szCs w:val="24"/>
              </w:rPr>
            </w:pPr>
          </w:p>
        </w:tc>
      </w:tr>
      <w:tr w:rsidR="00A237A3" w:rsidRPr="005410F3" w:rsidTr="00EF76E4">
        <w:tc>
          <w:tcPr>
            <w:tcW w:w="1101" w:type="dxa"/>
          </w:tcPr>
          <w:p w:rsidR="00A237A3" w:rsidRPr="005410F3" w:rsidRDefault="00A237A3" w:rsidP="00EF76E4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C4D58" w:rsidRPr="00455AEF" w:rsidRDefault="009C4D58" w:rsidP="009C4D5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5AE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Речевое развитие: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55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Обучение грамоте. Задачи: </w:t>
            </w:r>
          </w:p>
          <w:p w:rsidR="009C4D58" w:rsidRPr="00455AEF" w:rsidRDefault="009C4D58" w:rsidP="009C4D5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5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Познакомить детей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 буквами К и к</w:t>
            </w:r>
            <w:r w:rsidRPr="00455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 с тем, чт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 они обозначают звуки "к" и "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455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ь</w:t>
            </w:r>
            <w:proofErr w:type="spellEnd"/>
            <w:r w:rsidRPr="00455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."</w:t>
            </w:r>
          </w:p>
          <w:p w:rsidR="009C4D58" w:rsidRPr="00455AEF" w:rsidRDefault="009C4D58" w:rsidP="009C4D58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C4D58" w:rsidRPr="009C4D58" w:rsidRDefault="009C4D58" w:rsidP="009C4D58">
            <w:pPr>
              <w:rPr>
                <w:b/>
                <w:sz w:val="24"/>
                <w:szCs w:val="24"/>
              </w:rPr>
            </w:pPr>
            <w:r w:rsidRPr="009C4D58">
              <w:rPr>
                <w:b/>
                <w:sz w:val="24"/>
                <w:szCs w:val="24"/>
              </w:rPr>
              <w:t>Учить детей выкладывать предложения в соответствии с правилами.</w:t>
            </w:r>
          </w:p>
          <w:p w:rsidR="009C4D58" w:rsidRPr="009C4D58" w:rsidRDefault="009C4D58" w:rsidP="009C4D58">
            <w:pPr>
              <w:rPr>
                <w:b/>
                <w:sz w:val="24"/>
                <w:szCs w:val="24"/>
              </w:rPr>
            </w:pPr>
            <w:r w:rsidRPr="009C4D58">
              <w:rPr>
                <w:b/>
                <w:sz w:val="24"/>
                <w:szCs w:val="24"/>
              </w:rPr>
              <w:lastRenderedPageBreak/>
              <w:t>Закреплять знания, что буква я может обозначать два звука ("</w:t>
            </w:r>
            <w:proofErr w:type="spellStart"/>
            <w:r w:rsidRPr="009C4D58">
              <w:rPr>
                <w:b/>
                <w:sz w:val="24"/>
                <w:szCs w:val="24"/>
              </w:rPr>
              <w:t>й</w:t>
            </w:r>
            <w:proofErr w:type="spellEnd"/>
            <w:r w:rsidRPr="009C4D58">
              <w:rPr>
                <w:b/>
                <w:sz w:val="24"/>
                <w:szCs w:val="24"/>
              </w:rPr>
              <w:t>",  "а" в начале слова и после гласной)</w:t>
            </w:r>
          </w:p>
          <w:p w:rsidR="001D01CA" w:rsidRDefault="009C4D58" w:rsidP="009C4D58">
            <w:pPr>
              <w:rPr>
                <w:b/>
                <w:sz w:val="24"/>
                <w:szCs w:val="24"/>
              </w:rPr>
            </w:pPr>
            <w:r w:rsidRPr="009C4D58">
              <w:rPr>
                <w:b/>
                <w:sz w:val="24"/>
                <w:szCs w:val="24"/>
              </w:rPr>
              <w:t>Закреплять умение у ребенка называть слова определенной звуковой структуры</w:t>
            </w:r>
            <w:r w:rsidR="001D01CA">
              <w:rPr>
                <w:b/>
                <w:sz w:val="24"/>
                <w:szCs w:val="24"/>
              </w:rPr>
              <w:t>.</w:t>
            </w:r>
          </w:p>
          <w:p w:rsidR="001D01CA" w:rsidRDefault="001D01CA" w:rsidP="009C4D58">
            <w:pPr>
              <w:rPr>
                <w:b/>
                <w:sz w:val="24"/>
                <w:szCs w:val="24"/>
              </w:rPr>
            </w:pPr>
          </w:p>
          <w:p w:rsidR="001D01CA" w:rsidRPr="009C4D58" w:rsidRDefault="001D01CA" w:rsidP="009C4D58">
            <w:pPr>
              <w:rPr>
                <w:b/>
                <w:sz w:val="24"/>
                <w:szCs w:val="24"/>
              </w:rPr>
            </w:pPr>
          </w:p>
          <w:p w:rsidR="00A237A3" w:rsidRPr="00974969" w:rsidRDefault="00A237A3" w:rsidP="009C4D58">
            <w:pPr>
              <w:rPr>
                <w:sz w:val="24"/>
                <w:szCs w:val="24"/>
              </w:rPr>
            </w:pPr>
          </w:p>
        </w:tc>
        <w:tc>
          <w:tcPr>
            <w:tcW w:w="10142" w:type="dxa"/>
          </w:tcPr>
          <w:p w:rsidR="00490C6D" w:rsidRPr="000F3384" w:rsidRDefault="00174CCF" w:rsidP="009C4D5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lastRenderedPageBreak/>
              <w:t> </w:t>
            </w:r>
            <w:r w:rsidR="0089186A" w:rsidRPr="000F3384">
              <w:rPr>
                <w:rStyle w:val="c8"/>
                <w:color w:val="000000"/>
              </w:rPr>
              <w:t>1. Выкладывание предложения</w:t>
            </w:r>
          </w:p>
          <w:p w:rsidR="0089186A" w:rsidRPr="000F3384" w:rsidRDefault="0089186A" w:rsidP="009C4D5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0F3384">
              <w:rPr>
                <w:rStyle w:val="c8"/>
                <w:color w:val="000000"/>
              </w:rPr>
              <w:t>У Киры кукла.</w:t>
            </w:r>
          </w:p>
          <w:p w:rsidR="0089186A" w:rsidRPr="000F3384" w:rsidRDefault="0089186A" w:rsidP="009C4D5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0F3384">
              <w:rPr>
                <w:rStyle w:val="c8"/>
                <w:color w:val="000000"/>
              </w:rPr>
              <w:t>Спросите сколько в нем слов(3);какое 1(у ), 2(Киры)  3(кукла)</w:t>
            </w:r>
            <w:r w:rsidR="00E7577D" w:rsidRPr="000F3384">
              <w:rPr>
                <w:rStyle w:val="c8"/>
                <w:color w:val="000000"/>
              </w:rPr>
              <w:t>.</w:t>
            </w:r>
          </w:p>
          <w:p w:rsidR="00E7577D" w:rsidRPr="000F3384" w:rsidRDefault="00E7577D" w:rsidP="009C4D5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0F3384">
              <w:rPr>
                <w:rStyle w:val="c8"/>
                <w:color w:val="000000"/>
              </w:rPr>
              <w:t>2. Спросите у ребенка как выкладываются слова предложения?</w:t>
            </w:r>
          </w:p>
          <w:p w:rsidR="00E7577D" w:rsidRPr="000F3384" w:rsidRDefault="00E7577D" w:rsidP="009C4D5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0F3384">
              <w:rPr>
                <w:rStyle w:val="c8"/>
                <w:color w:val="000000"/>
              </w:rPr>
              <w:t xml:space="preserve">Что ставится в конце предложения? </w:t>
            </w:r>
          </w:p>
          <w:p w:rsidR="00E7577D" w:rsidRPr="000F3384" w:rsidRDefault="00E7577D" w:rsidP="009C4D5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0F3384">
              <w:rPr>
                <w:rStyle w:val="c8"/>
                <w:color w:val="000000"/>
              </w:rPr>
              <w:t xml:space="preserve">С какой  буквы начинаем писать предложение. </w:t>
            </w:r>
          </w:p>
          <w:p w:rsidR="00E7577D" w:rsidRPr="000F3384" w:rsidRDefault="00E7577D" w:rsidP="009C4D5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0F3384">
              <w:rPr>
                <w:rStyle w:val="c8"/>
                <w:color w:val="000000"/>
              </w:rPr>
              <w:t>3. Игра "Назови слова со звуком "к" и со звуком "</w:t>
            </w:r>
            <w:proofErr w:type="spellStart"/>
            <w:r w:rsidRPr="000F3384">
              <w:rPr>
                <w:rStyle w:val="c8"/>
                <w:color w:val="000000"/>
              </w:rPr>
              <w:t>кь</w:t>
            </w:r>
            <w:proofErr w:type="spellEnd"/>
            <w:r w:rsidRPr="000F3384">
              <w:rPr>
                <w:rStyle w:val="c8"/>
                <w:color w:val="000000"/>
              </w:rPr>
              <w:t>".</w:t>
            </w:r>
          </w:p>
          <w:p w:rsidR="00E7577D" w:rsidRPr="000F3384" w:rsidRDefault="00E7577D" w:rsidP="009C4D5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0F3384">
              <w:rPr>
                <w:rStyle w:val="c8"/>
                <w:color w:val="000000"/>
              </w:rPr>
              <w:t>4. Проведите звуковой анализ слова яма.</w:t>
            </w:r>
          </w:p>
          <w:p w:rsidR="00E7577D" w:rsidRPr="000F3384" w:rsidRDefault="00E7577D" w:rsidP="009C4D5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0F3384">
              <w:rPr>
                <w:rStyle w:val="c8"/>
                <w:color w:val="000000"/>
              </w:rPr>
              <w:t>Спросите какие гласные звуки в слове яма.</w:t>
            </w:r>
            <w:r w:rsidR="003B7629" w:rsidRPr="000F3384">
              <w:rPr>
                <w:rStyle w:val="c8"/>
                <w:color w:val="000000"/>
              </w:rPr>
              <w:t xml:space="preserve"> Какой твердый согласный? Какой мягкий </w:t>
            </w:r>
            <w:r w:rsidR="003B7629" w:rsidRPr="000F3384">
              <w:rPr>
                <w:rStyle w:val="c8"/>
                <w:color w:val="000000"/>
              </w:rPr>
              <w:lastRenderedPageBreak/>
              <w:t>согласный?</w:t>
            </w:r>
          </w:p>
          <w:p w:rsidR="00E7577D" w:rsidRPr="000F3384" w:rsidRDefault="003B7629" w:rsidP="009C4D5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0F3384">
              <w:rPr>
                <w:rStyle w:val="c8"/>
                <w:color w:val="000000"/>
              </w:rPr>
              <w:t>Сколько звуков в слове яма?(4)</w:t>
            </w:r>
          </w:p>
          <w:p w:rsidR="003B7629" w:rsidRPr="000F3384" w:rsidRDefault="003B7629" w:rsidP="009C4D5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0F3384">
              <w:rPr>
                <w:rStyle w:val="c8"/>
                <w:color w:val="000000"/>
              </w:rPr>
              <w:t>Сколько букв в слове?(3)</w:t>
            </w:r>
          </w:p>
          <w:p w:rsidR="00490C6D" w:rsidRPr="001D01CA" w:rsidRDefault="003B7629" w:rsidP="001D01C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0F3384">
              <w:rPr>
                <w:rStyle w:val="c8"/>
                <w:color w:val="000000"/>
              </w:rPr>
              <w:t xml:space="preserve">Прочитайте </w:t>
            </w:r>
            <w:r w:rsidR="00773640" w:rsidRPr="000F3384">
              <w:rPr>
                <w:rStyle w:val="c8"/>
                <w:color w:val="000000"/>
              </w:rPr>
              <w:t xml:space="preserve">с ребенком </w:t>
            </w:r>
            <w:r w:rsidRPr="000F3384">
              <w:rPr>
                <w:rStyle w:val="c8"/>
                <w:color w:val="000000"/>
              </w:rPr>
              <w:t>текст</w:t>
            </w:r>
            <w:r w:rsidR="00175961" w:rsidRPr="000F3384">
              <w:rPr>
                <w:rStyle w:val="c8"/>
                <w:color w:val="000000"/>
              </w:rPr>
              <w:t xml:space="preserve"> по картинкам</w:t>
            </w:r>
          </w:p>
        </w:tc>
      </w:tr>
    </w:tbl>
    <w:p w:rsidR="00EB655C" w:rsidRDefault="00955426" w:rsidP="00955426">
      <w:pPr>
        <w:jc w:val="center"/>
      </w:pPr>
      <w:r w:rsidRPr="00955426">
        <w:rPr>
          <w:noProof/>
          <w:lang w:eastAsia="ru-RU"/>
        </w:rPr>
        <w:lastRenderedPageBreak/>
        <w:drawing>
          <wp:inline distT="0" distB="0" distL="0" distR="0">
            <wp:extent cx="7553487" cy="6539948"/>
            <wp:effectExtent l="19050" t="0" r="9363" b="0"/>
            <wp:docPr id="2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40" cy="654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55C" w:rsidRDefault="00175961" w:rsidP="0095542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270185" cy="5874026"/>
            <wp:effectExtent l="19050" t="0" r="0" b="0"/>
            <wp:docPr id="7" name="Рисунок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0444" cy="587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1CA" w:rsidRDefault="00175961" w:rsidP="001D01CA">
      <w:pPr>
        <w:jc w:val="both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504872" cy="5782519"/>
            <wp:effectExtent l="19050" t="0" r="828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179" cy="578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1CA" w:rsidRPr="005410F3" w:rsidRDefault="001D01CA" w:rsidP="001D01CA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3543"/>
        <w:gridCol w:w="10142"/>
      </w:tblGrid>
      <w:tr w:rsidR="001D01CA" w:rsidRPr="005410F3" w:rsidTr="00BD288F">
        <w:tc>
          <w:tcPr>
            <w:tcW w:w="1101" w:type="dxa"/>
          </w:tcPr>
          <w:p w:rsidR="001D01CA" w:rsidRPr="005410F3" w:rsidRDefault="001D01CA" w:rsidP="00BD288F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lastRenderedPageBreak/>
              <w:t xml:space="preserve">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1D01CA" w:rsidRPr="005410F3" w:rsidRDefault="001D01CA" w:rsidP="00BD288F">
            <w:pPr>
              <w:rPr>
                <w:sz w:val="24"/>
                <w:szCs w:val="24"/>
              </w:rPr>
            </w:pPr>
            <w:r w:rsidRPr="005410F3">
              <w:rPr>
                <w:sz w:val="24"/>
                <w:szCs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1D01CA" w:rsidRPr="00174CCF" w:rsidRDefault="001D01CA" w:rsidP="00BD288F">
            <w:pPr>
              <w:rPr>
                <w:color w:val="FF0000"/>
                <w:sz w:val="24"/>
                <w:szCs w:val="24"/>
              </w:rPr>
            </w:pPr>
            <w:r w:rsidRPr="00174CCF">
              <w:rPr>
                <w:color w:val="FF0000"/>
                <w:sz w:val="24"/>
                <w:szCs w:val="24"/>
              </w:rPr>
              <w:t xml:space="preserve">                        Задания для проведения с ребенком</w:t>
            </w:r>
          </w:p>
          <w:p w:rsidR="001D01CA" w:rsidRPr="00174CCF" w:rsidRDefault="001D01CA" w:rsidP="00BD288F">
            <w:pPr>
              <w:rPr>
                <w:color w:val="FF0000"/>
                <w:sz w:val="24"/>
                <w:szCs w:val="24"/>
              </w:rPr>
            </w:pPr>
          </w:p>
          <w:p w:rsidR="001D01CA" w:rsidRDefault="001D01CA" w:rsidP="00BD288F">
            <w:pPr>
              <w:rPr>
                <w:sz w:val="24"/>
                <w:szCs w:val="24"/>
              </w:rPr>
            </w:pPr>
          </w:p>
          <w:p w:rsidR="001D01CA" w:rsidRPr="005410F3" w:rsidRDefault="001D01CA" w:rsidP="00BD288F">
            <w:pPr>
              <w:rPr>
                <w:sz w:val="24"/>
                <w:szCs w:val="24"/>
              </w:rPr>
            </w:pPr>
          </w:p>
        </w:tc>
      </w:tr>
      <w:tr w:rsidR="001D01CA" w:rsidRPr="00A92F2B" w:rsidTr="00BD288F">
        <w:tc>
          <w:tcPr>
            <w:tcW w:w="1101" w:type="dxa"/>
          </w:tcPr>
          <w:p w:rsidR="001D01CA" w:rsidRPr="00A92F2B" w:rsidRDefault="001D01CA" w:rsidP="00BD288F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D01CA" w:rsidRPr="00A92F2B" w:rsidRDefault="001D01CA" w:rsidP="00BD288F">
            <w:pPr>
              <w:rPr>
                <w:b/>
                <w:sz w:val="24"/>
                <w:szCs w:val="24"/>
              </w:rPr>
            </w:pPr>
          </w:p>
          <w:p w:rsidR="001D01CA" w:rsidRPr="00A92F2B" w:rsidRDefault="001D01CA" w:rsidP="00BD288F">
            <w:pPr>
              <w:rPr>
                <w:b/>
                <w:sz w:val="24"/>
                <w:szCs w:val="24"/>
              </w:rPr>
            </w:pPr>
            <w:r w:rsidRPr="00A92F2B">
              <w:rPr>
                <w:b/>
                <w:sz w:val="24"/>
                <w:szCs w:val="24"/>
              </w:rPr>
              <w:t>Познавательное развитие :</w:t>
            </w:r>
          </w:p>
          <w:p w:rsidR="001D01CA" w:rsidRPr="00A92F2B" w:rsidRDefault="001D01CA" w:rsidP="00BD28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F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Первичные представления об объектах окружающего мира</w:t>
            </w:r>
          </w:p>
          <w:p w:rsidR="001D01CA" w:rsidRPr="00A92F2B" w:rsidRDefault="001D01CA" w:rsidP="00BD28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F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«Кто охраняет окружающую среду» (стр. 185).</w:t>
            </w:r>
          </w:p>
          <w:p w:rsidR="001D01CA" w:rsidRPr="00A92F2B" w:rsidRDefault="001D01CA" w:rsidP="00BD28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F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 Формировать понятие о том, как нужно беречь окружающую среду.</w:t>
            </w:r>
          </w:p>
          <w:p w:rsidR="001D01CA" w:rsidRPr="00A92F2B" w:rsidRDefault="001D01CA" w:rsidP="00BD288F">
            <w:pPr>
              <w:rPr>
                <w:b/>
                <w:sz w:val="24"/>
                <w:szCs w:val="24"/>
              </w:rPr>
            </w:pPr>
          </w:p>
          <w:p w:rsidR="001D01CA" w:rsidRPr="00A92F2B" w:rsidRDefault="001D01CA" w:rsidP="00BD288F">
            <w:pPr>
              <w:rPr>
                <w:b/>
                <w:sz w:val="24"/>
                <w:szCs w:val="24"/>
              </w:rPr>
            </w:pPr>
          </w:p>
          <w:p w:rsidR="001D01CA" w:rsidRPr="00A92F2B" w:rsidRDefault="001D01CA" w:rsidP="00BD288F">
            <w:pPr>
              <w:rPr>
                <w:b/>
                <w:sz w:val="24"/>
                <w:szCs w:val="24"/>
              </w:rPr>
            </w:pPr>
          </w:p>
          <w:p w:rsidR="001D01CA" w:rsidRPr="00A92F2B" w:rsidRDefault="001D01CA" w:rsidP="00BD288F">
            <w:pPr>
              <w:rPr>
                <w:b/>
                <w:sz w:val="24"/>
                <w:szCs w:val="24"/>
              </w:rPr>
            </w:pPr>
          </w:p>
          <w:p w:rsidR="001D01CA" w:rsidRPr="00A92F2B" w:rsidRDefault="001D01CA" w:rsidP="00BD288F">
            <w:pPr>
              <w:rPr>
                <w:b/>
                <w:sz w:val="24"/>
                <w:szCs w:val="24"/>
              </w:rPr>
            </w:pPr>
          </w:p>
          <w:p w:rsidR="001D01CA" w:rsidRPr="00A92F2B" w:rsidRDefault="001D01CA" w:rsidP="00BD288F">
            <w:pPr>
              <w:rPr>
                <w:b/>
                <w:sz w:val="24"/>
                <w:szCs w:val="24"/>
              </w:rPr>
            </w:pPr>
          </w:p>
          <w:p w:rsidR="001D01CA" w:rsidRPr="00A92F2B" w:rsidRDefault="001D01CA" w:rsidP="00BD288F">
            <w:pPr>
              <w:rPr>
                <w:b/>
                <w:sz w:val="24"/>
                <w:szCs w:val="24"/>
              </w:rPr>
            </w:pPr>
          </w:p>
          <w:p w:rsidR="001D01CA" w:rsidRPr="00A92F2B" w:rsidRDefault="001D01CA" w:rsidP="00BD288F">
            <w:pPr>
              <w:rPr>
                <w:b/>
                <w:sz w:val="24"/>
                <w:szCs w:val="24"/>
              </w:rPr>
            </w:pPr>
          </w:p>
          <w:p w:rsidR="001D01CA" w:rsidRPr="00A92F2B" w:rsidRDefault="001D01CA" w:rsidP="00BD288F">
            <w:pPr>
              <w:rPr>
                <w:b/>
                <w:sz w:val="24"/>
                <w:szCs w:val="24"/>
              </w:rPr>
            </w:pPr>
          </w:p>
          <w:p w:rsidR="001D01CA" w:rsidRPr="00A92F2B" w:rsidRDefault="001D01CA" w:rsidP="00BD288F">
            <w:pPr>
              <w:rPr>
                <w:b/>
                <w:sz w:val="24"/>
                <w:szCs w:val="24"/>
              </w:rPr>
            </w:pPr>
          </w:p>
          <w:p w:rsidR="001D01CA" w:rsidRPr="00A92F2B" w:rsidRDefault="001D01CA" w:rsidP="00BD288F">
            <w:pPr>
              <w:rPr>
                <w:b/>
                <w:sz w:val="24"/>
                <w:szCs w:val="24"/>
              </w:rPr>
            </w:pPr>
          </w:p>
          <w:p w:rsidR="001D01CA" w:rsidRPr="00A92F2B" w:rsidRDefault="001D01CA" w:rsidP="00BD288F">
            <w:pPr>
              <w:rPr>
                <w:b/>
                <w:sz w:val="24"/>
                <w:szCs w:val="24"/>
              </w:rPr>
            </w:pPr>
          </w:p>
          <w:p w:rsidR="001D01CA" w:rsidRPr="00A92F2B" w:rsidRDefault="001D01CA" w:rsidP="00BD288F">
            <w:pPr>
              <w:rPr>
                <w:b/>
                <w:sz w:val="24"/>
                <w:szCs w:val="24"/>
              </w:rPr>
            </w:pPr>
          </w:p>
          <w:p w:rsidR="001D01CA" w:rsidRPr="00A92F2B" w:rsidRDefault="001D01CA" w:rsidP="00BD288F">
            <w:pPr>
              <w:rPr>
                <w:b/>
                <w:sz w:val="24"/>
                <w:szCs w:val="24"/>
              </w:rPr>
            </w:pPr>
          </w:p>
          <w:p w:rsidR="001D01CA" w:rsidRPr="00A92F2B" w:rsidRDefault="001D01CA" w:rsidP="00BD288F">
            <w:pPr>
              <w:rPr>
                <w:sz w:val="24"/>
                <w:szCs w:val="24"/>
              </w:rPr>
            </w:pPr>
          </w:p>
        </w:tc>
        <w:tc>
          <w:tcPr>
            <w:tcW w:w="10142" w:type="dxa"/>
          </w:tcPr>
          <w:p w:rsidR="001D01CA" w:rsidRPr="00A92F2B" w:rsidRDefault="001D01CA" w:rsidP="001D01CA">
            <w:pPr>
              <w:pStyle w:val="c1"/>
              <w:shd w:val="clear" w:color="auto" w:fill="FFFFFF"/>
              <w:spacing w:before="0" w:beforeAutospacing="0" w:after="0" w:afterAutospacing="0"/>
            </w:pPr>
            <w:r w:rsidRPr="00A92F2B">
              <w:rPr>
                <w:rStyle w:val="c8"/>
                <w:color w:val="000000"/>
              </w:rPr>
              <w:t> </w:t>
            </w:r>
          </w:p>
          <w:p w:rsidR="001D01CA" w:rsidRPr="00A92F2B" w:rsidRDefault="001D01CA" w:rsidP="00BD288F">
            <w:pPr>
              <w:rPr>
                <w:sz w:val="24"/>
                <w:szCs w:val="24"/>
              </w:rPr>
            </w:pPr>
            <w:r w:rsidRPr="00A92F2B">
              <w:rPr>
                <w:sz w:val="24"/>
                <w:szCs w:val="24"/>
              </w:rPr>
              <w:t>1. Рассмотреть фотографии животных и растений.</w:t>
            </w:r>
          </w:p>
          <w:p w:rsidR="001D01CA" w:rsidRPr="00A92F2B" w:rsidRDefault="001D01CA" w:rsidP="00BD288F">
            <w:pPr>
              <w:rPr>
                <w:sz w:val="24"/>
                <w:szCs w:val="24"/>
              </w:rPr>
            </w:pPr>
            <w:r w:rsidRPr="00A92F2B">
              <w:rPr>
                <w:sz w:val="24"/>
                <w:szCs w:val="24"/>
              </w:rPr>
              <w:t xml:space="preserve">2. Рассказать  ребенку </w:t>
            </w:r>
            <w:r w:rsidR="00773640" w:rsidRPr="00A92F2B">
              <w:rPr>
                <w:sz w:val="24"/>
                <w:szCs w:val="24"/>
              </w:rPr>
              <w:t>про Красную книгу.</w:t>
            </w:r>
          </w:p>
          <w:p w:rsidR="001D01CA" w:rsidRPr="00A92F2B" w:rsidRDefault="00773640" w:rsidP="00BD288F">
            <w:pPr>
              <w:rPr>
                <w:sz w:val="24"/>
                <w:szCs w:val="24"/>
              </w:rPr>
            </w:pPr>
            <w:r w:rsidRPr="00A92F2B">
              <w:rPr>
                <w:sz w:val="24"/>
                <w:szCs w:val="24"/>
              </w:rPr>
              <w:t>3. Рассказать о заповедниках и национальных парках.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b/>
              </w:rPr>
            </w:pPr>
            <w:r w:rsidRPr="000F3384">
              <w:rPr>
                <w:rFonts w:ascii="Arial" w:hAnsi="Arial" w:cs="Arial"/>
                <w:b/>
              </w:rPr>
              <w:t>Ход деятельности</w:t>
            </w:r>
          </w:p>
          <w:p w:rsidR="00857775" w:rsidRPr="000F3384" w:rsidRDefault="00A92F2B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К</w:t>
            </w:r>
            <w:r w:rsidR="00857775" w:rsidRPr="000F3384">
              <w:rPr>
                <w:rFonts w:asciiTheme="majorHAnsi" w:hAnsiTheme="majorHAnsi" w:cs="Arial"/>
                <w:color w:val="333333"/>
              </w:rPr>
              <w:t>ак называется город, в котором мы с вами живем?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в нашем родном городе есть, очень много разных растений и животных. Давайте вспомним, какие растения растут? А какие звери, обитают в наших лесах? Птицы? Насекомые? Кто обитает в реках и озерах нашего города?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Среди растений, птиц и животных есть такие, которых осталось очень мало. Их так и называют – редкие. Как вы думаете, почему они стали редкими?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i/>
                <w:iCs/>
                <w:color w:val="333333"/>
              </w:rPr>
              <w:t>(Ответы детей)</w:t>
            </w:r>
            <w:r w:rsidRPr="000F3384">
              <w:rPr>
                <w:rFonts w:asciiTheme="majorHAnsi" w:hAnsiTheme="majorHAnsi" w:cs="Arial"/>
                <w:color w:val="333333"/>
              </w:rPr>
              <w:t>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«Дерево, трава, цветок и птица Не всегда умеют защититься.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Если будут уничтожены они,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На планете мы останемся одни».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Редкие животные и растения в нашей стране, и в других странах, охраняются законом. Но недобрые люди часто нарушают этот закон. Человек часто бывает очень жесток по отношению к растениям и животным. Очень часто люди не жалеют их, уничтожают для своих целей. Одни существа страдают из-за красивого меха, другие – из-за вкусного мяса, третьи – из-за того, что люди их боятся. Постепенно растений и животных становится все меньше и меньше и в этом виноват человек.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Но замечательно то, что человек умеет исправлять свои ошибки. Задумались </w:t>
            </w:r>
            <w:r w:rsidRPr="000F3384">
              <w:rPr>
                <w:rFonts w:asciiTheme="majorHAnsi" w:hAnsiTheme="majorHAnsi" w:cs="Arial"/>
                <w:color w:val="333333"/>
                <w:u w:val="single"/>
              </w:rPr>
              <w:t>люди</w:t>
            </w:r>
            <w:r w:rsidRPr="000F3384">
              <w:rPr>
                <w:rFonts w:asciiTheme="majorHAnsi" w:hAnsiTheme="majorHAnsi" w:cs="Arial"/>
                <w:color w:val="333333"/>
              </w:rPr>
              <w:t>: как остановить это безобразие, не допустить исчезновения ни одного живого существа. И придумали </w:t>
            </w:r>
            <w:r w:rsidRPr="000F3384">
              <w:rPr>
                <w:rFonts w:asciiTheme="majorHAnsi" w:hAnsiTheme="majorHAnsi" w:cs="Arial"/>
                <w:i/>
                <w:iCs/>
                <w:color w:val="333333"/>
              </w:rPr>
              <w:t>«Красную книгу»</w:t>
            </w:r>
            <w:r w:rsidRPr="000F3384">
              <w:rPr>
                <w:rFonts w:asciiTheme="majorHAnsi" w:hAnsiTheme="majorHAnsi" w:cs="Arial"/>
                <w:color w:val="333333"/>
              </w:rPr>
              <w:t>. А кто из вас знает, что такое Красная книга?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i/>
                <w:iCs/>
                <w:color w:val="333333"/>
              </w:rPr>
              <w:t>(Ответы детей)</w:t>
            </w:r>
            <w:r w:rsidRPr="000F3384">
              <w:rPr>
                <w:rFonts w:asciiTheme="majorHAnsi" w:hAnsiTheme="majorHAnsi" w:cs="Arial"/>
                <w:color w:val="333333"/>
              </w:rPr>
              <w:t>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 xml:space="preserve"> Это книга о животных, которым грозит опасность исчезновения.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Много самых разных зверей, птиц, растений истребляли люди. Но, в конце концов, поняли, если не помочь природе, животные будут гибнуть все больше. Чтобы это не случилось, ученые составили специальную книгу - КРАСНУЮ КНИГУ.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lastRenderedPageBreak/>
              <w:t>Но почему именно красную книгу, а не какого-либо другого цвета?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i/>
                <w:iCs/>
                <w:color w:val="333333"/>
              </w:rPr>
              <w:t>(Ответы детей)(Красный цвет сигнал тревоги)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Писатель Николай Сладков, создавший немало книг о животных, так рассказывает об этой книге: Красный цвет книги – цвет опасности: стоп, остановись! Дальше так нельзя. Красная книга сама не охраняет, а только предупреждает.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Вот так выглядит Красная Книга Российской федерации. </w:t>
            </w:r>
            <w:r w:rsidRPr="000F3384">
              <w:rPr>
                <w:rFonts w:asciiTheme="majorHAnsi" w:hAnsiTheme="majorHAnsi" w:cs="Arial"/>
                <w:i/>
                <w:iCs/>
                <w:color w:val="333333"/>
              </w:rPr>
              <w:t>(Показ)</w:t>
            </w:r>
            <w:r w:rsidRPr="000F3384">
              <w:rPr>
                <w:rFonts w:asciiTheme="majorHAnsi" w:hAnsiTheme="majorHAnsi" w:cs="Arial"/>
                <w:color w:val="333333"/>
              </w:rPr>
              <w:t>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А всегда ли человек помогает природе?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i/>
                <w:iCs/>
                <w:color w:val="333333"/>
              </w:rPr>
              <w:t>(Ответы детей)</w:t>
            </w:r>
            <w:r w:rsidRPr="000F3384">
              <w:rPr>
                <w:rFonts w:asciiTheme="majorHAnsi" w:hAnsiTheme="majorHAnsi" w:cs="Arial"/>
                <w:color w:val="333333"/>
              </w:rPr>
              <w:t>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А ведь мы крепко-накрепко связаны с растениями и животными. Уничтожим птиц – насекомые съедят всю зелень – люди не смогут, есть плоды и овощи. Так всегда происходит в </w:t>
            </w:r>
            <w:r w:rsidRPr="000F3384">
              <w:rPr>
                <w:rFonts w:asciiTheme="majorHAnsi" w:hAnsiTheme="majorHAnsi" w:cs="Arial"/>
                <w:color w:val="333333"/>
                <w:u w:val="single"/>
              </w:rPr>
              <w:t>природе</w:t>
            </w:r>
            <w:r w:rsidRPr="000F3384">
              <w:rPr>
                <w:rFonts w:asciiTheme="majorHAnsi" w:hAnsiTheme="majorHAnsi" w:cs="Arial"/>
                <w:color w:val="333333"/>
              </w:rPr>
              <w:t>: исчез один – заболел другой – погиб третий.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Все, все, все на свете, нужны!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И мошки не меньше нужны, чем слоны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Нельзя обойтись без чудовищ нелепых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И даже без хищников злых и свирепых.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Нужны все на свете, нужны все подряд,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Кто делает мед и кто делает яд,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Да, если мы с кем-то не очень дружны -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Мы все-таки очень друг другу нужны!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А если нам кто-то лишним покажется,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То это, конечно, ошибкой окажется.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  <w:u w:val="single"/>
              </w:rPr>
              <w:t>Физ. минутка</w:t>
            </w:r>
            <w:r w:rsidRPr="000F3384">
              <w:rPr>
                <w:rFonts w:asciiTheme="majorHAnsi" w:hAnsiTheme="majorHAnsi" w:cs="Arial"/>
                <w:color w:val="333333"/>
              </w:rPr>
              <w:t>: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Мы шагаем, мы шагаем,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Руки выше поднимаем.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Голову не опускаем,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Дышим ровно, глубоко. </w:t>
            </w:r>
            <w:r w:rsidRPr="000F3384">
              <w:rPr>
                <w:rFonts w:asciiTheme="majorHAnsi" w:hAnsiTheme="majorHAnsi" w:cs="Arial"/>
                <w:i/>
                <w:iCs/>
                <w:color w:val="333333"/>
              </w:rPr>
              <w:t>(ходьба с подниманием рук)</w:t>
            </w:r>
            <w:r w:rsidRPr="000F3384">
              <w:rPr>
                <w:rFonts w:asciiTheme="majorHAnsi" w:hAnsiTheme="majorHAnsi" w:cs="Arial"/>
                <w:color w:val="333333"/>
              </w:rPr>
              <w:t>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Вдруг мы видим у куста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Выпал птенчик из гнезда.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Тихо птенчика берём,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И назад в гнездо кладём. </w:t>
            </w:r>
            <w:r w:rsidRPr="000F3384">
              <w:rPr>
                <w:rFonts w:asciiTheme="majorHAnsi" w:hAnsiTheme="majorHAnsi" w:cs="Arial"/>
                <w:i/>
                <w:iCs/>
                <w:color w:val="333333"/>
              </w:rPr>
              <w:t>(наклоны, поднимаем руки вверх)</w:t>
            </w:r>
            <w:r w:rsidRPr="000F3384">
              <w:rPr>
                <w:rFonts w:asciiTheme="majorHAnsi" w:hAnsiTheme="majorHAnsi" w:cs="Arial"/>
                <w:color w:val="333333"/>
              </w:rPr>
              <w:t>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Впереди из-за куста,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Смотрит хитрая лиса.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lastRenderedPageBreak/>
              <w:t>Мы лисицу обхитрим,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На носочках побежим.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На полянку мы выходим </w:t>
            </w:r>
            <w:r w:rsidRPr="000F3384">
              <w:rPr>
                <w:rFonts w:asciiTheme="majorHAnsi" w:hAnsiTheme="majorHAnsi" w:cs="Arial"/>
                <w:i/>
                <w:iCs/>
                <w:color w:val="333333"/>
              </w:rPr>
              <w:t>(наклоны с приседанием)</w:t>
            </w:r>
            <w:r w:rsidRPr="000F3384">
              <w:rPr>
                <w:rFonts w:asciiTheme="majorHAnsi" w:hAnsiTheme="majorHAnsi" w:cs="Arial"/>
                <w:color w:val="333333"/>
              </w:rPr>
              <w:t>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Много ягод мы находим.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Голубика так видна!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Мы едим ее с куста.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Мы узнали, что некоторые растения и животные находятся под угрозой исчезновения, и они занесены в Красную книгу.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Давайте вспомним правила охраны природы.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1. Не будем срывать, и топтать цветы. Пусть красивые растения остаются в природе!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2. Не будем ломать ветки деревьев и кустарников!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3. Не будем ловить бабочек, шмелей, стрекоз и других насекомых!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4. Не будем ловить мальков, обижать лягушек и жаб!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5. Не будем ловить диких животных, и уносить их домой!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6. Будем ходить по тропинкам.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7. В лесу не кричать, не включать громко музыку.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8. Не будем разорять птичьи гнезда.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9. Не разрушать грибницы.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10. Не рвать паутинки.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11. Не оставлять не затушенных костров.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12. Не разорять муравейники.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13. Не оставлять после себя мусор.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14. Нельзя засорять родники и речки.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И самое главное правило любить и охранять природу!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А чем же мы с вами можем помочь редким растениям и животным?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i/>
                <w:iCs/>
                <w:color w:val="333333"/>
              </w:rPr>
              <w:t>(Ответы детей)</w:t>
            </w:r>
            <w:r w:rsidRPr="000F3384">
              <w:rPr>
                <w:rFonts w:asciiTheme="majorHAnsi" w:hAnsiTheme="majorHAnsi" w:cs="Arial"/>
                <w:color w:val="333333"/>
              </w:rPr>
              <w:t>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Давайте мы сами никогда не будем их обижать и не дадим их другим в обиду. Расскажем всем знакомым о беззащитных растениях и цветах.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Наша планета Земля,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Очень щедра и богата,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Горы, леса и поля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Дом наш родимый, ребята!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lastRenderedPageBreak/>
              <w:t>Давайте будем беречь планету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Другой такой на свете нету.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Развеем над нею и тучи и дым,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В обиду ее никому не дадим!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Беречь будем птиц, насекомых, зверей,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От этого станем мы только добрей!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Украсим всю Землю садами, цветами,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Такая планета нужна нам с вами!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FF0000"/>
                <w:u w:val="single"/>
              </w:rPr>
              <w:t xml:space="preserve">Спросить </w:t>
            </w:r>
            <w:r w:rsidRPr="000F3384">
              <w:rPr>
                <w:rFonts w:asciiTheme="majorHAnsi" w:hAnsiTheme="majorHAnsi" w:cs="Arial"/>
                <w:color w:val="FF0000"/>
              </w:rPr>
              <w:t>Что нового узнал ребенок? О чём ещё ему бы хотелось услышать</w:t>
            </w:r>
            <w:r w:rsidRPr="000F3384">
              <w:rPr>
                <w:rFonts w:asciiTheme="majorHAnsi" w:hAnsiTheme="majorHAnsi" w:cs="Arial"/>
                <w:color w:val="333333"/>
              </w:rPr>
              <w:t>? Давайте вместе Землю украшать, сажать сады, цветы сажать повсюду. Давайте вместе Землю уважать, И относится с нежностью как к чуду! И тогда наша Земля будет добрым и красивым домом для всех людей, для всех животных и для всех растений.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Есть на земле огромный дом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 xml:space="preserve">Под крышей </w:t>
            </w:r>
            <w:proofErr w:type="spellStart"/>
            <w:r w:rsidRPr="000F3384">
              <w:rPr>
                <w:rFonts w:asciiTheme="majorHAnsi" w:hAnsiTheme="majorHAnsi" w:cs="Arial"/>
                <w:color w:val="333333"/>
              </w:rPr>
              <w:t>голубой</w:t>
            </w:r>
            <w:proofErr w:type="spellEnd"/>
            <w:r w:rsidRPr="000F3384">
              <w:rPr>
                <w:rFonts w:asciiTheme="majorHAnsi" w:hAnsiTheme="majorHAnsi" w:cs="Arial"/>
                <w:color w:val="333333"/>
              </w:rPr>
              <w:t>,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Живут в нем солнце, дождь и гром,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Лес и морской прибой.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Живут в нем птицы и цветы,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Веселый звон ручья.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Живешь в том светлом доме ты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И все твои друзья.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Куда б дороги не вели,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Open Sans"/>
                <w:color w:val="000000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Всегда ты будешь в нем.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Arial"/>
                <w:color w:val="333333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Природою родной земли</w:t>
            </w:r>
          </w:p>
          <w:p w:rsidR="00857775" w:rsidRPr="000F3384" w:rsidRDefault="00857775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Theme="majorHAnsi" w:hAnsiTheme="majorHAnsi" w:cs="Arial"/>
                <w:color w:val="333333"/>
              </w:rPr>
            </w:pPr>
            <w:r w:rsidRPr="000F3384">
              <w:rPr>
                <w:rFonts w:asciiTheme="majorHAnsi" w:hAnsiTheme="majorHAnsi" w:cs="Arial"/>
                <w:color w:val="333333"/>
              </w:rPr>
              <w:t>Зовется этот дом.</w:t>
            </w:r>
          </w:p>
          <w:p w:rsidR="001C510B" w:rsidRPr="000F3384" w:rsidRDefault="001C510B" w:rsidP="001C510B">
            <w:pPr>
              <w:pStyle w:val="1"/>
              <w:shd w:val="clear" w:color="auto" w:fill="F5F5F5"/>
              <w:spacing w:before="0"/>
              <w:outlineLvl w:val="0"/>
              <w:rPr>
                <w:rFonts w:ascii="Roboto" w:hAnsi="Roboto"/>
                <w:b w:val="0"/>
                <w:bCs w:val="0"/>
                <w:color w:val="FF0000"/>
                <w:sz w:val="24"/>
                <w:szCs w:val="24"/>
              </w:rPr>
            </w:pPr>
            <w:r w:rsidRPr="000F3384">
              <w:rPr>
                <w:rFonts w:ascii="Roboto" w:hAnsi="Roboto"/>
                <w:b w:val="0"/>
                <w:bCs w:val="0"/>
                <w:color w:val="FF0000"/>
                <w:sz w:val="24"/>
                <w:szCs w:val="24"/>
              </w:rPr>
              <w:t>Презентация "По страницам Красной книги" для подготовительной группы детского сада</w:t>
            </w:r>
          </w:p>
          <w:p w:rsidR="00A92F2B" w:rsidRPr="000F3384" w:rsidRDefault="00DD29A8" w:rsidP="001C510B">
            <w:pPr>
              <w:pStyle w:val="1"/>
              <w:shd w:val="clear" w:color="auto" w:fill="F5F5F5"/>
              <w:spacing w:before="0"/>
              <w:outlineLvl w:val="0"/>
              <w:rPr>
                <w:rFonts w:asciiTheme="minorHAnsi" w:hAnsiTheme="minorHAnsi"/>
                <w:b w:val="0"/>
                <w:bCs w:val="0"/>
                <w:color w:val="37474F"/>
                <w:sz w:val="24"/>
                <w:szCs w:val="24"/>
              </w:rPr>
            </w:pPr>
            <w:hyperlink r:id="rId7" w:history="1">
              <w:r w:rsidR="001C510B" w:rsidRPr="000F3384">
                <w:rPr>
                  <w:rStyle w:val="a7"/>
                  <w:sz w:val="24"/>
                  <w:szCs w:val="24"/>
                </w:rPr>
                <w:t>https://infourok.ru/prezentaciya-po-stranicam-krasnoy-knigi-dlya-podgotovitelnoy-gruppi-detskogo-sada-1285443.html</w:t>
              </w:r>
            </w:hyperlink>
          </w:p>
          <w:p w:rsidR="00A92F2B" w:rsidRDefault="00A92F2B" w:rsidP="00857775">
            <w:pPr>
              <w:pStyle w:val="a4"/>
              <w:shd w:val="clear" w:color="auto" w:fill="FFFFFF"/>
              <w:spacing w:before="0" w:beforeAutospacing="0" w:after="0" w:afterAutospacing="0" w:line="307" w:lineRule="atLeast"/>
              <w:rPr>
                <w:rFonts w:ascii="Arial" w:hAnsi="Arial" w:cs="Arial"/>
                <w:color w:val="333333"/>
              </w:rPr>
            </w:pPr>
          </w:p>
          <w:p w:rsidR="00857775" w:rsidRPr="00A92F2B" w:rsidRDefault="00857775" w:rsidP="001C510B">
            <w:pPr>
              <w:pStyle w:val="a4"/>
              <w:shd w:val="clear" w:color="auto" w:fill="FFFFFF"/>
              <w:spacing w:before="0" w:beforeAutospacing="0" w:after="0" w:afterAutospacing="0" w:line="307" w:lineRule="atLeast"/>
            </w:pPr>
          </w:p>
        </w:tc>
      </w:tr>
    </w:tbl>
    <w:p w:rsidR="006B32B2" w:rsidRPr="00A92F2B" w:rsidRDefault="006B32B2" w:rsidP="00955426">
      <w:pPr>
        <w:jc w:val="center"/>
        <w:rPr>
          <w:sz w:val="24"/>
          <w:szCs w:val="24"/>
        </w:rPr>
      </w:pPr>
    </w:p>
    <w:sectPr w:rsidR="006B32B2" w:rsidRPr="00A92F2B" w:rsidSect="0095542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/>
  <w:rsids>
    <w:rsidRoot w:val="00A237A3"/>
    <w:rsid w:val="000A0355"/>
    <w:rsid w:val="000C4359"/>
    <w:rsid w:val="000F3384"/>
    <w:rsid w:val="00174CCF"/>
    <w:rsid w:val="00175961"/>
    <w:rsid w:val="001C510B"/>
    <w:rsid w:val="001D01CA"/>
    <w:rsid w:val="002C370A"/>
    <w:rsid w:val="003B3E76"/>
    <w:rsid w:val="003B7629"/>
    <w:rsid w:val="00490C6D"/>
    <w:rsid w:val="004E1FA9"/>
    <w:rsid w:val="005307B1"/>
    <w:rsid w:val="00557FD2"/>
    <w:rsid w:val="005B71A8"/>
    <w:rsid w:val="00615FB5"/>
    <w:rsid w:val="00661151"/>
    <w:rsid w:val="006853A6"/>
    <w:rsid w:val="006B32B2"/>
    <w:rsid w:val="0070313E"/>
    <w:rsid w:val="007647B3"/>
    <w:rsid w:val="00773640"/>
    <w:rsid w:val="007F7136"/>
    <w:rsid w:val="00857775"/>
    <w:rsid w:val="0089186A"/>
    <w:rsid w:val="00955426"/>
    <w:rsid w:val="00996534"/>
    <w:rsid w:val="009B1CBE"/>
    <w:rsid w:val="009C11C4"/>
    <w:rsid w:val="009C4D58"/>
    <w:rsid w:val="00A237A3"/>
    <w:rsid w:val="00A92F2B"/>
    <w:rsid w:val="00AB6E6E"/>
    <w:rsid w:val="00C15586"/>
    <w:rsid w:val="00CB1D49"/>
    <w:rsid w:val="00CC0165"/>
    <w:rsid w:val="00DD29A8"/>
    <w:rsid w:val="00E356EB"/>
    <w:rsid w:val="00E717B8"/>
    <w:rsid w:val="00E7577D"/>
    <w:rsid w:val="00EB655C"/>
    <w:rsid w:val="00ED2409"/>
    <w:rsid w:val="00ED7782"/>
    <w:rsid w:val="00F046B4"/>
    <w:rsid w:val="00F16381"/>
    <w:rsid w:val="00F30EA4"/>
    <w:rsid w:val="00F3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A6"/>
  </w:style>
  <w:style w:type="paragraph" w:styleId="1">
    <w:name w:val="heading 1"/>
    <w:basedOn w:val="a"/>
    <w:next w:val="a"/>
    <w:link w:val="10"/>
    <w:uiPriority w:val="9"/>
    <w:qFormat/>
    <w:rsid w:val="00A92F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7B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B71A8"/>
    <w:rPr>
      <w:color w:val="0000FF"/>
      <w:u w:val="single"/>
    </w:rPr>
  </w:style>
  <w:style w:type="character" w:customStyle="1" w:styleId="videosource-text">
    <w:name w:val="videosource-text"/>
    <w:basedOn w:val="a0"/>
    <w:rsid w:val="005B71A8"/>
  </w:style>
  <w:style w:type="paragraph" w:customStyle="1" w:styleId="c1">
    <w:name w:val="c1"/>
    <w:basedOn w:val="a"/>
    <w:rsid w:val="0017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74CCF"/>
  </w:style>
  <w:style w:type="character" w:customStyle="1" w:styleId="c10">
    <w:name w:val="c10"/>
    <w:basedOn w:val="a0"/>
    <w:rsid w:val="00174CCF"/>
  </w:style>
  <w:style w:type="character" w:customStyle="1" w:styleId="c9">
    <w:name w:val="c9"/>
    <w:basedOn w:val="a0"/>
    <w:rsid w:val="00174CCF"/>
  </w:style>
  <w:style w:type="character" w:customStyle="1" w:styleId="c0">
    <w:name w:val="c0"/>
    <w:basedOn w:val="a0"/>
    <w:rsid w:val="00174CCF"/>
  </w:style>
  <w:style w:type="character" w:customStyle="1" w:styleId="c14">
    <w:name w:val="c14"/>
    <w:basedOn w:val="a0"/>
    <w:rsid w:val="00174CCF"/>
  </w:style>
  <w:style w:type="character" w:customStyle="1" w:styleId="20">
    <w:name w:val="Заголовок 2 Знак"/>
    <w:basedOn w:val="a0"/>
    <w:link w:val="2"/>
    <w:uiPriority w:val="9"/>
    <w:rsid w:val="002C37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2C370A"/>
  </w:style>
  <w:style w:type="character" w:customStyle="1" w:styleId="10">
    <w:name w:val="Заголовок 1 Знак"/>
    <w:basedOn w:val="a0"/>
    <w:link w:val="1"/>
    <w:uiPriority w:val="9"/>
    <w:rsid w:val="00A92F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po-stranicam-krasnoy-knigi-dlya-podgotovitelnoy-gruppi-detskogo-sada-1285443.html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6PQ52NDQUCDJ-501-1656</_dlc_DocId>
    <_dlc_DocIdUrl xmlns="4c48e722-e5ee-4bb4-abb8-2d4075f5b3da">
      <Url>http://www.eduportal44.ru/Manturovo/Sun_New/_layouts/15/DocIdRedir.aspx?ID=6PQ52NDQUCDJ-501-1656</Url>
      <Description>6PQ52NDQUCDJ-501-1656</Description>
    </_dlc_DocIdUrl>
  </documentManagement>
</p:properties>
</file>

<file path=customXml/itemProps1.xml><?xml version="1.0" encoding="utf-8"?>
<ds:datastoreItem xmlns:ds="http://schemas.openxmlformats.org/officeDocument/2006/customXml" ds:itemID="{92DFB5EF-C2F5-46A2-9179-F0F802242972}"/>
</file>

<file path=customXml/itemProps2.xml><?xml version="1.0" encoding="utf-8"?>
<ds:datastoreItem xmlns:ds="http://schemas.openxmlformats.org/officeDocument/2006/customXml" ds:itemID="{8632B4E7-9A62-4B97-9BB3-C575B934ACD3}"/>
</file>

<file path=customXml/itemProps3.xml><?xml version="1.0" encoding="utf-8"?>
<ds:datastoreItem xmlns:ds="http://schemas.openxmlformats.org/officeDocument/2006/customXml" ds:itemID="{E6A13C2C-6E5E-48F8-B007-7AD50864AA8F}"/>
</file>

<file path=customXml/itemProps4.xml><?xml version="1.0" encoding="utf-8"?>
<ds:datastoreItem xmlns:ds="http://schemas.openxmlformats.org/officeDocument/2006/customXml" ds:itemID="{803C4410-CB83-4DD4-B8E9-A83F3F4DDA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2020-04-10T11:32:00Z</dcterms:created>
  <dcterms:modified xsi:type="dcterms:W3CDTF">2020-04-12T12:30:00Z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79c07ccb-1d86-48a5-a441-7125eddbcc54</vt:lpwstr>
  </property>
  <property fmtid="{D5CDD505-2E9C-101B-9397-08002B2CF9AE}" pid="3" name="ContentTypeId">
    <vt:lpwstr>0x010100EF5F06D0C01CF343884A1002CE82A619</vt:lpwstr>
  </property>
</Properties>
</file>