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7A3" w:rsidRDefault="00A237A3" w:rsidP="00A237A3">
      <w:pPr>
        <w:jc w:val="center"/>
      </w:pPr>
      <w:r>
        <w:t>Документ  Задание №6</w:t>
      </w:r>
    </w:p>
    <w:p w:rsidR="00A237A3" w:rsidRDefault="00A237A3" w:rsidP="00A237A3">
      <w:pPr>
        <w:jc w:val="center"/>
      </w:pPr>
      <w:r>
        <w:t>План осуществления образовательной деятельности</w:t>
      </w:r>
    </w:p>
    <w:p w:rsidR="00ED7782" w:rsidRDefault="00ED7782" w:rsidP="00A237A3">
      <w:pPr>
        <w:jc w:val="center"/>
      </w:pPr>
    </w:p>
    <w:p w:rsidR="00A237A3" w:rsidRDefault="007647B3" w:rsidP="00A237A3">
      <w:pPr>
        <w:jc w:val="both"/>
        <w:rPr>
          <w:sz w:val="24"/>
          <w:szCs w:val="24"/>
        </w:rPr>
      </w:pPr>
      <w:r>
        <w:t xml:space="preserve">Дата </w:t>
      </w:r>
      <w:r w:rsidR="00A237A3">
        <w:rPr>
          <w:sz w:val="24"/>
          <w:szCs w:val="24"/>
        </w:rPr>
        <w:t>13.</w:t>
      </w:r>
      <w:r w:rsidR="00A237A3" w:rsidRPr="005410F3">
        <w:rPr>
          <w:sz w:val="24"/>
          <w:szCs w:val="24"/>
        </w:rPr>
        <w:t>04.2020г.</w:t>
      </w:r>
    </w:p>
    <w:p w:rsidR="00A237A3" w:rsidRDefault="00A237A3" w:rsidP="00A237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День недели  </w:t>
      </w:r>
      <w:r w:rsidRPr="005410F3">
        <w:rPr>
          <w:sz w:val="24"/>
          <w:szCs w:val="24"/>
        </w:rPr>
        <w:t>Понедельник</w:t>
      </w:r>
    </w:p>
    <w:p w:rsidR="00A237A3" w:rsidRPr="005410F3" w:rsidRDefault="00557FD2" w:rsidP="00A237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Воспитатель:</w:t>
      </w:r>
      <w:r w:rsidR="00A237A3">
        <w:rPr>
          <w:sz w:val="24"/>
          <w:szCs w:val="24"/>
        </w:rPr>
        <w:t xml:space="preserve">      Соколова Ольга Васильевна</w:t>
      </w:r>
    </w:p>
    <w:tbl>
      <w:tblPr>
        <w:tblpPr w:leftFromText="180" w:rightFromText="180" w:vertAnchor="text" w:horzAnchor="margin" w:tblpY="18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10206"/>
      </w:tblGrid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недели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 группе</w:t>
            </w:r>
          </w:p>
        </w:tc>
        <w:tc>
          <w:tcPr>
            <w:tcW w:w="10206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«Земля – наш общий дом»</w:t>
            </w:r>
          </w:p>
        </w:tc>
      </w:tr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  <w:tc>
          <w:tcPr>
            <w:tcW w:w="10206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нашей планетой: Земля – это огромный шар, на Земле – материки, два полюса (Северный и Южный), дать первичные представления о карте, глобусе. Знакомить с планетами Солнечной системы. Дать сведения о космосе, о солнечной системе, Луне, звездах, солнце; что Солнце – большая, горячая звезда, Солнце – источник света и тепла, рассказать о его роли в жизни человека. Вращение Земли вокруг Солнца – причина смены времен года, смены дня и ночи. Познакомить с героическим трудом космонавтов для пользы науки страны.</w:t>
            </w:r>
          </w:p>
        </w:tc>
      </w:tr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37A3" w:rsidRPr="005410F3" w:rsidRDefault="00A237A3" w:rsidP="00A237A3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01"/>
        <w:gridCol w:w="3543"/>
        <w:gridCol w:w="10142"/>
      </w:tblGrid>
      <w:tr w:rsidR="00A237A3" w:rsidRPr="005410F3" w:rsidTr="00EF76E4">
        <w:tc>
          <w:tcPr>
            <w:tcW w:w="1101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543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A237A3" w:rsidRPr="003352F3" w:rsidRDefault="007F7136" w:rsidP="00EF76E4">
            <w:pPr>
              <w:rPr>
                <w:color w:val="FF0000"/>
                <w:sz w:val="24"/>
                <w:szCs w:val="24"/>
              </w:rPr>
            </w:pPr>
            <w:r w:rsidRPr="003352F3">
              <w:rPr>
                <w:color w:val="FF0000"/>
                <w:sz w:val="24"/>
                <w:szCs w:val="24"/>
              </w:rPr>
              <w:t xml:space="preserve">                        </w:t>
            </w:r>
            <w:r w:rsidR="00A237A3" w:rsidRPr="003352F3">
              <w:rPr>
                <w:color w:val="FF0000"/>
                <w:sz w:val="24"/>
                <w:szCs w:val="24"/>
              </w:rPr>
              <w:t>Задания для проведения с ребенком</w:t>
            </w: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</w:tc>
      </w:tr>
      <w:tr w:rsidR="00A237A3" w:rsidRPr="005410F3" w:rsidTr="00EF76E4">
        <w:tc>
          <w:tcPr>
            <w:tcW w:w="1101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237A3" w:rsidRPr="007F7136" w:rsidRDefault="00A237A3" w:rsidP="00EF76E4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F713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Познавательное развитие</w:t>
            </w:r>
          </w:p>
          <w:p w:rsidR="00A237A3" w:rsidRPr="00974969" w:rsidRDefault="00A237A3" w:rsidP="00EF76E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9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Приобщение к </w:t>
            </w:r>
            <w:proofErr w:type="spellStart"/>
            <w:r w:rsidRPr="009749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социокультурным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49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ценностям + </w:t>
            </w:r>
          </w:p>
          <w:p w:rsidR="007F7136" w:rsidRDefault="00A237A3" w:rsidP="003B3E7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9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речи + Приобщение к художественной литературе </w:t>
            </w:r>
            <w:r w:rsidR="003B3E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136" w:rsidRPr="007F7136" w:rsidRDefault="007F7136" w:rsidP="003B3E7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13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</w:p>
          <w:p w:rsidR="003B3E76" w:rsidRPr="007F7136" w:rsidRDefault="003B3E76" w:rsidP="003B3E7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71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«Хочу быть космонавтом. </w:t>
            </w:r>
            <w:r w:rsidRPr="007F71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 xml:space="preserve">Стихи о весне» </w:t>
            </w:r>
          </w:p>
          <w:p w:rsidR="003B3E76" w:rsidRPr="007F7136" w:rsidRDefault="003B3E76" w:rsidP="003B3E76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F71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Задачи: Познакомить с биографией первого космонавта  </w:t>
            </w:r>
            <w:r w:rsidR="007F7136" w:rsidRPr="007F71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Ю.А. Гагарина; расширять предста</w:t>
            </w:r>
            <w:r w:rsidRPr="007F71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вления о современных профессиях; рассказать о работе в космосе российских космонавтов в наши дни; развивать поэтический слух, умение слышать и выделять в стихотворении выразительные средства</w:t>
            </w:r>
            <w:r w:rsidR="007F71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A237A3" w:rsidRPr="007F7136" w:rsidRDefault="00A237A3" w:rsidP="003B3E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37A3" w:rsidRPr="00974969" w:rsidRDefault="00A237A3" w:rsidP="00EF76E4">
            <w:pPr>
              <w:rPr>
                <w:sz w:val="24"/>
                <w:szCs w:val="24"/>
              </w:rPr>
            </w:pPr>
          </w:p>
          <w:p w:rsidR="00A237A3" w:rsidRPr="00974969" w:rsidRDefault="00A237A3" w:rsidP="00EF76E4">
            <w:pPr>
              <w:rPr>
                <w:sz w:val="24"/>
                <w:szCs w:val="24"/>
              </w:rPr>
            </w:pPr>
          </w:p>
          <w:p w:rsidR="00A237A3" w:rsidRPr="00974969" w:rsidRDefault="00A237A3" w:rsidP="00EF76E4">
            <w:pPr>
              <w:rPr>
                <w:sz w:val="24"/>
                <w:szCs w:val="24"/>
              </w:rPr>
            </w:pPr>
          </w:p>
          <w:p w:rsidR="00A237A3" w:rsidRPr="00974969" w:rsidRDefault="00A237A3" w:rsidP="00EF76E4">
            <w:pPr>
              <w:rPr>
                <w:sz w:val="24"/>
                <w:szCs w:val="24"/>
              </w:rPr>
            </w:pPr>
          </w:p>
        </w:tc>
        <w:tc>
          <w:tcPr>
            <w:tcW w:w="10142" w:type="dxa"/>
          </w:tcPr>
          <w:p w:rsidR="00A237A3" w:rsidRPr="006E2E5D" w:rsidRDefault="00E356EB" w:rsidP="00EF76E4">
            <w:pPr>
              <w:rPr>
                <w:b/>
              </w:rPr>
            </w:pPr>
            <w:r w:rsidRPr="006E2E5D">
              <w:rPr>
                <w:b/>
              </w:rPr>
              <w:lastRenderedPageBreak/>
              <w:t xml:space="preserve">                                                </w:t>
            </w:r>
            <w:r w:rsidR="009C11C4" w:rsidRPr="006E2E5D">
              <w:rPr>
                <w:b/>
              </w:rPr>
              <w:t xml:space="preserve">ТЕМАТИЧЕСКАЯ </w:t>
            </w:r>
            <w:r w:rsidRPr="006E2E5D">
              <w:rPr>
                <w:b/>
              </w:rPr>
              <w:t xml:space="preserve"> </w:t>
            </w:r>
            <w:r w:rsidR="009C11C4" w:rsidRPr="006E2E5D">
              <w:rPr>
                <w:b/>
              </w:rPr>
              <w:t xml:space="preserve">НЕДЕЛЯ </w:t>
            </w:r>
            <w:r w:rsidRPr="006E2E5D">
              <w:rPr>
                <w:b/>
              </w:rPr>
              <w:t xml:space="preserve"> </w:t>
            </w:r>
            <w:r w:rsidR="009C11C4" w:rsidRPr="006E2E5D">
              <w:rPr>
                <w:b/>
              </w:rPr>
              <w:t>«КОСМОС»</w:t>
            </w:r>
          </w:p>
          <w:p w:rsidR="00F30EA4" w:rsidRDefault="00F30EA4" w:rsidP="00EF76E4">
            <w:r>
              <w:t>Цель: формирование у детей представлений о космическом пространстве, Солнечной системе и ее планетах, освоении космоса людьми.</w:t>
            </w:r>
          </w:p>
          <w:p w:rsidR="00F30EA4" w:rsidRDefault="00F30EA4" w:rsidP="00EF76E4">
            <w:r>
              <w:t xml:space="preserve"> Задачи: 1. Продолжать расширять представление детей о многообразии космоса. Рассказать детям об интересных фактах и событиях космоса. 2. Продолжать знакомить с первыми покорителями космоса: собаками, лётчиком-космонавтом Ю.А. Гагариным, первой женщиной космонавтом В. Терешковой.  3.Воспитывать  гордость за людей данной профессии, к своей Родине;</w:t>
            </w:r>
          </w:p>
          <w:p w:rsidR="00F30EA4" w:rsidRPr="00974969" w:rsidRDefault="00F30EA4" w:rsidP="00EF76E4">
            <w:pPr>
              <w:rPr>
                <w:sz w:val="24"/>
                <w:szCs w:val="24"/>
              </w:rPr>
            </w:pPr>
          </w:p>
          <w:p w:rsidR="00F30EA4" w:rsidRPr="00F30EA4" w:rsidRDefault="00F30EA4" w:rsidP="00EF76E4">
            <w:pPr>
              <w:shd w:val="clear" w:color="auto" w:fill="FFFFFF"/>
              <w:spacing w:line="294" w:lineRule="atLeast"/>
              <w:rPr>
                <w:b/>
              </w:rPr>
            </w:pPr>
            <w:r w:rsidRPr="00F30EA4">
              <w:rPr>
                <w:b/>
              </w:rPr>
              <w:t xml:space="preserve">Содержание </w:t>
            </w:r>
            <w:r w:rsidR="003352F3">
              <w:rPr>
                <w:b/>
              </w:rPr>
              <w:t>:</w:t>
            </w:r>
          </w:p>
          <w:p w:rsidR="00F30EA4" w:rsidRPr="005B71A8" w:rsidRDefault="00F30EA4" w:rsidP="005B71A8">
            <w:pPr>
              <w:shd w:val="clear" w:color="auto" w:fill="FFFFFF"/>
            </w:pPr>
            <w:r>
              <w:t xml:space="preserve"> Беседы с использованием презентаций. 1. Беседа «Что такое космос». Цель: дать детям представление о планетах солнечной системы, солнце, звёздах, первом полете в космос, выяснить знания детей по данному вопросу.</w:t>
            </w:r>
          </w:p>
          <w:p w:rsidR="00F30EA4" w:rsidRDefault="00F30EA4" w:rsidP="00EF76E4">
            <w:pPr>
              <w:shd w:val="clear" w:color="auto" w:fill="FFFFFF"/>
              <w:spacing w:line="294" w:lineRule="atLeast"/>
            </w:pPr>
            <w:r>
              <w:t>2. Беседа «</w:t>
            </w:r>
            <w:proofErr w:type="spellStart"/>
            <w:r>
              <w:t>Голубая</w:t>
            </w:r>
            <w:proofErr w:type="spellEnd"/>
            <w:r>
              <w:t xml:space="preserve"> планета - Земля». Цель: объяснить детям, что такое телескоп, космическое пространство, показать, как прекрасна наша Земля из космоса. </w:t>
            </w:r>
          </w:p>
          <w:p w:rsidR="00F30EA4" w:rsidRDefault="00F30EA4" w:rsidP="00EF76E4">
            <w:pPr>
              <w:shd w:val="clear" w:color="auto" w:fill="FFFFFF"/>
              <w:spacing w:line="294" w:lineRule="atLeast"/>
            </w:pPr>
            <w:r>
              <w:t>3. Беседа «Луна - спутник Земли». Цель: выяснить представления детей о Луне, месяце, расширять знания о лунной поверхности, атмосфере.</w:t>
            </w:r>
          </w:p>
          <w:p w:rsidR="00F30EA4" w:rsidRDefault="00F30EA4" w:rsidP="00EF76E4">
            <w:pPr>
              <w:shd w:val="clear" w:color="auto" w:fill="FFFFFF"/>
              <w:spacing w:line="294" w:lineRule="atLeast"/>
            </w:pPr>
            <w:r>
              <w:t xml:space="preserve"> 4. Беседа «Семья планет». Цель: расширять представления детей о планетах солнечной системы </w:t>
            </w:r>
          </w:p>
          <w:p w:rsidR="005B71A8" w:rsidRDefault="00F30EA4" w:rsidP="005B71A8">
            <w:pPr>
              <w:shd w:val="clear" w:color="auto" w:fill="FFFFFF"/>
            </w:pPr>
            <w:r>
              <w:t>5. Беседа «Солнце - источник жизни на Земле». Цель: уточнить знания детей о солнце, его форме; пояснить из чего оно состоит.</w:t>
            </w:r>
          </w:p>
          <w:p w:rsidR="005B71A8" w:rsidRDefault="005B71A8" w:rsidP="005B71A8">
            <w:pPr>
              <w:shd w:val="clear" w:color="auto" w:fill="FFFFFF"/>
            </w:pPr>
          </w:p>
          <w:p w:rsidR="005B71A8" w:rsidRPr="006E2E5D" w:rsidRDefault="007F7136" w:rsidP="005B71A8">
            <w:pPr>
              <w:shd w:val="clear" w:color="auto" w:fill="FFFFFF"/>
              <w:rPr>
                <w:rFonts w:ascii="Arial" w:eastAsia="Times New Roman" w:hAnsi="Arial" w:cs="Arial"/>
                <w:color w:val="0077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4" w:tgtFrame="_blank" w:history="1">
              <w:r w:rsidR="005B71A8" w:rsidRPr="006E2E5D">
                <w:rPr>
                  <w:rFonts w:ascii="Arial" w:eastAsia="Times New Roman" w:hAnsi="Arial" w:cs="Arial"/>
                  <w:b/>
                  <w:bCs/>
                  <w:color w:val="007700"/>
                  <w:sz w:val="24"/>
                  <w:szCs w:val="24"/>
                  <w:lang w:eastAsia="ru-RU"/>
                </w:rPr>
                <w:t>youtube.com</w:t>
              </w:r>
            </w:hyperlink>
            <w:r w:rsidR="005B71A8" w:rsidRPr="006E2E5D">
              <w:rPr>
                <w:rFonts w:ascii="Arial" w:hAnsi="Arial" w:cs="Arial"/>
                <w:color w:val="007700"/>
                <w:sz w:val="24"/>
                <w:szCs w:val="24"/>
              </w:rPr>
              <w:t xml:space="preserve"> </w:t>
            </w:r>
          </w:p>
          <w:p w:rsidR="005B71A8" w:rsidRPr="006E2E5D" w:rsidRDefault="005B71A8" w:rsidP="005B71A8">
            <w:pPr>
              <w:shd w:val="clear" w:color="auto" w:fill="FFFFFF"/>
              <w:rPr>
                <w:rFonts w:ascii="Arial" w:eastAsia="Times New Roman" w:hAnsi="Arial" w:cs="Arial"/>
                <w:color w:val="007700"/>
                <w:sz w:val="24"/>
                <w:szCs w:val="24"/>
                <w:lang w:eastAsia="ru-RU"/>
              </w:rPr>
            </w:pPr>
            <w:r w:rsidRPr="006E2E5D">
              <w:rPr>
                <w:rFonts w:ascii="Arial" w:eastAsia="Times New Roman" w:hAnsi="Arial" w:cs="Arial"/>
                <w:color w:val="8B93A5"/>
                <w:sz w:val="24"/>
                <w:szCs w:val="24"/>
                <w:lang w:eastAsia="ru-RU"/>
              </w:rPr>
              <w:t xml:space="preserve"> — источник видео</w:t>
            </w:r>
            <w:r w:rsidR="00E356EB" w:rsidRPr="006E2E5D">
              <w:rPr>
                <w:rFonts w:ascii="Arial" w:eastAsia="Times New Roman" w:hAnsi="Arial" w:cs="Arial"/>
                <w:color w:val="8B93A5"/>
                <w:sz w:val="24"/>
                <w:szCs w:val="24"/>
                <w:lang w:eastAsia="ru-RU"/>
              </w:rPr>
              <w:t xml:space="preserve"> </w:t>
            </w:r>
            <w:r w:rsidR="00E356EB" w:rsidRPr="006E2E5D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Уважаемые родители это очень интересно</w:t>
            </w:r>
            <w:r w:rsidR="00615FB5" w:rsidRPr="006E2E5D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 xml:space="preserve"> посмотрите пожалуйста с ребё</w:t>
            </w:r>
            <w:r w:rsidR="00E356EB" w:rsidRPr="006E2E5D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нком!</w:t>
            </w:r>
          </w:p>
          <w:p w:rsidR="005B71A8" w:rsidRPr="005B71A8" w:rsidRDefault="005B71A8" w:rsidP="005B71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9C11C4" w:rsidRDefault="009C11C4" w:rsidP="00EF76E4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EA4">
              <w:rPr>
                <w:b/>
              </w:rPr>
              <w:t>Чтение художественной литературы:</w:t>
            </w:r>
            <w:r>
              <w:t xml:space="preserve"> Цель: знакомить детей с литературой о космосе; воспитывать познавательную активность. - П. О. </w:t>
            </w:r>
            <w:proofErr w:type="spellStart"/>
            <w:r>
              <w:t>Клушанцев</w:t>
            </w:r>
            <w:proofErr w:type="spellEnd"/>
            <w:r>
              <w:t xml:space="preserve"> «О чём рассказал телескоп», - О. А. </w:t>
            </w:r>
            <w:proofErr w:type="spellStart"/>
            <w:r>
              <w:t>Скоролупова</w:t>
            </w:r>
            <w:proofErr w:type="spellEnd"/>
            <w:r>
              <w:t xml:space="preserve"> «Покорение космоса», - Н.Носов «Незнайка на луне» - стихотворения о космосе.  загадки о космосе.</w:t>
            </w:r>
          </w:p>
          <w:p w:rsidR="009C11C4" w:rsidRDefault="009C11C4" w:rsidP="00EF76E4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11C4" w:rsidRPr="003352F3" w:rsidRDefault="009C11C4" w:rsidP="00EF76E4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2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Загадки:</w:t>
            </w:r>
          </w:p>
          <w:p w:rsidR="009C11C4" w:rsidRDefault="009C11C4" w:rsidP="00EF76E4">
            <w:pPr>
              <w:shd w:val="clear" w:color="auto" w:fill="FFFFFF"/>
              <w:spacing w:line="294" w:lineRule="atLeast"/>
            </w:pPr>
            <w:r>
              <w:t xml:space="preserve">Ночью светит вам она, Бледнолицая…(Луна) </w:t>
            </w:r>
          </w:p>
          <w:p w:rsidR="009C11C4" w:rsidRDefault="009C11C4" w:rsidP="00EF76E4">
            <w:pPr>
              <w:shd w:val="clear" w:color="auto" w:fill="FFFFFF"/>
              <w:spacing w:line="294" w:lineRule="atLeast"/>
            </w:pPr>
            <w:r>
              <w:t xml:space="preserve">Ясными ночками Гуляет мама с дочками. Дочкам не твердит она: «Спать ложитесь поздно!», Потому что мать – Луна, А дочурки…(Звезды) </w:t>
            </w:r>
          </w:p>
          <w:p w:rsidR="009C11C4" w:rsidRDefault="009C11C4" w:rsidP="00EF76E4">
            <w:pPr>
              <w:shd w:val="clear" w:color="auto" w:fill="FFFFFF"/>
              <w:spacing w:line="294" w:lineRule="atLeast"/>
            </w:pPr>
            <w:r>
              <w:t xml:space="preserve">Светит весело в оконце – Ну, конечно, это…(Солнце) </w:t>
            </w:r>
          </w:p>
          <w:p w:rsidR="00A237A3" w:rsidRPr="007F7136" w:rsidRDefault="009C11C4" w:rsidP="00EF76E4">
            <w:pPr>
              <w:shd w:val="clear" w:color="auto" w:fill="FFFFFF"/>
              <w:spacing w:line="294" w:lineRule="atLeas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</w:pPr>
            <w:r>
              <w:t>Отправляется в полет Не планёр, не самолет. На далекую планету Отправляем мы…(Ракету)</w:t>
            </w:r>
          </w:p>
          <w:p w:rsidR="00A237A3" w:rsidRDefault="00A237A3" w:rsidP="00EF76E4">
            <w:pPr>
              <w:jc w:val="center"/>
            </w:pPr>
          </w:p>
          <w:p w:rsidR="005307B1" w:rsidRDefault="005307B1" w:rsidP="00EF76E4">
            <w:pPr>
              <w:jc w:val="center"/>
            </w:pPr>
          </w:p>
          <w:p w:rsidR="005307B1" w:rsidRDefault="005307B1" w:rsidP="00EF76E4">
            <w:pPr>
              <w:jc w:val="center"/>
            </w:pPr>
          </w:p>
          <w:p w:rsidR="009C11C4" w:rsidRPr="009C11C4" w:rsidRDefault="009C11C4" w:rsidP="00A237A3">
            <w:pPr>
              <w:rPr>
                <w:b/>
              </w:rPr>
            </w:pPr>
            <w:r w:rsidRPr="009C11C4">
              <w:rPr>
                <w:b/>
              </w:rPr>
              <w:t xml:space="preserve">Дидактические игры: </w:t>
            </w:r>
          </w:p>
          <w:p w:rsidR="009C11C4" w:rsidRPr="009C11C4" w:rsidRDefault="009C11C4" w:rsidP="00A237A3">
            <w:pPr>
              <w:rPr>
                <w:b/>
              </w:rPr>
            </w:pPr>
            <w:r w:rsidRPr="009C11C4">
              <w:rPr>
                <w:b/>
              </w:rPr>
              <w:t xml:space="preserve">«Восстанови порядок в солнечной системе» </w:t>
            </w:r>
          </w:p>
          <w:p w:rsidR="009C11C4" w:rsidRDefault="009C11C4" w:rsidP="00A237A3">
            <w:r>
              <w:lastRenderedPageBreak/>
              <w:t>Цель: Закрепить знания детей о расположении планет по порядку в солнечной системе, запоминая названия планет.</w:t>
            </w:r>
          </w:p>
          <w:p w:rsidR="009C11C4" w:rsidRDefault="009C11C4" w:rsidP="00A237A3">
            <w:r>
              <w:t xml:space="preserve">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</w:t>
            </w:r>
          </w:p>
          <w:p w:rsidR="009C11C4" w:rsidRDefault="009C11C4" w:rsidP="00A237A3">
            <w:r>
              <w:t xml:space="preserve"> По порядку все планеты Назовёт любой из нас: Раз Меркурий, Два … Венера, Три … Земля, Четыре … Марс. Пять … Юпитер, Шесть … Сатурн, Семь … Уран, За ним … Нептун. Он восьмым идёт по счёту. А за ним уже, потом,</w:t>
            </w:r>
          </w:p>
          <w:p w:rsidR="00A237A3" w:rsidRDefault="009C11C4" w:rsidP="00A237A3">
            <w:r>
              <w:t xml:space="preserve"> И девятая планета Под названием Плутон.</w:t>
            </w:r>
          </w:p>
          <w:p w:rsidR="009C11C4" w:rsidRDefault="009C11C4" w:rsidP="00A237A3"/>
          <w:p w:rsidR="009C11C4" w:rsidRPr="009C11C4" w:rsidRDefault="009C11C4" w:rsidP="00A237A3">
            <w:pPr>
              <w:rPr>
                <w:b/>
              </w:rPr>
            </w:pPr>
            <w:r w:rsidRPr="009C11C4">
              <w:rPr>
                <w:b/>
              </w:rPr>
              <w:t>Добавь словечко»</w:t>
            </w:r>
          </w:p>
          <w:p w:rsidR="009C11C4" w:rsidRDefault="009C11C4" w:rsidP="00A237A3">
            <w:r>
              <w:t xml:space="preserve"> Главным правилом у нас Выполнять любой (приказ). Космонавтом хочешь стать? Должен много-много (знать). Любой космический маршрут Открыт для тех, кто любит (труд). Только дружных звездолёт Может взять с собой (в полёт). Скучных, хмурых и сердитых Не возьмём мы на (орбиту). Чистый небосвод прекрасен, Про него есть много басен. Вам соврать мне не дадут, Будто звери там живут. Есть в России хищный зверь, Глянь – на небе он теперь! Ясной ночью светится – Большая …(Медведица). А медведица – с ребенком, Добрым, славным медвежонком. Рядом с мамой светится Малая … (Медведица). Планета с багровым отливом. В раскраске военном, хвастливом. Словно </w:t>
            </w:r>
            <w:proofErr w:type="spellStart"/>
            <w:r>
              <w:t>розовый</w:t>
            </w:r>
            <w:proofErr w:type="spellEnd"/>
            <w:r>
              <w:t xml:space="preserve"> атлас, Светится планета … (Марс). Чтобы глаз вооружить И со звездами дружить, Млечный путь увидеть чтоб, Нужен мощный… (телескоп). До луны не может птица Долететь и прилуниться, Но зато умеет это Делать быстрая… (ракета). У ракеты есть водитель, Невесомости любитель. По-английски астронавт, А по-русски… (космонавт).</w:t>
            </w:r>
          </w:p>
          <w:p w:rsidR="00F30EA4" w:rsidRDefault="00F30EA4" w:rsidP="00A237A3"/>
          <w:p w:rsidR="00F30EA4" w:rsidRDefault="00F30EA4" w:rsidP="00A237A3"/>
          <w:p w:rsidR="00F30EA4" w:rsidRDefault="00F30EA4" w:rsidP="00A237A3"/>
          <w:p w:rsidR="00F30EA4" w:rsidRDefault="00F30EA4" w:rsidP="00A237A3"/>
          <w:p w:rsidR="00ED7782" w:rsidRDefault="00ED7782" w:rsidP="00A237A3">
            <w:r w:rsidRPr="00ED7782">
              <w:rPr>
                <w:b/>
              </w:rPr>
              <w:t>1. Тема: Хочу быть космонавтом.</w:t>
            </w:r>
            <w:r>
              <w:t xml:space="preserve"> 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      </w:r>
          </w:p>
          <w:p w:rsidR="006E2E5D" w:rsidRPr="006E2E5D" w:rsidRDefault="00ED7782" w:rsidP="006E2E5D">
            <w:pPr>
              <w:pStyle w:val="1"/>
              <w:spacing w:before="0" w:beforeAutospacing="0" w:after="24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6E2E5D">
              <w:rPr>
                <w:b w:val="0"/>
                <w:sz w:val="24"/>
                <w:szCs w:val="24"/>
              </w:rPr>
              <w:t>.</w:t>
            </w:r>
          </w:p>
          <w:p w:rsidR="006E2E5D" w:rsidRPr="006E2E5D" w:rsidRDefault="006E2E5D" w:rsidP="006E2E5D">
            <w:pPr>
              <w:pStyle w:val="1"/>
              <w:spacing w:before="0" w:beforeAutospacing="0" w:after="24" w:afterAutospacing="0"/>
              <w:textAlignment w:val="baseline"/>
              <w:outlineLvl w:val="0"/>
              <w:rPr>
                <w:color w:val="265E15"/>
                <w:sz w:val="31"/>
                <w:szCs w:val="31"/>
              </w:rPr>
            </w:pPr>
            <w:r w:rsidRPr="006E2E5D">
              <w:rPr>
                <w:color w:val="265E15"/>
                <w:sz w:val="24"/>
                <w:szCs w:val="24"/>
              </w:rPr>
              <w:t xml:space="preserve"> </w:t>
            </w:r>
            <w:r w:rsidRPr="006E2E5D">
              <w:rPr>
                <w:color w:val="265E15"/>
                <w:sz w:val="31"/>
                <w:szCs w:val="31"/>
              </w:rPr>
              <w:t>Рассказ о Гагарине детям</w:t>
            </w:r>
          </w:p>
          <w:p w:rsidR="006E2E5D" w:rsidRPr="006E2E5D" w:rsidRDefault="006E2E5D" w:rsidP="006E2E5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5E15"/>
                <w:sz w:val="25"/>
                <w:szCs w:val="25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719580" cy="1659890"/>
                  <wp:effectExtent l="19050" t="0" r="0" b="0"/>
                  <wp:docPr id="6" name="Рисунок 1" descr="o_gagrine_detyam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_gagrine_detyam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Двадцатый век был веком новых технологий и важных открытий. Двадцатый век – это век, в котором произошло историческое событие — первый полёт человека в космос.</w:t>
            </w:r>
          </w:p>
          <w:p w:rsidR="006E2E5D" w:rsidRPr="006E2E5D" w:rsidRDefault="006E2E5D" w:rsidP="006E2E5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Его совершил гражданин нашей страны Юрий Алексеевич Гагарин.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Человек беспримерной храбрости, мужественный и целеустремленный. Именно он 12 апреля 1961 года на космическом корабле-спутнике «Восток» облетел вокруг планеты Земля, выполнил необходимые задания, и приземлился в намеченном месте.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 xml:space="preserve">Будущий космонавт № 1 родился в семье крестьянина и доярки Гагариных 9 марта 1934 года в </w:t>
            </w:r>
            <w:proofErr w:type="spellStart"/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Гжатском</w:t>
            </w:r>
            <w:proofErr w:type="spellEnd"/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 xml:space="preserve"> районе Смоленской области. В 1941 году, когда мальчику исполнилось 7 лет, он пошел в школу. Смоленщина – это та территория, на которой война проявила себя в полной мере. Когда её заняли немцы, учёба для детей, в том числе и для Юрия Гагарина, на время была прекращена. Лишь в 1944 году школа вновь распахнула двери.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Учиться было трудно. Не хватало элементарного – бумаги. Найти клочок бумаги было большим счастьем. Но никакие трудности не смогли помешать детям, жившим в послевоенное время, получить образование. Ученики стремились к знаниям, война лишь усилила эту тягу.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 xml:space="preserve">Из школьных предметов Юрий Гагарин особенно любил историю, математику и литературу. В литературе ему нравились разные направления. Он любил стихи Пушкина и Лермонтова. Читал Твардовского и Исаковского; эти поэты писали о войне. А война была </w:t>
            </w: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lastRenderedPageBreak/>
              <w:t>знакома Юрию не понаслышке.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Скорее всего, Юрию Гагарину, как и любому ребёнку, в детстве нравились сказки. Кто знал, что именно ему доведётся в дальнейшем сказку сделать былью.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Гагарина интересовало многое. Он любил музыку, спорт, хорошую шутку. Когда Юрий стал взрослым человеком, и у него родились две дочки, Елена и Галина, то он возил их на поле, где в 1812 году произошла крупнейшая битва между русской армией и армией Наполеона – Бородино.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12 апреля 1961 года весь мир взбудоражило ошеломляющее известие — состоялся полет в космос корабля «Восток» с человеком на борту. Этот человек – обычный, двадцатисемилетний русский парень – Юрий Гагарин.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Почему первым космонавтом стал именно Юрий Гагарин? Решающее слово в пользу именно этого человека сказал главный конструктор Сергей Павлович Королев. Все пилоты из первой группы космонавтов были подготовлены и физически и морально очень хорошо. Почему Королёв выбрал именно Гагарина? Решающую роль сыграло то, что Гагарин умел очень быстро, быстрее всех, принимать важные решения.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После приземления Юрий Алексеевич доложил руководителю страны Н.С.Хрущёву, что программа полета успешно выполнена, приземление произошло без осложнений, травм и ушибов у него нет.</w:t>
            </w:r>
          </w:p>
          <w:p w:rsidR="006E2E5D" w:rsidRPr="006E2E5D" w:rsidRDefault="006E2E5D" w:rsidP="006E2E5D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6E2E5D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>Полет Юрия Гагарина, совершённый во имя мира, прогресса, счастья людей – это феноменальное событие мирового масштаба, это — первый шаг человечества к звёздам.</w:t>
            </w:r>
          </w:p>
          <w:p w:rsidR="00ED7782" w:rsidRDefault="00ED7782" w:rsidP="00A237A3"/>
          <w:p w:rsidR="00ED7782" w:rsidRDefault="00ED7782" w:rsidP="00A237A3"/>
          <w:p w:rsidR="006E2E5D" w:rsidRDefault="00ED7782" w:rsidP="00A237A3">
            <w:pPr>
              <w:rPr>
                <w:b/>
              </w:rPr>
            </w:pPr>
            <w:r w:rsidRPr="00ED7782">
              <w:rPr>
                <w:b/>
              </w:rPr>
              <w:t xml:space="preserve"> 3. Конструирование</w:t>
            </w:r>
          </w:p>
          <w:p w:rsidR="005307B1" w:rsidRDefault="00ED7782" w:rsidP="00A237A3">
            <w:pPr>
              <w:rPr>
                <w:b/>
              </w:rPr>
            </w:pPr>
            <w:r w:rsidRPr="00ED7782">
              <w:rPr>
                <w:b/>
              </w:rPr>
              <w:lastRenderedPageBreak/>
              <w:t xml:space="preserve"> Тема: «Космонавты у ракеты».</w:t>
            </w:r>
            <w:r>
              <w:t xml:space="preserve"> Цель: 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</w:t>
            </w:r>
            <w:r w:rsidRPr="00ED7782">
              <w:rPr>
                <w:b/>
              </w:rPr>
              <w:t>.</w:t>
            </w:r>
          </w:p>
          <w:p w:rsidR="005307B1" w:rsidRDefault="005307B1" w:rsidP="00A237A3"/>
          <w:p w:rsidR="006E2E5D" w:rsidRDefault="00ED7782" w:rsidP="00A237A3">
            <w:pPr>
              <w:rPr>
                <w:b/>
              </w:rPr>
            </w:pPr>
            <w:r w:rsidRPr="005307B1">
              <w:rPr>
                <w:b/>
              </w:rPr>
              <w:t xml:space="preserve">5. Лепка </w:t>
            </w:r>
          </w:p>
          <w:p w:rsidR="00F30EA4" w:rsidRDefault="00ED7782" w:rsidP="00A237A3">
            <w:r w:rsidRPr="005307B1">
              <w:rPr>
                <w:b/>
              </w:rPr>
              <w:t>Тема: «Космонавт в скафандре».</w:t>
            </w:r>
            <w:r>
              <w:t xml:space="preserve"> 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 ; учить объединять вылепленные части в одно целое, плотно соединять их путем </w:t>
            </w:r>
            <w:proofErr w:type="spellStart"/>
            <w:r>
              <w:t>примазывания</w:t>
            </w:r>
            <w:proofErr w:type="spellEnd"/>
            <w:r>
              <w:t xml:space="preserve"> одной части к другой.</w:t>
            </w:r>
          </w:p>
          <w:p w:rsidR="00F30EA4" w:rsidRDefault="00F30EA4" w:rsidP="00A237A3"/>
          <w:p w:rsidR="00F30EA4" w:rsidRDefault="00F30EA4" w:rsidP="00A237A3"/>
          <w:p w:rsidR="00490C6D" w:rsidRPr="00490C6D" w:rsidRDefault="00490C6D" w:rsidP="00A237A3">
            <w:pPr>
              <w:rPr>
                <w:sz w:val="36"/>
                <w:szCs w:val="36"/>
              </w:rPr>
            </w:pPr>
          </w:p>
          <w:p w:rsidR="00490C6D" w:rsidRDefault="00490C6D" w:rsidP="00A237A3">
            <w:pPr>
              <w:rPr>
                <w:sz w:val="24"/>
                <w:szCs w:val="24"/>
              </w:rPr>
            </w:pPr>
            <w:bookmarkStart w:id="0" w:name="cutid1"/>
            <w:bookmarkEnd w:id="0"/>
          </w:p>
          <w:p w:rsidR="00490C6D" w:rsidRDefault="00490C6D" w:rsidP="00A237A3">
            <w:pPr>
              <w:rPr>
                <w:sz w:val="24"/>
                <w:szCs w:val="24"/>
              </w:rPr>
            </w:pPr>
          </w:p>
          <w:p w:rsidR="00490C6D" w:rsidRDefault="00490C6D" w:rsidP="00A237A3">
            <w:pPr>
              <w:rPr>
                <w:sz w:val="24"/>
                <w:szCs w:val="24"/>
              </w:rPr>
            </w:pPr>
          </w:p>
          <w:p w:rsidR="00490C6D" w:rsidRPr="00974969" w:rsidRDefault="00490C6D" w:rsidP="00A237A3">
            <w:pPr>
              <w:rPr>
                <w:sz w:val="24"/>
                <w:szCs w:val="24"/>
              </w:rPr>
            </w:pPr>
          </w:p>
        </w:tc>
      </w:tr>
    </w:tbl>
    <w:p w:rsidR="006853A6" w:rsidRDefault="00557FD2">
      <w:r>
        <w:rPr>
          <w:noProof/>
          <w:lang w:eastAsia="ru-RU"/>
        </w:rPr>
        <w:lastRenderedPageBreak/>
        <w:drawing>
          <wp:inline distT="0" distB="0" distL="0" distR="0">
            <wp:extent cx="7615734" cy="6897757"/>
            <wp:effectExtent l="19050" t="0" r="4266" b="0"/>
            <wp:docPr id="1" name="Рисунок 1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570" cy="690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C" w:rsidRDefault="00EB655C">
      <w:r>
        <w:rPr>
          <w:noProof/>
          <w:lang w:eastAsia="ru-RU"/>
        </w:rPr>
        <w:lastRenderedPageBreak/>
        <w:drawing>
          <wp:inline distT="0" distB="0" distL="0" distR="0">
            <wp:extent cx="6679924" cy="6230511"/>
            <wp:effectExtent l="19050" t="0" r="6626" b="0"/>
            <wp:docPr id="4" name="Рисунок 4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68" cy="623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C" w:rsidRDefault="00EB655C">
      <w:r>
        <w:rPr>
          <w:noProof/>
          <w:lang w:eastAsia="ru-RU"/>
        </w:rPr>
        <w:lastRenderedPageBreak/>
        <w:drawing>
          <wp:inline distT="0" distB="0" distL="0" distR="0">
            <wp:extent cx="7533861" cy="6369608"/>
            <wp:effectExtent l="19050" t="0" r="0" b="0"/>
            <wp:docPr id="7" name="Рисунок 7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61" cy="637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C" w:rsidRDefault="00EB655C">
      <w:r>
        <w:rPr>
          <w:noProof/>
          <w:lang w:eastAsia="ru-RU"/>
        </w:rPr>
        <w:lastRenderedPageBreak/>
        <w:drawing>
          <wp:inline distT="0" distB="0" distL="0" distR="0">
            <wp:extent cx="7822096" cy="6361044"/>
            <wp:effectExtent l="19050" t="0" r="7454" b="0"/>
            <wp:docPr id="10" name="Рисунок 10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637" cy="63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C" w:rsidRDefault="00EB655C">
      <w:r>
        <w:rPr>
          <w:noProof/>
          <w:lang w:eastAsia="ru-RU"/>
        </w:rPr>
        <w:lastRenderedPageBreak/>
        <w:drawing>
          <wp:inline distT="0" distB="0" distL="0" distR="0">
            <wp:extent cx="7792278" cy="6082748"/>
            <wp:effectExtent l="19050" t="0" r="0" b="0"/>
            <wp:docPr id="13" name="Рисунок 13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78" cy="60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C" w:rsidRDefault="00F16381">
      <w:r>
        <w:rPr>
          <w:noProof/>
          <w:lang w:eastAsia="ru-RU"/>
        </w:rPr>
        <w:lastRenderedPageBreak/>
        <w:drawing>
          <wp:inline distT="0" distB="0" distL="0" distR="0">
            <wp:extent cx="9134890" cy="7832034"/>
            <wp:effectExtent l="19050" t="0" r="9110" b="0"/>
            <wp:docPr id="2" name="Рисунок 16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511" cy="78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2028" cy="6162261"/>
            <wp:effectExtent l="19050" t="0" r="0" b="0"/>
            <wp:docPr id="31" name="Рисунок 31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386" cy="61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C" w:rsidRDefault="00EB655C"/>
    <w:p w:rsidR="00EB655C" w:rsidRDefault="00F16381">
      <w:r>
        <w:rPr>
          <w:noProof/>
          <w:lang w:eastAsia="ru-RU"/>
        </w:rPr>
        <w:drawing>
          <wp:inline distT="0" distB="0" distL="0" distR="0">
            <wp:extent cx="9104437" cy="5565913"/>
            <wp:effectExtent l="19050" t="0" r="1463" b="0"/>
            <wp:docPr id="34" name="Рисунок 34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411" cy="55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81" w:rsidRDefault="00F16381">
      <w:r>
        <w:rPr>
          <w:noProof/>
          <w:lang w:eastAsia="ru-RU"/>
        </w:rPr>
        <w:lastRenderedPageBreak/>
        <w:drawing>
          <wp:inline distT="0" distB="0" distL="0" distR="0">
            <wp:extent cx="7504237" cy="4790661"/>
            <wp:effectExtent l="19050" t="0" r="1463" b="0"/>
            <wp:docPr id="25" name="Рисунок 25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070" cy="47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81" w:rsidRDefault="00F16381">
      <w:r>
        <w:rPr>
          <w:noProof/>
          <w:lang w:eastAsia="ru-RU"/>
        </w:rPr>
        <w:lastRenderedPageBreak/>
        <w:drawing>
          <wp:inline distT="0" distB="0" distL="0" distR="0">
            <wp:extent cx="8149011" cy="5713975"/>
            <wp:effectExtent l="19050" t="0" r="4389" b="0"/>
            <wp:docPr id="28" name="Рисунок 28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171" cy="57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381" w:rsidSect="00EB655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A237A3"/>
    <w:rsid w:val="000A0355"/>
    <w:rsid w:val="003352F3"/>
    <w:rsid w:val="003443D3"/>
    <w:rsid w:val="003B3E76"/>
    <w:rsid w:val="00490C6D"/>
    <w:rsid w:val="004E1FA9"/>
    <w:rsid w:val="005307B1"/>
    <w:rsid w:val="00557FD2"/>
    <w:rsid w:val="005B71A8"/>
    <w:rsid w:val="00615FB5"/>
    <w:rsid w:val="00661151"/>
    <w:rsid w:val="006853A6"/>
    <w:rsid w:val="006E2E5D"/>
    <w:rsid w:val="007647B3"/>
    <w:rsid w:val="007F7136"/>
    <w:rsid w:val="008711AE"/>
    <w:rsid w:val="009C11C4"/>
    <w:rsid w:val="00A237A3"/>
    <w:rsid w:val="00B2527F"/>
    <w:rsid w:val="00C15586"/>
    <w:rsid w:val="00CA18BB"/>
    <w:rsid w:val="00CC0165"/>
    <w:rsid w:val="00E32E18"/>
    <w:rsid w:val="00E356EB"/>
    <w:rsid w:val="00E717B8"/>
    <w:rsid w:val="00EB655C"/>
    <w:rsid w:val="00ED2409"/>
    <w:rsid w:val="00ED7782"/>
    <w:rsid w:val="00F1391E"/>
    <w:rsid w:val="00F16381"/>
    <w:rsid w:val="00F30EA4"/>
    <w:rsid w:val="00F31102"/>
    <w:rsid w:val="00F32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A6"/>
  </w:style>
  <w:style w:type="paragraph" w:styleId="1">
    <w:name w:val="heading 1"/>
    <w:basedOn w:val="a"/>
    <w:link w:val="10"/>
    <w:uiPriority w:val="9"/>
    <w:qFormat/>
    <w:rsid w:val="006E2E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2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7B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B71A8"/>
    <w:rPr>
      <w:color w:val="0000FF"/>
      <w:u w:val="single"/>
    </w:rPr>
  </w:style>
  <w:style w:type="character" w:customStyle="1" w:styleId="videosource-text">
    <w:name w:val="videosource-text"/>
    <w:basedOn w:val="a0"/>
    <w:rsid w:val="005B71A8"/>
  </w:style>
  <w:style w:type="character" w:customStyle="1" w:styleId="10">
    <w:name w:val="Заголовок 1 Знак"/>
    <w:basedOn w:val="a0"/>
    <w:link w:val="1"/>
    <w:uiPriority w:val="9"/>
    <w:rsid w:val="006E2E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etskiychas.ru/prazdniki/den_kosmonavtiki/o_gagarine_detya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hyperlink" Target="http://www.youtube.com/watch?v=SqJCbZc6rF8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6PQ52NDQUCDJ-501-1654</_dlc_DocId>
    <_dlc_DocIdUrl xmlns="4c48e722-e5ee-4bb4-abb8-2d4075f5b3da">
      <Url>http://www.eduportal44.ru/Manturovo/Sun_New/_layouts/15/DocIdRedir.aspx?ID=6PQ52NDQUCDJ-501-1654</Url>
      <Description>6PQ52NDQUCDJ-501-1654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6621A4-C9B1-49BE-AC9D-701AECAD27DD}"/>
</file>

<file path=customXml/itemProps2.xml><?xml version="1.0" encoding="utf-8"?>
<ds:datastoreItem xmlns:ds="http://schemas.openxmlformats.org/officeDocument/2006/customXml" ds:itemID="{039D5E25-63D2-44BB-9C6A-F38C2778013A}"/>
</file>

<file path=customXml/itemProps3.xml><?xml version="1.0" encoding="utf-8"?>
<ds:datastoreItem xmlns:ds="http://schemas.openxmlformats.org/officeDocument/2006/customXml" ds:itemID="{EC57B2A0-F89E-47D4-AC2E-85FEFC7322CC}"/>
</file>

<file path=customXml/itemProps4.xml><?xml version="1.0" encoding="utf-8"?>
<ds:datastoreItem xmlns:ds="http://schemas.openxmlformats.org/officeDocument/2006/customXml" ds:itemID="{C374EB86-3E2A-4F5D-A1E8-D11EE8E485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2020-04-10T11:32:00Z</dcterms:created>
  <dcterms:modified xsi:type="dcterms:W3CDTF">2020-04-12T12:23:00Z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d2379691-b0d2-44b4-bea6-d7964659950b</vt:lpwstr>
  </property>
  <property fmtid="{D5CDD505-2E9C-101B-9397-08002B2CF9AE}" pid="3" name="ContentTypeId">
    <vt:lpwstr>0x010100EF5F06D0C01CF343884A1002CE82A619</vt:lpwstr>
  </property>
</Properties>
</file>