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75B" w:rsidRDefault="005A2F45" w:rsidP="00EE68D6">
      <w:pPr>
        <w:jc w:val="center"/>
      </w:pPr>
      <w:r>
        <w:t>Документ</w:t>
      </w:r>
    </w:p>
    <w:p w:rsidR="006301E6" w:rsidRDefault="004C675B" w:rsidP="00EE68D6">
      <w:pPr>
        <w:jc w:val="center"/>
      </w:pPr>
      <w:r>
        <w:t xml:space="preserve">Задание </w:t>
      </w:r>
      <w:r w:rsidR="005A2F45">
        <w:t xml:space="preserve"> №4</w:t>
      </w:r>
      <w:r w:rsidR="006301E6">
        <w:t>.</w:t>
      </w:r>
    </w:p>
    <w:p w:rsidR="00392900" w:rsidRDefault="00392900" w:rsidP="00EE68D6">
      <w:pPr>
        <w:jc w:val="center"/>
      </w:pPr>
    </w:p>
    <w:p w:rsidR="00EE68D6" w:rsidRDefault="00EE68D6" w:rsidP="00EE68D6">
      <w:pPr>
        <w:jc w:val="center"/>
      </w:pPr>
      <w:r>
        <w:t xml:space="preserve">План осуществления образовательной деятельности </w:t>
      </w:r>
    </w:p>
    <w:p w:rsidR="00EE68D6" w:rsidRDefault="00EE68D6" w:rsidP="00EE68D6">
      <w:pPr>
        <w:jc w:val="both"/>
        <w:rPr>
          <w:sz w:val="24"/>
          <w:szCs w:val="24"/>
        </w:rPr>
      </w:pPr>
      <w:r>
        <w:t>Дата ___</w:t>
      </w:r>
      <w:r w:rsidR="005A2F45">
        <w:rPr>
          <w:sz w:val="24"/>
          <w:szCs w:val="24"/>
        </w:rPr>
        <w:t>0</w:t>
      </w:r>
      <w:r w:rsidR="005A2F45" w:rsidRPr="005A2F45">
        <w:rPr>
          <w:sz w:val="24"/>
          <w:szCs w:val="24"/>
        </w:rPr>
        <w:t>9</w:t>
      </w:r>
      <w:r w:rsidRPr="005410F3">
        <w:rPr>
          <w:sz w:val="24"/>
          <w:szCs w:val="24"/>
        </w:rPr>
        <w:t>.04.2020г.</w:t>
      </w:r>
    </w:p>
    <w:p w:rsidR="005A2F45" w:rsidRDefault="004C675B" w:rsidP="00EE68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День недели </w:t>
      </w:r>
      <w:r w:rsidR="005A2F45" w:rsidRPr="005A2F45">
        <w:rPr>
          <w:sz w:val="24"/>
          <w:szCs w:val="24"/>
        </w:rPr>
        <w:t>Четверг</w:t>
      </w:r>
      <w:r w:rsidR="005A2F45">
        <w:rPr>
          <w:sz w:val="24"/>
          <w:szCs w:val="24"/>
        </w:rPr>
        <w:t xml:space="preserve">  </w:t>
      </w:r>
    </w:p>
    <w:p w:rsidR="00EE68D6" w:rsidRPr="005410F3" w:rsidRDefault="005A2F45" w:rsidP="00EE68D6">
      <w:pPr>
        <w:jc w:val="both"/>
        <w:rPr>
          <w:sz w:val="24"/>
          <w:szCs w:val="24"/>
        </w:rPr>
      </w:pPr>
      <w:r>
        <w:rPr>
          <w:sz w:val="24"/>
          <w:szCs w:val="24"/>
        </w:rPr>
        <w:t>Воспитатель:</w:t>
      </w:r>
      <w:r w:rsidR="00EE68D6">
        <w:rPr>
          <w:sz w:val="24"/>
          <w:szCs w:val="24"/>
        </w:rPr>
        <w:t xml:space="preserve"> Соколова Ольга Васильевна</w:t>
      </w:r>
    </w:p>
    <w:p w:rsidR="00EE68D6" w:rsidRPr="005410F3" w:rsidRDefault="00EE68D6" w:rsidP="00EE68D6">
      <w:pPr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18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7"/>
        <w:gridCol w:w="9263"/>
      </w:tblGrid>
      <w:tr w:rsidR="00EE68D6" w:rsidRPr="0047533B" w:rsidTr="009D587C">
        <w:tc>
          <w:tcPr>
            <w:tcW w:w="5587" w:type="dxa"/>
          </w:tcPr>
          <w:p w:rsidR="00EE68D6" w:rsidRPr="0047533B" w:rsidRDefault="00EE68D6" w:rsidP="009D5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недели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 группе</w:t>
            </w:r>
          </w:p>
        </w:tc>
        <w:tc>
          <w:tcPr>
            <w:tcW w:w="9263" w:type="dxa"/>
          </w:tcPr>
          <w:p w:rsidR="00EE68D6" w:rsidRPr="0047533B" w:rsidRDefault="00EE68D6" w:rsidP="009D5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Россия- родина моя</w:t>
            </w:r>
            <w:r w:rsidRPr="0047533B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»</w:t>
            </w:r>
          </w:p>
        </w:tc>
      </w:tr>
      <w:tr w:rsidR="00EE68D6" w:rsidRPr="0047533B" w:rsidTr="009D587C">
        <w:tc>
          <w:tcPr>
            <w:tcW w:w="5587" w:type="dxa"/>
          </w:tcPr>
          <w:p w:rsidR="00EE68D6" w:rsidRPr="0047533B" w:rsidRDefault="00EE68D6" w:rsidP="009D5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Развернутое содержание работы</w:t>
            </w:r>
          </w:p>
        </w:tc>
        <w:tc>
          <w:tcPr>
            <w:tcW w:w="9263" w:type="dxa"/>
          </w:tcPr>
          <w:p w:rsidR="00EE68D6" w:rsidRPr="0047533B" w:rsidRDefault="00EE68D6" w:rsidP="009D5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родной стране, о государственных праздниках, вызвать интерес к истории своей страны, воспитывать чувство гордости за свою страну. Знакомить с историей России, гербом, флагом, гимном, Москва-главный город, столица нашей Родины. Рассказать о людях прославивших Россию.</w:t>
            </w:r>
          </w:p>
        </w:tc>
      </w:tr>
      <w:tr w:rsidR="00EE68D6" w:rsidRPr="0047533B" w:rsidTr="009D587C">
        <w:tc>
          <w:tcPr>
            <w:tcW w:w="5587" w:type="dxa"/>
          </w:tcPr>
          <w:p w:rsidR="00EE68D6" w:rsidRPr="0047533B" w:rsidRDefault="00EE68D6" w:rsidP="009D5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263" w:type="dxa"/>
          </w:tcPr>
          <w:p w:rsidR="00EE68D6" w:rsidRPr="0047533B" w:rsidRDefault="00EE68D6" w:rsidP="009D5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68D6" w:rsidRPr="005410F3" w:rsidRDefault="00EE68D6" w:rsidP="00EE68D6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6"/>
        <w:gridCol w:w="3414"/>
        <w:gridCol w:w="10326"/>
      </w:tblGrid>
      <w:tr w:rsidR="00EE68D6" w:rsidRPr="005410F3" w:rsidTr="009D587C">
        <w:tc>
          <w:tcPr>
            <w:tcW w:w="1101" w:type="dxa"/>
          </w:tcPr>
          <w:p w:rsidR="00EE68D6" w:rsidRPr="005410F3" w:rsidRDefault="00EE68D6" w:rsidP="009D587C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3543" w:type="dxa"/>
          </w:tcPr>
          <w:p w:rsidR="00EE68D6" w:rsidRPr="005410F3" w:rsidRDefault="00EE68D6" w:rsidP="009D587C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>Непосредственно организованная образовательная деятельность</w:t>
            </w:r>
          </w:p>
        </w:tc>
        <w:tc>
          <w:tcPr>
            <w:tcW w:w="10142" w:type="dxa"/>
          </w:tcPr>
          <w:p w:rsidR="00EE68D6" w:rsidRPr="00B14B76" w:rsidRDefault="00B14B76" w:rsidP="009D587C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</w:t>
            </w:r>
            <w:r w:rsidR="00EE68D6" w:rsidRPr="00B14B76">
              <w:rPr>
                <w:color w:val="FF0000"/>
                <w:sz w:val="24"/>
                <w:szCs w:val="24"/>
              </w:rPr>
              <w:t>Задания для проведения с ребенком</w:t>
            </w:r>
          </w:p>
          <w:p w:rsidR="00EE68D6" w:rsidRDefault="00EE68D6" w:rsidP="009D587C">
            <w:pPr>
              <w:rPr>
                <w:sz w:val="24"/>
                <w:szCs w:val="24"/>
              </w:rPr>
            </w:pPr>
          </w:p>
          <w:p w:rsidR="00EE68D6" w:rsidRDefault="00EE68D6" w:rsidP="009D587C">
            <w:pPr>
              <w:rPr>
                <w:sz w:val="24"/>
                <w:szCs w:val="24"/>
              </w:rPr>
            </w:pPr>
          </w:p>
          <w:p w:rsidR="00EE68D6" w:rsidRPr="005410F3" w:rsidRDefault="00EE68D6" w:rsidP="009D587C">
            <w:pPr>
              <w:rPr>
                <w:sz w:val="24"/>
                <w:szCs w:val="24"/>
              </w:rPr>
            </w:pPr>
          </w:p>
        </w:tc>
      </w:tr>
      <w:tr w:rsidR="00EE68D6" w:rsidRPr="00126A7B" w:rsidTr="009D587C">
        <w:tc>
          <w:tcPr>
            <w:tcW w:w="1101" w:type="dxa"/>
          </w:tcPr>
          <w:p w:rsidR="00EE68D6" w:rsidRPr="00126A7B" w:rsidRDefault="00EE68D6" w:rsidP="009D587C">
            <w:pPr>
              <w:rPr>
                <w:sz w:val="24"/>
                <w:szCs w:val="24"/>
              </w:rPr>
            </w:pPr>
            <w:r w:rsidRPr="00126A7B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EE68D6" w:rsidRPr="00B14B76" w:rsidRDefault="005A2F45" w:rsidP="005A2F45">
            <w:pPr>
              <w:rPr>
                <w:b/>
                <w:sz w:val="24"/>
                <w:szCs w:val="24"/>
              </w:rPr>
            </w:pPr>
            <w:r w:rsidRPr="00B14B7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Познавательное </w:t>
            </w:r>
            <w:r w:rsidR="00EE68D6" w:rsidRPr="00B14B7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развитие</w:t>
            </w:r>
            <w:r w:rsidR="00266080" w:rsidRPr="00B14B7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: </w:t>
            </w:r>
          </w:p>
          <w:p w:rsidR="002B401C" w:rsidRPr="00B14B76" w:rsidRDefault="002B401C" w:rsidP="009D587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4B7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ФЭМП+ Лепка </w:t>
            </w:r>
          </w:p>
          <w:p w:rsidR="00814F63" w:rsidRPr="00B14B76" w:rsidRDefault="002B401C" w:rsidP="009D587C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14B7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B14B7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«Сравнение по длине и ширине. Персонаж любимой сказки» </w:t>
            </w:r>
          </w:p>
          <w:p w:rsidR="002B401C" w:rsidRPr="00B14B76" w:rsidRDefault="002B401C" w:rsidP="009D587C">
            <w:pPr>
              <w:rPr>
                <w:b/>
                <w:sz w:val="24"/>
                <w:szCs w:val="24"/>
              </w:rPr>
            </w:pPr>
            <w:r w:rsidRPr="00B14B7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Задачи: Учить рисовать равные и неравные отрезки на бумаге в клетку, сравнивать результаты, упражнять в измерении отрезков прямых линий с помощью подсчета клеток; измерять предметы разными мерками.</w:t>
            </w:r>
            <w:r w:rsidR="00E247A2" w:rsidRPr="00B14B7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14B7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Выделять и передавать в лепке характерные особенности персонажей известных сказок, пользуясь усвоенными ранее</w:t>
            </w:r>
            <w:r w:rsidR="00E247A2" w:rsidRPr="00B14B7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14B7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приемами лепки из целого куска, развивать мелкую моторику ,глазомер, самоконтроль</w:t>
            </w:r>
            <w:r w:rsidR="00E247A2" w:rsidRPr="00B14B7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814F63" w:rsidRPr="00B14B76" w:rsidRDefault="00814F63" w:rsidP="009D587C">
            <w:pPr>
              <w:rPr>
                <w:b/>
                <w:sz w:val="24"/>
                <w:szCs w:val="24"/>
              </w:rPr>
            </w:pPr>
          </w:p>
          <w:p w:rsidR="00814F63" w:rsidRPr="00B14B76" w:rsidRDefault="00814F63" w:rsidP="009D587C">
            <w:pPr>
              <w:rPr>
                <w:b/>
                <w:sz w:val="24"/>
                <w:szCs w:val="24"/>
              </w:rPr>
            </w:pPr>
          </w:p>
          <w:p w:rsidR="00814F63" w:rsidRPr="00126A7B" w:rsidRDefault="00814F63" w:rsidP="009D587C">
            <w:pPr>
              <w:rPr>
                <w:sz w:val="24"/>
                <w:szCs w:val="24"/>
              </w:rPr>
            </w:pPr>
          </w:p>
          <w:p w:rsidR="00814F63" w:rsidRPr="00126A7B" w:rsidRDefault="00814F63" w:rsidP="009D587C">
            <w:pPr>
              <w:rPr>
                <w:sz w:val="24"/>
                <w:szCs w:val="24"/>
              </w:rPr>
            </w:pPr>
          </w:p>
          <w:p w:rsidR="00814F63" w:rsidRPr="00126A7B" w:rsidRDefault="00814F63" w:rsidP="009D587C">
            <w:pPr>
              <w:rPr>
                <w:sz w:val="24"/>
                <w:szCs w:val="24"/>
              </w:rPr>
            </w:pPr>
          </w:p>
          <w:p w:rsidR="00814F63" w:rsidRPr="00126A7B" w:rsidRDefault="00814F63" w:rsidP="009D587C">
            <w:pPr>
              <w:rPr>
                <w:sz w:val="24"/>
                <w:szCs w:val="24"/>
              </w:rPr>
            </w:pPr>
          </w:p>
          <w:p w:rsidR="00FB51C7" w:rsidRPr="00126A7B" w:rsidRDefault="00FB51C7" w:rsidP="009D587C">
            <w:pPr>
              <w:rPr>
                <w:sz w:val="24"/>
                <w:szCs w:val="24"/>
              </w:rPr>
            </w:pPr>
          </w:p>
          <w:p w:rsidR="00FB51C7" w:rsidRPr="00126A7B" w:rsidRDefault="00FB51C7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A453B0" w:rsidRPr="00126A7B" w:rsidRDefault="00A453B0" w:rsidP="009D587C">
            <w:pPr>
              <w:rPr>
                <w:sz w:val="24"/>
                <w:szCs w:val="24"/>
              </w:rPr>
            </w:pPr>
          </w:p>
          <w:p w:rsidR="00FB51C7" w:rsidRPr="00126A7B" w:rsidRDefault="00FB51C7" w:rsidP="009D587C">
            <w:pPr>
              <w:rPr>
                <w:sz w:val="24"/>
                <w:szCs w:val="24"/>
              </w:rPr>
            </w:pPr>
          </w:p>
          <w:p w:rsidR="00814F63" w:rsidRPr="00126A7B" w:rsidRDefault="00FB51C7" w:rsidP="009D587C">
            <w:pPr>
              <w:rPr>
                <w:sz w:val="24"/>
                <w:szCs w:val="24"/>
              </w:rPr>
            </w:pPr>
            <w:r w:rsidRPr="00126A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E68D6" w:rsidRPr="00126A7B" w:rsidRDefault="00EE68D6" w:rsidP="009D587C">
            <w:pPr>
              <w:rPr>
                <w:sz w:val="24"/>
                <w:szCs w:val="24"/>
              </w:rPr>
            </w:pPr>
          </w:p>
          <w:p w:rsidR="00EE68D6" w:rsidRPr="00126A7B" w:rsidRDefault="00EE68D6" w:rsidP="009D587C">
            <w:pPr>
              <w:rPr>
                <w:sz w:val="24"/>
                <w:szCs w:val="24"/>
              </w:rPr>
            </w:pPr>
          </w:p>
          <w:p w:rsidR="00EE68D6" w:rsidRPr="00126A7B" w:rsidRDefault="00EE68D6" w:rsidP="009D587C">
            <w:pPr>
              <w:rPr>
                <w:sz w:val="24"/>
                <w:szCs w:val="24"/>
              </w:rPr>
            </w:pPr>
          </w:p>
        </w:tc>
        <w:tc>
          <w:tcPr>
            <w:tcW w:w="10142" w:type="dxa"/>
          </w:tcPr>
          <w:p w:rsidR="0048032B" w:rsidRPr="00126A7B" w:rsidRDefault="0048032B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Theme="minorHAnsi" w:hAnsiTheme="minorHAnsi"/>
                <w:color w:val="444444"/>
              </w:rPr>
            </w:pPr>
          </w:p>
          <w:p w:rsidR="0012742B" w:rsidRPr="00906551" w:rsidRDefault="00126A7B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</w:pPr>
            <w:r w:rsidRPr="00126A7B">
              <w:rPr>
                <w:rFonts w:asciiTheme="minorHAnsi" w:hAnsiTheme="minorHAnsi"/>
                <w:color w:val="444444"/>
              </w:rPr>
              <w:t xml:space="preserve"> Выполните математические задания п</w:t>
            </w:r>
            <w:r>
              <w:rPr>
                <w:rFonts w:asciiTheme="minorHAnsi" w:hAnsiTheme="minorHAnsi"/>
                <w:color w:val="444444"/>
              </w:rPr>
              <w:t xml:space="preserve">о ссылке </w:t>
            </w:r>
            <w:hyperlink r:id="rId5" w:history="1">
              <w:r w:rsidRPr="00126A7B">
                <w:rPr>
                  <w:rStyle w:val="a5"/>
                </w:rPr>
                <w:t>https://kladraz.ru/podgotovka-k-shkole/zadanija-po-matematike-v-kartinkah-dlja-detei-6-7-let.html</w:t>
              </w:r>
            </w:hyperlink>
          </w:p>
          <w:p w:rsidR="0012742B" w:rsidRPr="00126A7B" w:rsidRDefault="0012742B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Theme="minorHAnsi" w:hAnsiTheme="minorHAnsi"/>
                <w:color w:val="444444"/>
              </w:rPr>
            </w:pPr>
          </w:p>
          <w:p w:rsidR="0012742B" w:rsidRPr="00126A7B" w:rsidRDefault="0012742B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Theme="minorHAnsi" w:hAnsiTheme="minorHAnsi"/>
                <w:color w:val="444444"/>
              </w:rPr>
            </w:pPr>
          </w:p>
          <w:p w:rsidR="0012742B" w:rsidRPr="00126A7B" w:rsidRDefault="0012742B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Theme="minorHAnsi" w:hAnsiTheme="minorHAnsi"/>
                <w:color w:val="444444"/>
              </w:rPr>
            </w:pPr>
          </w:p>
          <w:p w:rsidR="003904D3" w:rsidRPr="00126A7B" w:rsidRDefault="003904D3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Theme="minorHAnsi" w:hAnsiTheme="minorHAnsi"/>
                <w:color w:val="444444"/>
              </w:rPr>
            </w:pPr>
          </w:p>
          <w:p w:rsidR="00677048" w:rsidRPr="00126A7B" w:rsidRDefault="00FB51C7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="Arial" w:hAnsi="Arial" w:cs="Arial"/>
                <w:color w:val="000000"/>
              </w:rPr>
            </w:pPr>
            <w:r w:rsidRPr="00126A7B">
              <w:rPr>
                <w:rFonts w:ascii="Roboto-Regular" w:hAnsi="Roboto-Regular"/>
                <w:color w:val="444444"/>
              </w:rPr>
              <w:br/>
            </w:r>
            <w:r w:rsidR="00677048" w:rsidRPr="00126A7B">
              <w:rPr>
                <w:rStyle w:val="a7"/>
                <w:rFonts w:ascii="Arial" w:hAnsi="Arial" w:cs="Arial"/>
                <w:color w:val="000000"/>
                <w:bdr w:val="none" w:sz="0" w:space="0" w:color="auto" w:frame="1"/>
              </w:rPr>
              <w:t>Ромашки</w:t>
            </w:r>
          </w:p>
          <w:p w:rsidR="00677048" w:rsidRPr="00126A7B" w:rsidRDefault="00677048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="Arial" w:hAnsi="Arial" w:cs="Arial"/>
                <w:color w:val="000000"/>
              </w:rPr>
            </w:pPr>
            <w:r w:rsidRPr="00126A7B">
              <w:rPr>
                <w:rFonts w:ascii="Arial" w:hAnsi="Arial" w:cs="Arial"/>
                <w:color w:val="000000"/>
              </w:rPr>
              <w:t>У каждого цветка раскрась три лепестка так, чтобы сумма цифр на них была равна числу в серединке</w:t>
            </w:r>
          </w:p>
          <w:p w:rsidR="00677048" w:rsidRPr="00126A7B" w:rsidRDefault="00677048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="Arial" w:hAnsi="Arial" w:cs="Arial"/>
                <w:color w:val="000000"/>
              </w:rPr>
            </w:pPr>
            <w:r w:rsidRPr="00126A7B">
              <w:rPr>
                <w:rFonts w:ascii="Arial" w:hAnsi="Arial" w:cs="Arial"/>
                <w:noProof/>
                <w:color w:val="375E93"/>
                <w:bdr w:val="none" w:sz="0" w:space="0" w:color="auto" w:frame="1"/>
              </w:rPr>
              <w:drawing>
                <wp:inline distT="0" distB="0" distL="0" distR="0">
                  <wp:extent cx="4294533" cy="4214191"/>
                  <wp:effectExtent l="19050" t="0" r="0" b="0"/>
                  <wp:docPr id="1" name="Рисунок 1" descr="https://kladraz.ru/images/photos/d0a5d494c71b6ab26b5a8c1f1528f540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ladraz.ru/images/photos/d0a5d494c71b6ab26b5a8c1f1528f540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98" cy="421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7A2" w:rsidRPr="00126A7B" w:rsidRDefault="00E247A2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E247A2" w:rsidRPr="00126A7B" w:rsidRDefault="00E247A2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="Arial" w:hAnsi="Arial" w:cs="Arial"/>
                <w:color w:val="000000"/>
              </w:rPr>
            </w:pPr>
            <w:r w:rsidRPr="00126A7B">
              <w:rPr>
                <w:rStyle w:val="a7"/>
                <w:rFonts w:ascii="Arial" w:hAnsi="Arial" w:cs="Arial"/>
                <w:color w:val="000000"/>
                <w:bdr w:val="none" w:sz="0" w:space="0" w:color="auto" w:frame="1"/>
              </w:rPr>
              <w:t>Один за другим</w:t>
            </w:r>
          </w:p>
          <w:p w:rsidR="00677048" w:rsidRPr="00126A7B" w:rsidRDefault="00677048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="Arial" w:hAnsi="Arial" w:cs="Arial"/>
                <w:color w:val="000000"/>
              </w:rPr>
            </w:pPr>
            <w:r w:rsidRPr="00126A7B">
              <w:rPr>
                <w:rFonts w:ascii="Arial" w:hAnsi="Arial" w:cs="Arial"/>
                <w:color w:val="000000"/>
              </w:rPr>
              <w:t>Напиши цифры в правильном порядке</w:t>
            </w:r>
          </w:p>
          <w:p w:rsidR="00677048" w:rsidRPr="00126A7B" w:rsidRDefault="00677048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="Arial" w:hAnsi="Arial" w:cs="Arial"/>
                <w:color w:val="000000"/>
              </w:rPr>
            </w:pPr>
            <w:r w:rsidRPr="00126A7B">
              <w:rPr>
                <w:rFonts w:ascii="Arial" w:hAnsi="Arial" w:cs="Arial"/>
                <w:noProof/>
                <w:color w:val="375E93"/>
                <w:bdr w:val="none" w:sz="0" w:space="0" w:color="auto" w:frame="1"/>
              </w:rPr>
              <w:drawing>
                <wp:inline distT="0" distB="0" distL="0" distR="0">
                  <wp:extent cx="5238115" cy="2901950"/>
                  <wp:effectExtent l="19050" t="0" r="635" b="0"/>
                  <wp:docPr id="5" name="Рисунок 5" descr="https://kladraz.ru/images/photos/e152d1528c6ffeefb4e704d6aa7e08c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adraz.ru/images/photos/e152d1528c6ffeefb4e704d6aa7e08c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115" cy="290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7A2" w:rsidRPr="00126A7B" w:rsidRDefault="00E247A2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677048" w:rsidRPr="00126A7B" w:rsidRDefault="00677048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="Arial" w:hAnsi="Arial" w:cs="Arial"/>
                <w:color w:val="000000"/>
              </w:rPr>
            </w:pPr>
            <w:r w:rsidRPr="00126A7B">
              <w:rPr>
                <w:rStyle w:val="a7"/>
                <w:rFonts w:ascii="Arial" w:hAnsi="Arial" w:cs="Arial"/>
                <w:color w:val="000000"/>
                <w:bdr w:val="none" w:sz="0" w:space="0" w:color="auto" w:frame="1"/>
              </w:rPr>
              <w:t>Тропические рыбки</w:t>
            </w:r>
          </w:p>
          <w:p w:rsidR="00677048" w:rsidRPr="00126A7B" w:rsidRDefault="00677048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="Arial" w:hAnsi="Arial" w:cs="Arial"/>
                <w:color w:val="000000"/>
              </w:rPr>
            </w:pPr>
            <w:r w:rsidRPr="00126A7B">
              <w:rPr>
                <w:rFonts w:ascii="Arial" w:hAnsi="Arial" w:cs="Arial"/>
                <w:color w:val="000000"/>
              </w:rPr>
              <w:t>Реши примеры и соедини линями рыбок</w:t>
            </w:r>
          </w:p>
          <w:p w:rsidR="00677048" w:rsidRPr="00126A7B" w:rsidRDefault="00677048" w:rsidP="00677048">
            <w:pPr>
              <w:pStyle w:val="a4"/>
              <w:shd w:val="clear" w:color="auto" w:fill="FFFFFF"/>
              <w:spacing w:before="0" w:beforeAutospacing="0" w:after="0" w:afterAutospacing="0"/>
              <w:ind w:firstLine="470"/>
              <w:jc w:val="both"/>
              <w:rPr>
                <w:rFonts w:ascii="Arial" w:hAnsi="Arial" w:cs="Arial"/>
                <w:color w:val="000000"/>
              </w:rPr>
            </w:pPr>
            <w:r w:rsidRPr="00126A7B">
              <w:rPr>
                <w:rFonts w:ascii="Arial" w:hAnsi="Arial" w:cs="Arial"/>
                <w:noProof/>
                <w:color w:val="375E93"/>
                <w:bdr w:val="none" w:sz="0" w:space="0" w:color="auto" w:frame="1"/>
              </w:rPr>
              <w:drawing>
                <wp:inline distT="0" distB="0" distL="0" distR="0">
                  <wp:extent cx="4165324" cy="3945835"/>
                  <wp:effectExtent l="19050" t="0" r="6626" b="0"/>
                  <wp:docPr id="3" name="Рисунок 3" descr="https://kladraz.ru/images/photos/759c7ead28185a57eab2277986e547fb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ladraz.ru/images/photos/759c7ead28185a57eab2277986e547fb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445" cy="394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048" w:rsidRPr="00126A7B" w:rsidRDefault="00677048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E247A2" w:rsidRPr="00126A7B" w:rsidRDefault="00E247A2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3904D3" w:rsidRPr="00126A7B" w:rsidRDefault="003904D3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3904D3" w:rsidRPr="00126A7B" w:rsidRDefault="003904D3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3904D3" w:rsidRPr="00126A7B" w:rsidRDefault="003904D3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3904D3" w:rsidRPr="00126A7B" w:rsidRDefault="003904D3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E247A2" w:rsidRDefault="00E247A2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126A7B" w:rsidRPr="00126A7B" w:rsidRDefault="00126A7B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Georgia" w:hAnsi="Georgia" w:cs="Open Sans"/>
                <w:b/>
                <w:bCs/>
                <w:i/>
                <w:iCs/>
                <w:color w:val="000000"/>
              </w:rPr>
            </w:pPr>
          </w:p>
          <w:p w:rsidR="00E247A2" w:rsidRPr="00126A7B" w:rsidRDefault="00E247A2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i/>
                <w:iCs/>
                <w:color w:val="000000"/>
              </w:rPr>
              <w:t>«Нарисуй по описанию»</w:t>
            </w:r>
          </w:p>
          <w:p w:rsidR="00E247A2" w:rsidRPr="00126A7B" w:rsidRDefault="00E247A2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color w:val="000000"/>
              </w:rPr>
              <w:t>Цель:</w:t>
            </w:r>
            <w:r w:rsidRPr="00126A7B">
              <w:rPr>
                <w:rFonts w:ascii="Georgia" w:hAnsi="Georgia" w:cs="Open Sans"/>
                <w:color w:val="000000"/>
              </w:rPr>
              <w:t> развитие внимания, воображения.</w:t>
            </w:r>
          </w:p>
          <w:p w:rsidR="00E247A2" w:rsidRPr="00126A7B" w:rsidRDefault="00E247A2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Georgia" w:hAnsi="Georgia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color w:val="000000"/>
              </w:rPr>
              <w:t>Содержание.</w:t>
            </w:r>
            <w:r w:rsidRPr="00126A7B">
              <w:rPr>
                <w:rFonts w:ascii="Georgia" w:hAnsi="Georgia" w:cs="Open Sans"/>
                <w:color w:val="000000"/>
              </w:rPr>
              <w:t>  два раза прочитать текст: «Стоял белый дом, крыша у него была треугольная. Большие окна были красными, а маленькое окно над ними - желтое. А дверь у него была коричневая». Второй раз читает медленнее. Дети слушают  с закрытыми глазами, потом рисуют его.</w:t>
            </w:r>
          </w:p>
          <w:p w:rsidR="002B7E93" w:rsidRPr="00126A7B" w:rsidRDefault="002B7E93" w:rsidP="00E247A2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i/>
                <w:iCs/>
                <w:color w:val="000000"/>
              </w:rPr>
              <w:t> Дидактическая игра «Тик-так»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color w:val="000000"/>
              </w:rPr>
              <w:t>Цель</w:t>
            </w:r>
            <w:r w:rsidRPr="00126A7B">
              <w:rPr>
                <w:rFonts w:ascii="Georgia" w:hAnsi="Georgia" w:cs="Open Sans"/>
                <w:color w:val="000000"/>
              </w:rPr>
              <w:t>: Продолжать учить определять форму предметов и их частей на примере макета часов.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Познакомить с часами, учить устанавливать время на макете часов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Воспитывать интерес к играм.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color w:val="000000"/>
              </w:rPr>
              <w:t>Материалы</w:t>
            </w:r>
            <w:r w:rsidRPr="00126A7B">
              <w:rPr>
                <w:rFonts w:ascii="Georgia" w:hAnsi="Georgia" w:cs="Open Sans"/>
                <w:color w:val="000000"/>
              </w:rPr>
              <w:t>: будильник, наручные часы, настенные часы с кукушкой.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color w:val="000000"/>
              </w:rPr>
              <w:t>Ход:</w:t>
            </w:r>
            <w:r w:rsidRPr="00126A7B">
              <w:rPr>
                <w:rFonts w:ascii="Georgia" w:hAnsi="Georgia" w:cs="Open Sans"/>
                <w:color w:val="000000"/>
              </w:rPr>
              <w:t> На столе разные виды часов: будильник, наручные часы, настенные часы с кукушкой.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Воспитатель читает стихотворение: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Петушок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Кукареку-кукареку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Звонко петушок поет.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Озарило солнцем реку, в небе облако плывет.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Просыпайтесь, звери, птицы!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Принимайтесь за дела.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На траве роса искрится,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Ночь июльская прошла.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Как будильник настоящий,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Разбудил вас петушок.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Распушил он хвост блестящий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И расправил гребешок.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 xml:space="preserve">Воспитатель выясняет у детей, какие приборы придумал человек для измерения </w:t>
            </w:r>
            <w:r w:rsidRPr="00126A7B">
              <w:rPr>
                <w:rFonts w:ascii="Georgia" w:hAnsi="Georgia" w:cs="Open Sans"/>
                <w:color w:val="000000"/>
              </w:rPr>
              <w:lastRenderedPageBreak/>
              <w:t>времени. (Часы). Затем снимает салфетку с разных видов часов и загадывает загадки. Дети показывают отгадки.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Ежедневно в семь утра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Я трещу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- Вставать пора! (будильник)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Живет в резной избушке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Веселая кукушка.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Она кукует каждый час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Georgia" w:hAnsi="Georgia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И ранним утром будит нас.  (настенные часы с кукушкой)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Georgia" w:hAnsi="Georgia" w:cs="Open Sans"/>
                <w:color w:val="000000"/>
              </w:rPr>
            </w:pP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jc w:val="center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i/>
                <w:iCs/>
                <w:color w:val="000000"/>
              </w:rPr>
              <w:t>«Сколько?»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color w:val="000000"/>
              </w:rPr>
              <w:t>Цель:</w:t>
            </w:r>
            <w:r w:rsidRPr="00126A7B">
              <w:rPr>
                <w:rFonts w:ascii="Georgia" w:hAnsi="Georgia" w:cs="Open Sans"/>
                <w:color w:val="000000"/>
              </w:rPr>
              <w:t> развитие мышления.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b/>
                <w:bCs/>
                <w:color w:val="000000"/>
              </w:rPr>
              <w:t>Содержание.</w:t>
            </w:r>
            <w:r w:rsidRPr="00126A7B">
              <w:rPr>
                <w:rFonts w:ascii="Georgia" w:hAnsi="Georgia" w:cs="Open Sans"/>
                <w:color w:val="000000"/>
              </w:rPr>
              <w:t> В. предлагает детям ответить на вопросы: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 xml:space="preserve">-Сколько хвостов у семи </w:t>
            </w:r>
            <w:proofErr w:type="spellStart"/>
            <w:r w:rsidRPr="00126A7B">
              <w:rPr>
                <w:rFonts w:ascii="Georgia" w:hAnsi="Georgia" w:cs="Open Sans"/>
                <w:color w:val="000000"/>
              </w:rPr>
              <w:t>ослов</w:t>
            </w:r>
            <w:proofErr w:type="spellEnd"/>
            <w:r w:rsidRPr="00126A7B">
              <w:rPr>
                <w:rFonts w:ascii="Georgia" w:hAnsi="Georgia" w:cs="Open Sans"/>
                <w:color w:val="000000"/>
              </w:rPr>
              <w:t>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-Сколько носов у двух псов?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-Сколько пальчиков у одного мальчика?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-Сколько ушей у пяти малышей?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rFonts w:ascii="Georgia" w:hAnsi="Georgia" w:cs="Open Sans"/>
                <w:color w:val="000000"/>
              </w:rPr>
              <w:t>-Сколько ушек и трех старушек? и т. д.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Задачи на нахождение суммы и остатка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задача на нахождение суммы: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Миша и Витя ходили на рыбалку. Миша поймал 4 рыбки, а Витя – 2. Сколько всего рыб поймали мальчики вместе?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4+2=6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вместе мальчики поймали 6 рыб.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задача на нахождение остатка: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В вазе было 5 яблок. Маша съела 2 яблока. Сколько яблок осталось в вазе?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5–2=3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в вазе осталось 3 яблока.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Задачи на нахождение неизвестных компонентов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lastRenderedPageBreak/>
              <w:t>задача на нахождение первого слагаемого: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Нина вылепила из пластилина несколько ягод и 1 мишку. Всего она вылепила 5 фигур. Сколько ягод вылепила Нина?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5–1=4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Нина вылепила 4 ягоды.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задача на нахождение второго слагаемого: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Витя вылепил 4 медведей и несколько зайчиков. Всего он вылепил 7 фигур. Сколько зайчиков вылепил Витя?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7–4=3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Витя вылепил 3 зайчиков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задача на нахождение уменьшаемого: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Дети сделали на ёлку несколько гирлянд. Одну из них уже повесили на ёлку, у них осталось 3 гирлянды. Сколько всего гирлянд сделали дети?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3+1=4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Дети сделали 4 гирлянды.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задача на нахождение вычитаемого: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Дети сделали 7 гирлянд на ёлку. Когда они повесили на ёлку несколько гирлянд, у них осталась 1 гирлянда. Сколько гирлянд повесили на ёлку?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7–1=6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На ёлку повесили 6 гирлянд.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Задачи на нахождение больше (меньше) на несколько единиц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задача на нахождение больше на несколько единиц: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На тарелке лежали сливы и персики. Слив было 6, а персиков – на 2 больше. Сколько персиков лежало на тарелке?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6+2=8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на тарелке лежало 8 персиков.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задача на нахождение меньше на несколько единиц: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 xml:space="preserve">Лена накрывала на стол. </w:t>
            </w:r>
            <w:proofErr w:type="spellStart"/>
            <w:r w:rsidRPr="00126A7B">
              <w:rPr>
                <w:color w:val="000000"/>
              </w:rPr>
              <w:t>Голубых</w:t>
            </w:r>
            <w:proofErr w:type="spellEnd"/>
            <w:r w:rsidRPr="00126A7B">
              <w:rPr>
                <w:color w:val="000000"/>
              </w:rPr>
              <w:t xml:space="preserve"> чашек было 3, а желтых на 1 меньше. Сколько желтых чашек стояло на столе?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3–1=2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lastRenderedPageBreak/>
              <w:t>Ответ:</w:t>
            </w:r>
            <w:r w:rsidRPr="00126A7B">
              <w:rPr>
                <w:color w:val="000000"/>
              </w:rPr>
              <w:t> на столе стояло 2 желтых чашки.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Задачи на разностороннее сравнение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на сколько больше: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К празднику Миша вырезал 4 флажка, а Маша – 6 флажков. На сколько больше флажков вырезала Маша?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6–4=2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Маша вырезала на 2 флажка больше, чем Миша.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на сколько меньше: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Бабушка и мама ходили в магазин. Бабушка купила 5 апельсинов, а мама – 4. На сколько меньше апельсин купила мама.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5–4=1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Мама купила на 1 апельсина меньше, чем бабушка.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Взаимообратные задачи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У Вовы было 6 красных марок 4 синих. Сколько всего марок было у Вовы?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6+4=10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У Вовы было 10 марок.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У Вовы было 10 марок. 6 марок красного цвета, остальные синего. Сколько синих марок было у Вовы?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10–6=4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У Вовы было 4 марки синего цвета.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У Вовы было 10 марок. Несколько марок были красного цвета и 4 марки синего цвета. Сколько марок красного цвета было у Вовы?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10–4=6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У Вовы было 6 марок красного цвета</w:t>
            </w:r>
          </w:p>
          <w:p w:rsidR="002B7E93" w:rsidRPr="00126A7B" w:rsidRDefault="002B7E93" w:rsidP="002B7E93">
            <w:pPr>
              <w:pStyle w:val="a4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rFonts w:ascii="Open Sans" w:hAnsi="Open Sans" w:cs="Open Sans"/>
                <w:color w:val="000000"/>
              </w:rPr>
            </w:pPr>
            <w:r w:rsidRPr="00126A7B">
              <w:rPr>
                <w:b/>
                <w:bCs/>
                <w:color w:val="000000"/>
              </w:rPr>
              <w:t>Косвенные задачи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color w:val="000000"/>
              </w:rPr>
              <w:t>9 детей разместилось в двух лодках: несколько детей село в большую лодку, а 4 ребёнка село в маленькую. Сколько детей село в большую лодку?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Решение:</w:t>
            </w:r>
            <w:r w:rsidRPr="00126A7B">
              <w:rPr>
                <w:color w:val="000000"/>
              </w:rPr>
              <w:t> 9–4=5</w:t>
            </w:r>
          </w:p>
          <w:p w:rsidR="002B7E93" w:rsidRPr="00126A7B" w:rsidRDefault="002B7E93" w:rsidP="002B7E93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="Open Sans" w:hAnsi="Open Sans" w:cs="Open Sans"/>
                <w:color w:val="000000"/>
              </w:rPr>
            </w:pPr>
            <w:r w:rsidRPr="00126A7B">
              <w:rPr>
                <w:i/>
                <w:iCs/>
                <w:color w:val="000000"/>
              </w:rPr>
              <w:t>Ответ:</w:t>
            </w:r>
            <w:r w:rsidRPr="00126A7B">
              <w:rPr>
                <w:color w:val="000000"/>
              </w:rPr>
              <w:t> В большую лодку село 5 детей.</w:t>
            </w:r>
          </w:p>
          <w:p w:rsidR="00FB51C7" w:rsidRDefault="00FB51C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634560" w:rsidP="00392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П</w:t>
            </w:r>
            <w:r w:rsidR="00C84E67">
              <w:rPr>
                <w:sz w:val="24"/>
                <w:szCs w:val="24"/>
              </w:rPr>
              <w:t>риемы</w:t>
            </w:r>
            <w:r>
              <w:rPr>
                <w:sz w:val="24"/>
                <w:szCs w:val="24"/>
              </w:rPr>
              <w:t xml:space="preserve"> </w:t>
            </w:r>
            <w:r w:rsidR="00C84E6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лепки  с детьми</w:t>
            </w:r>
          </w:p>
          <w:p w:rsidR="00F452D7" w:rsidRDefault="00F452D7" w:rsidP="00392900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14611" cy="2451909"/>
                  <wp:effectExtent l="19050" t="0" r="0" b="0"/>
                  <wp:docPr id="2" name="Рисунок 1" descr="kolobok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bok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611" cy="245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E67" w:rsidRDefault="004306E3" w:rsidP="00392900">
            <w:pPr>
              <w:rPr>
                <w:sz w:val="24"/>
                <w:szCs w:val="24"/>
              </w:rPr>
            </w:pPr>
            <w:r w:rsidRPr="004306E3">
              <w:rPr>
                <w:sz w:val="24"/>
                <w:szCs w:val="24"/>
              </w:rPr>
              <w:drawing>
                <wp:inline distT="0" distB="0" distL="0" distR="0">
                  <wp:extent cx="5914611" cy="2857823"/>
                  <wp:effectExtent l="19050" t="0" r="0" b="0"/>
                  <wp:docPr id="15" name="Рисунок 4" descr="kolobok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lobok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611" cy="2857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E67" w:rsidRDefault="00C84E67" w:rsidP="00392900">
            <w:pPr>
              <w:rPr>
                <w:sz w:val="24"/>
                <w:szCs w:val="24"/>
              </w:rPr>
            </w:pPr>
          </w:p>
          <w:p w:rsidR="00C84E67" w:rsidRDefault="00C84E67" w:rsidP="00392900">
            <w:pPr>
              <w:rPr>
                <w:sz w:val="24"/>
                <w:szCs w:val="24"/>
              </w:rPr>
            </w:pPr>
          </w:p>
          <w:p w:rsidR="00F452D7" w:rsidRDefault="004306E3" w:rsidP="00392900">
            <w:pPr>
              <w:rPr>
                <w:sz w:val="24"/>
                <w:szCs w:val="24"/>
              </w:rPr>
            </w:pPr>
            <w:r w:rsidRPr="004306E3">
              <w:rPr>
                <w:sz w:val="24"/>
                <w:szCs w:val="24"/>
              </w:rPr>
              <w:drawing>
                <wp:inline distT="0" distB="0" distL="0" distR="0">
                  <wp:extent cx="6393519" cy="4810539"/>
                  <wp:effectExtent l="19050" t="0" r="7281" b="0"/>
                  <wp:docPr id="17" name="Рисунок 7" descr="kolobok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bok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801" cy="481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C84E67" w:rsidRDefault="00C84E67" w:rsidP="00392900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95905" cy="5178287"/>
                  <wp:effectExtent l="19050" t="0" r="4895" b="0"/>
                  <wp:docPr id="28" name="Рисунок 28" descr="kolobok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olobok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643" cy="51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E67" w:rsidRDefault="00C84E67" w:rsidP="00392900">
            <w:pPr>
              <w:rPr>
                <w:sz w:val="24"/>
                <w:szCs w:val="24"/>
              </w:rPr>
            </w:pPr>
          </w:p>
          <w:p w:rsidR="00C84E67" w:rsidRDefault="00C84E67" w:rsidP="00392900">
            <w:pPr>
              <w:rPr>
                <w:sz w:val="24"/>
                <w:szCs w:val="24"/>
              </w:rPr>
            </w:pPr>
          </w:p>
          <w:p w:rsidR="00C84E67" w:rsidRDefault="00C84E67" w:rsidP="00392900">
            <w:pPr>
              <w:rPr>
                <w:sz w:val="24"/>
                <w:szCs w:val="24"/>
              </w:rPr>
            </w:pPr>
          </w:p>
          <w:p w:rsidR="00C84E67" w:rsidRDefault="00C84E67" w:rsidP="00392900">
            <w:pPr>
              <w:rPr>
                <w:sz w:val="24"/>
                <w:szCs w:val="24"/>
              </w:rPr>
            </w:pPr>
          </w:p>
          <w:p w:rsidR="00C84E67" w:rsidRDefault="00C84E67" w:rsidP="00392900">
            <w:pPr>
              <w:rPr>
                <w:sz w:val="24"/>
                <w:szCs w:val="24"/>
              </w:rPr>
            </w:pPr>
          </w:p>
          <w:p w:rsidR="00F452D7" w:rsidRDefault="00C84E67" w:rsidP="00392900">
            <w:pPr>
              <w:rPr>
                <w:sz w:val="24"/>
                <w:szCs w:val="24"/>
              </w:rPr>
            </w:pPr>
            <w:r w:rsidRPr="00C84E67">
              <w:rPr>
                <w:sz w:val="24"/>
                <w:szCs w:val="24"/>
              </w:rPr>
              <w:drawing>
                <wp:inline distT="0" distB="0" distL="0" distR="0">
                  <wp:extent cx="6381749" cy="5705061"/>
                  <wp:effectExtent l="19050" t="0" r="1" b="0"/>
                  <wp:docPr id="26" name="Рисунок 25" descr="kolobok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olobok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709" cy="570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E67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6381749" cy="5933661"/>
                  <wp:effectExtent l="19050" t="0" r="1" b="0"/>
                  <wp:docPr id="27" name="Рисунок 16" descr="kolobok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lobok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354" cy="593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4306E3" w:rsidRDefault="004306E3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F452D7" w:rsidRDefault="00F452D7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2020" cy="3567444"/>
                  <wp:effectExtent l="19050" t="0" r="0" b="0"/>
                  <wp:docPr id="19" name="Рисунок 19" descr="kolobok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olobok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554" cy="356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6E3">
              <w:rPr>
                <w:noProof/>
                <w:lang w:eastAsia="ru-RU"/>
              </w:rPr>
              <w:drawing>
                <wp:inline distT="0" distB="0" distL="0" distR="0">
                  <wp:extent cx="3111776" cy="3568148"/>
                  <wp:effectExtent l="19050" t="0" r="0" b="0"/>
                  <wp:docPr id="22" name="Рисунок 22" descr="kolobok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lobok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704" cy="356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906551" w:rsidRDefault="00906551" w:rsidP="00392900">
            <w:pPr>
              <w:rPr>
                <w:sz w:val="24"/>
                <w:szCs w:val="24"/>
              </w:rPr>
            </w:pPr>
          </w:p>
          <w:p w:rsidR="00F452D7" w:rsidRPr="00126A7B" w:rsidRDefault="00F452D7" w:rsidP="00392900">
            <w:pPr>
              <w:rPr>
                <w:sz w:val="24"/>
                <w:szCs w:val="24"/>
              </w:rPr>
            </w:pPr>
          </w:p>
        </w:tc>
      </w:tr>
    </w:tbl>
    <w:p w:rsidR="00BA1C56" w:rsidRPr="00126A7B" w:rsidRDefault="00BA1C56">
      <w:pPr>
        <w:rPr>
          <w:sz w:val="24"/>
          <w:szCs w:val="24"/>
        </w:rPr>
      </w:pPr>
    </w:p>
    <w:sectPr w:rsidR="00BA1C56" w:rsidRPr="00126A7B" w:rsidSect="00EE68D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649D"/>
    <w:multiLevelType w:val="multilevel"/>
    <w:tmpl w:val="5AE43B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5797B"/>
    <w:multiLevelType w:val="multilevel"/>
    <w:tmpl w:val="7286FF4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678574E"/>
    <w:multiLevelType w:val="multilevel"/>
    <w:tmpl w:val="3FA85EF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7DF2C16"/>
    <w:multiLevelType w:val="multilevel"/>
    <w:tmpl w:val="016CF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084B28"/>
    <w:multiLevelType w:val="multilevel"/>
    <w:tmpl w:val="1C96F70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0C705941"/>
    <w:multiLevelType w:val="multilevel"/>
    <w:tmpl w:val="C7C451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27741D"/>
    <w:multiLevelType w:val="multilevel"/>
    <w:tmpl w:val="B02E8532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0F990420"/>
    <w:multiLevelType w:val="multilevel"/>
    <w:tmpl w:val="F48658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E027B0"/>
    <w:multiLevelType w:val="multilevel"/>
    <w:tmpl w:val="70B8B5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1E450B"/>
    <w:multiLevelType w:val="multilevel"/>
    <w:tmpl w:val="105880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5733CA"/>
    <w:multiLevelType w:val="multilevel"/>
    <w:tmpl w:val="F378F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E6283E"/>
    <w:multiLevelType w:val="multilevel"/>
    <w:tmpl w:val="FB44E2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4A65AC"/>
    <w:multiLevelType w:val="multilevel"/>
    <w:tmpl w:val="78D2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891B45"/>
    <w:multiLevelType w:val="multilevel"/>
    <w:tmpl w:val="BB925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1E4107"/>
    <w:multiLevelType w:val="multilevel"/>
    <w:tmpl w:val="C2E4295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616471D1"/>
    <w:multiLevelType w:val="multilevel"/>
    <w:tmpl w:val="3FD2A8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1A610D"/>
    <w:multiLevelType w:val="multilevel"/>
    <w:tmpl w:val="DEAE550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70C57844"/>
    <w:multiLevelType w:val="multilevel"/>
    <w:tmpl w:val="1C7062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544E55"/>
    <w:multiLevelType w:val="multilevel"/>
    <w:tmpl w:val="8D429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4"/>
  </w:num>
  <w:num w:numId="5">
    <w:abstractNumId w:val="12"/>
  </w:num>
  <w:num w:numId="6">
    <w:abstractNumId w:val="0"/>
  </w:num>
  <w:num w:numId="7">
    <w:abstractNumId w:val="11"/>
  </w:num>
  <w:num w:numId="8">
    <w:abstractNumId w:val="15"/>
  </w:num>
  <w:num w:numId="9">
    <w:abstractNumId w:val="1"/>
  </w:num>
  <w:num w:numId="10">
    <w:abstractNumId w:val="18"/>
  </w:num>
  <w:num w:numId="11">
    <w:abstractNumId w:val="17"/>
  </w:num>
  <w:num w:numId="12">
    <w:abstractNumId w:val="6"/>
  </w:num>
  <w:num w:numId="13">
    <w:abstractNumId w:val="10"/>
  </w:num>
  <w:num w:numId="14">
    <w:abstractNumId w:val="7"/>
  </w:num>
  <w:num w:numId="15">
    <w:abstractNumId w:val="2"/>
  </w:num>
  <w:num w:numId="16">
    <w:abstractNumId w:val="3"/>
  </w:num>
  <w:num w:numId="17">
    <w:abstractNumId w:val="8"/>
  </w:num>
  <w:num w:numId="18">
    <w:abstractNumId w:val="5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EE68D6"/>
    <w:rsid w:val="00126A7B"/>
    <w:rsid w:val="0012742B"/>
    <w:rsid w:val="00247D66"/>
    <w:rsid w:val="00266080"/>
    <w:rsid w:val="002B401C"/>
    <w:rsid w:val="002B7E93"/>
    <w:rsid w:val="003904D3"/>
    <w:rsid w:val="00392900"/>
    <w:rsid w:val="004306E3"/>
    <w:rsid w:val="0048032B"/>
    <w:rsid w:val="004C675B"/>
    <w:rsid w:val="00557E24"/>
    <w:rsid w:val="005A2F45"/>
    <w:rsid w:val="006301E6"/>
    <w:rsid w:val="00634560"/>
    <w:rsid w:val="00677048"/>
    <w:rsid w:val="00814F63"/>
    <w:rsid w:val="00837E89"/>
    <w:rsid w:val="00840B36"/>
    <w:rsid w:val="008B41CE"/>
    <w:rsid w:val="00906551"/>
    <w:rsid w:val="009C1641"/>
    <w:rsid w:val="00A453B0"/>
    <w:rsid w:val="00B14B76"/>
    <w:rsid w:val="00BA1C56"/>
    <w:rsid w:val="00BC3DA4"/>
    <w:rsid w:val="00C245D9"/>
    <w:rsid w:val="00C84E67"/>
    <w:rsid w:val="00CB4E37"/>
    <w:rsid w:val="00D16AF6"/>
    <w:rsid w:val="00D361A7"/>
    <w:rsid w:val="00E247A2"/>
    <w:rsid w:val="00EE68D6"/>
    <w:rsid w:val="00F452D7"/>
    <w:rsid w:val="00FB5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8D6"/>
  </w:style>
  <w:style w:type="paragraph" w:styleId="4">
    <w:name w:val="heading 4"/>
    <w:basedOn w:val="a"/>
    <w:link w:val="40"/>
    <w:uiPriority w:val="9"/>
    <w:qFormat/>
    <w:rsid w:val="003929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6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E6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9290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3929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2900"/>
    <w:rPr>
      <w:b/>
      <w:bCs/>
    </w:rPr>
  </w:style>
  <w:style w:type="character" w:styleId="a7">
    <w:name w:val="Emphasis"/>
    <w:basedOn w:val="a0"/>
    <w:uiPriority w:val="20"/>
    <w:qFormat/>
    <w:rsid w:val="0067704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7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7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adraz.ru/photos/photo1420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ladraz.ru/photos/photo1435.html" TargetMode="External"/><Relationship Id="rId11" Type="http://schemas.openxmlformats.org/officeDocument/2006/relationships/image" Target="media/image3.jpeg"/><Relationship Id="rId24" Type="http://schemas.openxmlformats.org/officeDocument/2006/relationships/customXml" Target="../customXml/item3.xml"/><Relationship Id="rId5" Type="http://schemas.openxmlformats.org/officeDocument/2006/relationships/hyperlink" Target="https://kladraz.ru/podgotovka-k-shkole/zadanija-po-matematike-v-kartinkah-dlja-detei-6-7-let.html" TargetMode="External"/><Relationship Id="rId15" Type="http://schemas.openxmlformats.org/officeDocument/2006/relationships/image" Target="media/image7.jpeg"/><Relationship Id="rId23" Type="http://schemas.openxmlformats.org/officeDocument/2006/relationships/customXml" Target="../customXml/item2.xml"/><Relationship Id="rId10" Type="http://schemas.openxmlformats.org/officeDocument/2006/relationships/hyperlink" Target="https://kladraz.ru/photos/photo1427.html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6PQ52NDQUCDJ-501-1622</_dlc_DocId>
    <_dlc_DocIdUrl xmlns="4c48e722-e5ee-4bb4-abb8-2d4075f5b3da">
      <Url>http://www.eduportal44.ru/Manturovo/Sun_New/_layouts/15/DocIdRedir.aspx?ID=6PQ52NDQUCDJ-501-1622</Url>
      <Description>6PQ52NDQUCDJ-501-1622</Description>
    </_dlc_DocIdUrl>
  </documentManagement>
</p:properties>
</file>

<file path=customXml/itemProps1.xml><?xml version="1.0" encoding="utf-8"?>
<ds:datastoreItem xmlns:ds="http://schemas.openxmlformats.org/officeDocument/2006/customXml" ds:itemID="{3CD7C0BF-4F1A-4124-B72F-BFE7C6423E5D}"/>
</file>

<file path=customXml/itemProps2.xml><?xml version="1.0" encoding="utf-8"?>
<ds:datastoreItem xmlns:ds="http://schemas.openxmlformats.org/officeDocument/2006/customXml" ds:itemID="{921CFA66-141D-4EFD-BB2A-842CE49D3B0F}"/>
</file>

<file path=customXml/itemProps3.xml><?xml version="1.0" encoding="utf-8"?>
<ds:datastoreItem xmlns:ds="http://schemas.openxmlformats.org/officeDocument/2006/customXml" ds:itemID="{669AB9B8-C253-44B7-8666-A358E7D10552}"/>
</file>

<file path=customXml/itemProps4.xml><?xml version="1.0" encoding="utf-8"?>
<ds:datastoreItem xmlns:ds="http://schemas.openxmlformats.org/officeDocument/2006/customXml" ds:itemID="{6150B388-7D03-4500-B709-D562A51510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14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2020-04-07T15:21:00Z</dcterms:created>
  <dcterms:modified xsi:type="dcterms:W3CDTF">2020-04-08T08:59:00Z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0827675a-b59f-4686-9409-bd9e698ed2bc</vt:lpwstr>
  </property>
</Properties>
</file>