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77" w:rsidRDefault="00812A2A" w:rsidP="00A237A3">
      <w:pPr>
        <w:jc w:val="center"/>
      </w:pPr>
      <w:r>
        <w:t xml:space="preserve">Документ </w:t>
      </w:r>
    </w:p>
    <w:p w:rsidR="00A237A3" w:rsidRDefault="00D41777" w:rsidP="00A237A3">
      <w:pPr>
        <w:jc w:val="center"/>
      </w:pPr>
      <w:r>
        <w:t xml:space="preserve"> Задание №15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 xml:space="preserve">Дата </w:t>
      </w:r>
      <w:r w:rsidR="00D41777">
        <w:rPr>
          <w:sz w:val="24"/>
          <w:szCs w:val="24"/>
        </w:rPr>
        <w:t>24.</w:t>
      </w:r>
      <w:r w:rsidR="00996534">
        <w:rPr>
          <w:sz w:val="24"/>
          <w:szCs w:val="24"/>
        </w:rPr>
        <w:t>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</w:t>
      </w:r>
      <w:r w:rsidR="00812A2A">
        <w:rPr>
          <w:sz w:val="24"/>
          <w:szCs w:val="24"/>
        </w:rPr>
        <w:t>Пятница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0773"/>
      </w:tblGrid>
      <w:tr w:rsidR="00ED2409" w:rsidRPr="0047533B" w:rsidTr="0075220A">
        <w:tc>
          <w:tcPr>
            <w:tcW w:w="4077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0773" w:type="dxa"/>
          </w:tcPr>
          <w:p w:rsidR="00ED2409" w:rsidRPr="0047533B" w:rsidRDefault="00D41777" w:rsidP="00ED24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«Дружат дети всей Земли»</w:t>
            </w:r>
          </w:p>
        </w:tc>
      </w:tr>
      <w:tr w:rsidR="00ED2409" w:rsidRPr="0047533B" w:rsidTr="0075220A">
        <w:tc>
          <w:tcPr>
            <w:tcW w:w="4077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0773" w:type="dxa"/>
          </w:tcPr>
          <w:p w:rsidR="00D41777" w:rsidRPr="00444A2A" w:rsidRDefault="00D41777" w:rsidP="00D4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праздниках. Дать элементарные сведения об истории России.</w:t>
            </w:r>
          </w:p>
          <w:p w:rsidR="00D41777" w:rsidRPr="00444A2A" w:rsidRDefault="00D41777" w:rsidP="00D4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Углублять и уточнять представления о Родине — России, Поддерживать интерес детей к событиям, происходящим в стране,</w:t>
            </w:r>
          </w:p>
          <w:p w:rsidR="00D41777" w:rsidRPr="00444A2A" w:rsidRDefault="00D41777" w:rsidP="00D4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воспитывать чувство гордости за ее достижения.</w:t>
            </w:r>
          </w:p>
          <w:p w:rsidR="00D41777" w:rsidRPr="00444A2A" w:rsidRDefault="00D41777" w:rsidP="00D4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Закреплять знания о флаге, гербе и гимне России.</w:t>
            </w:r>
          </w:p>
          <w:p w:rsidR="00D41777" w:rsidRPr="00444A2A" w:rsidRDefault="00D41777" w:rsidP="00D41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Расширять представления о Москве — главном городе, столице России. Воспитание уважения к людям разных национальностей и их обычаям. Формирование элементарных представлений о свободе личности как достижении человечества.</w:t>
            </w:r>
          </w:p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09" w:rsidRPr="0047533B" w:rsidTr="0075220A">
        <w:tc>
          <w:tcPr>
            <w:tcW w:w="4077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14996" w:type="dxa"/>
        <w:tblLayout w:type="fixed"/>
        <w:tblLook w:val="04A0"/>
      </w:tblPr>
      <w:tblGrid>
        <w:gridCol w:w="462"/>
        <w:gridCol w:w="3615"/>
        <w:gridCol w:w="10919"/>
      </w:tblGrid>
      <w:tr w:rsidR="00A237A3" w:rsidRPr="005410F3" w:rsidTr="007F4278">
        <w:tc>
          <w:tcPr>
            <w:tcW w:w="462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15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919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174CCF" w:rsidRDefault="00A237A3" w:rsidP="00EF76E4">
            <w:pPr>
              <w:rPr>
                <w:color w:val="FF0000"/>
                <w:sz w:val="24"/>
                <w:szCs w:val="24"/>
              </w:rPr>
            </w:pP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043B57" w:rsidTr="007F4278">
        <w:trPr>
          <w:trHeight w:val="73"/>
        </w:trPr>
        <w:tc>
          <w:tcPr>
            <w:tcW w:w="462" w:type="dxa"/>
          </w:tcPr>
          <w:p w:rsidR="00A237A3" w:rsidRPr="00043B57" w:rsidRDefault="00A237A3" w:rsidP="00EF76E4">
            <w:pPr>
              <w:rPr>
                <w:sz w:val="24"/>
                <w:szCs w:val="24"/>
              </w:rPr>
            </w:pPr>
            <w:r w:rsidRPr="00043B57">
              <w:rPr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812A2A" w:rsidRPr="00043B57" w:rsidRDefault="00812A2A" w:rsidP="00812A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 эстетическое </w:t>
            </w:r>
            <w:r w:rsidRPr="00043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развитие:</w:t>
            </w:r>
          </w:p>
          <w:p w:rsidR="00043B57" w:rsidRPr="00043B57" w:rsidRDefault="00812A2A" w:rsidP="00812A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+ Приобщение к художественной литературе +  Рисование</w:t>
            </w:r>
          </w:p>
          <w:p w:rsidR="00D41777" w:rsidRPr="004F2169" w:rsidRDefault="00812A2A" w:rsidP="00D417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2169" w:rsidRPr="00E4167C">
              <w:rPr>
                <w:rFonts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Тема: </w:t>
            </w:r>
            <w:r w:rsidR="00D41777" w:rsidRPr="00E4167C">
              <w:rPr>
                <w:rFonts w:cs="Times New Roman"/>
                <w:b/>
                <w:i/>
                <w:iCs/>
                <w:sz w:val="24"/>
                <w:szCs w:val="24"/>
                <w:lang w:eastAsia="ru-RU"/>
              </w:rPr>
              <w:t>«Составление рассказа. Мой щенок»</w:t>
            </w:r>
            <w:r w:rsidR="00D41777" w:rsidRPr="004F216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4F2169" w:rsidRPr="004F2169">
              <w:rPr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  <w:r w:rsidR="004F2169" w:rsidRPr="004F2169">
              <w:rPr>
                <w:b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4F2169" w:rsidRPr="004F2169">
              <w:rPr>
                <w:b/>
                <w:color w:val="000000"/>
                <w:sz w:val="24"/>
                <w:szCs w:val="24"/>
                <w:shd w:val="clear" w:color="auto" w:fill="FFFFFF"/>
              </w:rPr>
              <w:t>закреплять умение составлять рассказ, придумывать концовку; формулировать личную оценку поступков героев; воспринимать смысл пословиц, выраженных образно; закреплять умение рисовать по представлению</w:t>
            </w:r>
            <w:r w:rsidR="004F2169" w:rsidRPr="004F2169">
              <w:rPr>
                <w:b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D41777" w:rsidRPr="004F2169" w:rsidRDefault="00D41777" w:rsidP="00D417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1777" w:rsidRPr="00043B57" w:rsidRDefault="00D41777" w:rsidP="00D41777">
            <w:pPr>
              <w:rPr>
                <w:b/>
                <w:sz w:val="24"/>
                <w:szCs w:val="24"/>
              </w:rPr>
            </w:pPr>
          </w:p>
          <w:p w:rsidR="00A237A3" w:rsidRPr="00966F91" w:rsidRDefault="00043B57" w:rsidP="004B044F">
            <w:pPr>
              <w:rPr>
                <w:b/>
                <w:sz w:val="24"/>
                <w:szCs w:val="24"/>
              </w:rPr>
            </w:pPr>
            <w:r w:rsidRPr="00043B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19" w:type="dxa"/>
          </w:tcPr>
          <w:p w:rsidR="006C47B3" w:rsidRPr="007F4278" w:rsidRDefault="004F2169" w:rsidP="006C47B3">
            <w:pPr>
              <w:pStyle w:val="a4"/>
              <w:shd w:val="clear" w:color="auto" w:fill="FFFFFF"/>
              <w:spacing w:before="0" w:beforeAutospacing="0" w:after="0" w:afterAutospacing="0" w:line="307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br/>
            </w:r>
          </w:p>
          <w:p w:rsidR="004F2169" w:rsidRPr="007F4278" w:rsidRDefault="004F2169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bCs/>
                <w:color w:val="000000"/>
              </w:rPr>
            </w:pPr>
            <w:r w:rsidRPr="007F4278">
              <w:rPr>
                <w:rFonts w:asciiTheme="minorHAnsi" w:hAnsiTheme="minorHAnsi"/>
                <w:b/>
                <w:bCs/>
                <w:color w:val="000000"/>
              </w:rPr>
              <w:t>1.</w:t>
            </w:r>
            <w:r w:rsidRPr="007F4278">
              <w:rPr>
                <w:rFonts w:asciiTheme="minorHAnsi" w:hAnsiTheme="minorHAnsi"/>
                <w:bCs/>
                <w:color w:val="000000"/>
              </w:rPr>
              <w:t xml:space="preserve"> Спросите</w:t>
            </w:r>
            <w:r w:rsidRPr="007F4278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7F4278">
              <w:rPr>
                <w:rFonts w:asciiTheme="minorHAnsi" w:hAnsiTheme="minorHAnsi"/>
                <w:bCs/>
                <w:color w:val="000000"/>
              </w:rPr>
              <w:t>у ребенка какие клички собак  он знает?</w:t>
            </w:r>
          </w:p>
          <w:p w:rsidR="001D433B" w:rsidRPr="007F4278" w:rsidRDefault="001D433B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bCs/>
                <w:color w:val="000000"/>
              </w:rPr>
            </w:pPr>
            <w:r w:rsidRPr="007F4278">
              <w:rPr>
                <w:rFonts w:asciiTheme="minorHAnsi" w:hAnsiTheme="minorHAnsi"/>
                <w:b/>
                <w:bCs/>
                <w:color w:val="000000"/>
              </w:rPr>
              <w:t xml:space="preserve">2. </w:t>
            </w:r>
            <w:r w:rsidRPr="007F4278">
              <w:rPr>
                <w:rFonts w:asciiTheme="minorHAnsi" w:hAnsiTheme="minorHAnsi"/>
                <w:bCs/>
                <w:color w:val="000000"/>
              </w:rPr>
              <w:t>Рассмотрите картинки</w:t>
            </w:r>
          </w:p>
          <w:p w:rsidR="002A187D" w:rsidRPr="007F4278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  <w:r w:rsidRPr="007F4278">
              <w:rPr>
                <w:rFonts w:asciiTheme="minorHAnsi" w:hAnsiTheme="minorHAnsi"/>
                <w:b/>
                <w:color w:val="000000"/>
              </w:rPr>
              <w:t>3.</w:t>
            </w:r>
            <w:r w:rsidR="001D433B" w:rsidRPr="007F4278">
              <w:rPr>
                <w:rFonts w:asciiTheme="minorHAnsi" w:hAnsiTheme="minorHAnsi"/>
                <w:b/>
                <w:color w:val="000000"/>
              </w:rPr>
              <w:t xml:space="preserve">Придумайте </w:t>
            </w:r>
            <w:r w:rsidR="004F2169" w:rsidRPr="007F4278">
              <w:rPr>
                <w:rFonts w:asciiTheme="minorHAnsi" w:hAnsiTheme="minorHAnsi"/>
                <w:b/>
                <w:color w:val="000000"/>
              </w:rPr>
              <w:t xml:space="preserve"> рассказ о мальчике Сереже и его щенке</w:t>
            </w:r>
            <w:r w:rsidR="004F2169" w:rsidRPr="007F4278">
              <w:rPr>
                <w:rFonts w:asciiTheme="minorHAnsi" w:hAnsiTheme="minorHAnsi"/>
                <w:color w:val="000000"/>
              </w:rPr>
              <w:t>.</w:t>
            </w:r>
          </w:p>
          <w:p w:rsidR="004F2169" w:rsidRPr="007F4278" w:rsidRDefault="004F2169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 w:cs="Open Sans"/>
                <w:color w:val="000000"/>
              </w:rPr>
            </w:pPr>
            <w:r w:rsidRPr="007F4278">
              <w:rPr>
                <w:rFonts w:asciiTheme="minorHAnsi" w:hAnsiTheme="minorHAnsi"/>
                <w:color w:val="000000"/>
              </w:rPr>
              <w:t xml:space="preserve"> Рассказ назовем так: «Сережа и щенок на прогулке». Перед тем, как </w:t>
            </w:r>
            <w:r w:rsidR="002A187D" w:rsidRPr="007F4278">
              <w:rPr>
                <w:rFonts w:asciiTheme="minorHAnsi" w:hAnsiTheme="minorHAnsi"/>
                <w:color w:val="000000"/>
              </w:rPr>
              <w:t xml:space="preserve">ребенок начнет </w:t>
            </w:r>
            <w:r w:rsidRPr="007F4278">
              <w:rPr>
                <w:rFonts w:asciiTheme="minorHAnsi" w:hAnsiTheme="minorHAnsi"/>
                <w:color w:val="000000"/>
              </w:rPr>
              <w:t xml:space="preserve">придумывать весь рассказ, </w:t>
            </w:r>
            <w:r w:rsidR="002A187D" w:rsidRPr="007F4278">
              <w:rPr>
                <w:rFonts w:asciiTheme="minorHAnsi" w:hAnsiTheme="minorHAnsi"/>
                <w:color w:val="000000"/>
              </w:rPr>
              <w:t xml:space="preserve">предложите ему </w:t>
            </w:r>
            <w:r w:rsidRPr="007F4278">
              <w:rPr>
                <w:rFonts w:asciiTheme="minorHAnsi" w:hAnsiTheme="minorHAnsi"/>
                <w:color w:val="000000"/>
              </w:rPr>
              <w:t>сначала представить Сережиного щенка. Каким он мог быть?</w:t>
            </w:r>
            <w:r w:rsidR="002A187D" w:rsidRPr="007F4278">
              <w:rPr>
                <w:rFonts w:asciiTheme="minorHAnsi" w:hAnsiTheme="minorHAnsi"/>
                <w:color w:val="000000"/>
              </w:rPr>
              <w:t xml:space="preserve"> Ребенок сначала  обдумывает , а затем рассказывает. Предлагаете п</w:t>
            </w:r>
            <w:r w:rsidRPr="007F4278">
              <w:rPr>
                <w:rFonts w:asciiTheme="minorHAnsi" w:hAnsiTheme="minorHAnsi"/>
                <w:color w:val="000000"/>
              </w:rPr>
              <w:t>ослуша</w:t>
            </w:r>
            <w:r w:rsidR="002A187D" w:rsidRPr="007F4278">
              <w:rPr>
                <w:rFonts w:asciiTheme="minorHAnsi" w:hAnsiTheme="minorHAnsi"/>
                <w:color w:val="000000"/>
              </w:rPr>
              <w:t xml:space="preserve">ть </w:t>
            </w:r>
            <w:r w:rsidRPr="007F4278">
              <w:rPr>
                <w:rFonts w:asciiTheme="minorHAnsi" w:hAnsiTheme="minorHAnsi"/>
                <w:color w:val="000000"/>
              </w:rPr>
              <w:t xml:space="preserve"> </w:t>
            </w:r>
            <w:r w:rsidR="002A187D" w:rsidRPr="007F4278">
              <w:rPr>
                <w:rFonts w:asciiTheme="minorHAnsi" w:hAnsiTheme="minorHAnsi"/>
                <w:color w:val="000000"/>
              </w:rPr>
              <w:t xml:space="preserve">свой </w:t>
            </w:r>
            <w:r w:rsidRPr="007F4278">
              <w:rPr>
                <w:rFonts w:asciiTheme="minorHAnsi" w:hAnsiTheme="minorHAnsi"/>
                <w:color w:val="000000"/>
              </w:rPr>
              <w:t xml:space="preserve">рассказ: «Сережин щенок был весь черный, как уголек, и </w:t>
            </w:r>
            <w:proofErr w:type="spellStart"/>
            <w:r w:rsidRPr="007F4278">
              <w:rPr>
                <w:rFonts w:asciiTheme="minorHAnsi" w:hAnsiTheme="minorHAnsi"/>
                <w:color w:val="000000"/>
              </w:rPr>
              <w:t>лохматенький</w:t>
            </w:r>
            <w:proofErr w:type="spellEnd"/>
            <w:r w:rsidRPr="007F4278">
              <w:rPr>
                <w:rFonts w:asciiTheme="minorHAnsi" w:hAnsiTheme="minorHAnsi"/>
                <w:color w:val="000000"/>
              </w:rPr>
              <w:t>. У щенка были длинные висячие уши, короткий хвостик. Щенок был очень забавный и веселый».</w:t>
            </w:r>
          </w:p>
          <w:p w:rsidR="004F2169" w:rsidRPr="007F4278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  <w:r w:rsidRPr="007F4278">
              <w:rPr>
                <w:rFonts w:asciiTheme="minorHAnsi" w:hAnsiTheme="minorHAnsi"/>
                <w:color w:val="000000"/>
              </w:rPr>
              <w:t xml:space="preserve">Объясняете ребенку </w:t>
            </w:r>
            <w:r w:rsidR="006C47B3" w:rsidRPr="007F4278">
              <w:rPr>
                <w:rFonts w:asciiTheme="minorHAnsi" w:hAnsiTheme="minorHAnsi"/>
                <w:color w:val="000000"/>
              </w:rPr>
              <w:t>,</w:t>
            </w:r>
            <w:r w:rsidR="004F2169" w:rsidRPr="007F4278">
              <w:rPr>
                <w:rFonts w:asciiTheme="minorHAnsi" w:hAnsiTheme="minorHAnsi"/>
                <w:color w:val="000000"/>
              </w:rPr>
              <w:t>о чем нужно говорить в начале рассказа, середине и конце. Вначале надо подробно рассказать, какой щенок был у Сережи, затем сказать о том, что интересного было на прогулке, когда мальчик гулял со своим щенком, и в конце рассказать, чем закончилась Сережина прогулка. Придумайте рассказ от начала до конца.</w:t>
            </w:r>
          </w:p>
          <w:p w:rsidR="002A187D" w:rsidRPr="007F4278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2A187D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7F4278" w:rsidRP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/>
                <w:color w:val="000000"/>
              </w:rPr>
            </w:pPr>
          </w:p>
          <w:p w:rsidR="002A187D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  <w:sz w:val="27"/>
                <w:szCs w:val="27"/>
              </w:rPr>
            </w:pPr>
            <w:r w:rsidRPr="007F4278"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3175" cy="5586095"/>
                  <wp:effectExtent l="19050" t="0" r="0" b="0"/>
                  <wp:docPr id="11" name="Рисунок 16" descr="https://pandia.ru/text/82/156/images/img5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andia.ru/text/82/156/images/img57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175" cy="558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87D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  <w:sz w:val="27"/>
                <w:szCs w:val="27"/>
              </w:rPr>
            </w:pPr>
          </w:p>
          <w:p w:rsidR="002A187D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  <w:sz w:val="27"/>
                <w:szCs w:val="27"/>
              </w:rPr>
            </w:pPr>
          </w:p>
          <w:p w:rsidR="002A187D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color w:val="000000"/>
                <w:sz w:val="27"/>
                <w:szCs w:val="27"/>
              </w:rPr>
            </w:pPr>
          </w:p>
          <w:p w:rsidR="002A187D" w:rsidRDefault="002A187D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:rsidR="004F2169" w:rsidRPr="007F4278" w:rsidRDefault="004F2169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 w:cs="Open Sans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</w:t>
            </w:r>
            <w:r w:rsidRPr="007F427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 Рисование «Мой щенок».</w:t>
            </w:r>
          </w:p>
          <w:p w:rsidR="004F2169" w:rsidRPr="007F4278" w:rsidRDefault="004F2169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 w:cs="Open Sans"/>
                <w:color w:val="000000"/>
                <w:sz w:val="22"/>
                <w:szCs w:val="22"/>
              </w:rPr>
            </w:pPr>
            <w:r w:rsidRPr="007F4278">
              <w:rPr>
                <w:rFonts w:asciiTheme="minorHAnsi" w:hAnsiTheme="minorHAnsi" w:cs="Open Sans"/>
                <w:color w:val="000000"/>
                <w:sz w:val="22"/>
                <w:szCs w:val="22"/>
              </w:rPr>
              <w:t>– </w:t>
            </w:r>
            <w:r w:rsidRPr="007F4278">
              <w:rPr>
                <w:rFonts w:asciiTheme="minorHAnsi" w:hAnsiTheme="minorHAnsi"/>
                <w:color w:val="000000"/>
                <w:sz w:val="22"/>
                <w:szCs w:val="22"/>
              </w:rPr>
              <w:t>Рассмотрите рисунки-схемы пошагового изображения щенка:</w:t>
            </w:r>
          </w:p>
          <w:p w:rsidR="004F2169" w:rsidRPr="007F4278" w:rsidRDefault="007F4278" w:rsidP="004F2169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 w:cs="Ope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1.</w:t>
            </w:r>
            <w:r w:rsidR="004F2169" w:rsidRPr="007F427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Нарисуйте голову собаки. Голова состоит из полукруга и овала. В центре полукруга нарисуйте пару глаз и брови. А на мордочке нарисуйте нос в виде сердечка.</w:t>
            </w:r>
          </w:p>
          <w:p w:rsidR="00966F91" w:rsidRPr="007F4278" w:rsidRDefault="00966F91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1D433B" w:rsidRPr="007F4278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:rsidR="001D433B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noProof/>
              </w:rPr>
            </w:pPr>
          </w:p>
          <w:p w:rsidR="001D433B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noProof/>
              </w:rPr>
            </w:pPr>
          </w:p>
          <w:p w:rsidR="001D433B" w:rsidRDefault="006C47B3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35298" cy="1072637"/>
                  <wp:effectExtent l="19050" t="0" r="0" b="0"/>
                  <wp:docPr id="7" name="Рисунок 7" descr="hello_html_m46b98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6b98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853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278" w:rsidRDefault="007F4278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right"/>
              <w:rPr>
                <w:color w:val="000000"/>
                <w:sz w:val="36"/>
                <w:szCs w:val="36"/>
                <w:shd w:val="clear" w:color="auto" w:fill="FFFFFF"/>
              </w:rPr>
            </w:pPr>
          </w:p>
          <w:p w:rsidR="007F4278" w:rsidRDefault="007F4278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right"/>
              <w:rPr>
                <w:color w:val="000000"/>
                <w:sz w:val="36"/>
                <w:szCs w:val="36"/>
                <w:shd w:val="clear" w:color="auto" w:fill="FFFFFF"/>
              </w:rPr>
            </w:pPr>
          </w:p>
          <w:p w:rsidR="007F4278" w:rsidRDefault="007F4278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right"/>
              <w:rPr>
                <w:color w:val="000000"/>
                <w:sz w:val="36"/>
                <w:szCs w:val="36"/>
                <w:shd w:val="clear" w:color="auto" w:fill="FFFFFF"/>
              </w:rPr>
            </w:pPr>
          </w:p>
          <w:p w:rsidR="007F4278" w:rsidRDefault="007F4278" w:rsidP="007F4278">
            <w:pPr>
              <w:pStyle w:val="a4"/>
              <w:shd w:val="clear" w:color="auto" w:fill="FFFFFF"/>
              <w:spacing w:after="240" w:afterAutospacing="0"/>
              <w:ind w:left="-993" w:right="-143"/>
              <w:jc w:val="right"/>
              <w:rPr>
                <w:color w:val="FF0000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lastRenderedPageBreak/>
              <w:t>2.</w:t>
            </w:r>
            <w:r w:rsidR="006C47B3" w:rsidRPr="006C47B3">
              <w:rPr>
                <w:color w:val="000000"/>
                <w:shd w:val="clear" w:color="auto" w:fill="FFFFFF"/>
              </w:rPr>
              <w:t>Далее по обе стороны головы нарисуйте два больших уха, снизу дорисуйте шею и туловище.</w:t>
            </w:r>
          </w:p>
          <w:p w:rsidR="007F4278" w:rsidRDefault="007F4278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center"/>
              <w:rPr>
                <w:color w:val="FF0000"/>
              </w:rPr>
            </w:pPr>
          </w:p>
          <w:p w:rsidR="007F4278" w:rsidRDefault="007F4278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center"/>
              <w:rPr>
                <w:color w:val="FF0000"/>
              </w:rPr>
            </w:pPr>
          </w:p>
          <w:p w:rsidR="007F4278" w:rsidRDefault="007F4278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center"/>
              <w:rPr>
                <w:color w:val="FF0000"/>
              </w:rPr>
            </w:pPr>
          </w:p>
          <w:p w:rsidR="001D433B" w:rsidRDefault="006C47B3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5238115" cy="2037715"/>
                  <wp:effectExtent l="19050" t="0" r="635" b="0"/>
                  <wp:docPr id="10" name="Рисунок 10" descr="hello_html_199912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199912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115" cy="203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33B" w:rsidRPr="006C47B3" w:rsidRDefault="006C47B3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right"/>
              <w:rPr>
                <w:color w:val="FF0000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3. </w:t>
            </w:r>
            <w:r w:rsidRPr="006C47B3">
              <w:rPr>
                <w:color w:val="000000"/>
                <w:shd w:val="clear" w:color="auto" w:fill="FFFFFF"/>
              </w:rPr>
              <w:t>Теперь рисуем лапы собаки. Две передние лапы должны быть одинаковыми, задние лапы чуть больше передних.</w:t>
            </w:r>
          </w:p>
          <w:p w:rsidR="001D433B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color w:val="FF0000"/>
              </w:rPr>
            </w:pPr>
          </w:p>
          <w:p w:rsidR="001D433B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color w:val="FF0000"/>
              </w:rPr>
            </w:pPr>
          </w:p>
          <w:p w:rsidR="001D433B" w:rsidRDefault="006C47B3" w:rsidP="006C47B3">
            <w:pPr>
              <w:pStyle w:val="a4"/>
              <w:shd w:val="clear" w:color="auto" w:fill="FFFFFF"/>
              <w:spacing w:after="240" w:afterAutospacing="0"/>
              <w:ind w:left="-993" w:right="-143"/>
              <w:jc w:val="right"/>
              <w:rPr>
                <w:color w:val="FF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66715" cy="2405380"/>
                  <wp:effectExtent l="19050" t="0" r="635" b="0"/>
                  <wp:docPr id="13" name="Рисунок 13" descr="hello_html_m8b71a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8b71a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715" cy="240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33B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color w:val="FF0000"/>
              </w:rPr>
            </w:pPr>
          </w:p>
          <w:p w:rsidR="006C47B3" w:rsidRPr="007F4278" w:rsidRDefault="006C47B3" w:rsidP="006C47B3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 w:cs="Open Sans"/>
                <w:color w:val="000000"/>
              </w:rPr>
            </w:pPr>
            <w:r w:rsidRPr="007F4278">
              <w:rPr>
                <w:rFonts w:asciiTheme="minorHAnsi" w:hAnsiTheme="minorHAnsi"/>
                <w:color w:val="000000"/>
              </w:rPr>
              <w:t>4. Дорисуйте задние лапы и раскрасьте собачку.</w:t>
            </w:r>
          </w:p>
          <w:p w:rsidR="006C47B3" w:rsidRPr="007F4278" w:rsidRDefault="006C47B3" w:rsidP="006C47B3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 w:cs="Open Sans"/>
                <w:color w:val="000000"/>
              </w:rPr>
            </w:pPr>
            <w:r w:rsidRPr="007F4278">
              <w:rPr>
                <w:rFonts w:asciiTheme="minorHAnsi" w:hAnsiTheme="minorHAnsi"/>
                <w:i/>
                <w:iCs/>
                <w:color w:val="000000"/>
              </w:rPr>
              <w:t>Ребенок опираясь на схемы и инструкции, рисует щенка.</w:t>
            </w:r>
          </w:p>
          <w:p w:rsidR="001D433B" w:rsidRPr="007F4278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rFonts w:asciiTheme="minorHAnsi" w:hAnsiTheme="minorHAnsi"/>
                <w:color w:val="FF0000"/>
              </w:rPr>
            </w:pPr>
          </w:p>
          <w:p w:rsidR="001D433B" w:rsidRPr="004F2169" w:rsidRDefault="001D433B" w:rsidP="00D41777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color w:val="FF0000"/>
              </w:rPr>
            </w:pPr>
          </w:p>
          <w:p w:rsidR="006C47B3" w:rsidRPr="007F4278" w:rsidRDefault="006C47B3" w:rsidP="006C47B3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inorHAnsi" w:hAnsiTheme="minorHAnsi" w:cs="Open Sans"/>
                <w:color w:val="000000"/>
              </w:rPr>
            </w:pPr>
            <w:r w:rsidRPr="00E4167C">
              <w:rPr>
                <w:rFonts w:asciiTheme="minorHAnsi" w:hAnsiTheme="minorHAnsi" w:cs="Open Sans"/>
                <w:color w:val="FF0000"/>
              </w:rPr>
              <w:t>Похвалите ребенка.</w:t>
            </w:r>
            <w:r w:rsidRPr="007F4278">
              <w:rPr>
                <w:rFonts w:asciiTheme="minorHAnsi" w:hAnsiTheme="minorHAnsi" w:cs="Open Sans"/>
                <w:color w:val="000000"/>
              </w:rPr>
              <w:t xml:space="preserve"> Спросите какую кличку  он даст щенку.</w:t>
            </w:r>
          </w:p>
          <w:p w:rsidR="00966F91" w:rsidRDefault="00966F91" w:rsidP="00966F91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b/>
                <w:bCs/>
              </w:rPr>
            </w:pPr>
          </w:p>
          <w:p w:rsidR="00F6211F" w:rsidRPr="00043B57" w:rsidRDefault="006B39E5" w:rsidP="00966F91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i/>
              </w:rPr>
            </w:pPr>
            <w:r>
              <w:rPr>
                <w:b/>
                <w:bCs/>
              </w:rPr>
              <w:t>И</w:t>
            </w:r>
          </w:p>
          <w:p w:rsidR="00490C6D" w:rsidRPr="006B39E5" w:rsidRDefault="006B39E5" w:rsidP="00966F91">
            <w:pPr>
              <w:pStyle w:val="a4"/>
              <w:shd w:val="clear" w:color="auto" w:fill="FFFFFF"/>
              <w:spacing w:after="240" w:afterAutospacing="0"/>
              <w:ind w:left="-993" w:right="-143"/>
            </w:pPr>
            <w:r>
              <w:t>Как в</w:t>
            </w:r>
          </w:p>
        </w:tc>
      </w:tr>
    </w:tbl>
    <w:p w:rsidR="00244E40" w:rsidRDefault="00244E40" w:rsidP="00244E40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</w:p>
    <w:p w:rsidR="006B39E5" w:rsidRDefault="006B39E5" w:rsidP="00244E40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</w:p>
    <w:p w:rsidR="006B39E5" w:rsidRDefault="006B39E5" w:rsidP="00244E40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</w:p>
    <w:p w:rsidR="006B39E5" w:rsidRDefault="006B39E5" w:rsidP="00244E40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</w:p>
    <w:p w:rsidR="006B39E5" w:rsidRDefault="006B39E5" w:rsidP="00244E40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</w:p>
    <w:p w:rsidR="006B39E5" w:rsidRDefault="006B39E5" w:rsidP="00244E40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</w:p>
    <w:p w:rsidR="00343306" w:rsidRPr="005E4E77" w:rsidRDefault="00343306" w:rsidP="0034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4E77">
        <w:rPr>
          <w:rFonts w:ascii="Times New Roman" w:hAnsi="Times New Roman" w:cs="Times New Roman"/>
          <w:sz w:val="24"/>
          <w:szCs w:val="24"/>
          <w:lang w:eastAsia="ru-RU"/>
        </w:rPr>
        <w:t xml:space="preserve">Чтение А. </w:t>
      </w:r>
      <w:proofErr w:type="spellStart"/>
      <w:r w:rsidRPr="005E4E77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E4E7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E4E77">
        <w:rPr>
          <w:rFonts w:ascii="Times New Roman" w:hAnsi="Times New Roman" w:cs="Times New Roman"/>
          <w:b/>
          <w:sz w:val="24"/>
          <w:szCs w:val="24"/>
          <w:lang w:eastAsia="ru-RU"/>
        </w:rPr>
        <w:t>« Вовка -добрая душа».</w:t>
      </w:r>
    </w:p>
    <w:p w:rsidR="00343306" w:rsidRPr="005E4E77" w:rsidRDefault="00343306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306" w:rsidRPr="005E4E77" w:rsidRDefault="00343306" w:rsidP="0034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4E77">
        <w:rPr>
          <w:rFonts w:ascii="Times New Roman" w:hAnsi="Times New Roman" w:cs="Times New Roman"/>
          <w:sz w:val="24"/>
          <w:szCs w:val="24"/>
          <w:lang w:eastAsia="ru-RU"/>
        </w:rPr>
        <w:t xml:space="preserve">  Осеева </w:t>
      </w:r>
      <w:r w:rsidRPr="005E4E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«Просто старушка» </w:t>
      </w:r>
    </w:p>
    <w:p w:rsidR="00343306" w:rsidRPr="005E4E77" w:rsidRDefault="00343306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E77">
        <w:rPr>
          <w:rFonts w:ascii="Times New Roman" w:hAnsi="Times New Roman" w:cs="Times New Roman"/>
          <w:sz w:val="24"/>
          <w:szCs w:val="24"/>
          <w:lang w:eastAsia="ru-RU"/>
        </w:rPr>
        <w:t>задача: воспитывать читателя, способного испытывать сострадание и сочувствие к героям книги.</w:t>
      </w:r>
    </w:p>
    <w:p w:rsidR="00343306" w:rsidRPr="005E4E77" w:rsidRDefault="00343306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306" w:rsidRPr="005E4E77" w:rsidRDefault="00343306" w:rsidP="003433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E7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Д/и </w:t>
      </w:r>
      <w:r w:rsidRPr="005E4E77">
        <w:rPr>
          <w:rFonts w:ascii="Times New Roman CYR" w:hAnsi="Times New Roman CYR" w:cs="Times New Roman CYR"/>
          <w:b/>
          <w:sz w:val="24"/>
          <w:szCs w:val="24"/>
          <w:lang w:eastAsia="ru-RU"/>
        </w:rPr>
        <w:t>«Придумаем сказку про слова</w:t>
      </w:r>
      <w:r w:rsidRPr="005E4E7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5E4E77">
        <w:rPr>
          <w:rFonts w:ascii="Times New Roman" w:hAnsi="Times New Roman" w:cs="Times New Roman"/>
          <w:sz w:val="24"/>
          <w:szCs w:val="24"/>
          <w:lang w:eastAsia="ru-RU"/>
        </w:rPr>
        <w:t xml:space="preserve"> задача: продолжать совершенствовать умение сочинять короткие сказки на заданную тему</w:t>
      </w:r>
    </w:p>
    <w:p w:rsidR="009A382E" w:rsidRPr="005E4E77" w:rsidRDefault="009A382E" w:rsidP="003433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306" w:rsidRPr="005E4E77" w:rsidRDefault="00343306" w:rsidP="003433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E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E4E77">
        <w:rPr>
          <w:rFonts w:ascii="Times New Roman CYR" w:hAnsi="Times New Roman CYR" w:cs="Times New Roman CYR"/>
          <w:b/>
          <w:sz w:val="24"/>
          <w:szCs w:val="24"/>
          <w:lang w:eastAsia="ru-RU"/>
        </w:rPr>
        <w:t>Почтальон принёс письмо</w:t>
      </w:r>
      <w:r w:rsidRPr="005E4E7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5E4E77">
        <w:rPr>
          <w:rFonts w:ascii="Times New Roman" w:hAnsi="Times New Roman" w:cs="Times New Roman"/>
          <w:sz w:val="24"/>
          <w:szCs w:val="24"/>
          <w:lang w:eastAsia="ru-RU"/>
        </w:rPr>
        <w:t xml:space="preserve">  задача: развивать умение составлять рассказы из личного опыта</w:t>
      </w:r>
    </w:p>
    <w:p w:rsidR="00343306" w:rsidRPr="005E4E77" w:rsidRDefault="00343306" w:rsidP="003433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43306" w:rsidRPr="005E4E77" w:rsidRDefault="00343306" w:rsidP="0034330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43306" w:rsidRPr="005E4E77" w:rsidRDefault="00343306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E77">
        <w:rPr>
          <w:rFonts w:ascii="Times New Roman" w:hAnsi="Times New Roman" w:cs="Times New Roman"/>
          <w:b/>
          <w:sz w:val="24"/>
          <w:szCs w:val="24"/>
          <w:lang w:eastAsia="ru-RU"/>
        </w:rPr>
        <w:t>Пересказ по ролям</w:t>
      </w:r>
      <w:r w:rsidRPr="005E4E77">
        <w:rPr>
          <w:rFonts w:ascii="Times New Roman" w:hAnsi="Times New Roman" w:cs="Times New Roman"/>
          <w:sz w:val="24"/>
          <w:szCs w:val="24"/>
          <w:lang w:eastAsia="ru-RU"/>
        </w:rPr>
        <w:t xml:space="preserve"> «Сестрица </w:t>
      </w:r>
      <w:proofErr w:type="spellStart"/>
      <w:r w:rsidRPr="005E4E77">
        <w:rPr>
          <w:rFonts w:ascii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5E4E77">
        <w:rPr>
          <w:rFonts w:ascii="Times New Roman" w:hAnsi="Times New Roman" w:cs="Times New Roman"/>
          <w:sz w:val="24"/>
          <w:szCs w:val="24"/>
          <w:lang w:eastAsia="ru-RU"/>
        </w:rPr>
        <w:t xml:space="preserve"> и братец Иванушка» задача: развивать умение драматизировать сказки.</w:t>
      </w:r>
    </w:p>
    <w:p w:rsidR="005E4E77" w:rsidRPr="005E4E77" w:rsidRDefault="00E63487" w:rsidP="005E4E77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  <w:r w:rsidRPr="005E4E77">
        <w:rPr>
          <w:b/>
          <w:noProof/>
        </w:rPr>
        <w:t xml:space="preserve">                 </w:t>
      </w:r>
      <w:r w:rsidR="005E4E77" w:rsidRPr="005E4E77">
        <w:rPr>
          <w:rFonts w:asciiTheme="minorHAnsi" w:hAnsiTheme="minorHAnsi" w:cs="Arial"/>
          <w:b/>
          <w:bCs/>
          <w:color w:val="E31E24"/>
          <w:kern w:val="36"/>
        </w:rPr>
        <w:t>Современные дидактические игры по развитию связной речи в подготовительной группе</w:t>
      </w:r>
    </w:p>
    <w:p w:rsidR="005E4E77" w:rsidRPr="005E4E77" w:rsidRDefault="005E4E77" w:rsidP="005E4E77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  <w:r w:rsidRPr="005E4E77">
        <w:rPr>
          <w:rFonts w:eastAsia="Times New Roman" w:cs="Arial"/>
          <w:b/>
          <w:color w:val="444444"/>
          <w:sz w:val="24"/>
          <w:szCs w:val="24"/>
          <w:u w:val="single"/>
          <w:lang w:eastAsia="ru-RU"/>
        </w:rPr>
        <w:t xml:space="preserve"> «ЧТО НАПУТАЛ НЕЗНАЙКА?»</w:t>
      </w:r>
      <w:r w:rsidRPr="005E4E77">
        <w:rPr>
          <w:rFonts w:eastAsia="Times New Roman" w:cs="Arial"/>
          <w:b/>
          <w:color w:val="444444"/>
          <w:sz w:val="24"/>
          <w:szCs w:val="24"/>
          <w:lang w:eastAsia="ru-RU"/>
        </w:rPr>
        <w:br/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t>Цель: находить ошибки в описании и исправлять их.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В гости к детям приходит Незнайка со своим другом щенком. Незнайка хочет показать, как он научился рассказывать. Рассказывает о щенке, допуская ошибки и неточности в описании, например: «У щенка красный нос и большие лапы. Он кричит: «Мяу!» Дети должны заметить все неточности и ошибки и исправить их.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 </w:t>
      </w:r>
    </w:p>
    <w:p w:rsidR="005E4E77" w:rsidRPr="005E4E77" w:rsidRDefault="005E4E77" w:rsidP="005E4E77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  <w:r w:rsidRPr="005E4E77">
        <w:rPr>
          <w:rFonts w:eastAsia="Times New Roman" w:cs="Arial"/>
          <w:b/>
          <w:color w:val="444444"/>
          <w:sz w:val="24"/>
          <w:szCs w:val="24"/>
          <w:u w:val="single"/>
          <w:lang w:eastAsia="ru-RU"/>
        </w:rPr>
        <w:t>«КАКОЕ ЧТО БЫВАЕТ?»</w:t>
      </w:r>
      <w:r w:rsidRPr="005E4E77">
        <w:rPr>
          <w:rFonts w:eastAsia="Times New Roman" w:cs="Arial"/>
          <w:b/>
          <w:color w:val="444444"/>
          <w:sz w:val="24"/>
          <w:szCs w:val="24"/>
          <w:lang w:eastAsia="ru-RU"/>
        </w:rPr>
        <w:br/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t>Цель: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Детям предлагают рассказать Незнайке, что бывает: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зелёным — огурец, крокодил, листья, цветы, ель, краска, военная машина, нитки;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широким — река, дорога, лента, бульвар, улица;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новым — шуба, валенки, платье, пальто, игрушки, дом, автомобиль, журнал, мебель;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маленьким — котёнок, мышка, лисёнок, брат, хомячок, мальчик;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вкусным — конфета, пирог, варенье, сок, чай, пирожное, торт;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lastRenderedPageBreak/>
        <w:t>пушистым — белка, кошка, пух, ёлка, волосы, кофта, шарф, лиса;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холодным — чай, снег, молоко, лёд, погода, ветер, зима, комната, перчатки, солнце, мороженое, сосулька, компот;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 </w:t>
      </w:r>
    </w:p>
    <w:p w:rsidR="005E4E77" w:rsidRPr="005E4E77" w:rsidRDefault="005E4E77" w:rsidP="005E4E77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  <w:r w:rsidRPr="005E4E77">
        <w:rPr>
          <w:rFonts w:eastAsia="Times New Roman" w:cs="Arial"/>
          <w:b/>
          <w:color w:val="444444"/>
          <w:sz w:val="24"/>
          <w:szCs w:val="24"/>
          <w:u w:val="single"/>
          <w:lang w:eastAsia="ru-RU"/>
        </w:rPr>
        <w:t>«Я НАЧНУ, А ВЫ ПРОДОЛЖИТЕ»</w:t>
      </w:r>
      <w:r w:rsidRPr="005E4E77">
        <w:rPr>
          <w:rFonts w:eastAsia="Times New Roman" w:cs="Arial"/>
          <w:b/>
          <w:color w:val="444444"/>
          <w:sz w:val="24"/>
          <w:szCs w:val="24"/>
          <w:lang w:eastAsia="ru-RU"/>
        </w:rPr>
        <w:br/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t>(По рассказу Н. Носова «На горке»)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Подбирать наиболее подходящие по смыслу образные слова и выражения.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Взрослый составляет незаконченные предложения. Ребёнок должен закончить предложение, используя образные обороты речи.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Был ясный морозный день, снег на солнце ... (сверкал, искрился, переливался, блестел).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Миша сел на санки и помчался с горы ... (пулей, вихрем, стрелой, так что дух захватывало, молнией).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Санки перевернулись, и мальчик ... (шлёпнулся, плюхнулся, полетел кубарем, полетел вверх тормашками, бухнулся в снег).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Коле очень захотелось, чтобы горка получилась. Он трудился ... (не покладая рук, без устали, в</w:t>
      </w:r>
    </w:p>
    <w:p w:rsidR="005E4E77" w:rsidRPr="005E4E77" w:rsidRDefault="005E4E77" w:rsidP="005E4E77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  <w:r w:rsidRPr="005E4E77">
        <w:rPr>
          <w:rFonts w:eastAsia="Times New Roman" w:cs="Arial"/>
          <w:color w:val="444444"/>
          <w:sz w:val="24"/>
          <w:szCs w:val="24"/>
          <w:lang w:eastAsia="ru-RU"/>
        </w:rPr>
        <w:t> </w:t>
      </w:r>
    </w:p>
    <w:p w:rsidR="005E4E77" w:rsidRPr="005E4E77" w:rsidRDefault="005E4E77" w:rsidP="005E4E77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  <w:r w:rsidRPr="005E4E77">
        <w:rPr>
          <w:rFonts w:eastAsia="Times New Roman" w:cs="Arial"/>
          <w:b/>
          <w:color w:val="444444"/>
          <w:sz w:val="24"/>
          <w:szCs w:val="24"/>
          <w:u w:val="single"/>
          <w:lang w:eastAsia="ru-RU"/>
        </w:rPr>
        <w:t>«ОШИБКА»</w:t>
      </w:r>
      <w:r w:rsidRPr="005E4E77">
        <w:rPr>
          <w:rFonts w:eastAsia="Times New Roman" w:cs="Arial"/>
          <w:b/>
          <w:color w:val="444444"/>
          <w:sz w:val="24"/>
          <w:szCs w:val="24"/>
          <w:lang w:eastAsia="ru-RU"/>
        </w:rPr>
        <w:br/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t>Цель: знакомиться с образными выражениями, находить смысловые неточности, ошибки.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Детям говорят, что Незнайка, который теперь ходит в Школу весёлых человечков, написал им в письме, что научился составлять предложения. Читают предложения, которые придумал Незнайка, задают вопросы: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—«Маша целыми днями не покладая рук лежала в постели». Почему вы смеётесь? Незнайка ошибся? Как же нужно было сказать?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— «Когда Оля увидела, какой подарок ей принесли, она от радости даже губы надула». Где ошибка? Как сказать правильно?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— «Ах, лев, вы такой смелый! У вас такая заячья душа!» Как нужно сказать? </w:t>
      </w:r>
      <w:r w:rsidRPr="005E4E77">
        <w:rPr>
          <w:rFonts w:eastAsia="Times New Roman" w:cs="Arial"/>
          <w:color w:val="444444"/>
          <w:sz w:val="24"/>
          <w:szCs w:val="24"/>
          <w:lang w:eastAsia="ru-RU"/>
        </w:rPr>
        <w:br/>
        <w:t>— «Старичок с палочкой помчался по дорожке, а Саша побрел в песочницу». Всё ли здесь правильно? Как нужно сказать? </w:t>
      </w:r>
    </w:p>
    <w:p w:rsidR="005E4E77" w:rsidRPr="005E4E77" w:rsidRDefault="005E4E77" w:rsidP="00343306">
      <w:pPr>
        <w:pStyle w:val="a4"/>
        <w:shd w:val="clear" w:color="auto" w:fill="FFFFFF"/>
        <w:spacing w:before="0" w:beforeAutospacing="0" w:after="0" w:afterAutospacing="0"/>
        <w:ind w:left="-993" w:right="-143"/>
        <w:rPr>
          <w:rFonts w:asciiTheme="minorHAnsi" w:hAnsiTheme="minorHAnsi"/>
          <w:noProof/>
        </w:rPr>
      </w:pPr>
    </w:p>
    <w:p w:rsidR="00244E40" w:rsidRPr="00343306" w:rsidRDefault="006B39E5" w:rsidP="00343306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  <w:r>
        <w:rPr>
          <w:noProof/>
        </w:rPr>
        <w:lastRenderedPageBreak/>
        <w:drawing>
          <wp:inline distT="0" distB="0" distL="0" distR="0">
            <wp:extent cx="10238133" cy="5525630"/>
            <wp:effectExtent l="19050" t="0" r="0" b="0"/>
            <wp:docPr id="17" name="Рисунок 25" descr="https://ds05.infourok.ru/uploads/ex/1190/000f53cf-090ec8d5/hello_html_m59209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5.infourok.ru/uploads/ex/1190/000f53cf-090ec8d5/hello_html_m5920949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133" cy="552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E40" w:rsidRPr="00343306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43B57"/>
    <w:rsid w:val="000A0355"/>
    <w:rsid w:val="000C4359"/>
    <w:rsid w:val="00174CCF"/>
    <w:rsid w:val="00187E41"/>
    <w:rsid w:val="001973B7"/>
    <w:rsid w:val="001D433B"/>
    <w:rsid w:val="001E32E3"/>
    <w:rsid w:val="00244E40"/>
    <w:rsid w:val="00274642"/>
    <w:rsid w:val="002A187D"/>
    <w:rsid w:val="002C370A"/>
    <w:rsid w:val="00343306"/>
    <w:rsid w:val="003B3E76"/>
    <w:rsid w:val="00490C6D"/>
    <w:rsid w:val="004B044F"/>
    <w:rsid w:val="004E1FA9"/>
    <w:rsid w:val="004F2169"/>
    <w:rsid w:val="005307B1"/>
    <w:rsid w:val="00557FD2"/>
    <w:rsid w:val="005B71A8"/>
    <w:rsid w:val="005E4E77"/>
    <w:rsid w:val="005F023D"/>
    <w:rsid w:val="00615FB5"/>
    <w:rsid w:val="00661151"/>
    <w:rsid w:val="006853A6"/>
    <w:rsid w:val="006B32B2"/>
    <w:rsid w:val="006B39E5"/>
    <w:rsid w:val="006C47B3"/>
    <w:rsid w:val="00706FB9"/>
    <w:rsid w:val="0072022D"/>
    <w:rsid w:val="0075220A"/>
    <w:rsid w:val="007647B3"/>
    <w:rsid w:val="007F4278"/>
    <w:rsid w:val="007F7136"/>
    <w:rsid w:val="00812A2A"/>
    <w:rsid w:val="00966F91"/>
    <w:rsid w:val="0099534F"/>
    <w:rsid w:val="00996534"/>
    <w:rsid w:val="009A382E"/>
    <w:rsid w:val="009C11C4"/>
    <w:rsid w:val="00A237A3"/>
    <w:rsid w:val="00AB6031"/>
    <w:rsid w:val="00AB6E6E"/>
    <w:rsid w:val="00BC5EAD"/>
    <w:rsid w:val="00C05E3C"/>
    <w:rsid w:val="00C15586"/>
    <w:rsid w:val="00C418D2"/>
    <w:rsid w:val="00CB1D49"/>
    <w:rsid w:val="00CC0165"/>
    <w:rsid w:val="00CE6D0D"/>
    <w:rsid w:val="00D333C4"/>
    <w:rsid w:val="00D41777"/>
    <w:rsid w:val="00DA0324"/>
    <w:rsid w:val="00E356EB"/>
    <w:rsid w:val="00E4167C"/>
    <w:rsid w:val="00E63487"/>
    <w:rsid w:val="00E717B8"/>
    <w:rsid w:val="00EB655C"/>
    <w:rsid w:val="00EC2554"/>
    <w:rsid w:val="00ED2409"/>
    <w:rsid w:val="00ED7782"/>
    <w:rsid w:val="00F046B4"/>
    <w:rsid w:val="00F16381"/>
    <w:rsid w:val="00F30EA4"/>
    <w:rsid w:val="00F31102"/>
    <w:rsid w:val="00F6211F"/>
    <w:rsid w:val="00FA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5F0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customStyle="1" w:styleId="10">
    <w:name w:val="Заголовок 1 Знак"/>
    <w:basedOn w:val="a0"/>
    <w:link w:val="1"/>
    <w:uiPriority w:val="9"/>
    <w:rsid w:val="005F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6PQ52NDQUCDJ-501-1733</_dlc_DocId>
    <_dlc_DocIdUrl xmlns="4c48e722-e5ee-4bb4-abb8-2d4075f5b3da">
      <Url>http://www.eduportal44.ru/Manturovo/Sun_New/_layouts/15/DocIdRedir.aspx?ID=6PQ52NDQUCDJ-501-1733</Url>
      <Description>6PQ52NDQUCDJ-501-1733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C4AF2-1ADC-4FCC-ABC9-D51CAB5E4C2D}"/>
</file>

<file path=customXml/itemProps2.xml><?xml version="1.0" encoding="utf-8"?>
<ds:datastoreItem xmlns:ds="http://schemas.openxmlformats.org/officeDocument/2006/customXml" ds:itemID="{DF26F6A7-91FC-401C-AF6D-301DB6D7FDB8}"/>
</file>

<file path=customXml/itemProps3.xml><?xml version="1.0" encoding="utf-8"?>
<ds:datastoreItem xmlns:ds="http://schemas.openxmlformats.org/officeDocument/2006/customXml" ds:itemID="{82E36B69-AC9D-4EAC-83F3-83929C7A7EDB}"/>
</file>

<file path=customXml/itemProps4.xml><?xml version="1.0" encoding="utf-8"?>
<ds:datastoreItem xmlns:ds="http://schemas.openxmlformats.org/officeDocument/2006/customXml" ds:itemID="{569715CB-CDDE-46CC-BFA9-0E7B6B781AB1}"/>
</file>

<file path=customXml/itemProps5.xml><?xml version="1.0" encoding="utf-8"?>
<ds:datastoreItem xmlns:ds="http://schemas.openxmlformats.org/officeDocument/2006/customXml" ds:itemID="{926441B7-3C4B-4797-A8E8-563F51A6B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2020-04-10T11:32:00Z</dcterms:created>
  <dcterms:modified xsi:type="dcterms:W3CDTF">2020-04-18T07:27:00Z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81a0962c-241b-4ed9-bfc1-d25676126f6d</vt:lpwstr>
  </property>
</Properties>
</file>