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44" w:rsidRDefault="007216D2" w:rsidP="00A237A3">
      <w:pPr>
        <w:jc w:val="center"/>
      </w:pPr>
      <w:r>
        <w:t>Документ</w:t>
      </w:r>
    </w:p>
    <w:p w:rsidR="00A237A3" w:rsidRDefault="007216D2" w:rsidP="00A237A3">
      <w:pPr>
        <w:jc w:val="center"/>
      </w:pPr>
      <w:r>
        <w:t xml:space="preserve">  Задание №12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>Дата</w:t>
      </w:r>
      <w:r w:rsidR="007216D2">
        <w:t xml:space="preserve"> </w:t>
      </w:r>
      <w:r w:rsidR="007216D2">
        <w:rPr>
          <w:sz w:val="24"/>
          <w:szCs w:val="24"/>
        </w:rPr>
        <w:t>21</w:t>
      </w:r>
      <w:r w:rsidR="00996534">
        <w:rPr>
          <w:sz w:val="24"/>
          <w:szCs w:val="24"/>
        </w:rPr>
        <w:t>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 </w:t>
      </w:r>
      <w:r w:rsidR="00CB1D49">
        <w:rPr>
          <w:sz w:val="24"/>
          <w:szCs w:val="24"/>
        </w:rPr>
        <w:t>Вторник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206"/>
      </w:tblGrid>
      <w:tr w:rsidR="007216D2" w:rsidRPr="0047533B" w:rsidTr="00335ADC">
        <w:tc>
          <w:tcPr>
            <w:tcW w:w="4644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0206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«Дружат дети всей Земли»</w:t>
            </w:r>
          </w:p>
        </w:tc>
      </w:tr>
      <w:tr w:rsidR="007216D2" w:rsidRPr="0047533B" w:rsidTr="00335ADC">
        <w:tc>
          <w:tcPr>
            <w:tcW w:w="4644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0206" w:type="dxa"/>
          </w:tcPr>
          <w:p w:rsidR="007216D2" w:rsidRPr="00444A2A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праздниках. Дать элементарные сведения об истории России.</w:t>
            </w:r>
          </w:p>
          <w:p w:rsidR="007216D2" w:rsidRPr="00444A2A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Углублять и уточнять представления о Родине — России, Поддерживать интерес детей к событиям, происходящим в стране,</w:t>
            </w:r>
          </w:p>
          <w:p w:rsidR="007216D2" w:rsidRPr="00444A2A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воспитывать чувство гордости за ее достижения.</w:t>
            </w:r>
          </w:p>
          <w:p w:rsidR="007216D2" w:rsidRPr="00444A2A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Закреплять знания о флаге, гербе и гимне России.</w:t>
            </w:r>
          </w:p>
          <w:p w:rsidR="007216D2" w:rsidRPr="00444A2A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Расширять представления о Москве — главном городе, столице России. Воспитание уважения к людям разных национальностей и их обычаям. Формирование элементарных представлений о свободе личности как достижении человечества.</w:t>
            </w:r>
          </w:p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D2" w:rsidRPr="0047533B" w:rsidTr="00335ADC">
        <w:tc>
          <w:tcPr>
            <w:tcW w:w="4644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7216D2" w:rsidRPr="0047533B" w:rsidRDefault="007216D2" w:rsidP="00721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7"/>
        <w:gridCol w:w="4267"/>
        <w:gridCol w:w="10142"/>
      </w:tblGrid>
      <w:tr w:rsidR="00A237A3" w:rsidRPr="005410F3" w:rsidTr="0060370E">
        <w:tc>
          <w:tcPr>
            <w:tcW w:w="377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67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5410F3" w:rsidTr="0060370E">
        <w:tc>
          <w:tcPr>
            <w:tcW w:w="377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:rsidR="00A237A3" w:rsidRPr="00397F44" w:rsidRDefault="00A237A3" w:rsidP="00EF76E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7F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  <w:p w:rsidR="007216D2" w:rsidRDefault="00A237A3" w:rsidP="007216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96534" w:rsidRPr="00397F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(ФЭМП)</w:t>
            </w:r>
            <w:r w:rsidR="00996534" w:rsidRPr="007216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534"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7216D2" w:rsidRPr="00152E9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="007216D2" w:rsidRPr="007216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Закрепление знаний о форме»</w:t>
            </w:r>
          </w:p>
          <w:p w:rsidR="00A237A3" w:rsidRPr="00974969" w:rsidRDefault="00996534" w:rsidP="00EF76E4">
            <w:pPr>
              <w:rPr>
                <w:sz w:val="24"/>
                <w:szCs w:val="24"/>
              </w:rPr>
            </w:pPr>
            <w:r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Задачи:</w:t>
            </w:r>
            <w:r w:rsidR="00174CCF" w:rsidRPr="00B05E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16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Уточнить представле</w:t>
            </w:r>
            <w:r w:rsidR="002B4F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ния о геометрических фигурах и </w:t>
            </w:r>
            <w:r w:rsidR="007216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их свойствах; учить конструировать фигурки из бумаги и картона</w:t>
            </w: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Default="00AF1481" w:rsidP="00EF76E4">
            <w:pPr>
              <w:rPr>
                <w:sz w:val="24"/>
                <w:szCs w:val="24"/>
              </w:rPr>
            </w:pPr>
          </w:p>
          <w:p w:rsidR="00AF1481" w:rsidRPr="00397F44" w:rsidRDefault="00AF1481" w:rsidP="00EF76E4">
            <w:pPr>
              <w:rPr>
                <w:b/>
                <w:sz w:val="24"/>
                <w:szCs w:val="24"/>
              </w:rPr>
            </w:pPr>
            <w:r w:rsidRPr="00397F44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AF1481" w:rsidRPr="00397F44" w:rsidRDefault="00AF1481" w:rsidP="00EF76E4">
            <w:pPr>
              <w:rPr>
                <w:b/>
                <w:sz w:val="24"/>
                <w:szCs w:val="24"/>
              </w:rPr>
            </w:pPr>
          </w:p>
          <w:p w:rsidR="00AF1481" w:rsidRPr="00AF1481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b/>
                <w:bCs/>
                <w:color w:val="000000"/>
              </w:rPr>
            </w:pPr>
            <w:r w:rsidRPr="00397F44">
              <w:rPr>
                <w:b/>
              </w:rPr>
              <w:t>Рисование: Тема</w:t>
            </w:r>
            <w:r w:rsidRPr="00AF1481">
              <w:t>:</w:t>
            </w:r>
            <w:r w:rsidRPr="00AF1481">
              <w:rPr>
                <w:b/>
                <w:bCs/>
                <w:color w:val="000000"/>
              </w:rPr>
              <w:t xml:space="preserve"> "Дружат дети всей планеты"</w:t>
            </w:r>
          </w:p>
          <w:p w:rsidR="00AF1481" w:rsidRPr="00AF1481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F1481">
              <w:rPr>
                <w:b/>
                <w:bCs/>
                <w:color w:val="000000"/>
              </w:rPr>
              <w:t>Задачи:</w:t>
            </w:r>
          </w:p>
          <w:p w:rsidR="00AF1481" w:rsidRPr="00EC5817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AF1481">
              <w:rPr>
                <w:color w:val="000000"/>
              </w:rPr>
              <w:t xml:space="preserve">- </w:t>
            </w:r>
            <w:r w:rsidRPr="00EC5817">
              <w:rPr>
                <w:b/>
                <w:color w:val="000000"/>
              </w:rPr>
              <w:t>Формировать представления детей о доброте как о важном человеческом качестве;</w:t>
            </w:r>
          </w:p>
          <w:p w:rsidR="00AF1481" w:rsidRPr="00EC5817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EC5817">
              <w:rPr>
                <w:b/>
                <w:color w:val="000000"/>
              </w:rPr>
              <w:t>- Формировать установки толерантности в сознании детей;</w:t>
            </w:r>
          </w:p>
          <w:p w:rsidR="00AF1481" w:rsidRPr="00EC5817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EC5817">
              <w:rPr>
                <w:b/>
                <w:color w:val="000000"/>
              </w:rPr>
              <w:t>- Закреплять знания детей об окружающем мире;</w:t>
            </w:r>
          </w:p>
          <w:p w:rsidR="00AF1481" w:rsidRPr="00EC5817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EC5817">
              <w:rPr>
                <w:b/>
                <w:color w:val="000000"/>
              </w:rPr>
              <w:t>- Создавать ощущение единства;</w:t>
            </w:r>
          </w:p>
          <w:p w:rsidR="00AF1481" w:rsidRPr="00EC5817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EC5817">
              <w:rPr>
                <w:b/>
                <w:color w:val="000000"/>
              </w:rPr>
              <w:t>- Развивать воображение;</w:t>
            </w:r>
          </w:p>
          <w:p w:rsidR="00AF1481" w:rsidRPr="00EC5817" w:rsidRDefault="00AF1481" w:rsidP="00AF1481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b/>
                <w:color w:val="000000"/>
              </w:rPr>
            </w:pPr>
            <w:r w:rsidRPr="00EC5817">
              <w:rPr>
                <w:b/>
                <w:color w:val="000000"/>
              </w:rPr>
              <w:t>- Совершенствовать навыки рисования.</w:t>
            </w:r>
          </w:p>
          <w:p w:rsidR="00AF1481" w:rsidRPr="00EC5817" w:rsidRDefault="00AF1481" w:rsidP="00EF76E4">
            <w:pPr>
              <w:rPr>
                <w:b/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Default="00D71822" w:rsidP="00EF76E4">
            <w:pPr>
              <w:rPr>
                <w:sz w:val="24"/>
                <w:szCs w:val="24"/>
              </w:rPr>
            </w:pPr>
          </w:p>
          <w:p w:rsidR="00D71822" w:rsidRPr="00974969" w:rsidRDefault="00D71822" w:rsidP="00EF76E4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Pr="009E4038" w:rsidRDefault="00923B8F" w:rsidP="00923B8F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b/>
                <w:bCs/>
                <w:color w:val="000000"/>
              </w:rPr>
              <w:t>2. Закрепление знаний о форме.</w:t>
            </w:r>
          </w:p>
          <w:p w:rsidR="00923B8F" w:rsidRPr="009E4038" w:rsidRDefault="00923B8F" w:rsidP="00923B8F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rFonts w:ascii="Open Sans" w:hAnsi="Open Sans" w:cs="Open Sans"/>
                <w:color w:val="000000"/>
              </w:rPr>
              <w:t>– </w:t>
            </w:r>
            <w:r w:rsidRPr="009E4038">
              <w:rPr>
                <w:color w:val="000000"/>
              </w:rPr>
              <w:t>Рассмотрите рисунок, нарисуйте недостающий домик, не нарушая закономерности</w:t>
            </w:r>
          </w:p>
          <w:p w:rsidR="00923B8F" w:rsidRPr="009E4038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96465" cy="2474595"/>
                  <wp:effectExtent l="19050" t="0" r="0" b="0"/>
                  <wp:docPr id="204" name="Рисунок 204" descr="hello_html_m62196e5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ello_html_m62196e5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247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P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  <w:r w:rsidRPr="00923B8F">
              <w:rPr>
                <w:color w:val="000000"/>
                <w:shd w:val="clear" w:color="auto" w:fill="FFFFFF"/>
              </w:rPr>
              <w:t>Треугольник расположен правее квадрата, прямоугольник – правее круга, круг – правее треугольника. Изобразите цепочку фигур так, как я назвала.</w:t>
            </w:r>
          </w:p>
          <w:p w:rsidR="00923B8F" w:rsidRP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015105" cy="824865"/>
                  <wp:effectExtent l="19050" t="0" r="4445" b="0"/>
                  <wp:docPr id="210" name="Рисунок 210" descr="hello_html_m1fa82f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ello_html_m1fa82f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105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P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  <w:r w:rsidRPr="009E4038">
              <w:rPr>
                <w:color w:val="000000"/>
                <w:shd w:val="clear" w:color="auto" w:fill="FFFFFF"/>
              </w:rPr>
              <w:lastRenderedPageBreak/>
              <w:t>Какую фигуру можно назвать лишней? Предложите разные варианты.</w:t>
            </w: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16245" cy="1719580"/>
                  <wp:effectExtent l="19050" t="0" r="8255" b="0"/>
                  <wp:docPr id="213" name="Рисунок 213" descr="hello_html_56306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ello_html_563067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245" cy="171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23B8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23B8F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shd w:val="clear" w:color="auto" w:fill="FFFFFF"/>
              </w:rPr>
              <w:t>–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Сколько квадратов на чертеже?</w:t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99202" cy="2087217"/>
                  <wp:effectExtent l="19050" t="0" r="5798" b="0"/>
                  <wp:docPr id="216" name="Рисунок 216" descr="hello_html_m3aaa74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ello_html_m3aaa74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036" cy="208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P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  <w:r w:rsidRPr="009E4038">
              <w:rPr>
                <w:color w:val="000000"/>
                <w:shd w:val="clear" w:color="auto" w:fill="FFFFFF"/>
              </w:rPr>
              <w:t>Рассмотрите рисунки. Из каких геометрических фигур составлен каждый предмет? Сколько прямоугольников на первом рисунке? Сколько предметов на первом рисунке?</w:t>
            </w:r>
          </w:p>
          <w:p w:rsidR="009E4038" w:rsidRP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78425" cy="1172845"/>
                  <wp:effectExtent l="19050" t="0" r="3175" b="0"/>
                  <wp:docPr id="219" name="Рисунок 219" descr="hello_html_m37ab52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ello_html_m37ab52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42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b/>
                <w:bCs/>
                <w:color w:val="000000"/>
              </w:rPr>
              <w:t>. Конструирование «Мишка из бумаги и картона с подвижными верхними лапами».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rFonts w:ascii="Open Sans" w:hAnsi="Open Sans" w:cs="Open Sans"/>
                <w:color w:val="000000"/>
              </w:rPr>
              <w:t>– </w:t>
            </w:r>
            <w:r w:rsidRPr="009E4038">
              <w:rPr>
                <w:color w:val="000000"/>
              </w:rPr>
              <w:t>Рассмотрите образец и схему работы. Расскажите об этапах работы.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color w:val="000000"/>
              </w:rPr>
              <w:t>Этапы работы: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color w:val="000000"/>
              </w:rPr>
              <w:t>1. Вырезаем по шаблону все части медведя из картона.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color w:val="000000"/>
              </w:rPr>
              <w:t>2. Раскрашиваем все части медведя.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color w:val="000000"/>
              </w:rPr>
              <w:t>3. Протыкаем дырочки в туловище и верхних лапках.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color w:val="000000"/>
              </w:rPr>
              <w:t>4. Склеиваем все раскрашенные части мишки, кроме верхних лапок.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color w:val="000000"/>
              </w:rPr>
              <w:t>5. Крепим при помощи пуговиц лапы к туловищу, закрепляем</w:t>
            </w:r>
            <w:r w:rsidRPr="009E4038">
              <w:rPr>
                <w:color w:val="000000"/>
              </w:rPr>
              <w:br/>
              <w:t>палочку.</w:t>
            </w:r>
          </w:p>
          <w:p w:rsidR="009E4038" w:rsidRPr="009E4038" w:rsidRDefault="009E4038" w:rsidP="009E4038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9E4038">
              <w:rPr>
                <w:color w:val="000000"/>
              </w:rPr>
              <w:t>6. Приделываем петельку, наш Мишка готов.</w:t>
            </w:r>
          </w:p>
          <w:p w:rsidR="009E4038" w:rsidRP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</w:p>
          <w:p w:rsidR="009E4038" w:rsidRP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2687" cy="5297557"/>
                  <wp:effectExtent l="19050" t="0" r="3313" b="0"/>
                  <wp:docPr id="222" name="Рисунок 222" descr="hello_html_m7b7acb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ello_html_m7b7acb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830" cy="5297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D7182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  <w:r w:rsidRPr="00D71822">
              <w:rPr>
                <w:rStyle w:val="c8"/>
                <w:rFonts w:asciiTheme="majorHAnsi" w:hAnsiTheme="majorHAnsi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03832" cy="3091069"/>
                  <wp:effectExtent l="19050" t="0" r="0" b="0"/>
                  <wp:docPr id="42" name="Рисунок 225" descr="hello_html_m2cd1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ello_html_m2cd1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574" cy="3090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9E4038" w:rsidRP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FF0000"/>
                <w:sz w:val="28"/>
                <w:szCs w:val="28"/>
              </w:rPr>
            </w:pPr>
            <w:r w:rsidRPr="009E4038">
              <w:rPr>
                <w:rStyle w:val="c8"/>
                <w:rFonts w:asciiTheme="majorHAnsi" w:hAnsiTheme="majorHAnsi"/>
                <w:color w:val="FF0000"/>
                <w:sz w:val="28"/>
                <w:szCs w:val="28"/>
              </w:rPr>
              <w:t>Дополнительные задания:</w:t>
            </w:r>
          </w:p>
          <w:p w:rsid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</w:pPr>
          </w:p>
          <w:p w:rsidR="008146B2" w:rsidRPr="009E4038" w:rsidRDefault="00174CCF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Style w:val="a8"/>
                <w:rFonts w:asciiTheme="majorHAnsi" w:hAnsiTheme="majorHAnsi" w:cs="Arial"/>
                <w:b/>
                <w:color w:val="000000" w:themeColor="text1"/>
                <w:bdr w:val="none" w:sz="0" w:space="0" w:color="auto" w:frame="1"/>
              </w:rPr>
            </w:pPr>
            <w:r w:rsidRPr="002B4FF6">
              <w:rPr>
                <w:rStyle w:val="c8"/>
                <w:rFonts w:asciiTheme="majorHAnsi" w:hAnsiTheme="majorHAnsi"/>
                <w:color w:val="000000"/>
                <w:sz w:val="28"/>
                <w:szCs w:val="28"/>
              </w:rPr>
              <w:t> </w:t>
            </w:r>
            <w:r w:rsidR="008146B2" w:rsidRPr="009E4038">
              <w:rPr>
                <w:rStyle w:val="a8"/>
                <w:rFonts w:asciiTheme="majorHAnsi" w:hAnsiTheme="majorHAnsi" w:cs="Arial"/>
                <w:b/>
                <w:color w:val="000000" w:themeColor="text1"/>
                <w:bdr w:val="none" w:sz="0" w:space="0" w:color="auto" w:frame="1"/>
              </w:rPr>
              <w:t>Дворец из фигурок</w:t>
            </w:r>
          </w:p>
          <w:p w:rsidR="009E4038" w:rsidRPr="009E4038" w:rsidRDefault="009E4038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 w:cs="Arial"/>
                <w:b/>
                <w:color w:val="000000" w:themeColor="text1"/>
              </w:rPr>
            </w:pPr>
          </w:p>
          <w:p w:rsidR="008146B2" w:rsidRPr="009E4038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 w:cs="Arial"/>
                <w:b/>
                <w:color w:val="000000" w:themeColor="text1"/>
              </w:rPr>
            </w:pPr>
            <w:r w:rsidRPr="009E4038">
              <w:rPr>
                <w:rFonts w:asciiTheme="majorHAnsi" w:hAnsiTheme="majorHAnsi" w:cs="Arial"/>
                <w:b/>
                <w:color w:val="000000" w:themeColor="text1"/>
              </w:rPr>
              <w:t>Сколько здесь фигурок каждой формы? Ответы напиши над чёрточками. Раскрась картинку.</w:t>
            </w:r>
          </w:p>
          <w:p w:rsidR="00490C6D" w:rsidRPr="009E4038" w:rsidRDefault="00490C6D" w:rsidP="007216D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490C6D" w:rsidRDefault="008146B2" w:rsidP="00A237A3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44428" cy="5406886"/>
                  <wp:effectExtent l="19050" t="0" r="0" b="0"/>
                  <wp:docPr id="172" name="Рисунок 172" descr="https://kladraz.ru/images/photos/90d5f31eacf711f0cf7f60bfde9a1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kladraz.ru/images/photos/90d5f31eacf711f0cf7f60bfde9a1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924" cy="5412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60370E" w:rsidRPr="002B4FF6" w:rsidRDefault="0060370E" w:rsidP="0060370E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 w:cs="Arial"/>
                <w:color w:val="FF0000"/>
              </w:rPr>
            </w:pPr>
            <w:r w:rsidRPr="002B4FF6">
              <w:rPr>
                <w:rStyle w:val="a8"/>
                <w:rFonts w:asciiTheme="majorHAnsi" w:hAnsiTheme="majorHAnsi" w:cs="Arial"/>
                <w:color w:val="FF0000"/>
                <w:bdr w:val="none" w:sz="0" w:space="0" w:color="auto" w:frame="1"/>
              </w:rPr>
              <w:t>Треугольники</w:t>
            </w:r>
          </w:p>
          <w:p w:rsidR="0060370E" w:rsidRDefault="0060370E" w:rsidP="0060370E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  <w:r w:rsidRPr="009E4038">
              <w:rPr>
                <w:rFonts w:asciiTheme="majorHAnsi" w:hAnsiTheme="majorHAnsi" w:cs="Arial"/>
                <w:b/>
                <w:color w:val="000000" w:themeColor="text1"/>
              </w:rPr>
              <w:t>Сколько здесь треугольников? Ответ впиши в окошко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noProof/>
              </w:rPr>
              <w:t xml:space="preserve"> </w:t>
            </w:r>
            <w:r w:rsidRPr="0060370E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627825" cy="4023287"/>
                  <wp:effectExtent l="19050" t="0" r="1325" b="0"/>
                  <wp:docPr id="5" name="Рисунок 181" descr="https://kladraz.ru/images/photos/a2fce94d32ca167c21d56202cc89f8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kladraz.ru/images/photos/a2fce94d32ca167c21d56202cc89f8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973" cy="403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="Arial" w:hAnsi="Arial" w:cs="Arial"/>
                <w:color w:val="000000"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8146B2" w:rsidRDefault="008146B2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60370E" w:rsidRP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  <w:color w:val="FF0000"/>
              </w:rPr>
            </w:pPr>
            <w:r w:rsidRPr="002B4FF6">
              <w:rPr>
                <w:b/>
                <w:bCs/>
                <w:color w:val="FF0000"/>
                <w:shd w:val="clear" w:color="auto" w:fill="FFFFFF"/>
              </w:rPr>
              <w:t>Закрась справа только те геометрические фигуры, из которых нарисована кошка.</w:t>
            </w:r>
          </w:p>
          <w:p w:rsidR="0060370E" w:rsidRPr="002B4FF6" w:rsidRDefault="0060370E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  <w:color w:val="FF0000"/>
              </w:rPr>
            </w:pPr>
          </w:p>
          <w:p w:rsidR="002B4FF6" w:rsidRDefault="0060370E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08976" cy="4721086"/>
                  <wp:effectExtent l="19050" t="0" r="0" b="0"/>
                  <wp:docPr id="190" name="Рисунок 190" descr="http://lib.exdat.com/tw_files2/urls_14/5/d-4250/7z-docs/1_html_m247c3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lib.exdat.com/tw_files2/urls_14/5/d-4250/7z-docs/1_html_m247c39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432" cy="4723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  <w:r w:rsidRPr="002B4FF6">
              <w:rPr>
                <w:noProof/>
              </w:rPr>
              <w:lastRenderedPageBreak/>
              <w:drawing>
                <wp:inline distT="0" distB="0" distL="0" distR="0">
                  <wp:extent cx="6269934" cy="4731026"/>
                  <wp:effectExtent l="19050" t="0" r="0" b="0"/>
                  <wp:docPr id="6" name="Рисунок 193" descr="http://lib.exdat.com/tw_files2/urls_14/5/d-4250/7z-docs/1_html_623cf5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lib.exdat.com/tw_files2/urls_14/5/d-4250/7z-docs/1_html_623cf5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969" cy="473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2B4FF6" w:rsidRPr="00C57068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  <w:color w:val="00B050"/>
              </w:rPr>
            </w:pPr>
          </w:p>
          <w:p w:rsidR="002B4FF6" w:rsidRPr="00C57068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  <w:color w:val="00B050"/>
              </w:rPr>
            </w:pPr>
            <w:r w:rsidRPr="00C57068">
              <w:rPr>
                <w:b/>
                <w:bCs/>
                <w:color w:val="00B050"/>
                <w:sz w:val="27"/>
                <w:szCs w:val="27"/>
                <w:shd w:val="clear" w:color="auto" w:fill="FFFFFF"/>
              </w:rPr>
              <w:t>Все треугольники раскрась карандашом зелёного цвета.</w:t>
            </w: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2B4FF6" w:rsidRDefault="002B4FF6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noProof/>
              </w:rPr>
            </w:pPr>
          </w:p>
          <w:p w:rsidR="00923B8F" w:rsidRPr="00D71822" w:rsidRDefault="00DD1851" w:rsidP="00923B8F">
            <w:pPr>
              <w:pStyle w:val="1"/>
              <w:spacing w:before="157" w:line="240" w:lineRule="atLeast"/>
              <w:jc w:val="center"/>
              <w:outlineLvl w:val="0"/>
              <w:rPr>
                <w:rFonts w:cs="Arial"/>
                <w:bCs w:val="0"/>
                <w:color w:val="111111"/>
                <w:sz w:val="24"/>
                <w:szCs w:val="24"/>
              </w:rPr>
            </w:pPr>
            <w:r w:rsidRPr="00D71822">
              <w:rPr>
                <w:rFonts w:cs="Arial"/>
                <w:bCs w:val="0"/>
                <w:color w:val="111111"/>
                <w:sz w:val="24"/>
                <w:szCs w:val="24"/>
              </w:rPr>
              <w:t xml:space="preserve">Логические задачи для детей 6–7 лет </w:t>
            </w:r>
          </w:p>
          <w:p w:rsidR="00DD1851" w:rsidRPr="00D71822" w:rsidRDefault="00DD1851" w:rsidP="00923B8F">
            <w:pPr>
              <w:pStyle w:val="1"/>
              <w:spacing w:before="157" w:line="240" w:lineRule="atLeast"/>
              <w:jc w:val="center"/>
              <w:outlineLvl w:val="0"/>
              <w:rPr>
                <w:rFonts w:cs="Arial"/>
                <w:b w:val="0"/>
                <w:color w:val="444444"/>
                <w:sz w:val="24"/>
                <w:szCs w:val="24"/>
              </w:rPr>
            </w:pPr>
            <w:r w:rsidRPr="00D71822">
              <w:rPr>
                <w:rFonts w:cs="Arial"/>
                <w:b w:val="0"/>
                <w:color w:val="444444"/>
                <w:sz w:val="24"/>
                <w:szCs w:val="24"/>
              </w:rPr>
              <w:t>Курочка стоит на одной ноге. Ее вес на одной ноге 2 кг. Сколько килограмм станет весить курочка, если встанет на две ноги</w:t>
            </w:r>
            <w:r w:rsidRPr="00D71822">
              <w:rPr>
                <w:rFonts w:cs="Arial"/>
                <w:color w:val="444444"/>
                <w:sz w:val="24"/>
                <w:szCs w:val="24"/>
              </w:rPr>
              <w:t>?</w:t>
            </w:r>
            <w:r w:rsidRPr="00D71822">
              <w:rPr>
                <w:rStyle w:val="a9"/>
                <w:rFonts w:cs="Arial"/>
                <w:color w:val="444444"/>
                <w:sz w:val="24"/>
                <w:szCs w:val="24"/>
              </w:rPr>
              <w:t> </w:t>
            </w:r>
            <w:r w:rsidRPr="00D71822">
              <w:rPr>
                <w:rStyle w:val="a9"/>
                <w:rFonts w:cs="Arial"/>
                <w:b/>
                <w:color w:val="444444"/>
                <w:sz w:val="24"/>
                <w:szCs w:val="24"/>
              </w:rPr>
              <w:t>(2 кг.)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В кафе заглянули два папы, два сына и дед с внуком. Сколько мужчин зашли в кафе?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(Трое)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В одном семействе было пять сыновей. У каждого по одной сестре. Сколько всего детей в семье?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(Шесть)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Трое шагали по дороге, нашли десять гвоздей. Если следом пройдут шестеро, сколько гвоздей они найдут?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 (Ни одного – предыдущие трое все забрали)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Три девочки играли в куклы час. Сколько часов играла каждая девочка?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(Один час)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Один молодой человек сказал, что он предскажет счет баскетбольного мачта до того, как он начнется с вероятностью 100%. Как ему это удастся?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 (До начала любого матча счет 0:0)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Ваня забрёл в комнату, в которой есть свечка, газовая плита и керосиновая лампочка. Что зажечь Васе в первую очередь?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(Спичку)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Антон разломил ветку на три части. Сколько надломов сделал мальчик?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(Два)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Куда невозможно запрыгнуть на ходу, а спрыгнуть можно?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(В самолет)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Катя зажгла пять свечей, а позже две затушила. Сколько свечей осталось?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(Две, остальные сгорели)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 xml:space="preserve">Бабушка дала детям плетёнку с грушами. Всего в плетёнке было 5 груш – детей тоже пятеро. Как разделить груши между детьми так, чтобы одна груша осталась в </w:t>
            </w: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lastRenderedPageBreak/>
              <w:t>плетёнке?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(Отдать ребенку одну грушу вместе с корзинкой)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Кого нельзя поднять с пола за хвостик?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(Клубок ниток)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Женя завязала на нитке пять узлов. Сколько отрезков стало на нитке?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(Шесть)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Какое слово каждый человек пишет неправильно?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(Слово «неправильно»)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В скольких месяцах 28 дней?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(Во всех)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Маша привязала к хвосту кошки гремучие банки. Как быстро нужно удирать кошке, чтобы не был слышен звон банок?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(Кошке надо стоять на месте)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Медведя привязали к 20-метровой веревке, однако смог пройти километр. Как медведю это удалось?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(Веревка не привязали к опоре)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Аня закрыла глаза. Что может увидеть Аня, не открывая их?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(Сны)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Как спрыгнуть с лестницы и при этом не разбить коленки?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(Надо совершить прыжок с нижней ступени)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Олег увидел зеленого человечка. Что ему нужно сделать?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 (Перейти дорогу. Зеленый человечек – разрешающий знак пешеходного светофора)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Назовите пять дней недели таким образом, чтобы в ответе не звучали их названия или числовая последовательность.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(Сегодня, завтра, позавчера, вчера, послезавтра)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Как верно сказать: «не найду белый желток» или «не найду белого желтка»?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(Желток желтый)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Как зажечь спичку, находясь на большой глубине под водой?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(Зажечь в подводной лодке)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lastRenderedPageBreak/>
              <w:t>Когда рыжему коту легче попасть в квартиру?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(Когда в квартире открыта дверь)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Серый, маленький, выглядит как слон. Что за животное?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(Слоненок)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Правой или левой рукой дети размешивают сахар в стакане?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(Размешивают той рукой, в которой ложка)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В какой момент человек может остаться в комнате и не иметь при этом головы?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(В момент, когда голова высунется из окна в форточку)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На какой вопрос никто не сможет ответить утвердительно?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(Ты сейчас спишь?)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Как сделать, чтобы семеро девчат остались в одном туфле?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(Снять с каждой по туфле)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Анечка много разговаривает: когда она делает это меньшее количество раз в году?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(В феврале: в нем 28 дней)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Катя сидит на одном месте. Но вы не можете занять его. Даже если Катя уйдет, вы все равно не сможете занять это место. Где сидит Катя?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 (У вас на коленях)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Какого вида камни нельзя найти в океане?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(Сухие)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Может ли индюк назвать себя птицей?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(Индюк не умеет говорить)</w:t>
            </w:r>
          </w:p>
          <w:p w:rsidR="00DD1851" w:rsidRPr="00D71822" w:rsidRDefault="00DD1851" w:rsidP="00DD18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Коля и Саша сражались в шахматном бою 3 раза. Каждый из мальчиков выиграл три раза. Как такое может быть?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 (Они играли с разными партнерами)</w:t>
            </w:r>
          </w:p>
          <w:p w:rsidR="00A874DB" w:rsidRPr="00A874DB" w:rsidRDefault="00DD1851" w:rsidP="00A874D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35"/>
              <w:rPr>
                <w:rFonts w:asciiTheme="majorHAnsi" w:hAnsiTheme="majorHAnsi" w:cs="Arial"/>
                <w:color w:val="444444"/>
                <w:sz w:val="24"/>
                <w:szCs w:val="24"/>
              </w:rPr>
            </w:pPr>
            <w:r w:rsidRPr="00D71822">
              <w:rPr>
                <w:rFonts w:asciiTheme="majorHAnsi" w:hAnsiTheme="majorHAnsi" w:cs="Arial"/>
                <w:color w:val="444444"/>
                <w:sz w:val="24"/>
                <w:szCs w:val="24"/>
              </w:rPr>
              <w:t>Каким гребнем нельзя расчесать голову? </w:t>
            </w:r>
            <w:r w:rsidRPr="00D71822">
              <w:rPr>
                <w:rStyle w:val="a9"/>
                <w:rFonts w:asciiTheme="majorHAnsi" w:hAnsiTheme="majorHAnsi" w:cs="Arial"/>
                <w:color w:val="444444"/>
                <w:sz w:val="24"/>
                <w:szCs w:val="24"/>
              </w:rPr>
              <w:t>(Петушиным)</w:t>
            </w:r>
          </w:p>
          <w:p w:rsidR="00A874DB" w:rsidRDefault="00A874DB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/>
                <w:noProof/>
              </w:rPr>
            </w:pPr>
          </w:p>
          <w:p w:rsidR="00A874DB" w:rsidRDefault="00A874DB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/>
                <w:noProof/>
              </w:rPr>
            </w:pPr>
          </w:p>
          <w:p w:rsidR="00A874DB" w:rsidRDefault="00A874DB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/>
                <w:noProof/>
              </w:rPr>
            </w:pPr>
          </w:p>
          <w:p w:rsidR="00AF1481" w:rsidRDefault="00356BC0" w:rsidP="00356BC0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Рисование </w:t>
            </w:r>
            <w:r w:rsidR="00D71822">
              <w:rPr>
                <w:b/>
                <w:bCs/>
                <w:color w:val="000000"/>
                <w:sz w:val="27"/>
                <w:szCs w:val="27"/>
              </w:rPr>
              <w:t xml:space="preserve"> «Дружат дет</w:t>
            </w:r>
            <w:r w:rsidR="00AF1481">
              <w:rPr>
                <w:b/>
                <w:bCs/>
                <w:color w:val="000000"/>
                <w:sz w:val="27"/>
                <w:szCs w:val="27"/>
              </w:rPr>
              <w:t>и всей планеты"</w:t>
            </w:r>
          </w:p>
          <w:p w:rsidR="00AF1481" w:rsidRDefault="00AF1481" w:rsidP="00356BC0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09096" cy="5913783"/>
                  <wp:effectExtent l="19050" t="0" r="0" b="0"/>
                  <wp:docPr id="231" name="Рисунок 231" descr="https://mtdata.ru/u24/photoC6F1/20329282667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mtdata.ru/u24/photoC6F1/20329282667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8661" cy="591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481" w:rsidRPr="00A874DB" w:rsidRDefault="00AF1481" w:rsidP="00356BC0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b/>
                <w:bCs/>
                <w:color w:val="000000"/>
              </w:rPr>
            </w:pPr>
          </w:p>
          <w:p w:rsidR="00D71822" w:rsidRDefault="00397F44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71822" w:rsidRPr="00A874DB">
              <w:rPr>
                <w:color w:val="000000"/>
              </w:rPr>
              <w:t>ассказы, беседы о разных, национальностях, об их культуре и обычаях. Рассматривание иллюстраций и альбомов с изображением людей различных стран.</w:t>
            </w:r>
          </w:p>
          <w:p w:rsidR="00397F44" w:rsidRPr="00A874DB" w:rsidRDefault="00397F44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Материал: Листы альбомные, акварель.</w:t>
            </w:r>
          </w:p>
          <w:p w:rsidR="00D71822" w:rsidRPr="00A874DB" w:rsidRDefault="00356BC0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/>
                <w:b/>
                <w:noProof/>
              </w:rPr>
            </w:pPr>
            <w:r w:rsidRPr="00A874DB">
              <w:rPr>
                <w:rFonts w:asciiTheme="majorHAnsi" w:hAnsiTheme="majorHAnsi"/>
                <w:b/>
                <w:noProof/>
              </w:rPr>
              <w:t>Ход занятия:</w:t>
            </w:r>
          </w:p>
          <w:p w:rsidR="00356BC0" w:rsidRPr="00A874DB" w:rsidRDefault="00356BC0" w:rsidP="008146B2">
            <w:pPr>
              <w:pStyle w:val="a4"/>
              <w:shd w:val="clear" w:color="auto" w:fill="FFFFFF"/>
              <w:spacing w:before="0" w:beforeAutospacing="0" w:after="0" w:afterAutospacing="0"/>
              <w:ind w:firstLine="470"/>
              <w:jc w:val="both"/>
              <w:rPr>
                <w:rFonts w:asciiTheme="majorHAnsi" w:hAnsiTheme="majorHAnsi"/>
                <w:b/>
                <w:noProof/>
              </w:rPr>
            </w:pPr>
            <w:r w:rsidRPr="00A874DB">
              <w:rPr>
                <w:rFonts w:asciiTheme="majorHAnsi" w:hAnsiTheme="majorHAnsi"/>
                <w:b/>
                <w:noProof/>
              </w:rPr>
              <w:t>Прочитать стихотворение.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Вместе живут на огромной планете</w:t>
            </w:r>
            <w:r w:rsidRPr="00A874DB">
              <w:rPr>
                <w:color w:val="000000"/>
              </w:rPr>
              <w:br/>
              <w:t>Разные взрослые, разные дети.</w:t>
            </w:r>
            <w:r w:rsidRPr="00A874DB">
              <w:rPr>
                <w:color w:val="000000"/>
              </w:rPr>
              <w:br/>
              <w:t>Внешностью разные и цветом кожи,</w:t>
            </w:r>
            <w:r w:rsidRPr="00A874DB">
              <w:rPr>
                <w:color w:val="000000"/>
              </w:rPr>
              <w:br/>
              <w:t>Но, безусловно, мы в чём-то похожи!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Стран много - премного на каждой планете,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И в каждой растут, улыбаются дети.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Брюнеты, блондины и русые тоже,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Пускай всевозможного цвета их кожа.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По всюду улыбки цветут молодые,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</w:rPr>
            </w:pPr>
            <w:r w:rsidRPr="00A874DB">
              <w:rPr>
                <w:color w:val="000000"/>
              </w:rPr>
              <w:t>Как будто в букете цветы полевые.</w:t>
            </w:r>
          </w:p>
          <w:p w:rsidR="00EC5817" w:rsidRPr="00A874DB" w:rsidRDefault="00EC5817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</w:rPr>
            </w:pP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Мы живём в большой стране, где живёт много людей разных национальностей. Эти люди такие же как и мы с вами, у них есть свои традиции и обычаи, они внешностью отличаются от нас.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rFonts w:ascii="Open Sans" w:hAnsi="Open Sans" w:cs="Open Sans"/>
                <w:color w:val="000000"/>
              </w:rPr>
              <w:t> </w:t>
            </w:r>
            <w:r w:rsidRPr="00A874DB">
              <w:rPr>
                <w:color w:val="000000"/>
              </w:rPr>
              <w:t>Правильно ли избегать дружбы с теми, кто в чём-то отличается от нас?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У нас Россиян есть свои традиции, быт , культура о которых мы говорим много</w:t>
            </w:r>
            <w:r w:rsidR="00EC5817" w:rsidRPr="00A874DB">
              <w:rPr>
                <w:color w:val="000000"/>
              </w:rPr>
              <w:t>.</w:t>
            </w:r>
            <w:r w:rsidRPr="00A874DB">
              <w:rPr>
                <w:color w:val="000000"/>
              </w:rPr>
              <w:t xml:space="preserve"> </w:t>
            </w:r>
            <w:r w:rsidR="00EC5817" w:rsidRPr="00A874DB">
              <w:rPr>
                <w:color w:val="000000"/>
              </w:rPr>
              <w:t xml:space="preserve">Спросите, </w:t>
            </w:r>
            <w:r w:rsidRPr="00A874DB">
              <w:rPr>
                <w:color w:val="000000"/>
              </w:rPr>
              <w:t>знае</w:t>
            </w:r>
            <w:r w:rsidR="00EC5817" w:rsidRPr="00A874DB">
              <w:rPr>
                <w:color w:val="000000"/>
              </w:rPr>
              <w:t>т</w:t>
            </w:r>
            <w:r w:rsidRPr="00A874DB">
              <w:rPr>
                <w:color w:val="000000"/>
              </w:rPr>
              <w:t xml:space="preserve"> ли</w:t>
            </w:r>
            <w:r w:rsidR="00EC5817" w:rsidRPr="00A874DB">
              <w:rPr>
                <w:color w:val="000000"/>
              </w:rPr>
              <w:t xml:space="preserve"> ребенок</w:t>
            </w:r>
            <w:r w:rsidR="00356BC0" w:rsidRPr="00A874DB">
              <w:rPr>
                <w:color w:val="000000"/>
              </w:rPr>
              <w:t xml:space="preserve"> </w:t>
            </w:r>
            <w:r w:rsidRPr="00A874DB">
              <w:rPr>
                <w:color w:val="000000"/>
              </w:rPr>
              <w:t>интересные особенности традиций и быта других национальностей?</w:t>
            </w:r>
          </w:p>
          <w:p w:rsidR="00D71822" w:rsidRPr="00A874DB" w:rsidRDefault="00D71822" w:rsidP="00D71822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</w:rPr>
            </w:pPr>
            <w:r w:rsidRPr="00A874DB">
              <w:rPr>
                <w:color w:val="000000"/>
              </w:rPr>
              <w:t>Ответы</w:t>
            </w:r>
            <w:r w:rsidR="00356BC0" w:rsidRPr="00A874DB">
              <w:rPr>
                <w:color w:val="000000"/>
              </w:rPr>
              <w:t xml:space="preserve"> ребенка</w:t>
            </w:r>
            <w:r w:rsidRPr="00A874DB">
              <w:rPr>
                <w:color w:val="000000"/>
              </w:rPr>
              <w:t>:</w:t>
            </w:r>
          </w:p>
          <w:p w:rsidR="00490C6D" w:rsidRPr="00EC5817" w:rsidRDefault="00D71822" w:rsidP="00EC5817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874DB">
              <w:rPr>
                <w:color w:val="000000"/>
              </w:rPr>
              <w:t xml:space="preserve">Дети живущие на нашей планете разные, но всех нас должна объединять дружба, дружба детей и народов. </w:t>
            </w:r>
            <w:r w:rsidR="00A874DB" w:rsidRPr="00A874DB">
              <w:rPr>
                <w:color w:val="000000"/>
              </w:rPr>
              <w:t xml:space="preserve">Предложить </w:t>
            </w:r>
            <w:r w:rsidRPr="00A874DB">
              <w:rPr>
                <w:color w:val="000000"/>
              </w:rPr>
              <w:t>нарис</w:t>
            </w:r>
            <w:r w:rsidR="00A874DB" w:rsidRPr="00A874DB">
              <w:rPr>
                <w:color w:val="000000"/>
              </w:rPr>
              <w:t>овать</w:t>
            </w:r>
            <w:r w:rsidRPr="00A874DB">
              <w:rPr>
                <w:color w:val="000000"/>
              </w:rPr>
              <w:t xml:space="preserve"> нашу планету и детей, которые выглядят по-разному, но дружат од</w:t>
            </w:r>
            <w:r w:rsidR="00EC5817" w:rsidRPr="00A874DB">
              <w:rPr>
                <w:color w:val="000000"/>
              </w:rPr>
              <w:t>инаково</w:t>
            </w:r>
            <w:r w:rsidR="00A874DB" w:rsidRPr="00A874DB">
              <w:rPr>
                <w:color w:val="000000"/>
              </w:rPr>
              <w:t>.</w:t>
            </w:r>
          </w:p>
        </w:tc>
      </w:tr>
    </w:tbl>
    <w:p w:rsidR="00EC5817" w:rsidRDefault="00EC5817" w:rsidP="00EC5817">
      <w:r>
        <w:rPr>
          <w:noProof/>
          <w:lang w:eastAsia="ru-RU"/>
        </w:rPr>
        <w:lastRenderedPageBreak/>
        <w:drawing>
          <wp:inline distT="0" distB="0" distL="0" distR="0">
            <wp:extent cx="8994775" cy="6529705"/>
            <wp:effectExtent l="19050" t="0" r="0" b="0"/>
            <wp:docPr id="234" name="Рисунок 234" descr="https://www.art-talant.org/resized/mtree/944x/477/477354/91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www.art-talant.org/resized/mtree/944x/477/477354/91613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775" cy="652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817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433"/>
    <w:multiLevelType w:val="multilevel"/>
    <w:tmpl w:val="3FA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A0355"/>
    <w:rsid w:val="000C4359"/>
    <w:rsid w:val="000C520A"/>
    <w:rsid w:val="00174CCF"/>
    <w:rsid w:val="00211310"/>
    <w:rsid w:val="002B4C80"/>
    <w:rsid w:val="002B4FF6"/>
    <w:rsid w:val="002C370A"/>
    <w:rsid w:val="00335ADC"/>
    <w:rsid w:val="00356BC0"/>
    <w:rsid w:val="00397F44"/>
    <w:rsid w:val="003B3E76"/>
    <w:rsid w:val="00416AF7"/>
    <w:rsid w:val="00490C6D"/>
    <w:rsid w:val="004E1FA9"/>
    <w:rsid w:val="005307B1"/>
    <w:rsid w:val="00557FD2"/>
    <w:rsid w:val="005B71A8"/>
    <w:rsid w:val="0060370E"/>
    <w:rsid w:val="00615FB5"/>
    <w:rsid w:val="00661151"/>
    <w:rsid w:val="006853A6"/>
    <w:rsid w:val="00696FBB"/>
    <w:rsid w:val="006B32B2"/>
    <w:rsid w:val="007216D2"/>
    <w:rsid w:val="007647B3"/>
    <w:rsid w:val="007D288C"/>
    <w:rsid w:val="007F7136"/>
    <w:rsid w:val="008146B2"/>
    <w:rsid w:val="008C1680"/>
    <w:rsid w:val="00923B8F"/>
    <w:rsid w:val="00996534"/>
    <w:rsid w:val="009C11C4"/>
    <w:rsid w:val="009E4038"/>
    <w:rsid w:val="00A237A3"/>
    <w:rsid w:val="00A874DB"/>
    <w:rsid w:val="00AB6E6E"/>
    <w:rsid w:val="00AF1481"/>
    <w:rsid w:val="00B05EC3"/>
    <w:rsid w:val="00C15586"/>
    <w:rsid w:val="00C57068"/>
    <w:rsid w:val="00CB1D49"/>
    <w:rsid w:val="00CC0165"/>
    <w:rsid w:val="00D71822"/>
    <w:rsid w:val="00DD1851"/>
    <w:rsid w:val="00E34B1F"/>
    <w:rsid w:val="00E356EB"/>
    <w:rsid w:val="00E717B8"/>
    <w:rsid w:val="00EB655C"/>
    <w:rsid w:val="00EC5817"/>
    <w:rsid w:val="00ED2409"/>
    <w:rsid w:val="00ED7782"/>
    <w:rsid w:val="00F046B4"/>
    <w:rsid w:val="00F16381"/>
    <w:rsid w:val="00F30EA4"/>
    <w:rsid w:val="00F3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DD1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styleId="a8">
    <w:name w:val="Emphasis"/>
    <w:basedOn w:val="a0"/>
    <w:uiPriority w:val="20"/>
    <w:qFormat/>
    <w:rsid w:val="008146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1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DD1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926">
              <w:blockQuote w:val="1"/>
              <w:marLeft w:val="0"/>
              <w:marRight w:val="0"/>
              <w:marTop w:val="313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4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6PQ52NDQUCDJ-501-1730</_dlc_DocId>
    <_dlc_DocIdUrl xmlns="4c48e722-e5ee-4bb4-abb8-2d4075f5b3da">
      <Url>http://www.eduportal44.ru/Manturovo/Sun_New/_layouts/15/DocIdRedir.aspx?ID=6PQ52NDQUCDJ-501-1730</Url>
      <Description>6PQ52NDQUCDJ-501-1730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C3F28-B82E-43D9-8D32-D4B40EA1BCEF}"/>
</file>

<file path=customXml/itemProps2.xml><?xml version="1.0" encoding="utf-8"?>
<ds:datastoreItem xmlns:ds="http://schemas.openxmlformats.org/officeDocument/2006/customXml" ds:itemID="{1F2374BE-53B8-4125-89A5-28C1292463BE}"/>
</file>

<file path=customXml/itemProps3.xml><?xml version="1.0" encoding="utf-8"?>
<ds:datastoreItem xmlns:ds="http://schemas.openxmlformats.org/officeDocument/2006/customXml" ds:itemID="{052F0B3E-B9D1-44F3-B194-0343CEC27218}"/>
</file>

<file path=customXml/itemProps4.xml><?xml version="1.0" encoding="utf-8"?>
<ds:datastoreItem xmlns:ds="http://schemas.openxmlformats.org/officeDocument/2006/customXml" ds:itemID="{60F741A5-9E1A-4A66-AA28-17F28D416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2020-04-10T11:32:00Z</dcterms:created>
  <dcterms:modified xsi:type="dcterms:W3CDTF">2020-04-18T06:55:00Z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b4bc174b-6c9f-4df1-ab81-c4045a5be2dc</vt:lpwstr>
  </property>
</Properties>
</file>