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A3" w:rsidRDefault="00812A2A" w:rsidP="00A237A3">
      <w:pPr>
        <w:jc w:val="center"/>
      </w:pPr>
      <w:r>
        <w:t>Документ  Задание №10</w:t>
      </w:r>
    </w:p>
    <w:p w:rsidR="00A237A3" w:rsidRDefault="00A237A3" w:rsidP="00A237A3">
      <w:pPr>
        <w:jc w:val="center"/>
      </w:pPr>
      <w:r>
        <w:t>План осуществления образовательной деятельности</w:t>
      </w:r>
    </w:p>
    <w:p w:rsidR="00ED7782" w:rsidRDefault="00ED7782" w:rsidP="00A237A3">
      <w:pPr>
        <w:jc w:val="center"/>
      </w:pPr>
    </w:p>
    <w:p w:rsidR="00A237A3" w:rsidRDefault="007647B3" w:rsidP="00A237A3">
      <w:pPr>
        <w:jc w:val="both"/>
        <w:rPr>
          <w:sz w:val="24"/>
          <w:szCs w:val="24"/>
        </w:rPr>
      </w:pPr>
      <w:r>
        <w:t xml:space="preserve">Дата </w:t>
      </w:r>
      <w:r w:rsidR="00812A2A">
        <w:rPr>
          <w:sz w:val="24"/>
          <w:szCs w:val="24"/>
        </w:rPr>
        <w:t>17</w:t>
      </w:r>
      <w:r w:rsidR="00996534">
        <w:rPr>
          <w:sz w:val="24"/>
          <w:szCs w:val="24"/>
        </w:rPr>
        <w:t>.</w:t>
      </w:r>
      <w:r w:rsidR="00A237A3" w:rsidRPr="005410F3">
        <w:rPr>
          <w:sz w:val="24"/>
          <w:szCs w:val="24"/>
        </w:rPr>
        <w:t>04.2020г.</w:t>
      </w:r>
    </w:p>
    <w:p w:rsidR="00A237A3" w:rsidRDefault="00A237A3" w:rsidP="00A23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День недели </w:t>
      </w:r>
      <w:r w:rsidR="00812A2A">
        <w:rPr>
          <w:sz w:val="24"/>
          <w:szCs w:val="24"/>
        </w:rPr>
        <w:t>Пятница</w:t>
      </w:r>
    </w:p>
    <w:p w:rsidR="00A237A3" w:rsidRPr="005410F3" w:rsidRDefault="00557FD2" w:rsidP="00A23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Воспитатель:</w:t>
      </w:r>
      <w:r w:rsidR="00A237A3">
        <w:rPr>
          <w:sz w:val="24"/>
          <w:szCs w:val="24"/>
        </w:rPr>
        <w:t xml:space="preserve">      Соколова Ольга Васильевна</w:t>
      </w:r>
    </w:p>
    <w:tbl>
      <w:tblPr>
        <w:tblpPr w:leftFromText="180" w:rightFromText="180" w:vertAnchor="text" w:horzAnchor="margin" w:tblpY="18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10773"/>
      </w:tblGrid>
      <w:tr w:rsidR="00ED2409" w:rsidRPr="0047533B" w:rsidTr="0075220A">
        <w:tc>
          <w:tcPr>
            <w:tcW w:w="4077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недели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10773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«Земля – наш общий дом»</w:t>
            </w:r>
          </w:p>
        </w:tc>
      </w:tr>
      <w:tr w:rsidR="00ED2409" w:rsidRPr="0047533B" w:rsidTr="0075220A">
        <w:tc>
          <w:tcPr>
            <w:tcW w:w="4077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10773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с нашей планетой: Земля – это огромный шар, на Земле – материки, два полюса (Северный и Южный), дать первичные представления о карте, глобусе. Знакомить с планетами Солнечной системы. Дать сведения о космосе, о солнечной системе, Луне, звездах, солнце; что Солнце – большая, горячая звезда, Солнце – источник света и тепла, рассказать о его роли в жизни человека. Вращение Земли вокруг Солнца – причина смены времен года, смены дня и ночи. Познакомить с героическим трудом космонавтов для пользы науки страны.</w:t>
            </w:r>
          </w:p>
        </w:tc>
      </w:tr>
      <w:tr w:rsidR="00ED2409" w:rsidRPr="0047533B" w:rsidTr="0075220A">
        <w:tc>
          <w:tcPr>
            <w:tcW w:w="4077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7A3" w:rsidRPr="005410F3" w:rsidRDefault="00A237A3" w:rsidP="00A237A3">
      <w:pPr>
        <w:jc w:val="both"/>
        <w:rPr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895"/>
        <w:gridCol w:w="3168"/>
        <w:gridCol w:w="10787"/>
      </w:tblGrid>
      <w:tr w:rsidR="00A237A3" w:rsidRPr="005410F3" w:rsidTr="00C05E3C">
        <w:tc>
          <w:tcPr>
            <w:tcW w:w="895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168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787" w:type="dxa"/>
          </w:tcPr>
          <w:p w:rsidR="00A237A3" w:rsidRPr="00174CCF" w:rsidRDefault="007F7136" w:rsidP="00EF76E4">
            <w:pPr>
              <w:rPr>
                <w:color w:val="FF0000"/>
                <w:sz w:val="24"/>
                <w:szCs w:val="24"/>
              </w:rPr>
            </w:pPr>
            <w:r w:rsidRPr="00174CCF">
              <w:rPr>
                <w:color w:val="FF0000"/>
                <w:sz w:val="24"/>
                <w:szCs w:val="24"/>
              </w:rPr>
              <w:t xml:space="preserve">                        </w:t>
            </w:r>
            <w:r w:rsidR="00A237A3" w:rsidRPr="00174CCF">
              <w:rPr>
                <w:color w:val="FF0000"/>
                <w:sz w:val="24"/>
                <w:szCs w:val="24"/>
              </w:rPr>
              <w:t>Задания для проведения с ребенком</w:t>
            </w:r>
          </w:p>
          <w:p w:rsidR="00A237A3" w:rsidRPr="00174CCF" w:rsidRDefault="00A237A3" w:rsidP="00EF76E4">
            <w:pPr>
              <w:rPr>
                <w:color w:val="FF0000"/>
                <w:sz w:val="24"/>
                <w:szCs w:val="24"/>
              </w:rPr>
            </w:pPr>
          </w:p>
          <w:p w:rsidR="00A237A3" w:rsidRDefault="00A237A3" w:rsidP="00EF76E4">
            <w:pPr>
              <w:rPr>
                <w:sz w:val="24"/>
                <w:szCs w:val="24"/>
              </w:rPr>
            </w:pPr>
          </w:p>
          <w:p w:rsidR="00A237A3" w:rsidRPr="005410F3" w:rsidRDefault="00A237A3" w:rsidP="00EF76E4">
            <w:pPr>
              <w:rPr>
                <w:sz w:val="24"/>
                <w:szCs w:val="24"/>
              </w:rPr>
            </w:pPr>
          </w:p>
        </w:tc>
      </w:tr>
      <w:tr w:rsidR="00A237A3" w:rsidRPr="00043B57" w:rsidTr="00C05E3C">
        <w:trPr>
          <w:trHeight w:val="73"/>
        </w:trPr>
        <w:tc>
          <w:tcPr>
            <w:tcW w:w="895" w:type="dxa"/>
          </w:tcPr>
          <w:p w:rsidR="00A237A3" w:rsidRPr="00043B57" w:rsidRDefault="00A237A3" w:rsidP="00EF76E4">
            <w:pPr>
              <w:rPr>
                <w:sz w:val="24"/>
                <w:szCs w:val="24"/>
              </w:rPr>
            </w:pPr>
            <w:r w:rsidRPr="00043B57">
              <w:rPr>
                <w:sz w:val="24"/>
                <w:szCs w:val="24"/>
              </w:rPr>
              <w:t>1</w:t>
            </w:r>
          </w:p>
        </w:tc>
        <w:tc>
          <w:tcPr>
            <w:tcW w:w="3168" w:type="dxa"/>
          </w:tcPr>
          <w:p w:rsidR="00812A2A" w:rsidRPr="00043B57" w:rsidRDefault="00812A2A" w:rsidP="00812A2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 эстетическое развитие:</w:t>
            </w:r>
          </w:p>
          <w:p w:rsidR="00043B57" w:rsidRPr="00043B57" w:rsidRDefault="00812A2A" w:rsidP="00812A2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 + Приобщение к художественной литературе +  Рисование</w:t>
            </w:r>
          </w:p>
          <w:p w:rsidR="00812A2A" w:rsidRPr="00043B57" w:rsidRDefault="00812A2A" w:rsidP="00812A2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43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3B5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«Сочинение сказок. </w:t>
            </w:r>
          </w:p>
          <w:p w:rsidR="00043B57" w:rsidRDefault="00812A2A" w:rsidP="00043B57">
            <w:pPr>
              <w:rPr>
                <w:b/>
                <w:sz w:val="24"/>
                <w:szCs w:val="24"/>
              </w:rPr>
            </w:pPr>
            <w:r w:rsidRPr="00043B5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Задачи: Закреплять навыки составления сказки на предложенную тему, развивать интонационную сторону речи.:</w:t>
            </w:r>
            <w:r w:rsidR="00043B57" w:rsidRPr="00043B57">
              <w:rPr>
                <w:b/>
                <w:sz w:val="24"/>
                <w:szCs w:val="24"/>
              </w:rPr>
              <w:t xml:space="preserve"> </w:t>
            </w:r>
          </w:p>
          <w:p w:rsidR="00043B57" w:rsidRDefault="00043B57" w:rsidP="00043B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Рисование </w:t>
            </w:r>
          </w:p>
          <w:p w:rsidR="00A237A3" w:rsidRPr="00966F91" w:rsidRDefault="00043B57" w:rsidP="004B044F">
            <w:pPr>
              <w:rPr>
                <w:b/>
                <w:sz w:val="24"/>
                <w:szCs w:val="24"/>
              </w:rPr>
            </w:pPr>
            <w:r w:rsidRPr="00043B57">
              <w:rPr>
                <w:b/>
                <w:sz w:val="24"/>
                <w:szCs w:val="24"/>
              </w:rPr>
              <w:t>Тема: Космическая</w:t>
            </w:r>
            <w:r w:rsidRPr="00043B57">
              <w:rPr>
                <w:sz w:val="24"/>
                <w:szCs w:val="24"/>
              </w:rPr>
              <w:t xml:space="preserve"> </w:t>
            </w:r>
            <w:r w:rsidRPr="00043B57">
              <w:rPr>
                <w:b/>
                <w:sz w:val="24"/>
                <w:szCs w:val="24"/>
              </w:rPr>
              <w:t xml:space="preserve">фантазия. Цель: расширять кругозор, знания детей о космосе; развивать </w:t>
            </w:r>
            <w:proofErr w:type="spellStart"/>
            <w:r w:rsidRPr="00043B57">
              <w:rPr>
                <w:b/>
                <w:sz w:val="24"/>
                <w:szCs w:val="24"/>
              </w:rPr>
              <w:t>цветовосприятие</w:t>
            </w:r>
            <w:proofErr w:type="spellEnd"/>
            <w:r w:rsidRPr="00043B57">
              <w:rPr>
                <w:b/>
                <w:sz w:val="24"/>
                <w:szCs w:val="24"/>
              </w:rPr>
              <w:t xml:space="preserve">; поддерживать интерес к изобразительной деятельности; продолжать учить рисовать нетрадиционной техникой </w:t>
            </w:r>
          </w:p>
        </w:tc>
        <w:tc>
          <w:tcPr>
            <w:tcW w:w="10787" w:type="dxa"/>
          </w:tcPr>
          <w:p w:rsidR="00490C6D" w:rsidRPr="00043B57" w:rsidRDefault="00F6211F" w:rsidP="00812A2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043B57">
              <w:rPr>
                <w:rStyle w:val="c8"/>
                <w:color w:val="000000"/>
              </w:rPr>
              <w:lastRenderedPageBreak/>
              <w:t>1.</w:t>
            </w:r>
            <w:r w:rsidR="00174CCF" w:rsidRPr="00043B57">
              <w:rPr>
                <w:rStyle w:val="c8"/>
                <w:color w:val="000000"/>
              </w:rPr>
              <w:t> </w:t>
            </w:r>
            <w:r w:rsidR="00812A2A" w:rsidRPr="00043B57">
              <w:rPr>
                <w:rStyle w:val="c8"/>
                <w:color w:val="000000"/>
              </w:rPr>
              <w:t>Предложите ребенку назвать сказки которые он знает</w:t>
            </w:r>
            <w:r w:rsidRPr="00043B57">
              <w:rPr>
                <w:rStyle w:val="c8"/>
                <w:color w:val="000000"/>
              </w:rPr>
              <w:t>.</w:t>
            </w:r>
          </w:p>
          <w:p w:rsidR="00F6211F" w:rsidRPr="00043B57" w:rsidRDefault="00F6211F" w:rsidP="00812A2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043B57">
              <w:rPr>
                <w:rStyle w:val="c8"/>
                <w:color w:val="000000"/>
              </w:rPr>
              <w:t>2.</w:t>
            </w:r>
            <w:r w:rsidR="00244E40" w:rsidRPr="00043B57">
              <w:rPr>
                <w:rStyle w:val="c8"/>
                <w:color w:val="000000"/>
              </w:rPr>
              <w:t>Побеседуйте о сказках.</w:t>
            </w:r>
          </w:p>
          <w:p w:rsidR="00244E40" w:rsidRPr="00043B57" w:rsidRDefault="00244E40" w:rsidP="00812A2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043B57">
              <w:rPr>
                <w:rStyle w:val="c8"/>
                <w:color w:val="000000"/>
              </w:rPr>
              <w:t>3. Сочините с ребенком сказку, предложите ему самому сочинить продолжение сказки</w:t>
            </w:r>
          </w:p>
          <w:p w:rsidR="00D333C4" w:rsidRPr="00043B57" w:rsidRDefault="00D333C4" w:rsidP="00D333C4">
            <w:pPr>
              <w:pStyle w:val="a4"/>
              <w:shd w:val="clear" w:color="auto" w:fill="FFFFFF"/>
              <w:spacing w:after="240" w:afterAutospacing="0"/>
              <w:ind w:left="-993" w:right="-143"/>
            </w:pPr>
            <w:r w:rsidRPr="00043B57">
              <w:rPr>
                <w:rStyle w:val="c8"/>
                <w:color w:val="000000"/>
              </w:rPr>
              <w:t>4.Вопр</w:t>
            </w:r>
            <w:r w:rsidRPr="00043B57">
              <w:t xml:space="preserve">                              Вопросы :Как вы думаете чем отличается сказка от рассказа?</w:t>
            </w:r>
          </w:p>
          <w:p w:rsidR="00D333C4" w:rsidRPr="00043B57" w:rsidRDefault="00D333C4" w:rsidP="00D333C4">
            <w:pPr>
              <w:pStyle w:val="a4"/>
              <w:shd w:val="clear" w:color="auto" w:fill="FFFFFF"/>
              <w:spacing w:before="0" w:beforeAutospacing="0" w:after="0" w:afterAutospacing="0"/>
              <w:ind w:left="-993" w:right="-143"/>
            </w:pPr>
            <w:r w:rsidRPr="00043B57">
              <w:t xml:space="preserve"> А вы </w:t>
            </w:r>
            <w:proofErr w:type="spellStart"/>
            <w:r w:rsidRPr="00043B57">
              <w:t>з</w:t>
            </w:r>
            <w:proofErr w:type="spellEnd"/>
            <w:r w:rsidRPr="00043B57">
              <w:t xml:space="preserve">                                      Знаете, кто сочиняет сказки?</w:t>
            </w:r>
          </w:p>
          <w:p w:rsidR="00966F91" w:rsidRPr="00043B57" w:rsidRDefault="00D333C4" w:rsidP="00966F91">
            <w:pPr>
              <w:pStyle w:val="a4"/>
              <w:shd w:val="clear" w:color="auto" w:fill="FFFFFF"/>
              <w:spacing w:after="240" w:afterAutospacing="0"/>
              <w:ind w:left="-993" w:right="-143"/>
            </w:pPr>
            <w:r w:rsidRPr="00043B57">
              <w:rPr>
                <w:b/>
                <w:bCs/>
                <w:i/>
              </w:rPr>
              <w:lastRenderedPageBreak/>
              <w:t>(</w:t>
            </w:r>
            <w:r w:rsidRPr="00043B57">
              <w:rPr>
                <w:i/>
              </w:rPr>
              <w:t> </w:t>
            </w:r>
            <w:proofErr w:type="spellStart"/>
            <w:r w:rsidRPr="00043B57">
              <w:rPr>
                <w:i/>
              </w:rPr>
              <w:t>Сказк</w:t>
            </w:r>
            <w:proofErr w:type="spellEnd"/>
            <w:r w:rsidRPr="00043B57">
              <w:rPr>
                <w:i/>
              </w:rPr>
              <w:t xml:space="preserve">                              (сочиняют писатели, сказочники, люди)</w:t>
            </w:r>
            <w:r w:rsidR="00966F91" w:rsidRPr="00043B57">
              <w:rPr>
                <w:b/>
                <w:bCs/>
              </w:rPr>
              <w:t xml:space="preserve"> Игра «Закончи предложение»,</w:t>
            </w:r>
            <w:r w:rsidR="005F023D">
              <w:rPr>
                <w:bCs/>
              </w:rPr>
              <w:t xml:space="preserve"> </w:t>
            </w:r>
          </w:p>
          <w:p w:rsidR="00966F91" w:rsidRPr="00043B57" w:rsidRDefault="00966F91" w:rsidP="00966F91">
            <w:pPr>
              <w:pStyle w:val="a4"/>
              <w:ind w:left="-993" w:right="-143"/>
            </w:pPr>
            <w:r>
              <w:t xml:space="preserve">                                                             </w:t>
            </w:r>
            <w:r w:rsidRPr="00043B57">
              <w:t>"Жили-…</w:t>
            </w:r>
            <w:r w:rsidR="00C05E3C">
              <w:t>(</w:t>
            </w:r>
            <w:r w:rsidRPr="00043B57">
              <w:t>.были",</w:t>
            </w:r>
            <w:r w:rsidR="00C05E3C">
              <w:t>)</w:t>
            </w:r>
          </w:p>
          <w:p w:rsidR="00966F91" w:rsidRPr="00043B57" w:rsidRDefault="00966F91" w:rsidP="00966F91">
            <w:pPr>
              <w:pStyle w:val="a4"/>
              <w:ind w:left="-993" w:right="-143"/>
            </w:pPr>
            <w:r>
              <w:t xml:space="preserve">                                              </w:t>
            </w:r>
            <w:r w:rsidRPr="00043B57">
              <w:t>"В некотором царстве,…….(в некотором государстве)",</w:t>
            </w:r>
          </w:p>
          <w:p w:rsidR="00966F91" w:rsidRPr="00043B57" w:rsidRDefault="00966F91" w:rsidP="00966F91">
            <w:pPr>
              <w:pStyle w:val="a4"/>
              <w:ind w:left="-993" w:right="-143"/>
            </w:pPr>
            <w:r>
              <w:t xml:space="preserve">                                               </w:t>
            </w:r>
            <w:r w:rsidRPr="00043B57">
              <w:t>"За тридевять земель,…….. (в тридевятом царстве)".</w:t>
            </w:r>
          </w:p>
          <w:p w:rsidR="00966F91" w:rsidRPr="00043B57" w:rsidRDefault="00966F91" w:rsidP="00966F91">
            <w:pPr>
              <w:pStyle w:val="a4"/>
              <w:ind w:left="-993" w:right="-143"/>
            </w:pPr>
            <w:r>
              <w:t xml:space="preserve">                                           </w:t>
            </w:r>
            <w:r w:rsidRPr="00043B57">
              <w:t>" Однажды…..(в далекие времена)".</w:t>
            </w:r>
          </w:p>
          <w:p w:rsidR="00966F91" w:rsidRPr="00043B57" w:rsidRDefault="00966F91" w:rsidP="00966F91">
            <w:pPr>
              <w:pStyle w:val="a4"/>
              <w:ind w:left="-993" w:right="-143"/>
            </w:pPr>
            <w:r>
              <w:t xml:space="preserve">                                            </w:t>
            </w:r>
            <w:r w:rsidRPr="00043B57">
              <w:t>"Жили они долго ……………. (и счастливо)"</w:t>
            </w:r>
          </w:p>
          <w:p w:rsidR="00966F91" w:rsidRPr="00043B57" w:rsidRDefault="00966F91" w:rsidP="00966F91">
            <w:pPr>
              <w:pStyle w:val="a4"/>
              <w:ind w:left="-993" w:right="-143"/>
            </w:pPr>
            <w:r>
              <w:t xml:space="preserve">                                        </w:t>
            </w:r>
            <w:r w:rsidRPr="00043B57">
              <w:t>"И стали они жить-поживать, ………..(да добра наживать)",</w:t>
            </w:r>
          </w:p>
          <w:p w:rsidR="00966F91" w:rsidRPr="00043B57" w:rsidRDefault="00966F91" w:rsidP="00966F91">
            <w:pPr>
              <w:pStyle w:val="a4"/>
              <w:ind w:left="-993" w:right="-143"/>
            </w:pPr>
            <w:r>
              <w:t xml:space="preserve">                                       </w:t>
            </w:r>
            <w:r w:rsidRPr="00043B57">
              <w:t>"И я там был, мед, пиво пил,………. (да усы лишь обмочил)".</w:t>
            </w:r>
          </w:p>
          <w:p w:rsidR="00966F91" w:rsidRPr="00043B57" w:rsidRDefault="00966F91" w:rsidP="00966F91">
            <w:pPr>
              <w:pStyle w:val="a4"/>
              <w:ind w:left="-993" w:right="-143"/>
            </w:pPr>
            <w:r>
              <w:t xml:space="preserve">                                       </w:t>
            </w:r>
            <w:r w:rsidRPr="00043B57">
              <w:t>«Вот вам сказка …………..(а мне баранок связка).</w:t>
            </w:r>
          </w:p>
          <w:p w:rsidR="00966F91" w:rsidRDefault="00966F91" w:rsidP="00966F91">
            <w:pPr>
              <w:pStyle w:val="a4"/>
              <w:ind w:left="-993" w:right="-143"/>
            </w:pPr>
            <w:r>
              <w:t xml:space="preserve">                                       </w:t>
            </w:r>
            <w:r w:rsidRPr="00043B57">
              <w:t xml:space="preserve">«Вот и сказочки конец, ………. (а кто слушал молодец) </w:t>
            </w:r>
          </w:p>
          <w:p w:rsidR="00966F91" w:rsidRPr="00187E41" w:rsidRDefault="00966F91" w:rsidP="00966F91">
            <w:pPr>
              <w:pStyle w:val="a4"/>
              <w:ind w:left="-993" w:right="-143"/>
              <w:rPr>
                <w:color w:val="FF0000"/>
                <w:sz w:val="28"/>
                <w:szCs w:val="28"/>
              </w:rPr>
            </w:pPr>
            <w:r w:rsidRPr="00187E41">
              <w:rPr>
                <w:color w:val="FF0000"/>
                <w:sz w:val="28"/>
                <w:szCs w:val="28"/>
              </w:rPr>
              <w:t xml:space="preserve">                                              Составьте с ребенком сказку по опорным картинкам</w:t>
            </w:r>
          </w:p>
          <w:p w:rsidR="00966F91" w:rsidRDefault="001E32E3" w:rsidP="00966F91">
            <w:pPr>
              <w:pStyle w:val="a4"/>
              <w:shd w:val="clear" w:color="auto" w:fill="FFFFFF"/>
              <w:spacing w:after="240" w:afterAutospacing="0"/>
              <w:ind w:left="-993" w:right="-143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355522" cy="5792994"/>
                  <wp:effectExtent l="19050" t="0" r="7178" b="0"/>
                  <wp:docPr id="25" name="Рисунок 25" descr="https://lukomorie.edumih34.ru/wp-content/uploads/2017/10/%D0%93%D1%83%D1%81%D0%B8-%D0%BB%D0%B5%D0%B1%D0%B5%D0%B4%D0%B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lukomorie.edumih34.ru/wp-content/uploads/2017/10/%D0%93%D1%83%D1%81%D0%B8-%D0%BB%D0%B5%D0%B1%D0%B5%D0%B4%D0%B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9387" cy="5796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11F" w:rsidRPr="00043B57" w:rsidRDefault="00966F91" w:rsidP="00966F91">
            <w:pPr>
              <w:pStyle w:val="a4"/>
              <w:shd w:val="clear" w:color="auto" w:fill="FFFFFF"/>
              <w:spacing w:after="240" w:afterAutospacing="0"/>
              <w:ind w:left="-993" w:right="-143"/>
              <w:rPr>
                <w:i/>
              </w:rPr>
            </w:pPr>
            <w:r w:rsidRPr="00043B57">
              <w:rPr>
                <w:b/>
                <w:bCs/>
              </w:rPr>
              <w:t>Игра</w:t>
            </w:r>
          </w:p>
          <w:p w:rsidR="00F6211F" w:rsidRPr="00043B57" w:rsidRDefault="00F6211F" w:rsidP="00F6211F">
            <w:pPr>
              <w:pStyle w:val="a4"/>
              <w:shd w:val="clear" w:color="auto" w:fill="FFFFFF"/>
              <w:spacing w:after="240" w:afterAutospacing="0"/>
              <w:ind w:left="-993" w:right="-143"/>
            </w:pPr>
            <w:r w:rsidRPr="00043B57">
              <w:t xml:space="preserve">Как вы </w:t>
            </w:r>
          </w:p>
          <w:p w:rsidR="00490C6D" w:rsidRPr="00966F91" w:rsidRDefault="00F6211F" w:rsidP="00966F91">
            <w:pPr>
              <w:pStyle w:val="a4"/>
              <w:shd w:val="clear" w:color="auto" w:fill="FFFFFF"/>
              <w:spacing w:after="240" w:afterAutospacing="0"/>
              <w:ind w:left="-993" w:right="-143"/>
              <w:rPr>
                <w:i/>
              </w:rPr>
            </w:pPr>
            <w:r w:rsidRPr="00043B57">
              <w:rPr>
                <w:bCs/>
                <w:i/>
              </w:rPr>
              <w:t>Дети</w:t>
            </w:r>
          </w:p>
        </w:tc>
      </w:tr>
    </w:tbl>
    <w:p w:rsidR="00244E40" w:rsidRPr="00043B57" w:rsidRDefault="00244E40" w:rsidP="00244E40">
      <w:pPr>
        <w:pStyle w:val="a4"/>
        <w:shd w:val="clear" w:color="auto" w:fill="FFFFFF"/>
        <w:spacing w:before="0" w:beforeAutospacing="0" w:after="0" w:afterAutospacing="0"/>
        <w:ind w:left="-993" w:right="-143"/>
        <w:rPr>
          <w:b/>
          <w:noProof/>
        </w:rPr>
      </w:pPr>
    </w:p>
    <w:tbl>
      <w:tblPr>
        <w:tblStyle w:val="a3"/>
        <w:tblW w:w="0" w:type="auto"/>
        <w:tblLook w:val="04A0"/>
      </w:tblPr>
      <w:tblGrid>
        <w:gridCol w:w="1101"/>
        <w:gridCol w:w="3685"/>
        <w:gridCol w:w="10000"/>
      </w:tblGrid>
      <w:tr w:rsidR="00966F91" w:rsidRPr="005410F3" w:rsidTr="00187E41">
        <w:tc>
          <w:tcPr>
            <w:tcW w:w="1101" w:type="dxa"/>
          </w:tcPr>
          <w:p w:rsidR="00966F91" w:rsidRPr="005410F3" w:rsidRDefault="00966F91" w:rsidP="00BD288F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685" w:type="dxa"/>
          </w:tcPr>
          <w:p w:rsidR="00966F91" w:rsidRPr="005410F3" w:rsidRDefault="00966F91" w:rsidP="00BD288F">
            <w:pPr>
              <w:rPr>
                <w:sz w:val="24"/>
                <w:szCs w:val="24"/>
              </w:rPr>
            </w:pPr>
          </w:p>
        </w:tc>
        <w:tc>
          <w:tcPr>
            <w:tcW w:w="10000" w:type="dxa"/>
          </w:tcPr>
          <w:p w:rsidR="00966F91" w:rsidRPr="00043B57" w:rsidRDefault="00187E41" w:rsidP="00187E41">
            <w:pPr>
              <w:shd w:val="clear" w:color="auto" w:fill="FFFFFF"/>
              <w:spacing w:after="375"/>
              <w:ind w:hanging="99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</w:t>
            </w:r>
            <w:proofErr w:type="spellEnd"/>
          </w:p>
          <w:p w:rsidR="00187E41" w:rsidRDefault="00187E41" w:rsidP="00187E41">
            <w:pPr>
              <w:shd w:val="clear" w:color="auto" w:fill="FFFFFF"/>
              <w:spacing w:after="375"/>
              <w:ind w:hanging="99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043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 в сказках встречаются незнакомые выражения .Спросите у ребенка  как он понимает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выражения: </w:t>
            </w:r>
          </w:p>
          <w:p w:rsidR="00187E41" w:rsidRPr="00043B57" w:rsidRDefault="00187E41" w:rsidP="00187E41">
            <w:pPr>
              <w:shd w:val="clear" w:color="auto" w:fill="FFFFFF"/>
              <w:spacing w:after="375"/>
              <w:ind w:hanging="99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043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идти куда глаза глядят», «буйну голову повесил».</w:t>
            </w:r>
          </w:p>
          <w:p w:rsidR="00187E41" w:rsidRPr="00043B57" w:rsidRDefault="00187E41" w:rsidP="00187E41">
            <w:pPr>
              <w:shd w:val="clear" w:color="auto" w:fill="FFFFFF"/>
              <w:spacing w:after="375"/>
              <w:ind w:left="-99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04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 добрых героев сказок? Почему они добрые?</w:t>
            </w:r>
          </w:p>
          <w:p w:rsidR="00187E41" w:rsidRPr="00043B57" w:rsidRDefault="00187E41" w:rsidP="00187E41">
            <w:pPr>
              <w:shd w:val="clear" w:color="auto" w:fill="FFFFFF"/>
              <w:ind w:left="-993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04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 злых героев сказок? Почему они злые?</w:t>
            </w:r>
          </w:p>
          <w:p w:rsidR="00187E41" w:rsidRPr="00043B57" w:rsidRDefault="00187E41" w:rsidP="00187E41">
            <w:pPr>
              <w:shd w:val="clear" w:color="auto" w:fill="FFFFFF"/>
              <w:ind w:left="-993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E41" w:rsidRPr="00043B57" w:rsidRDefault="00187E41" w:rsidP="00187E41">
            <w:pPr>
              <w:shd w:val="clear" w:color="auto" w:fill="FFFFFF"/>
              <w:ind w:left="-993"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</w:t>
            </w:r>
            <w:r w:rsidRPr="00043B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Игра «Кто какой»</w:t>
            </w:r>
          </w:p>
          <w:p w:rsidR="00187E41" w:rsidRPr="00043B57" w:rsidRDefault="00187E41" w:rsidP="00187E41">
            <w:pPr>
              <w:shd w:val="clear" w:color="auto" w:fill="FFFFFF"/>
              <w:ind w:left="-993" w:right="-14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043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  Царевич ( он какой)……</w:t>
            </w:r>
          </w:p>
          <w:p w:rsidR="00187E41" w:rsidRPr="00043B57" w:rsidRDefault="00187E41" w:rsidP="00187E41">
            <w:pPr>
              <w:shd w:val="clear" w:color="auto" w:fill="FFFFFF"/>
              <w:ind w:left="-993" w:right="-14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</w:t>
            </w:r>
            <w:r w:rsidRPr="00043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Жар- птица ( она какая)…..</w:t>
            </w:r>
          </w:p>
          <w:p w:rsidR="00187E41" w:rsidRPr="00043B57" w:rsidRDefault="00187E41" w:rsidP="00187E41">
            <w:pPr>
              <w:shd w:val="clear" w:color="auto" w:fill="FFFFFF"/>
              <w:ind w:left="-993" w:right="-14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Pr="00043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Золушка (она какая)….</w:t>
            </w:r>
          </w:p>
          <w:p w:rsidR="00187E41" w:rsidRPr="00043B57" w:rsidRDefault="00187E41" w:rsidP="00187E41">
            <w:pPr>
              <w:shd w:val="clear" w:color="auto" w:fill="FFFFFF"/>
              <w:ind w:left="-993" w:right="-14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Pr="00043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Серый волк ( он какой)…</w:t>
            </w:r>
          </w:p>
          <w:p w:rsidR="00187E41" w:rsidRDefault="00187E41" w:rsidP="00187E41">
            <w:pPr>
              <w:shd w:val="clear" w:color="auto" w:fill="FFFFFF"/>
              <w:ind w:left="-993" w:right="-14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</w:t>
            </w:r>
            <w:r w:rsidRPr="00043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Крокодил Гена ( он какой)…</w:t>
            </w:r>
          </w:p>
          <w:p w:rsidR="005F023D" w:rsidRDefault="005F023D" w:rsidP="00187E41">
            <w:pPr>
              <w:shd w:val="clear" w:color="auto" w:fill="FFFFFF"/>
              <w:ind w:left="-993" w:right="-14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023D" w:rsidRDefault="005F023D" w:rsidP="00187E41">
            <w:pPr>
              <w:shd w:val="clear" w:color="auto" w:fill="FFFFFF"/>
              <w:ind w:left="-993" w:right="-14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023D" w:rsidRDefault="005F023D" w:rsidP="00187E41">
            <w:pPr>
              <w:shd w:val="clear" w:color="auto" w:fill="FFFFFF"/>
              <w:ind w:left="-993" w:right="-14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023D" w:rsidRDefault="005F023D" w:rsidP="00187E41">
            <w:pPr>
              <w:shd w:val="clear" w:color="auto" w:fill="FFFFFF"/>
              <w:ind w:left="-993" w:right="-14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023D" w:rsidRDefault="005F023D" w:rsidP="00187E41">
            <w:pPr>
              <w:shd w:val="clear" w:color="auto" w:fill="FFFFFF"/>
              <w:ind w:left="-993" w:right="-14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023D" w:rsidRDefault="005F023D" w:rsidP="00187E41">
            <w:pPr>
              <w:shd w:val="clear" w:color="auto" w:fill="FFFFFF"/>
              <w:ind w:left="-993" w:right="-14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05E3C" w:rsidRDefault="00C05E3C" w:rsidP="00187E41">
            <w:pPr>
              <w:shd w:val="clear" w:color="auto" w:fill="FFFFFF"/>
              <w:ind w:left="-993" w:right="-14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05E3C" w:rsidRDefault="00C05E3C" w:rsidP="00187E41">
            <w:pPr>
              <w:shd w:val="clear" w:color="auto" w:fill="FFFFFF"/>
              <w:ind w:left="-993" w:right="-14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05E3C" w:rsidRDefault="00C05E3C" w:rsidP="00187E41">
            <w:pPr>
              <w:shd w:val="clear" w:color="auto" w:fill="FFFFFF"/>
              <w:ind w:left="-993" w:right="-14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023D" w:rsidRPr="00043B57" w:rsidRDefault="005F023D" w:rsidP="00187E41">
            <w:pPr>
              <w:shd w:val="clear" w:color="auto" w:fill="FFFFFF"/>
              <w:ind w:left="-993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3D" w:rsidRPr="004B044F" w:rsidRDefault="005F023D" w:rsidP="005F023D">
            <w:pPr>
              <w:pStyle w:val="1"/>
              <w:spacing w:before="0" w:after="157"/>
              <w:outlineLvl w:val="0"/>
              <w:rPr>
                <w:rFonts w:ascii="Arial" w:hAnsi="Arial" w:cs="Arial"/>
                <w:bCs w:val="0"/>
                <w:color w:val="333333"/>
                <w:sz w:val="24"/>
                <w:szCs w:val="24"/>
              </w:rPr>
            </w:pPr>
            <w:r w:rsidRPr="004B044F">
              <w:rPr>
                <w:rFonts w:ascii="Arial" w:hAnsi="Arial" w:cs="Arial"/>
                <w:bCs w:val="0"/>
                <w:color w:val="333333"/>
                <w:sz w:val="24"/>
                <w:szCs w:val="24"/>
              </w:rPr>
              <w:t>Нетрадиционное рисование.</w:t>
            </w:r>
            <w:r w:rsidR="004B044F" w:rsidRPr="004B044F">
              <w:rPr>
                <w:rFonts w:ascii="Arial" w:hAnsi="Arial" w:cs="Arial"/>
                <w:bCs w:val="0"/>
                <w:color w:val="333333"/>
                <w:sz w:val="24"/>
                <w:szCs w:val="24"/>
              </w:rPr>
              <w:t xml:space="preserve"> </w:t>
            </w:r>
            <w:r w:rsidRPr="004B044F">
              <w:rPr>
                <w:rFonts w:ascii="Arial" w:hAnsi="Arial" w:cs="Arial"/>
                <w:bCs w:val="0"/>
                <w:color w:val="333333"/>
                <w:sz w:val="24"/>
                <w:szCs w:val="24"/>
              </w:rPr>
              <w:t>Рисуем космос при помощи губки</w:t>
            </w:r>
          </w:p>
          <w:p w:rsidR="004B044F" w:rsidRPr="00C05E3C" w:rsidRDefault="004B044F" w:rsidP="004B044F">
            <w:pPr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05E3C">
              <w:rPr>
                <w:rFonts w:asciiTheme="majorHAnsi" w:hAnsiTheme="majorHAnsi" w:cs="Arial"/>
                <w:color w:val="333333"/>
                <w:shd w:val="clear" w:color="auto" w:fill="FFFFFF"/>
              </w:rPr>
              <w:t xml:space="preserve">Для изображения самого космоса лучше брать не больше трёх цветов и их смешивать. Пусть это будет обязательно чёрный и два других (уже по желанию) .Можно взять разные оттенки синего, </w:t>
            </w:r>
            <w:proofErr w:type="spellStart"/>
            <w:r w:rsidRPr="00C05E3C">
              <w:rPr>
                <w:rFonts w:asciiTheme="majorHAnsi" w:hAnsiTheme="majorHAnsi" w:cs="Arial"/>
                <w:color w:val="333333"/>
                <w:shd w:val="clear" w:color="auto" w:fill="FFFFFF"/>
              </w:rPr>
              <w:t>голубого</w:t>
            </w:r>
            <w:proofErr w:type="spellEnd"/>
            <w:r w:rsidRPr="00C05E3C">
              <w:rPr>
                <w:rFonts w:asciiTheme="majorHAnsi" w:hAnsiTheme="majorHAnsi" w:cs="Arial"/>
                <w:color w:val="333333"/>
                <w:shd w:val="clear" w:color="auto" w:fill="FFFFFF"/>
              </w:rPr>
              <w:t xml:space="preserve"> или фиолетового.</w:t>
            </w:r>
            <w:r w:rsidRPr="00C05E3C">
              <w:rPr>
                <w:rFonts w:asciiTheme="majorHAnsi" w:hAnsiTheme="majorHAnsi"/>
              </w:rPr>
              <w:t xml:space="preserve"> </w:t>
            </w:r>
          </w:p>
          <w:p w:rsidR="004B044F" w:rsidRPr="004B044F" w:rsidRDefault="004B044F" w:rsidP="004B044F"/>
          <w:p w:rsidR="005F023D" w:rsidRPr="005F023D" w:rsidRDefault="005F023D" w:rsidP="005F023D">
            <w:pPr>
              <w:pStyle w:val="1"/>
              <w:spacing w:before="0" w:after="157"/>
              <w:outlineLvl w:val="0"/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</w:pP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813602" cy="2653748"/>
                  <wp:effectExtent l="19050" t="0" r="5798" b="0"/>
                  <wp:docPr id="4" name="Рисунок 4" descr="палитра, губка, кра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алитра, губка, крас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602" cy="2653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B6031" w:rsidRPr="00AB6031">
              <w:drawing>
                <wp:inline distT="0" distB="0" distL="0" distR="0">
                  <wp:extent cx="2594942" cy="2645353"/>
                  <wp:effectExtent l="19050" t="0" r="0" b="0"/>
                  <wp:docPr id="1" name="Рисунок 7" descr="сухой губкой и синей краской начинаем закрашивать ли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ухой губкой и синей краской начинаем закрашивать ли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068" cy="2652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F91" w:rsidRDefault="00966F91" w:rsidP="005F023D">
            <w:pPr>
              <w:rPr>
                <w:sz w:val="24"/>
                <w:szCs w:val="24"/>
              </w:rPr>
            </w:pPr>
          </w:p>
          <w:p w:rsidR="005F023D" w:rsidRDefault="00AB6031" w:rsidP="005F023D">
            <w:pPr>
              <w:rPr>
                <w:sz w:val="24"/>
                <w:szCs w:val="24"/>
              </w:rPr>
            </w:pPr>
            <w:r w:rsidRPr="00AB6031">
              <w:rPr>
                <w:sz w:val="24"/>
                <w:szCs w:val="24"/>
              </w:rPr>
              <w:drawing>
                <wp:inline distT="0" distB="0" distL="0" distR="0">
                  <wp:extent cx="2633042" cy="2425147"/>
                  <wp:effectExtent l="19050" t="0" r="0" b="0"/>
                  <wp:docPr id="6" name="Рисунок 10" descr="лист закрашен, краски закончил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лист закрашен, краски закончил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042" cy="2425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6031">
              <w:rPr>
                <w:sz w:val="24"/>
                <w:szCs w:val="24"/>
              </w:rPr>
              <w:drawing>
                <wp:inline distT="0" distB="0" distL="0" distR="0">
                  <wp:extent cx="2823541" cy="2422335"/>
                  <wp:effectExtent l="19050" t="0" r="0" b="0"/>
                  <wp:docPr id="8" name="Рисунок 13" descr="рисуем белой краской и зубной щёт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исуем белой краской и зубной щёт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606" cy="2424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031" w:rsidRDefault="00AB6031" w:rsidP="005F023D">
            <w:pPr>
              <w:rPr>
                <w:sz w:val="24"/>
                <w:szCs w:val="24"/>
              </w:rPr>
            </w:pPr>
          </w:p>
          <w:p w:rsidR="00AB6031" w:rsidRDefault="00AB6031" w:rsidP="005F023D">
            <w:pPr>
              <w:rPr>
                <w:sz w:val="24"/>
                <w:szCs w:val="24"/>
              </w:rPr>
            </w:pPr>
          </w:p>
          <w:p w:rsidR="00AB6031" w:rsidRDefault="00AB6031" w:rsidP="005F023D">
            <w:pPr>
              <w:rPr>
                <w:sz w:val="24"/>
                <w:szCs w:val="24"/>
              </w:rPr>
            </w:pPr>
          </w:p>
          <w:p w:rsidR="00AB6031" w:rsidRDefault="00AB6031" w:rsidP="005F023D">
            <w:pPr>
              <w:rPr>
                <w:sz w:val="24"/>
                <w:szCs w:val="24"/>
              </w:rPr>
            </w:pPr>
          </w:p>
          <w:p w:rsidR="00AB6031" w:rsidRDefault="00AB6031" w:rsidP="005F023D">
            <w:pPr>
              <w:rPr>
                <w:sz w:val="24"/>
                <w:szCs w:val="24"/>
              </w:rPr>
            </w:pPr>
          </w:p>
          <w:p w:rsidR="00AB6031" w:rsidRDefault="00AB6031" w:rsidP="005F023D">
            <w:pPr>
              <w:rPr>
                <w:sz w:val="24"/>
                <w:szCs w:val="24"/>
              </w:rPr>
            </w:pPr>
          </w:p>
          <w:p w:rsidR="004B044F" w:rsidRDefault="00AB6031" w:rsidP="005F023D">
            <w:pPr>
              <w:rPr>
                <w:sz w:val="24"/>
                <w:szCs w:val="24"/>
              </w:rPr>
            </w:pPr>
            <w:r w:rsidRPr="00AB6031">
              <w:rPr>
                <w:sz w:val="24"/>
                <w:szCs w:val="24"/>
              </w:rPr>
              <w:drawing>
                <wp:inline distT="0" distB="0" distL="0" distR="0">
                  <wp:extent cx="2609227" cy="2266122"/>
                  <wp:effectExtent l="19050" t="0" r="623" b="0"/>
                  <wp:docPr id="9" name="Рисунок 16" descr="разбрызгиваем краску зубной щет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азбрызгиваем краску зубной щет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184" cy="226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44F" w:rsidRDefault="004B044F" w:rsidP="005F023D">
            <w:pPr>
              <w:rPr>
                <w:sz w:val="24"/>
                <w:szCs w:val="24"/>
              </w:rPr>
            </w:pPr>
          </w:p>
          <w:p w:rsidR="005F023D" w:rsidRPr="005410F3" w:rsidRDefault="005F023D" w:rsidP="005F023D">
            <w:pPr>
              <w:rPr>
                <w:sz w:val="24"/>
                <w:szCs w:val="24"/>
              </w:rPr>
            </w:pPr>
          </w:p>
        </w:tc>
      </w:tr>
    </w:tbl>
    <w:p w:rsidR="00187E41" w:rsidRDefault="00187E41" w:rsidP="00244E40">
      <w:pPr>
        <w:shd w:val="clear" w:color="auto" w:fill="FFFFFF"/>
        <w:spacing w:after="375"/>
        <w:ind w:hanging="99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E40" w:rsidRPr="00C05E3C" w:rsidRDefault="00187E41" w:rsidP="00C05E3C">
      <w:pPr>
        <w:shd w:val="clear" w:color="auto" w:fill="FFFFFF"/>
        <w:ind w:left="-993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sectPr w:rsidR="00244E40" w:rsidRPr="00C05E3C" w:rsidSect="00EB65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A237A3"/>
    <w:rsid w:val="00043B57"/>
    <w:rsid w:val="000A0355"/>
    <w:rsid w:val="000C4359"/>
    <w:rsid w:val="00174CCF"/>
    <w:rsid w:val="00187E41"/>
    <w:rsid w:val="001E32E3"/>
    <w:rsid w:val="00244E40"/>
    <w:rsid w:val="00274642"/>
    <w:rsid w:val="002C370A"/>
    <w:rsid w:val="003B3E76"/>
    <w:rsid w:val="00490C6D"/>
    <w:rsid w:val="004B044F"/>
    <w:rsid w:val="004E1FA9"/>
    <w:rsid w:val="005307B1"/>
    <w:rsid w:val="00557FD2"/>
    <w:rsid w:val="005B71A8"/>
    <w:rsid w:val="005F023D"/>
    <w:rsid w:val="00615FB5"/>
    <w:rsid w:val="00661151"/>
    <w:rsid w:val="006853A6"/>
    <w:rsid w:val="006B32B2"/>
    <w:rsid w:val="00706FB9"/>
    <w:rsid w:val="0072022D"/>
    <w:rsid w:val="0075220A"/>
    <w:rsid w:val="007647B3"/>
    <w:rsid w:val="007F7136"/>
    <w:rsid w:val="00812A2A"/>
    <w:rsid w:val="00966F91"/>
    <w:rsid w:val="00996534"/>
    <w:rsid w:val="009C11C4"/>
    <w:rsid w:val="00A237A3"/>
    <w:rsid w:val="00AB6031"/>
    <w:rsid w:val="00AB6E6E"/>
    <w:rsid w:val="00BC5EAD"/>
    <w:rsid w:val="00C05E3C"/>
    <w:rsid w:val="00C15586"/>
    <w:rsid w:val="00C418D2"/>
    <w:rsid w:val="00CB1D49"/>
    <w:rsid w:val="00CC0165"/>
    <w:rsid w:val="00CE6D0D"/>
    <w:rsid w:val="00D333C4"/>
    <w:rsid w:val="00E356EB"/>
    <w:rsid w:val="00E717B8"/>
    <w:rsid w:val="00EB655C"/>
    <w:rsid w:val="00EC2554"/>
    <w:rsid w:val="00ED2409"/>
    <w:rsid w:val="00ED7782"/>
    <w:rsid w:val="00F046B4"/>
    <w:rsid w:val="00F16381"/>
    <w:rsid w:val="00F30EA4"/>
    <w:rsid w:val="00F31102"/>
    <w:rsid w:val="00F6211F"/>
    <w:rsid w:val="00FA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A6"/>
  </w:style>
  <w:style w:type="paragraph" w:styleId="1">
    <w:name w:val="heading 1"/>
    <w:basedOn w:val="a"/>
    <w:next w:val="a"/>
    <w:link w:val="10"/>
    <w:uiPriority w:val="9"/>
    <w:qFormat/>
    <w:rsid w:val="005F0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7B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71A8"/>
    <w:rPr>
      <w:color w:val="0000FF"/>
      <w:u w:val="single"/>
    </w:rPr>
  </w:style>
  <w:style w:type="character" w:customStyle="1" w:styleId="videosource-text">
    <w:name w:val="videosource-text"/>
    <w:basedOn w:val="a0"/>
    <w:rsid w:val="005B71A8"/>
  </w:style>
  <w:style w:type="paragraph" w:customStyle="1" w:styleId="c1">
    <w:name w:val="c1"/>
    <w:basedOn w:val="a"/>
    <w:rsid w:val="0017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4CCF"/>
  </w:style>
  <w:style w:type="character" w:customStyle="1" w:styleId="c10">
    <w:name w:val="c10"/>
    <w:basedOn w:val="a0"/>
    <w:rsid w:val="00174CCF"/>
  </w:style>
  <w:style w:type="character" w:customStyle="1" w:styleId="c9">
    <w:name w:val="c9"/>
    <w:basedOn w:val="a0"/>
    <w:rsid w:val="00174CCF"/>
  </w:style>
  <w:style w:type="character" w:customStyle="1" w:styleId="c0">
    <w:name w:val="c0"/>
    <w:basedOn w:val="a0"/>
    <w:rsid w:val="00174CCF"/>
  </w:style>
  <w:style w:type="character" w:customStyle="1" w:styleId="c14">
    <w:name w:val="c14"/>
    <w:basedOn w:val="a0"/>
    <w:rsid w:val="00174CCF"/>
  </w:style>
  <w:style w:type="character" w:customStyle="1" w:styleId="20">
    <w:name w:val="Заголовок 2 Знак"/>
    <w:basedOn w:val="a0"/>
    <w:link w:val="2"/>
    <w:uiPriority w:val="9"/>
    <w:rsid w:val="002C3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2C370A"/>
  </w:style>
  <w:style w:type="character" w:customStyle="1" w:styleId="10">
    <w:name w:val="Заголовок 1 Знак"/>
    <w:basedOn w:val="a0"/>
    <w:link w:val="1"/>
    <w:uiPriority w:val="9"/>
    <w:rsid w:val="005F0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6PQ52NDQUCDJ-501-1658</_dlc_DocId>
    <_dlc_DocIdUrl xmlns="4c48e722-e5ee-4bb4-abb8-2d4075f5b3da">
      <Url>http://www.eduportal44.ru/Manturovo/Sun_New/_layouts/15/DocIdRedir.aspx?ID=6PQ52NDQUCDJ-501-1658</Url>
      <Description>6PQ52NDQUCDJ-501-1658</Description>
    </_dlc_DocIdUrl>
  </documentManagement>
</p:properties>
</file>

<file path=customXml/itemProps1.xml><?xml version="1.0" encoding="utf-8"?>
<ds:datastoreItem xmlns:ds="http://schemas.openxmlformats.org/officeDocument/2006/customXml" ds:itemID="{76FCD492-2483-4188-82A4-E3D0448D1D10}"/>
</file>

<file path=customXml/itemProps2.xml><?xml version="1.0" encoding="utf-8"?>
<ds:datastoreItem xmlns:ds="http://schemas.openxmlformats.org/officeDocument/2006/customXml" ds:itemID="{82E36B69-AC9D-4EAC-83F3-83929C7A7EDB}"/>
</file>

<file path=customXml/itemProps3.xml><?xml version="1.0" encoding="utf-8"?>
<ds:datastoreItem xmlns:ds="http://schemas.openxmlformats.org/officeDocument/2006/customXml" ds:itemID="{A5A32203-FA77-41CC-9706-892AA5CC4BBD}"/>
</file>

<file path=customXml/itemProps4.xml><?xml version="1.0" encoding="utf-8"?>
<ds:datastoreItem xmlns:ds="http://schemas.openxmlformats.org/officeDocument/2006/customXml" ds:itemID="{5146B5C0-2820-4512-A0AA-47FD12EF315B}"/>
</file>

<file path=customXml/itemProps5.xml><?xml version="1.0" encoding="utf-8"?>
<ds:datastoreItem xmlns:ds="http://schemas.openxmlformats.org/officeDocument/2006/customXml" ds:itemID="{16D6073C-65F2-412E-9D6E-CB03EE6F9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2020-04-10T11:32:00Z</dcterms:created>
  <dcterms:modified xsi:type="dcterms:W3CDTF">2020-04-12T13:26:00Z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b6c16f0f-761f-481b-97fe-064ff9d577d9</vt:lpwstr>
  </property>
  <property fmtid="{D5CDD505-2E9C-101B-9397-08002B2CF9AE}" pid="3" name="ContentTypeId">
    <vt:lpwstr>0x010100EF5F06D0C01CF343884A1002CE82A619</vt:lpwstr>
  </property>
</Properties>
</file>