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F05" w:rsidRPr="004F3F05" w:rsidRDefault="004F3F05" w:rsidP="004F3F05">
      <w:pPr>
        <w:shd w:val="clear" w:color="auto" w:fill="FFFFFF"/>
        <w:spacing w:before="150" w:after="150" w:line="408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F3F0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Памятка родителям Профилактика жестокого обращения с детьми в семье</w:t>
      </w:r>
    </w:p>
    <w:p w:rsidR="004F3F05" w:rsidRPr="004F3F05" w:rsidRDefault="004F3F05" w:rsidP="004F3F05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F3F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“Жестокое обращение с детьми — действия (или бездействие) родителей, воспитателей и других лиц, наносящее ущерб физическому или психическому здоровью ребенка”.</w:t>
      </w:r>
    </w:p>
    <w:p w:rsidR="004F3F05" w:rsidRPr="004F3F05" w:rsidRDefault="004F3F05" w:rsidP="004F3F05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F3F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Жестокое обращение не сводится только к избиению. Не менее травмирующими могут быть насмешки, оскорбления, унижающие сравнения, необоснованная критика. Кроме того, это может быть отвержение, холодность, оставление без психологической и моральной поддержки.</w:t>
      </w:r>
    </w:p>
    <w:p w:rsidR="004F3F05" w:rsidRPr="004F3F05" w:rsidRDefault="004F3F05" w:rsidP="004F3F05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F3F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Конвенция о правах ребенка.</w:t>
      </w:r>
    </w:p>
    <w:p w:rsidR="004F3F05" w:rsidRPr="004F3F05" w:rsidRDefault="004F3F05" w:rsidP="004F3F05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F3F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Статьей 19 Конвенции установлена необходимость защиты прав ребенка от всех форм физического или психического насилия, оскорбления или злоупотребления, отсутствия заботы или небрежного обращения, грубого обращения или эксплуатации.</w:t>
      </w:r>
    </w:p>
    <w:p w:rsidR="004F3F05" w:rsidRPr="004F3F05" w:rsidRDefault="004F3F05" w:rsidP="004F3F05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F3F0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Ответственность за жестокое обращение с детьми</w:t>
      </w:r>
    </w:p>
    <w:p w:rsidR="004F3F05" w:rsidRPr="004F3F05" w:rsidRDefault="004F3F05" w:rsidP="004F3F05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F3F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Российским законодательством установлено несколько видов ответственности лиц, допускающих жестокое обращение с ребенком.</w:t>
      </w:r>
    </w:p>
    <w:p w:rsidR="004F3F05" w:rsidRPr="004F3F05" w:rsidRDefault="004F3F05" w:rsidP="004F3F05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F3F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4F3F0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Административная ответственность</w:t>
      </w:r>
      <w:r w:rsidRPr="004F3F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Кодексом РФ об административных правонарушениях предусмотрена ответственность за неисполнение или ненадлежащее исполнение обязанностей по содержанию, воспитанию, обучению, защите прав и интересов несовершеннолетних — в виде предупреждения или наложения административного штрафа в размере от ста до пятисот рублей (ст. 5.35 КоАП РФ).</w:t>
      </w:r>
    </w:p>
    <w:p w:rsidR="004F3F05" w:rsidRPr="004F3F05" w:rsidRDefault="004F3F05" w:rsidP="004F3F05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F3F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4F3F0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Уголовная ответственность</w:t>
      </w:r>
      <w:r w:rsidRPr="004F3F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Российское уголовное законодательство предусматривает ответственность за все виды физического и сексуального насилия над детьми, а также по ряду статей — за психическое насилие и за пренебрежение основными потребностями детей, отсутствие заботы о них.</w:t>
      </w:r>
    </w:p>
    <w:p w:rsidR="004F3F05" w:rsidRPr="004F3F05" w:rsidRDefault="004F3F05" w:rsidP="004F3F05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F3F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4F3F0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Гражданско-правовая ответственность</w:t>
      </w:r>
      <w:r w:rsidRPr="004F3F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Жестокое обращение с ребенком может послужить основанием для привлечения родителей (лиц, их заменяющих) к ответственности в соответствии с семейным законодательством.</w:t>
      </w:r>
    </w:p>
    <w:p w:rsidR="00A7006F" w:rsidRDefault="00A7006F" w:rsidP="004F3F05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A7006F" w:rsidRDefault="00A7006F" w:rsidP="004F3F05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4F3F05" w:rsidRPr="004F3F05" w:rsidRDefault="004F3F05" w:rsidP="004F3F05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F3F0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lastRenderedPageBreak/>
        <w:t>Уважаемые папы и мамы!</w:t>
      </w:r>
    </w:p>
    <w:p w:rsidR="004F3F05" w:rsidRPr="004F3F05" w:rsidRDefault="004F3F05" w:rsidP="004F3F05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F3F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жизни человек встречается не только с добром, но и со злом, приоб</w:t>
      </w:r>
      <w:r w:rsidRPr="004F3F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ретает не только положительный, но и отрицательный опыт.</w:t>
      </w:r>
    </w:p>
    <w:p w:rsidR="004F3F05" w:rsidRPr="004F3F05" w:rsidRDefault="004F3F05" w:rsidP="004F3F05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F3F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Добро лечит сердце, зло ранит тело и душу, оставляя рубцы и шрамы на всю оставшуюся жизнь.</w:t>
      </w:r>
    </w:p>
    <w:p w:rsidR="004F3F05" w:rsidRPr="004F3F05" w:rsidRDefault="004F3F05" w:rsidP="004F3F05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F3F0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Запомните эти простые правила в нашей непростой жизни...</w:t>
      </w:r>
    </w:p>
    <w:p w:rsidR="004F3F05" w:rsidRPr="004F3F05" w:rsidRDefault="004F3F05" w:rsidP="004F3F05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F3F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   Обсудите с подростком вопрос о помощи различных служб в си</w:t>
      </w:r>
      <w:r w:rsidRPr="004F3F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туации, сопряженной с риском для жизни.</w:t>
      </w:r>
    </w:p>
    <w:p w:rsidR="004F3F05" w:rsidRPr="004F3F05" w:rsidRDefault="004F3F05" w:rsidP="004F3F05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F3F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   Проговорите с ним те номера телефонов, которыми он должен воспользоваться в ситуации, связанной с риском для жизни.</w:t>
      </w:r>
    </w:p>
    <w:p w:rsidR="004F3F05" w:rsidRPr="004F3F05" w:rsidRDefault="004F3F05" w:rsidP="004F3F05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F3F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   Дайте ему ваши рабочие номера телефонов, а также номера теле</w:t>
      </w:r>
      <w:r w:rsidRPr="004F3F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фонов людей, которым вы доверяете.</w:t>
      </w:r>
    </w:p>
    <w:p w:rsidR="004F3F05" w:rsidRPr="004F3F05" w:rsidRDefault="004F3F05" w:rsidP="004F3F05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F3F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   Воспитывайте в ребенке привычку рассказывать вам не только о своих достижениях, но и о тревогах, сомнениях, страхах.</w:t>
      </w:r>
    </w:p>
    <w:p w:rsidR="004F3F05" w:rsidRPr="004F3F05" w:rsidRDefault="004F3F05" w:rsidP="004F3F05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F3F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   Каждую трудную ситуацию не оставляйте без внимания, анализи</w:t>
      </w:r>
      <w:r w:rsidRPr="004F3F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руйте вместе с ним.</w:t>
      </w:r>
    </w:p>
    <w:p w:rsidR="004F3F05" w:rsidRPr="004F3F05" w:rsidRDefault="004F3F05" w:rsidP="004F3F05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F3F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   Обсуждайте с ребенком примеры находчивости и мужества лю</w:t>
      </w:r>
      <w:r w:rsidRPr="004F3F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дей, сумевших выйти из трудной жизненной ситуации.</w:t>
      </w:r>
    </w:p>
    <w:p w:rsidR="004F3F05" w:rsidRPr="004F3F05" w:rsidRDefault="004F3F05" w:rsidP="004F3F05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F3F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7.   Не </w:t>
      </w:r>
      <w:proofErr w:type="gramStart"/>
      <w:r w:rsidRPr="004F3F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иронизируйте над ребенком</w:t>
      </w:r>
      <w:proofErr w:type="gramEnd"/>
      <w:r w:rsidRPr="004F3F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если в какой-то ситуации он ока</w:t>
      </w:r>
      <w:r w:rsidRPr="004F3F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зался слабым физически и морально. Помогите ему и поддержите его, укажите возможные пути решения возникшей проблемы.</w:t>
      </w:r>
    </w:p>
    <w:p w:rsidR="004F3F05" w:rsidRPr="004F3F05" w:rsidRDefault="004F3F05" w:rsidP="004F3F05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F3F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8.    Если проблемы связаны только с тем, что ваш ребенок слаб физи</w:t>
      </w:r>
      <w:r w:rsidRPr="004F3F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чески, запишите его в секцию и интересуйтесь его успехами.</w:t>
      </w:r>
    </w:p>
    <w:p w:rsidR="004F3F05" w:rsidRPr="004F3F05" w:rsidRDefault="004F3F05" w:rsidP="004F3F05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F3F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9.    Если кто-либо из числа ваших знакомых и друзей вызывает у вас опасения в отношении вашего ребенка, проверьте свои сомнения и не общайтесь больше с этим человеком.</w:t>
      </w:r>
    </w:p>
    <w:p w:rsidR="004F3F05" w:rsidRPr="004F3F05" w:rsidRDefault="004F3F05" w:rsidP="004F3F05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F3F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10.  Не опаздывайте с ответами на вопросы вашего ребенка по различ</w:t>
      </w:r>
      <w:r w:rsidRPr="004F3F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ным проблемам физиологии, иначе на них могут ответить другие люди.</w:t>
      </w:r>
    </w:p>
    <w:p w:rsidR="004F3F05" w:rsidRPr="004F3F05" w:rsidRDefault="004F3F05" w:rsidP="004F3F05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F3F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11.  Постарайтесь сделать так, чтобы ребенок с раннего детства проявлял ответственность за свои поступки и за принятие решений.      </w:t>
      </w:r>
    </w:p>
    <w:p w:rsidR="004F3F05" w:rsidRPr="004F3F05" w:rsidRDefault="004F3F05" w:rsidP="004F3F05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F3F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12.  Учите ребенка предвидеть последствия своих поступков, Сформируйте у него потребность ставить вопрос типа: что будет, если?..</w:t>
      </w:r>
    </w:p>
    <w:p w:rsidR="004F3F05" w:rsidRPr="004F3F05" w:rsidRDefault="004F3F05" w:rsidP="004F3F05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F3F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13.  Если ваш ребенок подвергся сексуальному насилию, не ведите  себя так, как будто он совершил нечто ужасное, после чего его  жизнь невозможна</w:t>
      </w:r>
    </w:p>
    <w:p w:rsidR="004F3F05" w:rsidRPr="004F3F05" w:rsidRDefault="004F3F05" w:rsidP="004F3F05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F3F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14.  Не обсуждайте при ребенке то, что произошло, тем более с посторонними и чужими людьми.                                                        </w:t>
      </w:r>
    </w:p>
    <w:p w:rsidR="004F3F05" w:rsidRPr="004F3F05" w:rsidRDefault="004F3F05" w:rsidP="004F3F05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F3F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15.  Не формируйте у своего ребенка комплекс вины за случившееся.</w:t>
      </w:r>
    </w:p>
    <w:p w:rsidR="004F3F05" w:rsidRPr="004F3F05" w:rsidRDefault="004F3F05" w:rsidP="004F3F05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F3F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16.  Не позволяйте другим людям выражать вашему ребенку сочувст</w:t>
      </w:r>
      <w:r w:rsidRPr="004F3F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вие и жалость. Это формирует принятие им установки, что он не такой, как все.</w:t>
      </w:r>
    </w:p>
    <w:p w:rsidR="004F3F05" w:rsidRPr="004F3F05" w:rsidRDefault="004F3F05" w:rsidP="004F3F05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F3F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17.  Дайте возможность своему ребенку проговорить с вами самую  трудную ситуацию до конца и без остатка. Это поможет ему осво</w:t>
      </w:r>
      <w:r w:rsidRPr="004F3F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бодиться от груза вины и ответственности.</w:t>
      </w:r>
    </w:p>
    <w:p w:rsidR="004F3F05" w:rsidRPr="004F3F05" w:rsidRDefault="004F3F05" w:rsidP="004F3F05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F3F0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Эмоциональное насилие</w:t>
      </w:r>
    </w:p>
    <w:p w:rsidR="004F3F05" w:rsidRPr="004F3F05" w:rsidRDefault="004F3F05" w:rsidP="004F3F05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F3F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длительная неадекватная реакция взрослых в ответ на экспрессивное поведение ребёнка.</w:t>
      </w:r>
    </w:p>
    <w:p w:rsidR="004F3F05" w:rsidRPr="004F3F05" w:rsidRDefault="004F3F05" w:rsidP="004F3F05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F3F0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Психологическое насилие</w:t>
      </w:r>
    </w:p>
    <w:p w:rsidR="004F3F05" w:rsidRPr="004F3F05" w:rsidRDefault="004F3F05" w:rsidP="004F3F05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F3F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длительное неадекватное поведение взрослых, подавляющее личность ребёнка, его творческий и интеллектуальный потенциал.</w:t>
      </w:r>
    </w:p>
    <w:p w:rsidR="004F3F05" w:rsidRPr="004F3F05" w:rsidRDefault="004F3F05" w:rsidP="004F3F05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F3F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Примеры эмоционального и психологического насилия:</w:t>
      </w:r>
    </w:p>
    <w:p w:rsidR="004F3F05" w:rsidRPr="004F3F05" w:rsidRDefault="004F3F05" w:rsidP="004F3F05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F3F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Запугивание ребенка:</w:t>
      </w:r>
    </w:p>
    <w:p w:rsidR="004F3F05" w:rsidRPr="004F3F05" w:rsidRDefault="004F3F05" w:rsidP="004F3F05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F3F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 ему внушают страх с помощью действий, жестов, взглядов;</w:t>
      </w:r>
    </w:p>
    <w:p w:rsidR="004F3F05" w:rsidRPr="004F3F05" w:rsidRDefault="004F3F05" w:rsidP="004F3F05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F3F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 используют для запугивания свой рост, возраст;</w:t>
      </w:r>
    </w:p>
    <w:p w:rsidR="004F3F05" w:rsidRPr="004F3F05" w:rsidRDefault="004F3F05" w:rsidP="004F3F05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F3F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 на него кричат;</w:t>
      </w:r>
    </w:p>
    <w:p w:rsidR="004F3F05" w:rsidRPr="004F3F05" w:rsidRDefault="004F3F05" w:rsidP="004F3F05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F3F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 угрожают насилием по отношению к другим (родителям ребенка, друзьям, животным и так далее).</w:t>
      </w:r>
    </w:p>
    <w:p w:rsidR="004F3F05" w:rsidRPr="004F3F05" w:rsidRDefault="004F3F05" w:rsidP="004F3F05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F3F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Использование силы общественных институтов:</w:t>
      </w:r>
    </w:p>
    <w:p w:rsidR="004F3F05" w:rsidRPr="004F3F05" w:rsidRDefault="004F3F05" w:rsidP="004F3F05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4F3F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 религиозной организации, суда, полиции, школы, спецшколы для детей, приюта, родственников, психиатрической больницы и так далее.</w:t>
      </w:r>
      <w:proofErr w:type="gramEnd"/>
    </w:p>
    <w:p w:rsidR="004F3F05" w:rsidRPr="004F3F05" w:rsidRDefault="004F3F05" w:rsidP="004F3F05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F3F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Использование изоляции:</w:t>
      </w:r>
    </w:p>
    <w:p w:rsidR="004F3F05" w:rsidRPr="004F3F05" w:rsidRDefault="004F3F05" w:rsidP="004F3F05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F3F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• контролируют его доступ к общению со сверстниками, взрослыми, братьями и сестрами, родителями, бабушкой и дедушкой</w:t>
      </w:r>
    </w:p>
    <w:p w:rsidR="004F3F05" w:rsidRPr="004F3F05" w:rsidRDefault="004F3F05" w:rsidP="004F3F05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F3F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Над ребенком также совершают эмоциональное насилие, если:</w:t>
      </w:r>
    </w:p>
    <w:p w:rsidR="004F3F05" w:rsidRPr="004F3F05" w:rsidRDefault="004F3F05" w:rsidP="004F3F05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F3F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 унижают его достоинство;</w:t>
      </w:r>
    </w:p>
    <w:p w:rsidR="004F3F05" w:rsidRPr="004F3F05" w:rsidRDefault="004F3F05" w:rsidP="004F3F05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F3F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 используют обидные прозвища;</w:t>
      </w:r>
    </w:p>
    <w:p w:rsidR="004F3F05" w:rsidRPr="004F3F05" w:rsidRDefault="004F3F05" w:rsidP="004F3F05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F3F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 используют его в качестве доверенного лица;</w:t>
      </w:r>
    </w:p>
    <w:p w:rsidR="004F3F05" w:rsidRPr="004F3F05" w:rsidRDefault="004F3F05" w:rsidP="004F3F05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F3F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 при общении с ребенком проявляют непоследовательность;</w:t>
      </w:r>
    </w:p>
    <w:p w:rsidR="004F3F05" w:rsidRPr="004F3F05" w:rsidRDefault="004F3F05" w:rsidP="004F3F05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F3F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 ребенка стыдят;</w:t>
      </w:r>
    </w:p>
    <w:p w:rsidR="004F3F05" w:rsidRPr="004F3F05" w:rsidRDefault="004F3F05" w:rsidP="004F3F05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F3F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 используют ребенка в качестве передатчика информации другому родителю (взрослому).</w:t>
      </w:r>
    </w:p>
    <w:p w:rsidR="004F3F05" w:rsidRPr="004F3F05" w:rsidRDefault="004F3F05" w:rsidP="004F3F05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F3F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ребенку относятся жестоко, если используют угрозы:</w:t>
      </w:r>
    </w:p>
    <w:p w:rsidR="004F3F05" w:rsidRPr="004F3F05" w:rsidRDefault="004F3F05" w:rsidP="004F3F05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F3F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 угрозы бросить его (а в детском доме - исключить и перевести в другое учреждение);</w:t>
      </w:r>
    </w:p>
    <w:p w:rsidR="004F3F05" w:rsidRPr="004F3F05" w:rsidRDefault="004F3F05" w:rsidP="004F3F05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F3F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 угрозы самоубийства, нанесения физического вреда себе или родственникам;</w:t>
      </w:r>
    </w:p>
    <w:p w:rsidR="004F3F05" w:rsidRPr="004F3F05" w:rsidRDefault="004F3F05" w:rsidP="004F3F05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F3F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 используют свои привилегии: обращаются с ребенком как со слугой, с подчиненным;</w:t>
      </w:r>
    </w:p>
    <w:p w:rsidR="004F3F05" w:rsidRPr="004F3F05" w:rsidRDefault="004F3F05" w:rsidP="004F3F05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F3F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 отказываются сообщать ребенку о решениях, которые относятся непосредственно к нему, его судьбе: о посещениях его родителями, опекунами, ребенка перебивают во время разговоров.</w:t>
      </w:r>
    </w:p>
    <w:p w:rsidR="004F3F05" w:rsidRPr="004F3F05" w:rsidRDefault="004F3F05" w:rsidP="004F3F05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F3F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Формы эмоционального, психологического и экономического насилия часто возводятся в ранг "системы воспитания", и бывает очень трудно скорректировать такую позицию людей, долг которых - забота, защита, опека, руководство, помощь и товарищество (это то, что должно вкладываться в понятие "воспитание").</w:t>
      </w:r>
    </w:p>
    <w:p w:rsidR="00A7006F" w:rsidRPr="004F3F05" w:rsidRDefault="004F3F05" w:rsidP="00A7006F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F3F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</w:t>
      </w:r>
      <w:r w:rsidR="00A7006F" w:rsidRPr="004F3F05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Родителям о наказании</w:t>
      </w:r>
    </w:p>
    <w:p w:rsidR="00A7006F" w:rsidRPr="004F3F05" w:rsidRDefault="00A7006F" w:rsidP="00A7006F">
      <w:pPr>
        <w:numPr>
          <w:ilvl w:val="1"/>
          <w:numId w:val="1"/>
        </w:numPr>
        <w:shd w:val="clear" w:color="auto" w:fill="FFFFFF"/>
        <w:spacing w:before="150" w:after="150" w:line="408" w:lineRule="atLeast"/>
        <w:ind w:left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F3F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Шлепая ребенка, Вы учите его бояться Вас.</w:t>
      </w:r>
    </w:p>
    <w:p w:rsidR="00A7006F" w:rsidRPr="004F3F05" w:rsidRDefault="00A7006F" w:rsidP="00A7006F">
      <w:pPr>
        <w:numPr>
          <w:ilvl w:val="1"/>
          <w:numId w:val="1"/>
        </w:numPr>
        <w:shd w:val="clear" w:color="auto" w:fill="FFFFFF"/>
        <w:spacing w:before="150" w:after="150" w:line="408" w:lineRule="atLeast"/>
        <w:ind w:left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F3F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Проявляя при детях худшие черты своего характера, вы показываете им дурной пример.</w:t>
      </w:r>
    </w:p>
    <w:p w:rsidR="00A7006F" w:rsidRPr="004F3F05" w:rsidRDefault="00A7006F" w:rsidP="00A7006F">
      <w:pPr>
        <w:numPr>
          <w:ilvl w:val="1"/>
          <w:numId w:val="1"/>
        </w:numPr>
        <w:shd w:val="clear" w:color="auto" w:fill="FFFFFF"/>
        <w:spacing w:before="150" w:after="150" w:line="408" w:lineRule="atLeast"/>
        <w:ind w:left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F3F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Телесные наказания требуют от родителей меньше ума и способностей, чем любые другие воспитательные меры.</w:t>
      </w:r>
    </w:p>
    <w:p w:rsidR="00A7006F" w:rsidRPr="004F3F05" w:rsidRDefault="00A7006F" w:rsidP="00A7006F">
      <w:pPr>
        <w:numPr>
          <w:ilvl w:val="1"/>
          <w:numId w:val="1"/>
        </w:numPr>
        <w:shd w:val="clear" w:color="auto" w:fill="FFFFFF"/>
        <w:spacing w:before="150" w:after="150" w:line="408" w:lineRule="atLeast"/>
        <w:ind w:left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F3F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Шлепки могут только утвердить, но не изменить поведение ребенка.</w:t>
      </w:r>
    </w:p>
    <w:p w:rsidR="00A7006F" w:rsidRPr="004F3F05" w:rsidRDefault="00A7006F" w:rsidP="00A7006F">
      <w:pPr>
        <w:numPr>
          <w:ilvl w:val="1"/>
          <w:numId w:val="1"/>
        </w:numPr>
        <w:shd w:val="clear" w:color="auto" w:fill="FFFFFF"/>
        <w:spacing w:before="150" w:after="150" w:line="408" w:lineRule="atLeast"/>
        <w:ind w:left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F3F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Наказания вынуждают ребенка опасаться потерять родительскую любовь. Он чувствует себя отверженным и начинает ревновать к брату или сестре, а порой и к родителям.</w:t>
      </w:r>
    </w:p>
    <w:p w:rsidR="00A7006F" w:rsidRPr="004F3F05" w:rsidRDefault="00A7006F" w:rsidP="00A7006F">
      <w:pPr>
        <w:numPr>
          <w:ilvl w:val="1"/>
          <w:numId w:val="1"/>
        </w:numPr>
        <w:shd w:val="clear" w:color="auto" w:fill="FFFFFF"/>
        <w:spacing w:before="150" w:after="150" w:line="408" w:lineRule="atLeast"/>
        <w:ind w:left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F3F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 наказанного ребенка может возникнуть враждебное чувство к родителям. И едва в нем объединятся два чувства: любовь и ненависть,- как сразу возникает конфликт.</w:t>
      </w:r>
    </w:p>
    <w:p w:rsidR="00A7006F" w:rsidRPr="004F3F05" w:rsidRDefault="00A7006F" w:rsidP="00A7006F">
      <w:pPr>
        <w:numPr>
          <w:ilvl w:val="1"/>
          <w:numId w:val="1"/>
        </w:numPr>
        <w:shd w:val="clear" w:color="auto" w:fill="FFFFFF"/>
        <w:spacing w:before="150" w:after="150" w:line="408" w:lineRule="atLeast"/>
        <w:ind w:left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F3F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 Вы шлепаете ребенка под горячую руку, это означает, что Вы хуже владеете собой, нежели требуете от ребенка.</w:t>
      </w:r>
    </w:p>
    <w:p w:rsidR="00A7006F" w:rsidRPr="004F3F05" w:rsidRDefault="00A7006F" w:rsidP="00A7006F">
      <w:pPr>
        <w:numPr>
          <w:ilvl w:val="1"/>
          <w:numId w:val="1"/>
        </w:numPr>
        <w:shd w:val="clear" w:color="auto" w:fill="FFFFFF"/>
        <w:spacing w:before="150" w:after="150" w:line="408" w:lineRule="atLeast"/>
        <w:ind w:left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F3F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Частые наказания побуждают ребенка привлекать внимание родителей любыми средствами.</w:t>
      </w:r>
    </w:p>
    <w:p w:rsidR="00A7006F" w:rsidRPr="004F3F05" w:rsidRDefault="00A7006F" w:rsidP="00A7006F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F3F05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Чем заменить наказание?</w:t>
      </w:r>
    </w:p>
    <w:p w:rsidR="00A7006F" w:rsidRPr="004F3F05" w:rsidRDefault="00A7006F" w:rsidP="00A7006F">
      <w:pPr>
        <w:numPr>
          <w:ilvl w:val="1"/>
          <w:numId w:val="1"/>
        </w:numPr>
        <w:shd w:val="clear" w:color="auto" w:fill="FFFFFF"/>
        <w:spacing w:before="150" w:after="150" w:line="408" w:lineRule="atLeast"/>
        <w:ind w:left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F3F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Терпением. Это самая большая добродетель, которая только может быть у родителей.</w:t>
      </w:r>
    </w:p>
    <w:p w:rsidR="00A7006F" w:rsidRPr="004F3F05" w:rsidRDefault="00A7006F" w:rsidP="00A7006F">
      <w:pPr>
        <w:numPr>
          <w:ilvl w:val="1"/>
          <w:numId w:val="1"/>
        </w:numPr>
        <w:shd w:val="clear" w:color="auto" w:fill="FFFFFF"/>
        <w:spacing w:before="150" w:after="150" w:line="408" w:lineRule="atLeast"/>
        <w:ind w:left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F3F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Объяснением. Объясняйте ребенку, почему его поведение неправильно, но будьте предельно кратки.</w:t>
      </w:r>
    </w:p>
    <w:p w:rsidR="00A7006F" w:rsidRPr="004F3F05" w:rsidRDefault="00A7006F" w:rsidP="00A7006F">
      <w:pPr>
        <w:numPr>
          <w:ilvl w:val="1"/>
          <w:numId w:val="1"/>
        </w:numPr>
        <w:shd w:val="clear" w:color="auto" w:fill="FFFFFF"/>
        <w:spacing w:before="150" w:after="150" w:line="408" w:lineRule="atLeast"/>
        <w:ind w:left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F3F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Неторопливостью. Не спешите наказывать сына или дочь – подождите, пока проступок повторится.</w:t>
      </w:r>
    </w:p>
    <w:p w:rsidR="00A7006F" w:rsidRPr="004F3F05" w:rsidRDefault="00A7006F" w:rsidP="00A7006F">
      <w:pPr>
        <w:numPr>
          <w:ilvl w:val="1"/>
          <w:numId w:val="1"/>
        </w:numPr>
        <w:shd w:val="clear" w:color="auto" w:fill="FFFFFF"/>
        <w:spacing w:before="150" w:after="150" w:line="408" w:lineRule="atLeast"/>
        <w:ind w:left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F3F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Наградами. Они более эффективны, чем наказание.</w:t>
      </w:r>
    </w:p>
    <w:p w:rsidR="00A7006F" w:rsidRDefault="00A7006F" w:rsidP="00A7006F"/>
    <w:p w:rsidR="004F3F05" w:rsidRPr="004F3F05" w:rsidRDefault="004F3F05" w:rsidP="00A7006F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3E425A" w:rsidRDefault="003E425A"/>
    <w:sectPr w:rsidR="003E42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3F6562"/>
    <w:multiLevelType w:val="multilevel"/>
    <w:tmpl w:val="7480C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91F"/>
    <w:rsid w:val="003E425A"/>
    <w:rsid w:val="004F3F05"/>
    <w:rsid w:val="007B591F"/>
    <w:rsid w:val="00A70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6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20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6PQ52NDQUCDJ-501-2142</_dlc_DocId>
    <_dlc_DocIdUrl xmlns="4c48e722-e5ee-4bb4-abb8-2d4075f5b3da">
      <Url>http://www.eduportal44.ru/Manturovo/Sun_New/_layouts/15/DocIdRedir.aspx?ID=6PQ52NDQUCDJ-501-2142</Url>
      <Description>6PQ52NDQUCDJ-501-2142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F5F06D0C01CF343884A1002CE82A619" ma:contentTypeVersion="1" ma:contentTypeDescription="Создание документа." ma:contentTypeScope="" ma:versionID="012e49d2241790b422c8540967e97ff1">
  <xsd:schema xmlns:xsd="http://www.w3.org/2001/XMLSchema" xmlns:xs="http://www.w3.org/2001/XMLSchema" xmlns:p="http://schemas.microsoft.com/office/2006/metadata/properties" xmlns:ns2="4c48e722-e5ee-4bb4-abb8-2d4075f5b3da" xmlns:ns3="9eb46587-5bac-40d4-9cbe-43c89121f080" targetNamespace="http://schemas.microsoft.com/office/2006/metadata/properties" ma:root="true" ma:fieldsID="d519c7d60cdb6dea67b77622af1a29e9" ns2:_="" ns3:_="">
    <xsd:import namespace="4c48e722-e5ee-4bb4-abb8-2d4075f5b3da"/>
    <xsd:import namespace="9eb46587-5bac-40d4-9cbe-43c89121f08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b46587-5bac-40d4-9cbe-43c89121f08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01DFCCAC-97A5-4B83-970F-70B22EE6FC25}"/>
</file>

<file path=customXml/itemProps2.xml><?xml version="1.0" encoding="utf-8"?>
<ds:datastoreItem xmlns:ds="http://schemas.openxmlformats.org/officeDocument/2006/customXml" ds:itemID="{8BB00B89-7BD9-4AC7-8BA7-D85DDEA03535}"/>
</file>

<file path=customXml/itemProps3.xml><?xml version="1.0" encoding="utf-8"?>
<ds:datastoreItem xmlns:ds="http://schemas.openxmlformats.org/officeDocument/2006/customXml" ds:itemID="{E10D58FB-9A5A-4768-8D33-AB959533653A}"/>
</file>

<file path=customXml/itemProps4.xml><?xml version="1.0" encoding="utf-8"?>
<ds:datastoreItem xmlns:ds="http://schemas.openxmlformats.org/officeDocument/2006/customXml" ds:itemID="{E42DEF95-6732-4B4B-850E-C06F80684E2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1105</Words>
  <Characters>6299</Characters>
  <Application>Microsoft Office Word</Application>
  <DocSecurity>0</DocSecurity>
  <Lines>52</Lines>
  <Paragraphs>14</Paragraphs>
  <ScaleCrop>false</ScaleCrop>
  <Company/>
  <LinksUpToDate>false</LinksUpToDate>
  <CharactersWithSpaces>7390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3</cp:revision>
  <dcterms:created xsi:type="dcterms:W3CDTF">2020-04-30T14:00:00Z</dcterms:created>
  <dcterms:modified xsi:type="dcterms:W3CDTF">2020-04-30T15:47:00Z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0x010100EF5F06D0C01CF343884A1002CE82A619</vt:lpwstr>
  </property>
  <property fmtid="{D5CDD505-2E9C-101B-9397-08002B2CF9AE}" pid="3" name="_dlc_DocIdItemGuid">
    <vt:lpwstr>3cb2b948-ac19-4f2d-a4d8-a00a4a2aae74</vt:lpwstr>
  </property>
</Properties>
</file>