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52" w:rsidRPr="000E4B52" w:rsidRDefault="000E4B52" w:rsidP="000E4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E4B5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Компьютерная зависимость</w:t>
      </w:r>
      <w:r w:rsidR="00FA496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детей</w:t>
      </w:r>
      <w:bookmarkStart w:id="0" w:name="_GoBack"/>
      <w:bookmarkEnd w:id="0"/>
      <w:r w:rsidRPr="000E4B5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: виды, причины, признаки.</w:t>
      </w:r>
    </w:p>
    <w:p w:rsidR="000E4B52" w:rsidRDefault="000E4B52" w:rsidP="00A57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CD" w:rsidRPr="00A571CD" w:rsidRDefault="00A571CD" w:rsidP="000E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детишки уже с пелёнок знают, что такое планшет и компьютерные игры, а к годику начинают изучать мышь и "тыкают" по кнопкам клавиатуры. Близкое знакомство ребёнка с компьютером вызывает множество споров. С одной стороны постоянное нахождение малыша перед монитором чревато опасными последствиями, а с другой - сегодня без компьютера, как без рук. Самым серьёзным последствием считается вырабатывание у ребёнка зависимости от компьютера, </w:t>
      </w:r>
      <w:proofErr w:type="gramStart"/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является настоящим заболеванием, требующим немедленного вмешательства.</w:t>
      </w:r>
    </w:p>
    <w:p w:rsidR="00A571CD" w:rsidRPr="00A571CD" w:rsidRDefault="00A571CD" w:rsidP="00A571CD">
      <w:pPr>
        <w:spacing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 причины зависимости</w:t>
      </w:r>
    </w:p>
    <w:p w:rsidR="00A571CD" w:rsidRPr="00A571CD" w:rsidRDefault="00A571CD" w:rsidP="00A57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зависимость у детей – это, прежде всего, "побег" из реальной жизни, поэтому основной причиной желания погрузиться с головой в виртуальную реальность - нехватк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чего-</w:t>
      </w:r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реальной жизни. Детишкам может не хватать участия со стороны взрослых, их внимания, признания в компании сверстников, уверенности в себе. В итоге дошкольник старается удовлетворить свои потребности не в реальной жизни, а в виртуальном пространстве.</w:t>
      </w:r>
    </w:p>
    <w:p w:rsidR="00A571CD" w:rsidRPr="00A571CD" w:rsidRDefault="00A571CD" w:rsidP="00A571C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Зависимость от компьютеров бывает 2-х видов:</w:t>
      </w:r>
    </w:p>
    <w:p w:rsidR="00A571CD" w:rsidRPr="00A571CD" w:rsidRDefault="00A571CD" w:rsidP="00A571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Кибераддикция</w:t>
      </w:r>
      <w:proofErr w:type="spellEnd"/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(игровая зависимость)</w:t>
      </w:r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зависимость от компьютерных игр. Во многие игры можно играть от первого лица, они персонализированы, то есть ребёнок играет от лица </w:t>
      </w:r>
      <w:proofErr w:type="spellStart"/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харизматичного</w:t>
      </w:r>
      <w:proofErr w:type="spellEnd"/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героя, приобретая сверх способности, завоёвывая города, наращивая могущество. В подобном случае речь идёт о ролевой зависимости. В других компьютерных играх, персонажа, как такового не имеется, но сама суть игры заключена в развитии, получении выигрыша, наборе очков. В данном случае - эта зависимость не носит ролевого характера.</w:t>
      </w:r>
    </w:p>
    <w:p w:rsidR="00A571CD" w:rsidRPr="00A571CD" w:rsidRDefault="00A571CD" w:rsidP="00A571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Сетеголизм</w:t>
      </w:r>
      <w:proofErr w:type="spellEnd"/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(сетевая зависимость)</w:t>
      </w:r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зависимость детей от интернета, которая способна проявиться в различных формах, но в общем смысле суть этого явления одна - ребёнок не мыслит своего существования </w:t>
      </w:r>
      <w:proofErr w:type="gramStart"/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регулярного выходя в интернет. Убивание времени за прослушиванием музыки, чатах, в </w:t>
      </w:r>
      <w:proofErr w:type="spellStart"/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некоторые варианты интернет зависимости. Даже, казалось бы, обычное "хождение" по сайтам - также является лёгким видом сетевой зависимости, поскольку ребёнок затрачивает огромное количество свободного времени на чтение и просмотр совершенно не нужной ему информации, перемещаясь с сайта на сайт.</w:t>
      </w:r>
    </w:p>
    <w:p w:rsidR="00A571CD" w:rsidRPr="00A571CD" w:rsidRDefault="00A571CD" w:rsidP="00A571C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CD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10 признаков компьютерной зависимости или когда нужно бить тревогу:</w:t>
      </w:r>
      <w:r w:rsidRPr="00A5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Компьютерная зависимость может "поразить", как взрослого, так и ребёнка, однако у малышей зависимость вырабатывается значительно быстрее. Чем быстрее дошкольник познакомиться с компьютерными играми и интернетом, тем более вероятно, что компьютер станет заменять ему реальную жизнь. Зависимость от компьютера распознаётся у ребёнка по следующим признакам:</w:t>
      </w:r>
    </w:p>
    <w:p w:rsidR="00A571CD" w:rsidRPr="00A571CD" w:rsidRDefault="00A571CD" w:rsidP="00A571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 не способен использовать гаджет в чётко очерченных рамках</w:t>
      </w:r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Даже если существует предварительная договорённость, он не способен вовремя отойти от компьютера, а попытки отстранить его от планшета и </w:t>
      </w:r>
      <w:proofErr w:type="gramStart"/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навести порядок в большинстве случаев заканчиваются</w:t>
      </w:r>
      <w:proofErr w:type="gramEnd"/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нешуточной истерикой.</w:t>
      </w:r>
    </w:p>
    <w:p w:rsidR="00A571CD" w:rsidRPr="00A571CD" w:rsidRDefault="00A571CD" w:rsidP="00A571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 не исполняет возложенные на него дела по дому</w:t>
      </w:r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</w:t>
      </w:r>
      <w:proofErr w:type="gramStart"/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детишек всегда имеются некие обязанности по дому, например: погулять с собакой, навести порядок в комнате, помыть посуду. Зависимый дошкольник </w:t>
      </w:r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пропускает домашнюю работу и не способен контролировать своё время, просиживая часы перед компьютером.</w:t>
      </w:r>
    </w:p>
    <w:p w:rsidR="00A571CD" w:rsidRPr="00A571CD" w:rsidRDefault="00A571CD" w:rsidP="00A571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Находиться возле монитора для него становиться более предпочтительным времяпровождением, чем общение с друзьями или близкими</w:t>
      </w:r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Даже походы в гости и семейные праздники не становятся исключением.</w:t>
      </w:r>
    </w:p>
    <w:p w:rsidR="00A571CD" w:rsidRPr="00A571CD" w:rsidRDefault="00A571CD" w:rsidP="00A571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Даже вполне естественные надобности не способны заставить ребёнка отвлечься от интернета</w:t>
      </w:r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он не расстаётся с планшетом или смартфоном ни в ванне, ни за едой.</w:t>
      </w:r>
    </w:p>
    <w:p w:rsidR="00A571CD" w:rsidRPr="00A571CD" w:rsidRDefault="00A571CD" w:rsidP="00A571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Ребёнок постоянно ищет гаджеты, </w:t>
      </w:r>
      <w:proofErr w:type="gramStart"/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которые</w:t>
      </w:r>
      <w:proofErr w:type="gramEnd"/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 подключить к интернету либо поиграть</w:t>
      </w:r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отобрать у него компьютер или планшет - он сразу же схватится за смартфон.</w:t>
      </w:r>
    </w:p>
    <w:p w:rsidR="00A571CD" w:rsidRPr="00A571CD" w:rsidRDefault="00A571CD" w:rsidP="00A571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 выражает свои мысли по большей части в интернете, там же происходит его основное общение, регулярно обзаводится там новыми знакомыми, которые так и остаются виртуальными</w:t>
      </w:r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Даже со своими реальными ровесниками и друзьями, ребёнок предпочитает общаться в сети.</w:t>
      </w:r>
    </w:p>
    <w:p w:rsidR="00A571CD" w:rsidRPr="00A571CD" w:rsidRDefault="00A571CD" w:rsidP="00A571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 отлынивает от учёбы - снижает успеваемость, становиться неряшливым, рассеянным, не выполняет домашние задания.</w:t>
      </w:r>
    </w:p>
    <w:p w:rsidR="00A571CD" w:rsidRPr="00A571CD" w:rsidRDefault="00A571CD" w:rsidP="00A571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его отлучить от компьютера, возникает сильная ломка, выражающаяся в том, что ребёнок становится раздражительным, агрессивным.</w:t>
      </w:r>
    </w:p>
    <w:p w:rsidR="00A571CD" w:rsidRPr="00A571CD" w:rsidRDefault="00A571CD" w:rsidP="00A571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отсутствии гаджетов с выходом в сеть, ребёнок не знает, чем заняться, его невозможно ничем заинтересовать</w:t>
      </w:r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EDE" w:rsidRPr="00A571CD" w:rsidRDefault="00A571CD" w:rsidP="00A571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A5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 не делиться с вами, чем он занимается в интернете</w:t>
      </w:r>
      <w:r w:rsidRPr="00A5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Любые попытки вызвать его на откровенность вызывают яркую негативную реакцию.  </w:t>
      </w:r>
    </w:p>
    <w:p w:rsidR="00A571CD" w:rsidRDefault="00A571CD" w:rsidP="000E4B52">
      <w:pPr>
        <w:spacing w:before="100" w:beforeAutospacing="1" w:after="100" w:afterAutospacing="1" w:line="240" w:lineRule="auto"/>
        <w:jc w:val="both"/>
      </w:pPr>
    </w:p>
    <w:p w:rsidR="00A571CD" w:rsidRPr="00694451" w:rsidRDefault="00A571CD" w:rsidP="000E4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Избавить ребёнка от </w:t>
      </w:r>
      <w:r w:rsidR="000E4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 зависимости не так-</w:t>
      </w:r>
      <w:r w:rsidRPr="00694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просто, и вероятнее всего потребуется консультация у психолога.</w:t>
      </w:r>
      <w:r w:rsidR="000E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"заболевание" настолько сильно воздействует на образ жизни дошкольника, что обычные варианты занятий в реальной жизни для него становятся н</w:t>
      </w:r>
      <w:r w:rsidR="000E4B52">
        <w:rPr>
          <w:rFonts w:ascii="Times New Roman" w:eastAsia="Times New Roman" w:hAnsi="Times New Roman" w:cs="Times New Roman"/>
          <w:sz w:val="24"/>
          <w:szCs w:val="24"/>
          <w:lang w:eastAsia="ru-RU"/>
        </w:rPr>
        <w:t>еинтересны, и чем-</w:t>
      </w:r>
      <w:r w:rsidRPr="00694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его заинтересовать становиться практически невозможно.</w:t>
      </w:r>
      <w:r w:rsidR="000E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</w:t>
      </w:r>
      <w:r w:rsidR="000E4B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стоит считать, что интернет и компьютер - это абсолютный вред.</w:t>
      </w:r>
      <w:r w:rsidR="000E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применение компьютера ребёнком будет проходить под чутким родительским присмотром, то </w:t>
      </w:r>
      <w:r w:rsidR="000E4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69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помощником в развитии и обучении.</w:t>
      </w:r>
    </w:p>
    <w:p w:rsidR="00A571CD" w:rsidRDefault="00A571CD" w:rsidP="00A571CD">
      <w:pPr>
        <w:spacing w:before="100" w:beforeAutospacing="1" w:after="100" w:afterAutospacing="1" w:line="240" w:lineRule="auto"/>
        <w:jc w:val="both"/>
      </w:pPr>
    </w:p>
    <w:p w:rsidR="00FA496B" w:rsidRDefault="00FA496B" w:rsidP="00A571CD">
      <w:pPr>
        <w:spacing w:before="100" w:beforeAutospacing="1" w:after="100" w:afterAutospacing="1" w:line="240" w:lineRule="auto"/>
        <w:jc w:val="both"/>
      </w:pPr>
      <w:r>
        <w:t xml:space="preserve">Источник: </w:t>
      </w:r>
      <w:hyperlink r:id="rId6" w:history="1">
        <w:r w:rsidRPr="00951850">
          <w:rPr>
            <w:rStyle w:val="a5"/>
          </w:rPr>
          <w:t>https://ребенок-и-мать.рф/334-vred-ot-kompyutera-10-priznakov-zavisimosti-detey-ot-kompyuternyh-igr-i-interneta.html</w:t>
        </w:r>
      </w:hyperlink>
    </w:p>
    <w:p w:rsidR="00FA496B" w:rsidRPr="00A571CD" w:rsidRDefault="00FA496B" w:rsidP="00A571CD">
      <w:pPr>
        <w:spacing w:before="100" w:beforeAutospacing="1" w:after="100" w:afterAutospacing="1" w:line="240" w:lineRule="auto"/>
        <w:jc w:val="both"/>
      </w:pPr>
    </w:p>
    <w:sectPr w:rsidR="00FA496B" w:rsidRPr="00A5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E51"/>
    <w:multiLevelType w:val="multilevel"/>
    <w:tmpl w:val="0F08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D30A3"/>
    <w:multiLevelType w:val="multilevel"/>
    <w:tmpl w:val="1556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CD"/>
    <w:rsid w:val="000E4B52"/>
    <w:rsid w:val="00475EDE"/>
    <w:rsid w:val="00A571CD"/>
    <w:rsid w:val="00FA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1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4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1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4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361">
          <w:marLeft w:val="0"/>
          <w:marRight w:val="0"/>
          <w:marTop w:val="100"/>
          <w:marBottom w:val="100"/>
          <w:divBdr>
            <w:top w:val="none" w:sz="0" w:space="0" w:color="auto"/>
            <w:left w:val="single" w:sz="36" w:space="0" w:color="33BCF2"/>
            <w:bottom w:val="none" w:sz="0" w:space="0" w:color="auto"/>
            <w:right w:val="none" w:sz="0" w:space="0" w:color="auto"/>
          </w:divBdr>
        </w:div>
        <w:div w:id="990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&#1077;&#1073;&#1077;&#1085;&#1086;&#1082;-&#1080;-&#1084;&#1072;&#1090;&#1100;.&#1088;&#1092;/334-vred-ot-kompyutera-10-priznakov-zavisimosti-detey-ot-kompyuternyh-igr-i-interneta.html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6PQ52NDQUCDJ-501-2139</_dlc_DocId>
    <_dlc_DocIdUrl xmlns="4c48e722-e5ee-4bb4-abb8-2d4075f5b3da">
      <Url>http://www.eduportal44.ru/Manturovo/Sun_New/_layouts/15/DocIdRedir.aspx?ID=6PQ52NDQUCDJ-501-2139</Url>
      <Description>6PQ52NDQUCDJ-501-2139</Description>
    </_dlc_DocIdUrl>
  </documentManagement>
</p:properties>
</file>

<file path=customXml/itemProps1.xml><?xml version="1.0" encoding="utf-8"?>
<ds:datastoreItem xmlns:ds="http://schemas.openxmlformats.org/officeDocument/2006/customXml" ds:itemID="{3B842D33-0942-4E5E-ACD2-CF7E2F1BECC3}"/>
</file>

<file path=customXml/itemProps2.xml><?xml version="1.0" encoding="utf-8"?>
<ds:datastoreItem xmlns:ds="http://schemas.openxmlformats.org/officeDocument/2006/customXml" ds:itemID="{E9740DF2-F4F8-429D-945D-85831E6841B6}"/>
</file>

<file path=customXml/itemProps3.xml><?xml version="1.0" encoding="utf-8"?>
<ds:datastoreItem xmlns:ds="http://schemas.openxmlformats.org/officeDocument/2006/customXml" ds:itemID="{4D86B662-08DD-4AF4-8636-6991F392999A}"/>
</file>

<file path=customXml/itemProps4.xml><?xml version="1.0" encoding="utf-8"?>
<ds:datastoreItem xmlns:ds="http://schemas.openxmlformats.org/officeDocument/2006/customXml" ds:itemID="{B3B72D6E-4A86-4343-BE6D-165611511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solnishko</dc:creator>
  <cp:lastModifiedBy>solnishko</cp:lastModifiedBy>
  <cp:revision>2</cp:revision>
  <dcterms:created xsi:type="dcterms:W3CDTF">2017-03-22T07:44:00Z</dcterms:created>
  <dcterms:modified xsi:type="dcterms:W3CDTF">2017-03-22T08:01:00Z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8abb8c98-cc04-44bf-b770-f4ad72aedd63</vt:lpwstr>
  </property>
</Properties>
</file>