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0C" w:rsidRPr="0023390C" w:rsidRDefault="00F2229E" w:rsidP="00F2229E">
      <w:pPr>
        <w:rPr>
          <w:rFonts w:ascii="Times New Roman" w:hAnsi="Times New Roman" w:cs="Times New Roman"/>
          <w:b/>
        </w:rPr>
      </w:pPr>
      <w:r w:rsidRPr="00F2229E">
        <w:rPr>
          <w:rFonts w:ascii="Times New Roman" w:hAnsi="Times New Roman" w:cs="Times New Roman"/>
          <w:b/>
        </w:rPr>
        <w:t>Для прослушивания музыки копируем ссылку и вставляем в адресную строку (верхнюю строку поисковика)</w:t>
      </w:r>
      <w:r w:rsidR="00BC5BF5">
        <w:rPr>
          <w:rFonts w:ascii="Times New Roman" w:hAnsi="Times New Roman" w:cs="Times New Roman"/>
          <w:b/>
        </w:rPr>
        <w:t xml:space="preserve">. Там где ссылка дана на видео, его совсем необязательно показывать детям, можно просто включать его для прослушивания (в целях </w:t>
      </w:r>
      <w:proofErr w:type="spellStart"/>
      <w:r w:rsidR="00BC5BF5">
        <w:rPr>
          <w:rFonts w:ascii="Times New Roman" w:hAnsi="Times New Roman" w:cs="Times New Roman"/>
          <w:b/>
        </w:rPr>
        <w:t>здоровьесбережения</w:t>
      </w:r>
      <w:proofErr w:type="spellEnd"/>
      <w:r w:rsidR="00BC5BF5">
        <w:rPr>
          <w:rFonts w:ascii="Times New Roman" w:hAnsi="Times New Roman" w:cs="Times New Roman"/>
          <w:b/>
        </w:rPr>
        <w:t>).</w:t>
      </w:r>
      <w:r w:rsidRPr="00F2229E">
        <w:rPr>
          <w:rFonts w:ascii="Times New Roman" w:hAnsi="Times New Roman" w:cs="Times New Roman"/>
          <w:b/>
        </w:rPr>
        <w:t xml:space="preserve"> </w:t>
      </w:r>
    </w:p>
    <w:tbl>
      <w:tblPr>
        <w:tblW w:w="104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276"/>
        <w:gridCol w:w="2552"/>
        <w:gridCol w:w="2552"/>
        <w:gridCol w:w="2835"/>
      </w:tblGrid>
      <w:tr w:rsidR="00DB1D93" w:rsidRPr="0023390C" w:rsidTr="00DB1D93">
        <w:trPr>
          <w:trHeight w:val="705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93" w:rsidRPr="0023390C" w:rsidRDefault="00DB1D93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Беседа с ребёнком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Слушаем музыку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9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Практическое задание</w:t>
            </w:r>
          </w:p>
        </w:tc>
      </w:tr>
      <w:tr w:rsidR="00DB1D93" w:rsidRPr="0023390C" w:rsidTr="00DB1D93">
        <w:trPr>
          <w:trHeight w:val="705"/>
        </w:trPr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E57106" w:rsidRDefault="0039707F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DB1D93" w:rsidRPr="0023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.04.2020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BC5BF5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C5B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Весна-красна</w:t>
            </w:r>
            <w:proofErr w:type="gramEnd"/>
            <w:r w:rsidRPr="00BC5B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пришла, что с собою принесла?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1D93" w:rsidRDefault="00DB1D93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 нам пришла весна, что с собой она принесла?</w:t>
            </w:r>
          </w:p>
          <w:p w:rsidR="00DB1D93" w:rsidRPr="00E57106" w:rsidRDefault="00DB1D93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Беседуем о том, что происходит весной в природе.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BC5BF5" w:rsidRDefault="00DB1D93" w:rsidP="00CA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BF5">
              <w:rPr>
                <w:rFonts w:ascii="Times New Roman" w:hAnsi="Times New Roman" w:cs="Times New Roman"/>
                <w:sz w:val="20"/>
                <w:szCs w:val="20"/>
              </w:rPr>
              <w:t>Г. Фрид «Песенка о весне»</w:t>
            </w:r>
          </w:p>
          <w:p w:rsidR="00DB1D93" w:rsidRPr="00BC5BF5" w:rsidRDefault="0039707F" w:rsidP="00CA2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DB1D93" w:rsidRPr="00BC5B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https://www.youtube.com/watch?v=bOMXzg5CrSA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Default="00DB1D93" w:rsidP="00CA2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 музыку выполняем дыхательное упражнение</w:t>
            </w:r>
          </w:p>
          <w:p w:rsidR="00DB1D93" w:rsidRDefault="00DB1D93" w:rsidP="00CA2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«Нюхаем весенние цветы»</w:t>
            </w:r>
          </w:p>
          <w:p w:rsidR="00DB1D93" w:rsidRPr="00E57106" w:rsidRDefault="00DB1D93" w:rsidP="00CA26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Закрыв глаза медленно вдыхаем воздух носом, открыв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воздух выдыхаем через рот. Выполняем упражнение с улыбкой (мы получаем удовольствие от дивного запаха цветов).</w:t>
            </w:r>
          </w:p>
        </w:tc>
      </w:tr>
      <w:tr w:rsidR="00DB1D93" w:rsidRPr="0023390C" w:rsidTr="00DB1D93">
        <w:trPr>
          <w:trHeight w:val="705"/>
        </w:trPr>
        <w:tc>
          <w:tcPr>
            <w:tcW w:w="12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BC5BF5" w:rsidRDefault="00DB1D93" w:rsidP="0023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93" w:rsidRDefault="00DB1D93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 весной рады солнышку: и травка и цветочки, и птички и звери и конечно мы!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Default="00DB1D93" w:rsidP="004B72F2">
            <w:pPr>
              <w:rPr>
                <w:rStyle w:val="a7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 w:rsidRPr="00BC5BF5">
              <w:rPr>
                <w:rStyle w:val="a7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«Солнышко» (слова и музыка Е. </w:t>
            </w:r>
            <w:proofErr w:type="spellStart"/>
            <w:r w:rsidRPr="00BC5BF5">
              <w:rPr>
                <w:rStyle w:val="a7"/>
                <w:rFonts w:ascii="Arial" w:hAnsi="Arial" w:cs="Arial"/>
                <w:i w:val="0"/>
                <w:color w:val="000000"/>
                <w:sz w:val="18"/>
                <w:szCs w:val="18"/>
              </w:rPr>
              <w:t>Макшанцевой</w:t>
            </w:r>
            <w:proofErr w:type="spellEnd"/>
            <w:r w:rsidRPr="00BC5BF5">
              <w:rPr>
                <w:rStyle w:val="a7"/>
                <w:rFonts w:ascii="Arial" w:hAnsi="Arial" w:cs="Arial"/>
                <w:i w:val="0"/>
                <w:color w:val="000000"/>
                <w:sz w:val="18"/>
                <w:szCs w:val="18"/>
              </w:rPr>
              <w:t>).</w:t>
            </w:r>
          </w:p>
          <w:p w:rsidR="00DB1D93" w:rsidRPr="004B72F2" w:rsidRDefault="0039707F" w:rsidP="004B7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DB1D93">
                <w:rPr>
                  <w:rStyle w:val="a4"/>
                </w:rPr>
                <w:t>https://www.youtube.com/watch?v=6P39Qc45G3U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После первого прослушивания и беседы, стараемся подпевать песенке.</w:t>
            </w:r>
          </w:p>
        </w:tc>
      </w:tr>
      <w:tr w:rsidR="00DB1D93" w:rsidRPr="0023390C" w:rsidTr="00DB1D93">
        <w:trPr>
          <w:trHeight w:val="705"/>
        </w:trPr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E57106" w:rsidRDefault="0039707F" w:rsidP="00E5710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bookmarkStart w:id="0" w:name="_GoBack"/>
            <w:bookmarkEnd w:id="0"/>
            <w:r w:rsidR="00DB1D93" w:rsidRPr="0023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.04.2020</w:t>
            </w:r>
          </w:p>
          <w:p w:rsidR="00DB1D93" w:rsidRPr="00E57106" w:rsidRDefault="00DB1D93" w:rsidP="00E571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1D93" w:rsidRPr="00E57106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E57106" w:rsidRDefault="00DB1D93" w:rsidP="004B72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Весеннее настроение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1D93" w:rsidRDefault="00DB1D93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Когда светит солнышко, капают капели,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поют птички у нас появляется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весеннее настроение. Нам весело, тепло,  радостно, светло и хочется улыбаться! Эта музыка нам поможет показать наше настроение.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Default="00DB1D93" w:rsidP="002A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Майкапар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«Вальс»</w:t>
            </w:r>
          </w:p>
          <w:p w:rsidR="00DB1D93" w:rsidRPr="00E57106" w:rsidRDefault="0039707F" w:rsidP="002A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B1D93">
                <w:rPr>
                  <w:rStyle w:val="a4"/>
                </w:rPr>
                <w:t>https://ru357.iplayer.info/q/%D0%BC%D0%B0%D0%B9%D0%BA%D0%B0%D0%BF%D0%B0%D1%80+%D0%B2%D0%B0%D0%BB%D1%8C%D1%81/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Default="00DB1D93" w:rsidP="002A5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Двигаемся под музыку вместе с ребёнком. Можно изображать, как летают птички, расцветают цветы, кружится, изображая солнце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всё что вам подскажет музыка и ваша фантазия.</w:t>
            </w:r>
          </w:p>
        </w:tc>
      </w:tr>
      <w:tr w:rsidR="00DB1D93" w:rsidRPr="0023390C" w:rsidTr="00DB1D93">
        <w:trPr>
          <w:trHeight w:val="705"/>
        </w:trPr>
        <w:tc>
          <w:tcPr>
            <w:tcW w:w="12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E5710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Default="00DB1D93" w:rsidP="00233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93" w:rsidRDefault="00DB1D93" w:rsidP="00263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Утром солнышко встает выше, выше, выше, 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(Дети плавно поднимают руки вверх)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 ночи солнышко зайдет ниже, ниже, ниже. 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(Дети плавно опускают руки вниз, приседая на ножки)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Припев: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Хорошо, хорошо солнышко смеется, 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(Дети хлопают в ладоши, топают ножками, кружатся)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А под солнышком нам весело живется.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Default="00DB1D93" w:rsidP="006277BE">
            <w:pPr>
              <w:rPr>
                <w:rStyle w:val="a7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 w:rsidRPr="00BC5BF5">
              <w:rPr>
                <w:rStyle w:val="a7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«Солнышко» (слова и музыка Е. </w:t>
            </w:r>
            <w:proofErr w:type="spellStart"/>
            <w:r w:rsidRPr="00BC5BF5">
              <w:rPr>
                <w:rStyle w:val="a7"/>
                <w:rFonts w:ascii="Arial" w:hAnsi="Arial" w:cs="Arial"/>
                <w:i w:val="0"/>
                <w:color w:val="000000"/>
                <w:sz w:val="18"/>
                <w:szCs w:val="18"/>
              </w:rPr>
              <w:t>Макшанцевой</w:t>
            </w:r>
            <w:proofErr w:type="spellEnd"/>
            <w:r w:rsidRPr="00BC5BF5">
              <w:rPr>
                <w:rStyle w:val="a7"/>
                <w:rFonts w:ascii="Arial" w:hAnsi="Arial" w:cs="Arial"/>
                <w:i w:val="0"/>
                <w:color w:val="000000"/>
                <w:sz w:val="18"/>
                <w:szCs w:val="18"/>
              </w:rPr>
              <w:t>).</w:t>
            </w:r>
          </w:p>
          <w:p w:rsidR="00DB1D93" w:rsidRPr="00E57106" w:rsidRDefault="0039707F" w:rsidP="0062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DB1D93">
                <w:rPr>
                  <w:rStyle w:val="a4"/>
                </w:rPr>
                <w:t>https://www.youtube.com/watch?v=6P39Qc45G3U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Default="00DB1D93" w:rsidP="00627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Учим слова песенки наизусть, прибавляем к пению движения.</w:t>
            </w:r>
          </w:p>
        </w:tc>
      </w:tr>
      <w:tr w:rsidR="00DB1D93" w:rsidRPr="0023390C" w:rsidTr="00DB1D93"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E57106" w:rsidRDefault="00DB1D93" w:rsidP="00B94A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30.04.2020</w:t>
            </w:r>
          </w:p>
          <w:p w:rsidR="00DB1D93" w:rsidRPr="0023390C" w:rsidRDefault="00DB1D93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D1158B" w:rsidRDefault="00DB1D93" w:rsidP="00D1158B">
            <w:pPr>
              <w:pStyle w:val="a3"/>
              <w:spacing w:before="150" w:beforeAutospacing="0" w:after="150" w:afterAutospacing="0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D1158B">
              <w:rPr>
                <w:rStyle w:val="a6"/>
                <w:b w:val="0"/>
                <w:color w:val="000000"/>
                <w:sz w:val="18"/>
                <w:szCs w:val="18"/>
              </w:rPr>
              <w:t>Проснулся лес… случается</w:t>
            </w:r>
            <w:proofErr w:type="gramEnd"/>
            <w:r w:rsidRPr="00D1158B">
              <w:rPr>
                <w:rStyle w:val="a6"/>
                <w:b w:val="0"/>
                <w:color w:val="000000"/>
                <w:sz w:val="18"/>
                <w:szCs w:val="18"/>
              </w:rPr>
              <w:t xml:space="preserve"> много чудес</w:t>
            </w:r>
          </w:p>
          <w:p w:rsidR="00DB1D93" w:rsidRPr="0023390C" w:rsidRDefault="00DB1D93" w:rsidP="0023390C">
            <w:pPr>
              <w:spacing w:before="240" w:after="24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1D93" w:rsidRPr="00D1158B" w:rsidRDefault="00DB1D93" w:rsidP="002632A8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D1158B">
              <w:rPr>
                <w:color w:val="000000"/>
                <w:sz w:val="20"/>
                <w:szCs w:val="20"/>
              </w:rPr>
              <w:lastRenderedPageBreak/>
              <w:t>Когда после долгой холодной зимы</w:t>
            </w:r>
          </w:p>
          <w:p w:rsidR="00DB1D93" w:rsidRPr="00D1158B" w:rsidRDefault="00DB1D93" w:rsidP="002632A8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D1158B">
              <w:rPr>
                <w:color w:val="000000"/>
                <w:sz w:val="20"/>
                <w:szCs w:val="20"/>
              </w:rPr>
              <w:t>И поле проснется, и лес,</w:t>
            </w:r>
          </w:p>
          <w:p w:rsidR="00DB1D93" w:rsidRPr="00D1158B" w:rsidRDefault="00DB1D93" w:rsidP="002632A8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D1158B">
              <w:rPr>
                <w:color w:val="000000"/>
                <w:sz w:val="20"/>
                <w:szCs w:val="20"/>
              </w:rPr>
              <w:t xml:space="preserve">Под теплым и ласковым </w:t>
            </w:r>
            <w:r w:rsidRPr="00D1158B">
              <w:rPr>
                <w:color w:val="000000"/>
                <w:sz w:val="20"/>
                <w:szCs w:val="20"/>
              </w:rPr>
              <w:lastRenderedPageBreak/>
              <w:t>солнцем весны</w:t>
            </w:r>
          </w:p>
          <w:p w:rsidR="00DB1D93" w:rsidRDefault="00DB1D93" w:rsidP="002632A8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D1158B">
              <w:rPr>
                <w:color w:val="000000"/>
                <w:sz w:val="20"/>
                <w:szCs w:val="20"/>
              </w:rPr>
              <w:t>Случается много чудес.</w:t>
            </w:r>
          </w:p>
          <w:p w:rsidR="00DB1D93" w:rsidRPr="00D1158B" w:rsidRDefault="00DB1D93" w:rsidP="002632A8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DB1D93" w:rsidRPr="0023390C" w:rsidRDefault="00DB1D93" w:rsidP="002632A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91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D93" w:rsidRPr="0023390C" w:rsidTr="00DB1D93">
        <w:trPr>
          <w:trHeight w:val="300"/>
        </w:trPr>
        <w:tc>
          <w:tcPr>
            <w:tcW w:w="12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right w:val="single" w:sz="8" w:space="0" w:color="000000"/>
            </w:tcBorders>
          </w:tcPr>
          <w:p w:rsidR="00DB1D93" w:rsidRDefault="00DB1D93" w:rsidP="002632A8">
            <w:pPr>
              <w:pStyle w:val="a3"/>
              <w:spacing w:before="150" w:beforeAutospacing="0" w:after="150" w:afterAutospacing="0"/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  <w:t xml:space="preserve">Просыпаются все маленькие лесные обитатели – бабочки, жуки, пчелы. </w:t>
            </w:r>
          </w:p>
          <w:p w:rsidR="00DB1D93" w:rsidRDefault="00DB1D93" w:rsidP="002632A8">
            <w:pPr>
              <w:pStyle w:val="a3"/>
              <w:spacing w:before="150" w:beforeAutospacing="0" w:after="150" w:afterAutospacing="0"/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  <w:t xml:space="preserve">Посмотрите, к нам залетел большой красивый жук (по возможности показать жука на </w:t>
            </w:r>
            <w:proofErr w:type="spellStart"/>
            <w:r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  <w:t>картике</w:t>
            </w:r>
            <w:proofErr w:type="spellEnd"/>
            <w:r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  <w:t>, на экране или игрушку).</w:t>
            </w:r>
          </w:p>
          <w:p w:rsidR="00DB1D93" w:rsidRDefault="00DB1D93" w:rsidP="002632A8">
            <w:pPr>
              <w:pStyle w:val="a3"/>
              <w:spacing w:before="150" w:beforeAutospacing="0" w:after="150" w:afterAutospacing="0"/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</w:pPr>
          </w:p>
          <w:p w:rsidR="00DB1D93" w:rsidRDefault="00DB1D93" w:rsidP="002632A8">
            <w:pPr>
              <w:pStyle w:val="a3"/>
              <w:spacing w:before="150" w:beforeAutospacing="0" w:after="150" w:afterAutospacing="0"/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</w:pPr>
          </w:p>
          <w:p w:rsidR="00DB1D93" w:rsidRDefault="00DB1D93" w:rsidP="002632A8">
            <w:pPr>
              <w:pStyle w:val="a3"/>
              <w:spacing w:before="15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  <w:t>Давай споём жуку песенку</w:t>
            </w:r>
          </w:p>
          <w:p w:rsidR="00DB1D93" w:rsidRPr="0023390C" w:rsidRDefault="00DB1D93" w:rsidP="002632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Default="00DB1D93" w:rsidP="0023390C">
            <w:pPr>
              <w:spacing w:after="0" w:line="0" w:lineRule="atLeast"/>
            </w:pPr>
          </w:p>
          <w:p w:rsidR="00DB1D93" w:rsidRDefault="00DB1D93" w:rsidP="0023390C">
            <w:pPr>
              <w:spacing w:after="0" w:line="0" w:lineRule="atLeast"/>
            </w:pPr>
          </w:p>
          <w:p w:rsidR="00DB1D93" w:rsidRDefault="00DB1D93" w:rsidP="0023390C">
            <w:pPr>
              <w:spacing w:after="0" w:line="0" w:lineRule="atLeast"/>
            </w:pPr>
          </w:p>
          <w:p w:rsidR="00DB1D93" w:rsidRDefault="00DB1D93" w:rsidP="0023390C">
            <w:pPr>
              <w:spacing w:after="0" w:line="0" w:lineRule="atLeast"/>
            </w:pPr>
          </w:p>
          <w:p w:rsidR="00DB1D93" w:rsidRDefault="00DB1D93" w:rsidP="0023390C">
            <w:pPr>
              <w:spacing w:after="0" w:line="0" w:lineRule="atLeast"/>
            </w:pPr>
          </w:p>
          <w:p w:rsidR="00DB1D93" w:rsidRDefault="00DB1D93" w:rsidP="0023390C">
            <w:pPr>
              <w:spacing w:after="0" w:line="0" w:lineRule="atLeast"/>
            </w:pPr>
          </w:p>
          <w:p w:rsidR="00DB1D93" w:rsidRDefault="00DB1D93" w:rsidP="0023390C">
            <w:pPr>
              <w:spacing w:after="0" w:line="0" w:lineRule="atLeast"/>
            </w:pPr>
          </w:p>
          <w:p w:rsidR="00DB1D93" w:rsidRDefault="00DB1D93" w:rsidP="0023390C">
            <w:pPr>
              <w:spacing w:after="0" w:line="0" w:lineRule="atLeast"/>
            </w:pPr>
          </w:p>
          <w:p w:rsidR="00DB1D93" w:rsidRDefault="00DB1D93" w:rsidP="0023390C">
            <w:pPr>
              <w:spacing w:after="0" w:line="0" w:lineRule="atLeast"/>
            </w:pPr>
          </w:p>
          <w:p w:rsidR="00DB1D93" w:rsidRDefault="00DB1D93" w:rsidP="0023390C">
            <w:pPr>
              <w:spacing w:after="0" w:line="0" w:lineRule="atLeast"/>
            </w:pPr>
          </w:p>
          <w:p w:rsidR="00DB1D93" w:rsidRDefault="00DB1D93" w:rsidP="0023390C">
            <w:pPr>
              <w:spacing w:after="0" w:line="0" w:lineRule="atLeast"/>
            </w:pPr>
          </w:p>
          <w:p w:rsidR="00DB1D93" w:rsidRDefault="00DB1D93" w:rsidP="0023390C">
            <w:pPr>
              <w:spacing w:after="0" w:line="0" w:lineRule="atLeast"/>
            </w:pPr>
            <w:r>
              <w:t xml:space="preserve">Песенка </w:t>
            </w:r>
            <w:proofErr w:type="spellStart"/>
            <w:r>
              <w:t>жу-жу</w:t>
            </w:r>
            <w:proofErr w:type="spellEnd"/>
          </w:p>
          <w:p w:rsidR="00DB1D93" w:rsidRPr="0023390C" w:rsidRDefault="0039707F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DB1D93">
                <w:rPr>
                  <w:rStyle w:val="a4"/>
                </w:rPr>
                <w:t>https://ru357.iplayer.info/song/74475970/Kidssong_govorushki_-_E.ZHeleznova._ZHuk_zhuk_pozhuzhzhi../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Default="00DB1D93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1D93" w:rsidRDefault="00DB1D93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1D93" w:rsidRDefault="00DB1D93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1D93" w:rsidRDefault="00DB1D93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1D93" w:rsidRDefault="00DB1D93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1D93" w:rsidRDefault="00DB1D93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1D93" w:rsidRDefault="00DB1D93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Изображаем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звуками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летит жук</w:t>
            </w:r>
          </w:p>
          <w:p w:rsidR="00DB1D93" w:rsidRDefault="00DB1D93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1D93" w:rsidRDefault="00DB1D93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1D93" w:rsidRDefault="00DB1D93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1D93" w:rsidRDefault="00DB1D93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1D93" w:rsidRDefault="00DB1D93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1D93" w:rsidRPr="0023390C" w:rsidRDefault="00DB1D93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Стараемся подпевать песенку</w:t>
            </w:r>
          </w:p>
        </w:tc>
      </w:tr>
      <w:tr w:rsidR="00DB1D93" w:rsidRPr="0023390C" w:rsidTr="00DB1D93">
        <w:trPr>
          <w:trHeight w:val="300"/>
        </w:trPr>
        <w:tc>
          <w:tcPr>
            <w:tcW w:w="12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23390C" w:rsidRDefault="00DB1D93" w:rsidP="0023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93" w:rsidRDefault="00DB1D93" w:rsidP="002632A8">
            <w:pPr>
              <w:pStyle w:val="a3"/>
              <w:spacing w:before="150" w:beforeAutospacing="0" w:after="150" w:afterAutospacing="0"/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Вместе с жуками проснулись бабочки-красавицы.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Default="00DB1D93" w:rsidP="0023390C">
            <w:pPr>
              <w:spacing w:after="0" w:line="0" w:lineRule="atLeast"/>
              <w:rPr>
                <w:rStyle w:val="a7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 w:rsidRPr="004447C3">
              <w:rPr>
                <w:rStyle w:val="a7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Е. </w:t>
            </w:r>
            <w:proofErr w:type="spellStart"/>
            <w:r w:rsidRPr="004447C3">
              <w:rPr>
                <w:rStyle w:val="a7"/>
                <w:rFonts w:ascii="Arial" w:hAnsi="Arial" w:cs="Arial"/>
                <w:i w:val="0"/>
                <w:color w:val="000000"/>
                <w:sz w:val="18"/>
                <w:szCs w:val="18"/>
              </w:rPr>
              <w:t>Шаламонова</w:t>
            </w:r>
            <w:proofErr w:type="spellEnd"/>
            <w:r w:rsidRPr="004447C3">
              <w:rPr>
                <w:rStyle w:val="a7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«Бабочки»</w:t>
            </w:r>
          </w:p>
          <w:p w:rsidR="00DB1D93" w:rsidRPr="004447C3" w:rsidRDefault="0039707F" w:rsidP="0023390C">
            <w:pPr>
              <w:spacing w:after="0" w:line="0" w:lineRule="atLeast"/>
            </w:pPr>
            <w:hyperlink r:id="rId10" w:history="1">
              <w:r w:rsidR="00DB1D93">
                <w:rPr>
                  <w:rStyle w:val="a4"/>
                </w:rPr>
                <w:t>https://ru357.iplayer.info/song/111032091/Isp._YUliya_Stepanova-Pinus_-_Babochki_po_motivam_E._SHalamonovoj/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D93" w:rsidRPr="004447C3" w:rsidRDefault="00DB1D93" w:rsidP="004447C3">
            <w:pPr>
              <w:pStyle w:val="a3"/>
              <w:spacing w:before="150" w:beforeAutospacing="0" w:after="150" w:afterAutospacing="0"/>
              <w:rPr>
                <w:rStyle w:val="a7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 w:rsidRPr="004447C3">
              <w:rPr>
                <w:rStyle w:val="a7"/>
                <w:rFonts w:ascii="Arial" w:hAnsi="Arial" w:cs="Arial"/>
                <w:i w:val="0"/>
                <w:color w:val="000000"/>
                <w:sz w:val="18"/>
                <w:szCs w:val="18"/>
              </w:rPr>
              <w:t>изображая бабочек, бегаем на носочках (летаем) под музыку</w:t>
            </w:r>
          </w:p>
          <w:p w:rsidR="00DB1D93" w:rsidRPr="004447C3" w:rsidRDefault="00DB1D93" w:rsidP="004447C3">
            <w:pPr>
              <w:pStyle w:val="a3"/>
              <w:spacing w:before="15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7C3">
              <w:rPr>
                <w:rStyle w:val="a7"/>
                <w:rFonts w:ascii="Arial" w:hAnsi="Arial" w:cs="Arial"/>
                <w:i w:val="0"/>
                <w:color w:val="000000"/>
                <w:sz w:val="18"/>
                <w:szCs w:val="18"/>
              </w:rPr>
              <w:t>Можно превратить это задание в музыкальную игру, когда на окончание куплета (поставить на паузу) бабочка должна присесть (на цветок)</w:t>
            </w:r>
            <w:r>
              <w:rPr>
                <w:rStyle w:val="a7"/>
                <w:rFonts w:ascii="Arial" w:hAnsi="Arial" w:cs="Arial"/>
                <w:i w:val="0"/>
                <w:color w:val="000000"/>
                <w:sz w:val="18"/>
                <w:szCs w:val="18"/>
              </w:rPr>
              <w:t>. Цветы можно нарисовать и раскрасить вместе с детьми заранее, на отдельных листках бумаги. Для игры используются цветы красного, жёлтого, белого и синего цвета, они раскладываются по полу.</w:t>
            </w:r>
            <w:r w:rsidRPr="004447C3">
              <w:rPr>
                <w:rStyle w:val="a7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</w:t>
            </w:r>
          </w:p>
          <w:p w:rsidR="00DB1D93" w:rsidRPr="004447C3" w:rsidRDefault="00DB1D93" w:rsidP="00233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390C" w:rsidRDefault="0023390C"/>
    <w:p w:rsidR="00AF7E7F" w:rsidRDefault="00AF7E7F"/>
    <w:sectPr w:rsidR="00AF7E7F" w:rsidSect="00233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390C"/>
    <w:rsid w:val="00012DD2"/>
    <w:rsid w:val="00130E44"/>
    <w:rsid w:val="0023390C"/>
    <w:rsid w:val="0039707F"/>
    <w:rsid w:val="003C7CCB"/>
    <w:rsid w:val="00441109"/>
    <w:rsid w:val="004447C3"/>
    <w:rsid w:val="004B5BA4"/>
    <w:rsid w:val="004B72F2"/>
    <w:rsid w:val="007D381A"/>
    <w:rsid w:val="0091530C"/>
    <w:rsid w:val="009E7AF7"/>
    <w:rsid w:val="00AF7E7F"/>
    <w:rsid w:val="00B94A83"/>
    <w:rsid w:val="00BC5BF5"/>
    <w:rsid w:val="00C56D6E"/>
    <w:rsid w:val="00CB5129"/>
    <w:rsid w:val="00D1158B"/>
    <w:rsid w:val="00DA316A"/>
    <w:rsid w:val="00DB1D93"/>
    <w:rsid w:val="00DF6FED"/>
    <w:rsid w:val="00E57106"/>
    <w:rsid w:val="00EB6032"/>
    <w:rsid w:val="00F2229E"/>
    <w:rsid w:val="00F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39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7106"/>
    <w:rPr>
      <w:color w:val="800080" w:themeColor="followedHyperlink"/>
      <w:u w:val="single"/>
    </w:rPr>
  </w:style>
  <w:style w:type="character" w:styleId="a6">
    <w:name w:val="Strong"/>
    <w:basedOn w:val="a0"/>
    <w:qFormat/>
    <w:rsid w:val="00D1158B"/>
    <w:rPr>
      <w:b/>
      <w:bCs/>
    </w:rPr>
  </w:style>
  <w:style w:type="character" w:styleId="a7">
    <w:name w:val="Emphasis"/>
    <w:basedOn w:val="a0"/>
    <w:qFormat/>
    <w:rsid w:val="004B5B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P39Qc45G3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ru357.iplayer.info/q/%D0%BC%D0%B0%D0%B9%D0%BA%D0%B0%D0%BF%D0%B0%D1%80+%D0%B2%D0%B0%D0%BB%D1%8C%D1%81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P39Qc45G3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bOMXzg5CrSA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ru357.iplayer.info/song/111032091/Isp._YUliya_Stepanova-Pinus_-_Babochki_po_motivam_E._SHalamonovo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357.iplayer.info/song/74475970/Kidssong_govorushki_-_E.ZHeleznova._ZHuk_zhuk_pozhuzhzhi..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6PQ52NDQUCDJ-501-1786</_dlc_DocId>
    <_dlc_DocIdUrl xmlns="4c48e722-e5ee-4bb4-abb8-2d4075f5b3da">
      <Url>http://www.eduportal44.ru/Manturovo/Sun_New/_layouts/15/DocIdRedir.aspx?ID=6PQ52NDQUCDJ-501-1786</Url>
      <Description>6PQ52NDQUCDJ-501-1786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53DF3D-FF5B-4A47-A3FC-B9BBE3147F10}"/>
</file>

<file path=customXml/itemProps2.xml><?xml version="1.0" encoding="utf-8"?>
<ds:datastoreItem xmlns:ds="http://schemas.openxmlformats.org/officeDocument/2006/customXml" ds:itemID="{03D4AB3B-190F-4166-B644-29C7A29519C5}"/>
</file>

<file path=customXml/itemProps3.xml><?xml version="1.0" encoding="utf-8"?>
<ds:datastoreItem xmlns:ds="http://schemas.openxmlformats.org/officeDocument/2006/customXml" ds:itemID="{0584D204-E6C2-40BD-8312-6DC47A4F1CDC}"/>
</file>

<file path=customXml/itemProps4.xml><?xml version="1.0" encoding="utf-8"?>
<ds:datastoreItem xmlns:ds="http://schemas.openxmlformats.org/officeDocument/2006/customXml" ds:itemID="{0F820D0F-71AE-4617-83EC-1E73CBF9C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2020-04-22T12:00:00Z</dcterms:created>
  <dcterms:modified xsi:type="dcterms:W3CDTF">2020-04-23T10:24:00Z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a4b79acb-4b95-486d-94f4-a415a2f38aa0</vt:lpwstr>
  </property>
</Properties>
</file>