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EF" w:rsidRDefault="003612EF" w:rsidP="003612EF">
      <w:pPr>
        <w:jc w:val="center"/>
      </w:pPr>
      <w:r>
        <w:t>План осуществления образовательной деятельности по физической культуре</w:t>
      </w:r>
    </w:p>
    <w:p w:rsidR="003612EF" w:rsidRDefault="003612EF" w:rsidP="003612EF">
      <w:pPr>
        <w:jc w:val="both"/>
      </w:pPr>
      <w:r>
        <w:t>Дата _</w:t>
      </w:r>
      <w:r w:rsidR="00E71319">
        <w:rPr>
          <w:u w:val="single"/>
        </w:rPr>
        <w:t>21</w:t>
      </w:r>
      <w:r>
        <w:rPr>
          <w:u w:val="single"/>
        </w:rPr>
        <w:t>.04 2020</w:t>
      </w:r>
      <w:r>
        <w:t>_ день недели: _</w:t>
      </w:r>
      <w:r w:rsidR="001C2199">
        <w:rPr>
          <w:u w:val="single"/>
        </w:rPr>
        <w:t xml:space="preserve">вторник </w:t>
      </w:r>
      <w:r>
        <w:t>_________ Инструктор по физической культуре: ___</w:t>
      </w:r>
      <w:r>
        <w:rPr>
          <w:u w:val="single"/>
        </w:rPr>
        <w:t>Туркина Надежда Леонидовна</w:t>
      </w:r>
      <w:r>
        <w:t>__________</w:t>
      </w:r>
    </w:p>
    <w:tbl>
      <w:tblPr>
        <w:tblStyle w:val="a3"/>
        <w:tblW w:w="0" w:type="auto"/>
        <w:tblLook w:val="04A0"/>
      </w:tblPr>
      <w:tblGrid>
        <w:gridCol w:w="1101"/>
        <w:gridCol w:w="6265"/>
        <w:gridCol w:w="7420"/>
      </w:tblGrid>
      <w:tr w:rsidR="003612EF" w:rsidTr="009F3BA2">
        <w:tc>
          <w:tcPr>
            <w:tcW w:w="1101" w:type="dxa"/>
          </w:tcPr>
          <w:p w:rsidR="003612EF" w:rsidRDefault="003612EF" w:rsidP="009F3BA2">
            <w:r>
              <w:t xml:space="preserve">№ </w:t>
            </w:r>
          </w:p>
        </w:tc>
        <w:tc>
          <w:tcPr>
            <w:tcW w:w="6265" w:type="dxa"/>
          </w:tcPr>
          <w:p w:rsidR="003612EF" w:rsidRDefault="003612EF" w:rsidP="009F3BA2">
            <w:r>
              <w:t>Непосредственно организованная образовательная деятельность</w:t>
            </w:r>
          </w:p>
        </w:tc>
        <w:tc>
          <w:tcPr>
            <w:tcW w:w="7420" w:type="dxa"/>
          </w:tcPr>
          <w:p w:rsidR="003612EF" w:rsidRDefault="003612EF" w:rsidP="009F3BA2">
            <w:r>
              <w:t>Задания для проведения с ребенком</w:t>
            </w:r>
          </w:p>
        </w:tc>
      </w:tr>
      <w:tr w:rsidR="003612EF" w:rsidTr="00B309AC">
        <w:tc>
          <w:tcPr>
            <w:tcW w:w="1101" w:type="dxa"/>
          </w:tcPr>
          <w:p w:rsidR="003612EF" w:rsidRDefault="003612EF" w:rsidP="009F3BA2">
            <w:r>
              <w:t>1</w:t>
            </w:r>
          </w:p>
        </w:tc>
        <w:tc>
          <w:tcPr>
            <w:tcW w:w="6265" w:type="dxa"/>
          </w:tcPr>
          <w:p w:rsidR="003612EF" w:rsidRPr="0045219F" w:rsidRDefault="003612EF" w:rsidP="009F3BA2">
            <w:pPr>
              <w:rPr>
                <w:rFonts w:cstheme="minorHAnsi"/>
              </w:rPr>
            </w:pPr>
            <w:bookmarkStart w:id="0" w:name="_GoBack"/>
            <w:bookmarkEnd w:id="0"/>
            <w:r w:rsidRPr="0045219F">
              <w:rPr>
                <w:rFonts w:cstheme="minorHAnsi"/>
              </w:rPr>
              <w:t>Цели/задачи</w:t>
            </w:r>
          </w:p>
          <w:p w:rsidR="00FD6F1C" w:rsidRPr="0022708D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Повторить ходьбу и бег с выполнением заданий; развивать ловкость и глазом</w:t>
            </w:r>
          </w:p>
          <w:p w:rsidR="00FD6F1C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упражнении с мячом; упражнять в ползании на ладонях и ступнях.</w:t>
            </w:r>
          </w:p>
          <w:p w:rsidR="00FD6F1C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F1C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ОБОРУДОВАНИЕ:</w:t>
            </w:r>
            <w:r w:rsidR="00B324DF">
              <w:rPr>
                <w:rFonts w:ascii="Times New Roman" w:hAnsi="Times New Roman" w:cs="Times New Roman"/>
                <w:sz w:val="20"/>
                <w:szCs w:val="20"/>
              </w:rPr>
              <w:t xml:space="preserve"> мяч</w:t>
            </w:r>
          </w:p>
          <w:p w:rsidR="00FD6F1C" w:rsidRPr="0022708D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259" w:rsidRPr="0043442C" w:rsidRDefault="007C3259" w:rsidP="00E71319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20" w:type="dxa"/>
            <w:shd w:val="clear" w:color="auto" w:fill="auto"/>
          </w:tcPr>
          <w:p w:rsidR="005E4C37" w:rsidRDefault="005E4C37" w:rsidP="00940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6F1C" w:rsidRPr="0022708D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AE2">
              <w:rPr>
                <w:rFonts w:ascii="Times New Roman" w:hAnsi="Times New Roman" w:cs="Times New Roman"/>
                <w:b/>
                <w:sz w:val="20"/>
                <w:szCs w:val="20"/>
              </w:rPr>
              <w:t>1-я часть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Ходьба в колонне по одному. По сигналу воспитателя: «Великаны!» - ходьбе носках, руки вверх; переход на обычную ходьбу. По сигналу: «Гномы!» - присед, руки полож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ить</w:t>
            </w:r>
          </w:p>
          <w:p w:rsidR="00FD6F1C" w:rsidRPr="0022708D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на колени. Повторить 2 раза.</w:t>
            </w:r>
          </w:p>
          <w:p w:rsidR="00FD6F1C" w:rsidRPr="009E0AE2" w:rsidRDefault="00FD6F1C" w:rsidP="00FD6F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AE2">
              <w:rPr>
                <w:rFonts w:ascii="Times New Roman" w:hAnsi="Times New Roman" w:cs="Times New Roman"/>
                <w:b/>
                <w:sz w:val="20"/>
                <w:szCs w:val="20"/>
              </w:rPr>
              <w:t>2-я часть. Общеразвивающие упражнения.</w:t>
            </w:r>
          </w:p>
          <w:p w:rsidR="00FD6F1C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И. п. - ноги на ширине ступни, руки вдоль туловища. </w:t>
            </w:r>
          </w:p>
          <w:p w:rsidR="00FD6F1C" w:rsidRPr="0022708D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Поднять руки в стороны, помах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</w:p>
          <w:p w:rsidR="00FD6F1C" w:rsidRPr="0022708D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кистями, опустить руки, вернуться в исходное положение (5 раз).</w:t>
            </w:r>
          </w:p>
          <w:p w:rsidR="00FD6F1C" w:rsidRPr="0022708D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И. п. - ноги на ширине ступни, руки за спиной. Присесть, вынести руки вперед, поднять вернуться в исходное положение (4-5 раз).</w:t>
            </w:r>
          </w:p>
          <w:p w:rsidR="00FD6F1C" w:rsidRPr="0022708D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И. п. - стойка на коленях, руки на поясе. Наклониться вправо (влево), выпрями вернуться в исходное положение (по 3 раза).</w:t>
            </w:r>
          </w:p>
          <w:p w:rsidR="00FD6F1C" w:rsidRPr="0022708D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И. п. - лежа на спине. Попеременное сгибание и разгибание ног - «велосипед» (меж серией движений ногами небольшая пауза).</w:t>
            </w:r>
          </w:p>
          <w:p w:rsidR="00FD6F1C" w:rsidRPr="0022708D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И. п. - ноги слегка расставлены, руки на поясе. Прыжки на двух ногах с поворотом впр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аво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и влево (кругом), в чередовании с ходьбой на месте.</w:t>
            </w:r>
            <w:r w:rsidR="00C1395D">
              <w:rPr>
                <w:rFonts w:ascii="Times New Roman" w:hAnsi="Times New Roman" w:cs="Times New Roman"/>
                <w:sz w:val="20"/>
                <w:szCs w:val="20"/>
              </w:rPr>
              <w:t xml:space="preserve">10-12 раз </w:t>
            </w:r>
          </w:p>
          <w:p w:rsidR="00FD6F1C" w:rsidRPr="009E0AE2" w:rsidRDefault="00FD6F1C" w:rsidP="00FD6F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AE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движений.</w:t>
            </w:r>
          </w:p>
          <w:p w:rsidR="00FD6F1C" w:rsidRPr="0022708D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AE2">
              <w:rPr>
                <w:rFonts w:ascii="Times New Roman" w:hAnsi="Times New Roman" w:cs="Times New Roman"/>
                <w:b/>
                <w:sz w:val="20"/>
                <w:szCs w:val="20"/>
              </w:rPr>
              <w:t>1.Бросание мяча вверх и ловля его двумя руками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. Воспитатель показывает упражне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объясняет, что бросать надо перед собой невысоко и при этом смотреть на мяч. Предла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гает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занять исходное положение: ноги на ширине плеч, мяч в согнутых руках перед собой. сигналу: «Бросили!» - дети подбрасывают мяч вв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ерх и ловят его каждый в своем месте. 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Упавший мяч не поднимают, пока не будет дана команда взять его. Построение для упражн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ений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с мячом может быть различным.</w:t>
            </w:r>
            <w:r w:rsidR="00C1395D">
              <w:rPr>
                <w:rFonts w:ascii="Times New Roman" w:hAnsi="Times New Roman" w:cs="Times New Roman"/>
                <w:sz w:val="20"/>
                <w:szCs w:val="20"/>
              </w:rPr>
              <w:t xml:space="preserve"> 1- 2 минуты </w:t>
            </w:r>
          </w:p>
          <w:p w:rsidR="00FD6F1C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AE2">
              <w:rPr>
                <w:rFonts w:ascii="Times New Roman" w:hAnsi="Times New Roman" w:cs="Times New Roman"/>
                <w:b/>
                <w:sz w:val="20"/>
                <w:szCs w:val="20"/>
              </w:rPr>
              <w:t>2.Полз</w:t>
            </w:r>
            <w:r w:rsidR="00B324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ание по  полу </w:t>
            </w:r>
            <w:r w:rsidRPr="009E0AE2">
              <w:rPr>
                <w:rFonts w:ascii="Times New Roman" w:hAnsi="Times New Roman" w:cs="Times New Roman"/>
                <w:b/>
                <w:sz w:val="20"/>
                <w:szCs w:val="20"/>
              </w:rPr>
              <w:t>«Медвежата».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395D">
              <w:rPr>
                <w:rFonts w:ascii="Times New Roman" w:hAnsi="Times New Roman" w:cs="Times New Roman"/>
                <w:sz w:val="20"/>
                <w:szCs w:val="20"/>
              </w:rPr>
              <w:t xml:space="preserve">2-3 раза </w:t>
            </w:r>
          </w:p>
          <w:p w:rsidR="00FD6F1C" w:rsidRPr="0022708D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F1C" w:rsidRPr="0022708D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AE2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 «Мы топаем ногами».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 вместе с детьми становится в кру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 на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расстоянии выпрямленных в сторону рук. В соответствии с произносимым текстом д</w:t>
            </w:r>
            <w:r w:rsidR="00B324DF">
              <w:rPr>
                <w:rFonts w:ascii="Times New Roman" w:hAnsi="Times New Roman" w:cs="Times New Roman"/>
                <w:sz w:val="20"/>
                <w:szCs w:val="20"/>
              </w:rPr>
              <w:t xml:space="preserve">ети 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выполняют упражнения:</w:t>
            </w:r>
          </w:p>
          <w:p w:rsidR="00FD6F1C" w:rsidRPr="0022708D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Мы топаем ногами,</w:t>
            </w:r>
          </w:p>
          <w:p w:rsidR="00FD6F1C" w:rsidRPr="0022708D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Мы хлопаем руками,</w:t>
            </w:r>
          </w:p>
          <w:p w:rsidR="00FD6F1C" w:rsidRPr="0022708D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Киваем головой.</w:t>
            </w:r>
          </w:p>
          <w:p w:rsidR="00FD6F1C" w:rsidRPr="0022708D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Мы руки поднимаем,</w:t>
            </w:r>
          </w:p>
          <w:p w:rsidR="00FD6F1C" w:rsidRPr="0022708D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Мы руки опускаем,</w:t>
            </w:r>
          </w:p>
          <w:p w:rsidR="00FD6F1C" w:rsidRPr="0022708D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Мы руки подаем.</w:t>
            </w:r>
          </w:p>
          <w:p w:rsidR="00FD6F1C" w:rsidRPr="0022708D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этими словами дети дают друг другу руки, образуя круг, и продолжают:</w:t>
            </w:r>
          </w:p>
          <w:p w:rsidR="00FD6F1C" w:rsidRPr="0022708D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И бегаем кругом,</w:t>
            </w:r>
          </w:p>
          <w:p w:rsidR="00FD6F1C" w:rsidRPr="0022708D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И бегаем кругом.</w:t>
            </w:r>
          </w:p>
          <w:p w:rsidR="00FD6F1C" w:rsidRPr="0022708D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Через некоторое время воспитатель говорит: «Стой!» Дети замедляют движ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</w:p>
          <w:p w:rsidR="00FD6F1C" w:rsidRPr="0022708D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останавливаются. При выполнении бега можно предложить детям опустить руки.</w:t>
            </w:r>
          </w:p>
          <w:p w:rsidR="007C3259" w:rsidRDefault="00C1395D" w:rsidP="00FD6F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1-2 мин </w:t>
            </w:r>
          </w:p>
          <w:p w:rsidR="00B71161" w:rsidRDefault="00B71161" w:rsidP="00B71161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Игровые  упражнения для двигательной активности</w:t>
            </w:r>
          </w:p>
          <w:p w:rsidR="00567A22" w:rsidRPr="00567A22" w:rsidRDefault="00567A22" w:rsidP="00567A22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2"/>
                <w:szCs w:val="22"/>
              </w:rPr>
            </w:pPr>
            <w:r w:rsidRPr="00567A22">
              <w:rPr>
                <w:color w:val="111111"/>
                <w:sz w:val="22"/>
                <w:szCs w:val="22"/>
              </w:rPr>
              <w:t>Подвижная игра </w:t>
            </w:r>
            <w:r w:rsidRPr="00567A22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«Солнышко и дождик»</w:t>
            </w:r>
            <w:r w:rsidRPr="00567A22">
              <w:rPr>
                <w:color w:val="111111"/>
                <w:sz w:val="22"/>
                <w:szCs w:val="22"/>
              </w:rPr>
              <w:t>.</w:t>
            </w:r>
          </w:p>
          <w:p w:rsidR="00567A22" w:rsidRDefault="00567A22" w:rsidP="00567A22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2"/>
                <w:szCs w:val="22"/>
              </w:rPr>
            </w:pPr>
            <w:r w:rsidRPr="00567A22">
              <w:rPr>
                <w:color w:val="111111"/>
                <w:sz w:val="22"/>
                <w:szCs w:val="22"/>
              </w:rPr>
              <w:t>Дети с </w:t>
            </w:r>
            <w:r w:rsidRPr="00567A22">
              <w:rPr>
                <w:rStyle w:val="a8"/>
                <w:color w:val="111111"/>
                <w:sz w:val="22"/>
                <w:szCs w:val="22"/>
                <w:bdr w:val="none" w:sz="0" w:space="0" w:color="auto" w:frame="1"/>
              </w:rPr>
              <w:t>родителями</w:t>
            </w:r>
            <w:r w:rsidRPr="00567A22">
              <w:rPr>
                <w:color w:val="111111"/>
                <w:sz w:val="22"/>
                <w:szCs w:val="22"/>
              </w:rPr>
              <w:t> стоят под зонтиком - это их </w:t>
            </w:r>
            <w:r w:rsidRPr="00567A22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«дом»</w:t>
            </w:r>
            <w:r>
              <w:rPr>
                <w:color w:val="111111"/>
                <w:sz w:val="22"/>
                <w:szCs w:val="22"/>
              </w:rPr>
              <w:t xml:space="preserve">. взрослый  </w:t>
            </w:r>
            <w:r w:rsidRPr="00567A22">
              <w:rPr>
                <w:color w:val="111111"/>
                <w:sz w:val="22"/>
                <w:szCs w:val="22"/>
              </w:rPr>
              <w:t xml:space="preserve"> говорит </w:t>
            </w:r>
            <w:r w:rsidRPr="00567A22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«Какая хорошая погода, идите гулять!»</w:t>
            </w:r>
            <w:r w:rsidRPr="00567A22">
              <w:rPr>
                <w:color w:val="111111"/>
                <w:sz w:val="22"/>
                <w:szCs w:val="22"/>
              </w:rPr>
              <w:t>. Дети</w:t>
            </w:r>
            <w:r>
              <w:rPr>
                <w:color w:val="111111"/>
                <w:sz w:val="22"/>
                <w:szCs w:val="22"/>
              </w:rPr>
              <w:t xml:space="preserve"> </w:t>
            </w:r>
            <w:r w:rsidRPr="00567A22">
              <w:rPr>
                <w:color w:val="111111"/>
                <w:sz w:val="22"/>
                <w:szCs w:val="22"/>
              </w:rPr>
              <w:t>бегут в любом направлении. </w:t>
            </w:r>
            <w:r w:rsidRPr="00567A22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«Дождь пошел, бегите домой!»</w:t>
            </w:r>
            <w:r>
              <w:rPr>
                <w:color w:val="111111"/>
                <w:sz w:val="22"/>
                <w:szCs w:val="22"/>
              </w:rPr>
              <w:t> </w:t>
            </w:r>
          </w:p>
          <w:p w:rsidR="00567A22" w:rsidRPr="00567A22" w:rsidRDefault="00567A22" w:rsidP="00567A22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2"/>
                <w:szCs w:val="22"/>
              </w:rPr>
            </w:pPr>
            <w:r w:rsidRPr="00567A22">
              <w:rPr>
                <w:color w:val="111111"/>
                <w:sz w:val="22"/>
                <w:szCs w:val="22"/>
              </w:rPr>
              <w:t xml:space="preserve"> Дети бегут к </w:t>
            </w:r>
            <w:r w:rsidRPr="00567A22">
              <w:rPr>
                <w:rStyle w:val="a8"/>
                <w:color w:val="111111"/>
                <w:sz w:val="22"/>
                <w:szCs w:val="22"/>
                <w:bdr w:val="none" w:sz="0" w:space="0" w:color="auto" w:frame="1"/>
              </w:rPr>
              <w:t>родителям</w:t>
            </w:r>
            <w:r w:rsidRPr="00567A22">
              <w:rPr>
                <w:color w:val="111111"/>
                <w:sz w:val="22"/>
                <w:szCs w:val="22"/>
              </w:rPr>
              <w:t> </w:t>
            </w:r>
            <w:r>
              <w:rPr>
                <w:color w:val="111111"/>
                <w:sz w:val="22"/>
                <w:szCs w:val="22"/>
              </w:rPr>
              <w:t xml:space="preserve">и кружатся под зонтиком. Взрослый </w:t>
            </w:r>
            <w:r w:rsidRPr="00567A22">
              <w:rPr>
                <w:color w:val="111111"/>
                <w:sz w:val="22"/>
                <w:szCs w:val="22"/>
              </w:rPr>
              <w:t xml:space="preserve"> приговаривает </w:t>
            </w:r>
            <w:r w:rsidRPr="00567A22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«Кап – кап – кап!»</w:t>
            </w:r>
            <w:r w:rsidRPr="00567A22">
              <w:rPr>
                <w:color w:val="111111"/>
                <w:sz w:val="22"/>
                <w:szCs w:val="22"/>
              </w:rPr>
              <w:t>. Пост</w:t>
            </w:r>
            <w:r>
              <w:rPr>
                <w:color w:val="111111"/>
                <w:sz w:val="22"/>
                <w:szCs w:val="22"/>
              </w:rPr>
              <w:t xml:space="preserve">епенно дождь утихает, и взрослый </w:t>
            </w:r>
            <w:r w:rsidRPr="00567A22">
              <w:rPr>
                <w:color w:val="111111"/>
                <w:sz w:val="22"/>
                <w:szCs w:val="22"/>
              </w:rPr>
              <w:t>говорит </w:t>
            </w:r>
            <w:r w:rsidRPr="00567A22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«Идите гулять. Дождь перестал!»</w:t>
            </w:r>
            <w:r w:rsidRPr="00567A22">
              <w:rPr>
                <w:color w:val="111111"/>
                <w:sz w:val="22"/>
                <w:szCs w:val="22"/>
              </w:rPr>
              <w:t>.</w:t>
            </w:r>
          </w:p>
          <w:p w:rsidR="00B71161" w:rsidRDefault="00B71161" w:rsidP="00B71161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:rsidR="00C1395D" w:rsidRPr="007C3259" w:rsidRDefault="00567A22" w:rsidP="00FD6F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 раза</w:t>
            </w:r>
          </w:p>
        </w:tc>
      </w:tr>
    </w:tbl>
    <w:p w:rsidR="003612EF" w:rsidRDefault="003612EF" w:rsidP="00522C2C">
      <w:pPr>
        <w:spacing w:after="0" w:line="240" w:lineRule="auto"/>
      </w:pPr>
      <w:r>
        <w:lastRenderedPageBreak/>
        <w:t xml:space="preserve">Комплекс  </w:t>
      </w:r>
      <w:r w:rsidR="00B966D7">
        <w:t xml:space="preserve">парной  </w:t>
      </w:r>
      <w:r>
        <w:t xml:space="preserve">утренней гимнастики </w:t>
      </w:r>
      <w:r w:rsidR="00B966D7">
        <w:t>«ВМЕСТЕ ВЕСЕЛЕЕ»</w:t>
      </w:r>
    </w:p>
    <w:p w:rsidR="004841F9" w:rsidRDefault="001E7BFC" w:rsidP="00522C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 – 24</w:t>
      </w:r>
      <w:r w:rsidR="00CF75C6">
        <w:rPr>
          <w:rFonts w:ascii="Times New Roman" w:hAnsi="Times New Roman" w:cs="Times New Roman"/>
          <w:sz w:val="24"/>
          <w:szCs w:val="24"/>
        </w:rPr>
        <w:t xml:space="preserve"> </w:t>
      </w:r>
      <w:r w:rsidR="004841F9" w:rsidRPr="004841F9">
        <w:rPr>
          <w:rFonts w:ascii="Times New Roman" w:hAnsi="Times New Roman" w:cs="Times New Roman"/>
          <w:sz w:val="24"/>
          <w:szCs w:val="24"/>
        </w:rPr>
        <w:t xml:space="preserve"> апреля  2020 г</w:t>
      </w:r>
      <w:r w:rsidR="00484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1F9" w:rsidRPr="00E85C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75C6" w:rsidRDefault="00B966D7" w:rsidP="00522C2C">
      <w:pPr>
        <w:spacing w:after="0" w:line="240" w:lineRule="auto"/>
        <w:ind w:left="28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Мамы  ( папы, братья, сестры )с</w:t>
      </w:r>
      <w:r w:rsidR="00B43684">
        <w:rPr>
          <w:rFonts w:ascii="Arial" w:hAnsi="Arial" w:cs="Arial"/>
          <w:color w:val="000000"/>
          <w:sz w:val="18"/>
          <w:szCs w:val="18"/>
        </w:rPr>
        <w:t xml:space="preserve"> детьми встают лицом друг к другу </w:t>
      </w:r>
      <w:r>
        <w:rPr>
          <w:rFonts w:ascii="Arial" w:hAnsi="Arial" w:cs="Arial"/>
          <w:color w:val="000000"/>
          <w:sz w:val="18"/>
          <w:szCs w:val="18"/>
        </w:rPr>
        <w:t xml:space="preserve"> и берутся за руки.</w:t>
      </w:r>
    </w:p>
    <w:p w:rsidR="00B43684" w:rsidRDefault="00B43684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«Ладошки»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Исходное положение: встать прямо,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показать ладошки.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локти опустить,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руки далеко от тела не уводить – поза экстрасенса.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Делайте короткий, шумный, активный вдох носом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 одновременно сжимайте ладошки в кулачки {хватательное движение).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неподвижны, сжимаются только ладошки. </w:t>
      </w:r>
      <w:r w:rsidR="00FA2E69">
        <w:rPr>
          <w:rFonts w:ascii="Arial" w:hAnsi="Arial" w:cs="Arial"/>
          <w:color w:val="000000"/>
          <w:sz w:val="18"/>
          <w:szCs w:val="18"/>
        </w:rPr>
        <w:t>4-5 раз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43684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</w:t>
      </w:r>
      <w:r w:rsidR="00B43684">
        <w:rPr>
          <w:rFonts w:ascii="Arial" w:hAnsi="Arial" w:cs="Arial"/>
          <w:color w:val="000000"/>
          <w:sz w:val="18"/>
          <w:szCs w:val="18"/>
        </w:rPr>
        <w:t>. </w:t>
      </w:r>
      <w:r w:rsidR="00B43684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«Погончики»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Исходное положение: встать прямо,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сжатые в кулаки кисти рук прижать к поясу.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момент короткого шумного вдоха носом с силой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толкайте кулаки к полу, как 6ы отжимаясь от него или сбрасывая с рук что-то.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во время толчка кулаки разжимаются.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Плечи в момент вдоха напрягаются, руки вытягиваются в струну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(тянутся к полу, пальцы рук широко растопыриваются</w:t>
      </w:r>
      <w:r w:rsidR="00F03A7E">
        <w:rPr>
          <w:rFonts w:ascii="Arial" w:hAnsi="Arial" w:cs="Arial"/>
          <w:color w:val="000000"/>
          <w:sz w:val="18"/>
          <w:szCs w:val="18"/>
        </w:rPr>
        <w:t>)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. На выдохе вернитесь в исходное положение: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кисти рук снова на поясе, пальцы сжаты в кулаки – выдох ушел.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5 раз</w:t>
      </w: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3. «Борцы»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Пара стоит лицом друг к другу,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выставив одну ногу вперед, опираясь на ладони партнера.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 напряжением поочередно руки партнеров т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 сгибаются, то разгибаются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(партнеры меряются силой)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Ребенок ощущает радость, азарт, собственную силу,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влияние на взрослого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(особенно это важно для мальчиков)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Укрепляются руки.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Движение выполнять с максимальной амплитудой.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5 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4. «Часы»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Взрослый и ребенок стоят лицом друг к другу.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Руки ребенка лежат на талии мамы,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мамы – на плечах ребенка.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Одновременно мама и ребенок наклоняются в правую и левую сторону.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Развивается внимание, сосредоточенность на движение. </w:t>
      </w:r>
    </w:p>
    <w:p w:rsidR="00B966D7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Тренируются мышцы туловища.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5 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5. «Качели»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стоят лицом друг к другу,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взявшись за руки.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Поочередно приседают. </w:t>
      </w:r>
    </w:p>
    <w:p w:rsidR="006E7D48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Партнер начинает приседать тогда,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другой начинает вставать.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5 раз</w:t>
      </w: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6.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«Лодочка»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сидят лицом друг к другу.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Их ноги вытянуты вперед и разведены в стороны.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Стопы ребенка упираются в ноги взрослого.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держатся за руки. Сначала ребенок ложится на спину,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взрослый наклоняется к нему вперед, затем наоборот.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Ноги во время наклона вперед не сгибать.</w:t>
      </w:r>
    </w:p>
    <w:p w:rsidR="00B966D7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Тренируются крупные мышцы, развивается гибкость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5  раз</w:t>
      </w:r>
    </w:p>
    <w:p w:rsidR="00522C2C" w:rsidRDefault="00522C2C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«Велосипед»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сидят на полу лицом друг к другу,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опираясь своими стопами на стопы партнера,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в упоре сзади.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 напряжением поочередно ноги партнеров то сгибаются,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разгибаются. Партнеры садятся друг к другу на расстояние согнутых ног.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Укрепляются мышцы живота, ног.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5 раз</w:t>
      </w:r>
    </w:p>
    <w:p w:rsidR="00522C2C" w:rsidRDefault="00522C2C" w:rsidP="00522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8. «Мостик»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Взрослый, сидя на полу, согнув ноги в коленях и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сделав упор руками сзади, поднимает свое туловище.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Получается своеобразный мостик. Ребенок проползает под мостиком на животе.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он прополз, взрослый опускает туловище, садится на пол,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 ребенок перешагивает или перепрыгивает через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его туловище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(взрослый может поддержать его за руки)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5 раз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Взрослый должен как можно выше поднять туловище от пола и удерживать это положение.</w:t>
      </w: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У ребенка закрепляется навык ползания, прыжка. Развивается ловкость, сила, быстрота.</w:t>
      </w: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P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40D08">
        <w:rPr>
          <w:rFonts w:asciiTheme="minorHAnsi" w:hAnsiTheme="minorHAnsi" w:cstheme="minorHAnsi"/>
          <w:b/>
          <w:color w:val="000000"/>
          <w:sz w:val="22"/>
          <w:szCs w:val="22"/>
        </w:rPr>
        <w:t>9</w:t>
      </w:r>
      <w:r w:rsidR="0043442C" w:rsidRPr="00640D08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« Прыжки»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сидит ноги врозь. </w:t>
      </w:r>
    </w:p>
    <w:p w:rsid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</w:t>
      </w:r>
      <w:r w:rsidR="0043442C">
        <w:rPr>
          <w:rFonts w:ascii="Arial" w:hAnsi="Arial" w:cs="Arial"/>
          <w:color w:val="000000"/>
          <w:sz w:val="18"/>
          <w:szCs w:val="18"/>
        </w:rPr>
        <w:t>ебенок стоит между ног взрослого лицом к нему и держит его за руки.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Затем ребенок подпрыгивает, и в это время взрослый соединяет ноги,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ребенок приземлившись, расставляет ноги. Ноги взрослого оказываются между ног ребенка.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Прыжки повторяются. Ноги ребенка то соединяются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расставлены)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расставляются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вместе)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координация движений, равновесие, тренируются мышцы туловища.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Активизируется внимание, сосредоточенность, умение согласовывать </w:t>
      </w:r>
    </w:p>
    <w:p w:rsidR="0043442C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вои действия с действиями партнера. Ребенок радуется успешному взаимодействию.</w:t>
      </w:r>
    </w:p>
    <w:p w:rsidR="0043442C" w:rsidRDefault="0043442C" w:rsidP="0043442C">
      <w:pPr>
        <w:pStyle w:val="a7"/>
        <w:shd w:val="clear" w:color="auto" w:fill="FFFFFF"/>
        <w:spacing w:before="0" w:beforeAutospacing="0" w:after="127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ловкость, прыгучесть, выносливость.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8-10 раз по желанию и больше </w:t>
      </w:r>
    </w:p>
    <w:p w:rsidR="006E7D48" w:rsidRDefault="006E7D48" w:rsidP="004344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sectPr w:rsidR="006E7D48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7B09"/>
    <w:multiLevelType w:val="multilevel"/>
    <w:tmpl w:val="BB4A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F782A"/>
    <w:multiLevelType w:val="multilevel"/>
    <w:tmpl w:val="1174E4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2">
    <w:nsid w:val="5333046E"/>
    <w:multiLevelType w:val="multilevel"/>
    <w:tmpl w:val="D140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savePreviewPicture/>
  <w:compat/>
  <w:rsids>
    <w:rsidRoot w:val="003612EF"/>
    <w:rsid w:val="0013643E"/>
    <w:rsid w:val="001C2199"/>
    <w:rsid w:val="001E7BFC"/>
    <w:rsid w:val="0031202A"/>
    <w:rsid w:val="00324B61"/>
    <w:rsid w:val="003612EF"/>
    <w:rsid w:val="003A3B72"/>
    <w:rsid w:val="003F1924"/>
    <w:rsid w:val="0043442C"/>
    <w:rsid w:val="0045219F"/>
    <w:rsid w:val="004841F9"/>
    <w:rsid w:val="004D0645"/>
    <w:rsid w:val="00522C2C"/>
    <w:rsid w:val="00567A22"/>
    <w:rsid w:val="00591E31"/>
    <w:rsid w:val="005C56BB"/>
    <w:rsid w:val="005D375B"/>
    <w:rsid w:val="005E4C37"/>
    <w:rsid w:val="006369AB"/>
    <w:rsid w:val="00640D08"/>
    <w:rsid w:val="0065093A"/>
    <w:rsid w:val="006B235C"/>
    <w:rsid w:val="006E0C2C"/>
    <w:rsid w:val="006E3A53"/>
    <w:rsid w:val="006E7D48"/>
    <w:rsid w:val="00725D8D"/>
    <w:rsid w:val="00763410"/>
    <w:rsid w:val="007C3259"/>
    <w:rsid w:val="007E30A9"/>
    <w:rsid w:val="00844916"/>
    <w:rsid w:val="008E6056"/>
    <w:rsid w:val="00922419"/>
    <w:rsid w:val="00924F0D"/>
    <w:rsid w:val="00934827"/>
    <w:rsid w:val="0094033B"/>
    <w:rsid w:val="009D6AEC"/>
    <w:rsid w:val="00A54F4F"/>
    <w:rsid w:val="00A641BB"/>
    <w:rsid w:val="00B043A0"/>
    <w:rsid w:val="00B309AC"/>
    <w:rsid w:val="00B324DF"/>
    <w:rsid w:val="00B43684"/>
    <w:rsid w:val="00B71161"/>
    <w:rsid w:val="00B966D7"/>
    <w:rsid w:val="00BC718F"/>
    <w:rsid w:val="00C1395D"/>
    <w:rsid w:val="00C6405B"/>
    <w:rsid w:val="00CC3C8F"/>
    <w:rsid w:val="00CF75C6"/>
    <w:rsid w:val="00D344BF"/>
    <w:rsid w:val="00DE137C"/>
    <w:rsid w:val="00E2584E"/>
    <w:rsid w:val="00E71319"/>
    <w:rsid w:val="00F03A7E"/>
    <w:rsid w:val="00F76CFF"/>
    <w:rsid w:val="00F849E6"/>
    <w:rsid w:val="00FA2E69"/>
    <w:rsid w:val="00FD6F1C"/>
    <w:rsid w:val="00FE0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827"/>
    <w:pPr>
      <w:ind w:left="720"/>
      <w:contextualSpacing/>
    </w:pPr>
  </w:style>
  <w:style w:type="paragraph" w:customStyle="1" w:styleId="c0">
    <w:name w:val="c0"/>
    <w:basedOn w:val="a"/>
    <w:rsid w:val="00C6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405B"/>
  </w:style>
  <w:style w:type="character" w:customStyle="1" w:styleId="apple-converted-space">
    <w:name w:val="apple-converted-space"/>
    <w:basedOn w:val="a0"/>
    <w:rsid w:val="00DE137C"/>
  </w:style>
  <w:style w:type="paragraph" w:customStyle="1" w:styleId="book">
    <w:name w:val="book"/>
    <w:basedOn w:val="a"/>
    <w:rsid w:val="00DE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37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0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76CFF"/>
  </w:style>
  <w:style w:type="character" w:styleId="a8">
    <w:name w:val="Strong"/>
    <w:basedOn w:val="a0"/>
    <w:uiPriority w:val="22"/>
    <w:qFormat/>
    <w:rsid w:val="00567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4129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6PQ52NDQUCDJ-501-1738</_dlc_DocId>
    <_dlc_DocIdUrl xmlns="4c48e722-e5ee-4bb4-abb8-2d4075f5b3da">
      <Url>http://www.eduportal44.ru/Manturovo/Sun_New/_layouts/15/DocIdRedir.aspx?ID=6PQ52NDQUCDJ-501-1738</Url>
      <Description>6PQ52NDQUCDJ-501-1738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556E91-25F7-4993-A907-51A1DC08E7F9}"/>
</file>

<file path=customXml/itemProps2.xml><?xml version="1.0" encoding="utf-8"?>
<ds:datastoreItem xmlns:ds="http://schemas.openxmlformats.org/officeDocument/2006/customXml" ds:itemID="{6B777B18-75A1-4FA0-BB1C-B4E362F10828}"/>
</file>

<file path=customXml/itemProps3.xml><?xml version="1.0" encoding="utf-8"?>
<ds:datastoreItem xmlns:ds="http://schemas.openxmlformats.org/officeDocument/2006/customXml" ds:itemID="{82DD2869-6C6E-4E42-BC61-89D9B5D255B5}"/>
</file>

<file path=customXml/itemProps4.xml><?xml version="1.0" encoding="utf-8"?>
<ds:datastoreItem xmlns:ds="http://schemas.openxmlformats.org/officeDocument/2006/customXml" ds:itemID="{B555C165-89BF-4C03-9C0D-D7CC52A124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9</cp:revision>
  <dcterms:created xsi:type="dcterms:W3CDTF">2020-04-18T16:59:00Z</dcterms:created>
  <dcterms:modified xsi:type="dcterms:W3CDTF">2020-04-19T18:51:00Z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70494fdc-987b-426b-8b1c-291f36d87039</vt:lpwstr>
  </property>
</Properties>
</file>