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97" w:rsidRDefault="00A81E2F" w:rsidP="00206D97">
      <w:pPr>
        <w:jc w:val="center"/>
      </w:pPr>
      <w:r>
        <w:t xml:space="preserve"> </w:t>
      </w:r>
      <w:r w:rsidR="00206D97">
        <w:t xml:space="preserve">План осуществления образовательной деятельности </w:t>
      </w:r>
    </w:p>
    <w:p w:rsidR="00206D97" w:rsidRDefault="00A81E2F" w:rsidP="00206D97">
      <w:pPr>
        <w:jc w:val="both"/>
      </w:pPr>
      <w:r>
        <w:t>Дата  07</w:t>
      </w:r>
      <w:r w:rsidR="00206D97">
        <w:t>.0</w:t>
      </w:r>
      <w:r>
        <w:t>5</w:t>
      </w:r>
      <w:r w:rsidR="00002E52">
        <w:t>.202</w:t>
      </w:r>
      <w:r>
        <w:t>0г.     день недели: четверг</w:t>
      </w:r>
      <w:r w:rsidR="00206D97">
        <w:t xml:space="preserve">         Воспитатель: Ласточкина И.И.</w:t>
      </w:r>
    </w:p>
    <w:p w:rsidR="00206D97" w:rsidRPr="003B11BA" w:rsidRDefault="00206D97" w:rsidP="00206D97">
      <w:pPr>
        <w:jc w:val="both"/>
        <w:rPr>
          <w:b/>
        </w:rPr>
      </w:pPr>
      <w:r>
        <w:t>Те</w:t>
      </w:r>
      <w:r w:rsidR="003B11BA">
        <w:t xml:space="preserve">ма недели: </w:t>
      </w:r>
      <w:r w:rsidR="00BC2378">
        <w:t>«День победы»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1"/>
        <w:gridCol w:w="2576"/>
        <w:gridCol w:w="11189"/>
      </w:tblGrid>
      <w:tr w:rsidR="00206D97" w:rsidTr="003B11BA">
        <w:tc>
          <w:tcPr>
            <w:tcW w:w="1021" w:type="dxa"/>
          </w:tcPr>
          <w:p w:rsidR="00206D97" w:rsidRDefault="00206D97" w:rsidP="006D4466">
            <w:r>
              <w:t xml:space="preserve">№ </w:t>
            </w:r>
          </w:p>
        </w:tc>
        <w:tc>
          <w:tcPr>
            <w:tcW w:w="2576" w:type="dxa"/>
          </w:tcPr>
          <w:p w:rsidR="00206D97" w:rsidRDefault="00206D97" w:rsidP="006D4466">
            <w:r>
              <w:t>Непосредственно организованная образовательная деятельность</w:t>
            </w:r>
          </w:p>
        </w:tc>
        <w:tc>
          <w:tcPr>
            <w:tcW w:w="11189" w:type="dxa"/>
          </w:tcPr>
          <w:p w:rsidR="00206D97" w:rsidRDefault="00206D97" w:rsidP="006D4466">
            <w:r>
              <w:t>Задания для проведения с ребенком</w:t>
            </w:r>
          </w:p>
        </w:tc>
      </w:tr>
      <w:tr w:rsidR="00206D97" w:rsidTr="003B11BA">
        <w:trPr>
          <w:trHeight w:val="1691"/>
        </w:trPr>
        <w:tc>
          <w:tcPr>
            <w:tcW w:w="1021" w:type="dxa"/>
          </w:tcPr>
          <w:p w:rsidR="00A81E2F" w:rsidRDefault="00DF220F" w:rsidP="00A81E2F">
            <w:r>
              <w:t xml:space="preserve"> </w:t>
            </w:r>
          </w:p>
          <w:p w:rsidR="00DF220F" w:rsidRDefault="00DF220F" w:rsidP="006D4466"/>
        </w:tc>
        <w:tc>
          <w:tcPr>
            <w:tcW w:w="2576" w:type="dxa"/>
          </w:tcPr>
          <w:p w:rsidR="00206D97" w:rsidRDefault="00206D97" w:rsidP="00A81E2F">
            <w:pPr>
              <w:autoSpaceDE w:val="0"/>
              <w:autoSpaceDN w:val="0"/>
              <w:adjustRightInd w:val="0"/>
            </w:pPr>
          </w:p>
        </w:tc>
        <w:tc>
          <w:tcPr>
            <w:tcW w:w="11189" w:type="dxa"/>
          </w:tcPr>
          <w:p w:rsidR="005C3D75" w:rsidRDefault="00A81E2F" w:rsidP="00693774">
            <w:r>
              <w:rPr>
                <w:bCs/>
              </w:rPr>
              <w:t>Тема</w:t>
            </w:r>
            <w:r w:rsidRPr="00A81E2F">
              <w:rPr>
                <w:bCs/>
              </w:rPr>
              <w:t>: « Яркие флажки»</w:t>
            </w:r>
            <w:r>
              <w:t xml:space="preserve"> </w:t>
            </w:r>
            <w:r w:rsidR="005C3D75">
              <w:t>(рисование)</w:t>
            </w:r>
          </w:p>
          <w:p w:rsidR="00693774" w:rsidRDefault="00A81E2F" w:rsidP="00693774">
            <w:pPr>
              <w:rPr>
                <w:bCs/>
              </w:rPr>
            </w:pPr>
            <w:r>
              <w:rPr>
                <w:bCs/>
              </w:rPr>
              <w:t>Задача</w:t>
            </w:r>
            <w:r w:rsidRPr="00A81E2F">
              <w:rPr>
                <w:bCs/>
              </w:rPr>
              <w:t>: учить детей рисовать пред</w:t>
            </w:r>
            <w:r w:rsidR="005C3D75">
              <w:rPr>
                <w:bCs/>
              </w:rPr>
              <w:t xml:space="preserve">меты квадратной </w:t>
            </w:r>
            <w:r w:rsidRPr="00A81E2F">
              <w:rPr>
                <w:bCs/>
              </w:rPr>
              <w:t>формы</w:t>
            </w:r>
            <w:r w:rsidR="00055C32">
              <w:rPr>
                <w:bCs/>
              </w:rPr>
              <w:t>, прямоугольной.</w:t>
            </w:r>
          </w:p>
          <w:p w:rsidR="005C3D75" w:rsidRDefault="005C3D75" w:rsidP="005C3D75">
            <w:pPr>
              <w:rPr>
                <w:bCs/>
              </w:rPr>
            </w:pPr>
            <w:r>
              <w:rPr>
                <w:bCs/>
                <w:noProof/>
                <w:lang w:eastAsia="ru-RU"/>
              </w:rPr>
              <w:drawing>
                <wp:inline distT="0" distB="0" distL="0" distR="0" wp14:anchorId="25D317AA" wp14:editId="2E3F8E28">
                  <wp:extent cx="3381375" cy="2536032"/>
                  <wp:effectExtent l="0" t="0" r="0" b="0"/>
                  <wp:docPr id="1" name="Рисунок 1" descr="C:\Users\Пользователь\Desktop\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488" cy="2542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D75" w:rsidRDefault="005C3D75" w:rsidP="005C3D75">
            <w:pPr>
              <w:rPr>
                <w:bCs/>
              </w:rPr>
            </w:pPr>
          </w:p>
          <w:p w:rsidR="005C3D75" w:rsidRDefault="005C3D75" w:rsidP="005C3D75">
            <w:pPr>
              <w:rPr>
                <w:bCs/>
              </w:rPr>
            </w:pPr>
          </w:p>
          <w:p w:rsidR="005C3D75" w:rsidRDefault="00A81E2F" w:rsidP="005C3D75">
            <w:pPr>
              <w:rPr>
                <w:bCs/>
              </w:rPr>
            </w:pPr>
            <w:r>
              <w:rPr>
                <w:bCs/>
              </w:rPr>
              <w:t xml:space="preserve">Побеседуйте с ребенком </w:t>
            </w:r>
            <w:r w:rsidR="005C3D75">
              <w:rPr>
                <w:bCs/>
              </w:rPr>
              <w:t xml:space="preserve"> и рассмотрите разноцветные флажки </w:t>
            </w:r>
          </w:p>
          <w:p w:rsidR="005C3D75" w:rsidRDefault="005C3D75" w:rsidP="00693774">
            <w:pPr>
              <w:rPr>
                <w:bCs/>
              </w:rPr>
            </w:pPr>
            <w:r>
              <w:rPr>
                <w:bCs/>
              </w:rPr>
              <w:t xml:space="preserve">Побеседуйте </w:t>
            </w:r>
            <w:r w:rsidR="00A81E2F">
              <w:rPr>
                <w:bCs/>
              </w:rPr>
              <w:t xml:space="preserve">о предстоящем празднике 9 МАЯ </w:t>
            </w:r>
            <w:r>
              <w:rPr>
                <w:bCs/>
              </w:rPr>
              <w:t xml:space="preserve"> рассмотрите, какие есть красивые флажки, когда их вешаю. </w:t>
            </w:r>
            <w:r w:rsidR="00055C32">
              <w:rPr>
                <w:bCs/>
              </w:rPr>
              <w:t>А теперь приступим к рисованию флажков.</w:t>
            </w:r>
          </w:p>
          <w:p w:rsidR="00A81E2F" w:rsidRDefault="00055C32" w:rsidP="00693774">
            <w:pPr>
              <w:rPr>
                <w:bCs/>
              </w:rPr>
            </w:pPr>
            <w:hyperlink r:id="rId8" w:history="1">
              <w:r w:rsidR="00A81E2F" w:rsidRPr="00055C32">
                <w:rPr>
                  <w:rStyle w:val="a4"/>
                  <w:bCs/>
                </w:rPr>
                <w:t xml:space="preserve"> </w:t>
              </w:r>
              <w:r w:rsidRPr="00055C32">
                <w:rPr>
                  <w:rStyle w:val="a4"/>
                  <w:bCs/>
                </w:rPr>
                <w:t>https:/</w:t>
              </w:r>
              <w:r w:rsidRPr="00055C32">
                <w:rPr>
                  <w:rStyle w:val="a4"/>
                  <w:bCs/>
                </w:rPr>
                <w:t>/</w:t>
              </w:r>
              <w:r w:rsidRPr="00055C32">
                <w:rPr>
                  <w:rStyle w:val="a4"/>
                  <w:bCs/>
                </w:rPr>
                <w:t>www.youtube.com/watch?v=8pM_XoDyzHg</w:t>
              </w:r>
            </w:hyperlink>
          </w:p>
          <w:p w:rsidR="00055C32" w:rsidRDefault="00055C32" w:rsidP="00693774">
            <w:pPr>
              <w:rPr>
                <w:bCs/>
              </w:rPr>
            </w:pPr>
          </w:p>
          <w:p w:rsidR="00F21B6F" w:rsidRDefault="00F21B6F" w:rsidP="00693774">
            <w:pPr>
              <w:rPr>
                <w:bCs/>
              </w:rPr>
            </w:pPr>
          </w:p>
          <w:p w:rsidR="00F21B6F" w:rsidRDefault="00F21B6F" w:rsidP="00693774">
            <w:pPr>
              <w:rPr>
                <w:bCs/>
              </w:rPr>
            </w:pPr>
          </w:p>
          <w:p w:rsidR="00F21B6F" w:rsidRDefault="00F21B6F" w:rsidP="00693774">
            <w:pPr>
              <w:rPr>
                <w:bCs/>
              </w:rPr>
            </w:pPr>
          </w:p>
          <w:p w:rsidR="00F21B6F" w:rsidRDefault="00F21B6F" w:rsidP="00693774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Так же можно рассмотреть картинки о празднике  9  МАЯ  </w:t>
            </w:r>
          </w:p>
          <w:p w:rsidR="00055C32" w:rsidRDefault="00F21B6F" w:rsidP="00693774">
            <w:pPr>
              <w:rPr>
                <w:bCs/>
              </w:rPr>
            </w:pPr>
            <w:hyperlink r:id="rId9" w:history="1">
              <w:r w:rsidR="00055C32" w:rsidRPr="00F21B6F">
                <w:rPr>
                  <w:rStyle w:val="a4"/>
                  <w:bCs/>
                </w:rPr>
                <w:t xml:space="preserve"> </w:t>
              </w:r>
              <w:r w:rsidRPr="00F21B6F">
                <w:rPr>
                  <w:rStyle w:val="a4"/>
                  <w:bCs/>
                </w:rPr>
                <w:t>https://melkie.net/wp-content/upl</w:t>
              </w:r>
              <w:r w:rsidRPr="00F21B6F">
                <w:rPr>
                  <w:rStyle w:val="a4"/>
                  <w:bCs/>
                </w:rPr>
                <w:t>o</w:t>
              </w:r>
              <w:r w:rsidRPr="00F21B6F">
                <w:rPr>
                  <w:rStyle w:val="a4"/>
                  <w:bCs/>
                </w:rPr>
                <w:t>a</w:t>
              </w:r>
              <w:r w:rsidRPr="00F21B6F">
                <w:rPr>
                  <w:rStyle w:val="a4"/>
                  <w:bCs/>
                </w:rPr>
                <w:t>ds/2019/04/post_5c9d</w:t>
              </w:r>
              <w:r w:rsidRPr="00F21B6F">
                <w:rPr>
                  <w:rStyle w:val="a4"/>
                  <w:bCs/>
                </w:rPr>
                <w:t>4</w:t>
              </w:r>
              <w:r w:rsidRPr="00F21B6F">
                <w:rPr>
                  <w:rStyle w:val="a4"/>
                  <w:bCs/>
                </w:rPr>
                <w:t>ec37beba-600x386.jpg</w:t>
              </w:r>
            </w:hyperlink>
          </w:p>
          <w:p w:rsidR="00F21B6F" w:rsidRDefault="00F21B6F" w:rsidP="00693774">
            <w:pPr>
              <w:rPr>
                <w:bCs/>
              </w:rPr>
            </w:pPr>
            <w:hyperlink r:id="rId10" w:history="1">
              <w:r w:rsidRPr="00F21B6F">
                <w:rPr>
                  <w:rStyle w:val="a4"/>
                  <w:bCs/>
                </w:rPr>
                <w:t>https://melkie.net/wp-content/uploads/2019/</w:t>
              </w:r>
              <w:r w:rsidRPr="00F21B6F">
                <w:rPr>
                  <w:rStyle w:val="a4"/>
                  <w:bCs/>
                </w:rPr>
                <w:t>0</w:t>
              </w:r>
              <w:r w:rsidRPr="00F21B6F">
                <w:rPr>
                  <w:rStyle w:val="a4"/>
                  <w:bCs/>
                </w:rPr>
                <w:t>4/post_5c9d4ec193c60-600x384.jpg</w:t>
              </w:r>
            </w:hyperlink>
          </w:p>
          <w:p w:rsidR="00F21B6F" w:rsidRDefault="00F21B6F" w:rsidP="00693774">
            <w:pPr>
              <w:rPr>
                <w:bCs/>
              </w:rPr>
            </w:pPr>
            <w:hyperlink r:id="rId11" w:history="1">
              <w:r w:rsidRPr="00F21B6F">
                <w:rPr>
                  <w:rStyle w:val="a4"/>
                  <w:bCs/>
                </w:rPr>
                <w:t>https://melkie.net/wp-content/uplo</w:t>
              </w:r>
              <w:r w:rsidRPr="00F21B6F">
                <w:rPr>
                  <w:rStyle w:val="a4"/>
                  <w:bCs/>
                </w:rPr>
                <w:t>a</w:t>
              </w:r>
              <w:r w:rsidRPr="00F21B6F">
                <w:rPr>
                  <w:rStyle w:val="a4"/>
                  <w:bCs/>
                </w:rPr>
                <w:t>ds/2019/04/post_5c9d4ec408632-600x352.jpg</w:t>
              </w:r>
            </w:hyperlink>
          </w:p>
          <w:p w:rsidR="00F21B6F" w:rsidRDefault="00F21B6F" w:rsidP="00693774">
            <w:pPr>
              <w:rPr>
                <w:bCs/>
              </w:rPr>
            </w:pPr>
            <w:hyperlink r:id="rId12" w:history="1">
              <w:r w:rsidRPr="00F21B6F">
                <w:rPr>
                  <w:rStyle w:val="a4"/>
                  <w:bCs/>
                </w:rPr>
                <w:t>https://me</w:t>
              </w:r>
              <w:r w:rsidRPr="00F21B6F">
                <w:rPr>
                  <w:rStyle w:val="a4"/>
                  <w:bCs/>
                </w:rPr>
                <w:t>l</w:t>
              </w:r>
              <w:r w:rsidRPr="00F21B6F">
                <w:rPr>
                  <w:rStyle w:val="a4"/>
                  <w:bCs/>
                </w:rPr>
                <w:t>kie.net/wp-content/uploads/2019/04/post_5c9d4ebd3b1be-600x363.jpg</w:t>
              </w:r>
            </w:hyperlink>
          </w:p>
          <w:p w:rsidR="00F21B6F" w:rsidRDefault="00F21B6F" w:rsidP="00693774">
            <w:pPr>
              <w:rPr>
                <w:bCs/>
              </w:rPr>
            </w:pPr>
            <w:hyperlink r:id="rId13" w:history="1">
              <w:r w:rsidRPr="00F21B6F">
                <w:rPr>
                  <w:rStyle w:val="a4"/>
                  <w:bCs/>
                </w:rPr>
                <w:t>https://melkie.net/wp-con</w:t>
              </w:r>
              <w:r w:rsidRPr="00F21B6F">
                <w:rPr>
                  <w:rStyle w:val="a4"/>
                  <w:bCs/>
                </w:rPr>
                <w:t>t</w:t>
              </w:r>
              <w:r w:rsidRPr="00F21B6F">
                <w:rPr>
                  <w:rStyle w:val="a4"/>
                  <w:bCs/>
                </w:rPr>
                <w:t>ent/uploads/2019/04/post_5c9d4c0480e3e-600x397.jpg</w:t>
              </w:r>
            </w:hyperlink>
          </w:p>
          <w:p w:rsidR="00F21B6F" w:rsidRPr="00F21B6F" w:rsidRDefault="00F21B6F" w:rsidP="00F21B6F">
            <w:pPr>
              <w:rPr>
                <w:b/>
                <w:bCs/>
              </w:rPr>
            </w:pPr>
            <w:r w:rsidRPr="00F21B6F">
              <w:rPr>
                <w:b/>
                <w:bCs/>
              </w:rPr>
              <w:t>Видео: мультфильм по сказке К. Паустовского «Солдатская сказка»</w:t>
            </w:r>
          </w:p>
          <w:p w:rsidR="00F21B6F" w:rsidRDefault="00F21B6F" w:rsidP="00693774">
            <w:pPr>
              <w:rPr>
                <w:bCs/>
              </w:rPr>
            </w:pPr>
            <w:hyperlink r:id="rId14" w:history="1">
              <w:r w:rsidRPr="00F21B6F">
                <w:rPr>
                  <w:rStyle w:val="a4"/>
                  <w:bCs/>
                </w:rPr>
                <w:t>https://www.youtu</w:t>
              </w:r>
              <w:r w:rsidRPr="00F21B6F">
                <w:rPr>
                  <w:rStyle w:val="a4"/>
                  <w:bCs/>
                </w:rPr>
                <w:t>b</w:t>
              </w:r>
              <w:r w:rsidRPr="00F21B6F">
                <w:rPr>
                  <w:rStyle w:val="a4"/>
                  <w:bCs/>
                </w:rPr>
                <w:t>e.com/watch?v=ucAGfi006_g&amp;feature=youtu.be</w:t>
              </w:r>
            </w:hyperlink>
          </w:p>
          <w:p w:rsidR="005C3D75" w:rsidRDefault="00F21B6F" w:rsidP="00693774">
            <w:pPr>
              <w:rPr>
                <w:bCs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68C53BF" wp14:editId="076A42F3">
                      <wp:extent cx="304800" cy="304800"/>
                      <wp:effectExtent l="0" t="0" r="0" b="0"/>
                      <wp:docPr id="6" name="AutoShape 8" descr="https://melkie.net/wp-content/uploads/2019/04/post_5c9d4ec49f5f1-600x40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" o:spid="_x0000_s1026" alt="https://melkie.net/wp-content/uploads/2019/04/post_5c9d4ec49f5f1-600x40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rmtbrewCAAAMBgAADgAAAAAA&#10;AAAAAAAAAAAuAgAAZHJzL2Uyb0RvYy54bWxQSwECLQAUAAYACAAAACEATKDpLNgAAAADAQAADwAA&#10;AAAAAAAAAAAAAABG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81E2F" w:rsidRPr="00693774" w:rsidRDefault="00A81E2F" w:rsidP="00693774">
            <w:pPr>
              <w:rPr>
                <w:bCs/>
              </w:rPr>
            </w:pPr>
          </w:p>
        </w:tc>
      </w:tr>
    </w:tbl>
    <w:p w:rsidR="000F2161" w:rsidRDefault="000F2161"/>
    <w:sectPr w:rsidR="000F2161" w:rsidSect="00206D9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0707B"/>
    <w:multiLevelType w:val="hybridMultilevel"/>
    <w:tmpl w:val="6EC4D228"/>
    <w:lvl w:ilvl="0" w:tplc="58CC1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D22F3D"/>
    <w:multiLevelType w:val="hybridMultilevel"/>
    <w:tmpl w:val="168C7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D97"/>
    <w:rsid w:val="00002E52"/>
    <w:rsid w:val="00055C32"/>
    <w:rsid w:val="00062492"/>
    <w:rsid w:val="000F2161"/>
    <w:rsid w:val="00206D97"/>
    <w:rsid w:val="002F4883"/>
    <w:rsid w:val="003A19CC"/>
    <w:rsid w:val="003B11BA"/>
    <w:rsid w:val="0045344C"/>
    <w:rsid w:val="00461DBA"/>
    <w:rsid w:val="004B7F85"/>
    <w:rsid w:val="00517EA3"/>
    <w:rsid w:val="005C3D75"/>
    <w:rsid w:val="00674F4A"/>
    <w:rsid w:val="00693774"/>
    <w:rsid w:val="0077598F"/>
    <w:rsid w:val="00780BB9"/>
    <w:rsid w:val="008517BB"/>
    <w:rsid w:val="00861A4A"/>
    <w:rsid w:val="008D72A0"/>
    <w:rsid w:val="009951F2"/>
    <w:rsid w:val="009A1337"/>
    <w:rsid w:val="00A3072C"/>
    <w:rsid w:val="00A81E2F"/>
    <w:rsid w:val="00BA0983"/>
    <w:rsid w:val="00BC2378"/>
    <w:rsid w:val="00D275E6"/>
    <w:rsid w:val="00DF220F"/>
    <w:rsid w:val="00F2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6D9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D72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2A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A0983"/>
    <w:rPr>
      <w:b/>
      <w:bCs/>
    </w:rPr>
  </w:style>
  <w:style w:type="paragraph" w:styleId="a9">
    <w:name w:val="No Spacing"/>
    <w:uiPriority w:val="1"/>
    <w:qFormat/>
    <w:rsid w:val="0045344C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D2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2F48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6D9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D72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2A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A0983"/>
    <w:rPr>
      <w:b/>
      <w:bCs/>
    </w:rPr>
  </w:style>
  <w:style w:type="paragraph" w:styleId="a9">
    <w:name w:val="No Spacing"/>
    <w:uiPriority w:val="1"/>
    <w:qFormat/>
    <w:rsid w:val="0045344C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D2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2F48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www.youtube.com/watch?v=8pM_XoDyzHg" TargetMode="External"/><Relationship Id="rId13" Type="http://schemas.openxmlformats.org/officeDocument/2006/relationships/hyperlink" Target="https://melkie.net/wp-content/uploads/2019/04/post_5c9d4c0480e3e-600x397.jpg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melkie.net/wp-content/uploads/2019/04/post_5c9d4ebd3b1be-600x363.jpg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lkie.net/wp-content/uploads/2019/04/post_5c9d4ec408632-600x352.jp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elkie.net/wp-content/uploads/2019/04/post_5c9d4ec193c60-600x384.jpg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%20https:/melkie.net/wp-content/uploads/2019/04/post_5c9d4ec37beba-600x386.jpg" TargetMode="External"/><Relationship Id="rId14" Type="http://schemas.openxmlformats.org/officeDocument/2006/relationships/hyperlink" Target="https://www.youtube.com/watch?v=ucAGfi006_g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6PQ52NDQUCDJ-501-1955</_dlc_DocId>
    <_dlc_DocIdUrl xmlns="4c48e722-e5ee-4bb4-abb8-2d4075f5b3da">
      <Url>http://www.eduportal44.ru/Manturovo/Sun_New/_layouts/15/DocIdRedir.aspx?ID=6PQ52NDQUCDJ-501-1955</Url>
      <Description>6PQ52NDQUCDJ-501-1955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263CB4B-22A4-4297-A711-FB75A5098363}"/>
</file>

<file path=customXml/itemProps2.xml><?xml version="1.0" encoding="utf-8"?>
<ds:datastoreItem xmlns:ds="http://schemas.openxmlformats.org/officeDocument/2006/customXml" ds:itemID="{CE3DE3AE-AB7A-4568-BBEF-5A55BE9D283D}"/>
</file>

<file path=customXml/itemProps3.xml><?xml version="1.0" encoding="utf-8"?>
<ds:datastoreItem xmlns:ds="http://schemas.openxmlformats.org/officeDocument/2006/customXml" ds:itemID="{8EFA51D6-541C-4B70-BBA8-2D480E937837}"/>
</file>

<file path=customXml/itemProps4.xml><?xml version="1.0" encoding="utf-8"?>
<ds:datastoreItem xmlns:ds="http://schemas.openxmlformats.org/officeDocument/2006/customXml" ds:itemID="{68C418C1-E25F-495F-A33F-854AAB72E07D}"/>
</file>

<file path=customXml/itemProps5.xml><?xml version="1.0" encoding="utf-8"?>
<ds:datastoreItem xmlns:ds="http://schemas.openxmlformats.org/officeDocument/2006/customXml" ds:itemID="{BF378AD3-0922-4D1C-95F0-3C4D59B79C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10</cp:revision>
  <dcterms:created xsi:type="dcterms:W3CDTF">2020-04-12T16:26:00Z</dcterms:created>
  <dcterms:modified xsi:type="dcterms:W3CDTF">2020-05-05T16:52:00Z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fe23a8a9-1287-4b1d-b90b-c186d50b8ecb</vt:lpwstr>
  </property>
</Properties>
</file>