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60" w:rsidRDefault="00E51060" w:rsidP="00E51060">
      <w:pPr>
        <w:jc w:val="center"/>
      </w:pPr>
      <w:r>
        <w:t>План осуществления образовательной деятельности по физической культуре</w:t>
      </w:r>
    </w:p>
    <w:p w:rsidR="00E51060" w:rsidRDefault="00E51060" w:rsidP="00E51060">
      <w:pPr>
        <w:jc w:val="both"/>
      </w:pPr>
      <w:r>
        <w:t>Дата _</w:t>
      </w:r>
      <w:r>
        <w:rPr>
          <w:u w:val="single"/>
        </w:rPr>
        <w:t>07.04 2020</w:t>
      </w:r>
      <w:r>
        <w:t xml:space="preserve">_ день недели: </w:t>
      </w:r>
      <w:proofErr w:type="spellStart"/>
      <w:r>
        <w:t>_</w:t>
      </w:r>
      <w:r>
        <w:rPr>
          <w:u w:val="single"/>
        </w:rPr>
        <w:t>вторник</w:t>
      </w:r>
      <w:proofErr w:type="spellEnd"/>
      <w:r>
        <w:t xml:space="preserve">__________ Инструктор по физической культуре: </w:t>
      </w:r>
      <w:proofErr w:type="spellStart"/>
      <w:r>
        <w:t>___</w:t>
      </w:r>
      <w:r>
        <w:rPr>
          <w:u w:val="single"/>
        </w:rPr>
        <w:t>Туркина</w:t>
      </w:r>
      <w:proofErr w:type="spellEnd"/>
      <w:r>
        <w:rPr>
          <w:u w:val="single"/>
        </w:rPr>
        <w:t xml:space="preserve">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E51060" w:rsidTr="00B01EA3">
        <w:tc>
          <w:tcPr>
            <w:tcW w:w="1101" w:type="dxa"/>
          </w:tcPr>
          <w:p w:rsidR="00E51060" w:rsidRDefault="00E51060" w:rsidP="00B01EA3">
            <w:r>
              <w:t xml:space="preserve">№ </w:t>
            </w:r>
          </w:p>
        </w:tc>
        <w:tc>
          <w:tcPr>
            <w:tcW w:w="6265" w:type="dxa"/>
          </w:tcPr>
          <w:p w:rsidR="00E51060" w:rsidRDefault="00E51060" w:rsidP="00B01EA3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E51060" w:rsidRDefault="00E51060" w:rsidP="00B01EA3">
            <w:r>
              <w:t>Задания для проведения с ребенком</w:t>
            </w:r>
          </w:p>
        </w:tc>
      </w:tr>
      <w:tr w:rsidR="00E51060" w:rsidTr="00B01EA3">
        <w:tc>
          <w:tcPr>
            <w:tcW w:w="1101" w:type="dxa"/>
          </w:tcPr>
          <w:p w:rsidR="00E51060" w:rsidRDefault="00E51060" w:rsidP="00B01EA3">
            <w:r>
              <w:t>1</w:t>
            </w:r>
          </w:p>
        </w:tc>
        <w:tc>
          <w:tcPr>
            <w:tcW w:w="6265" w:type="dxa"/>
          </w:tcPr>
          <w:p w:rsidR="00E51060" w:rsidRDefault="00E51060" w:rsidP="00B01EA3">
            <w:bookmarkStart w:id="0" w:name="_GoBack"/>
            <w:bookmarkEnd w:id="0"/>
            <w:r>
              <w:t>Цели/задачи</w:t>
            </w:r>
          </w:p>
          <w:p w:rsidR="00E111F9" w:rsidRDefault="00E111F9" w:rsidP="00B01EA3"/>
          <w:p w:rsidR="00E111F9" w:rsidRPr="00974CC7" w:rsidRDefault="00E111F9" w:rsidP="00E11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Повторить ходьбу и бег вокруг предметов, прыжки через шнуры. Упражнят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в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 сохранении равновесия при ходьбе на повышенной опоре.</w:t>
            </w:r>
          </w:p>
          <w:p w:rsidR="00E51060" w:rsidRDefault="00E51060" w:rsidP="008569D3"/>
          <w:p w:rsidR="00E111F9" w:rsidRDefault="00E111F9" w:rsidP="008569D3"/>
          <w:p w:rsidR="00E111F9" w:rsidRDefault="00E111F9" w:rsidP="008569D3"/>
          <w:p w:rsidR="00E111F9" w:rsidRPr="00E111F9" w:rsidRDefault="00E111F9" w:rsidP="0085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F9">
              <w:rPr>
                <w:rFonts w:ascii="Times New Roman" w:hAnsi="Times New Roman" w:cs="Times New Roman"/>
                <w:sz w:val="24"/>
                <w:szCs w:val="24"/>
              </w:rPr>
              <w:t>Материал:</w:t>
            </w:r>
            <w:r w:rsidR="00F9353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стул </w:t>
            </w:r>
          </w:p>
          <w:p w:rsidR="00E111F9" w:rsidRPr="00E111F9" w:rsidRDefault="00E111F9" w:rsidP="0085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F9">
              <w:rPr>
                <w:rFonts w:ascii="Times New Roman" w:hAnsi="Times New Roman" w:cs="Times New Roman"/>
                <w:sz w:val="24"/>
                <w:szCs w:val="24"/>
              </w:rPr>
              <w:t>Кубики, шнуры или ленты</w:t>
            </w:r>
          </w:p>
          <w:p w:rsidR="00E111F9" w:rsidRDefault="00E111F9" w:rsidP="008569D3"/>
        </w:tc>
        <w:tc>
          <w:tcPr>
            <w:tcW w:w="7420" w:type="dxa"/>
          </w:tcPr>
          <w:p w:rsidR="008569D3" w:rsidRDefault="008569D3" w:rsidP="00B01EA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111F9" w:rsidRPr="00974CC7" w:rsidRDefault="00E111F9" w:rsidP="00E11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74CC7">
              <w:rPr>
                <w:rFonts w:ascii="Times New Roman" w:hAnsi="Times New Roman" w:cs="Times New Roman"/>
                <w:b/>
                <w:sz w:val="20"/>
                <w:szCs w:val="20"/>
              </w:rPr>
              <w:t>-я часть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 Ходьба вокруг кубиков (по 2 кубика на каждого ребенка). Выполняется ходьб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 кругу, затем бег. Остановка, поворот в другую сторону и продолжение ходьбы и бега </w:t>
            </w:r>
            <w:proofErr w:type="gramStart"/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111F9" w:rsidRPr="00974CC7" w:rsidRDefault="00E111F9" w:rsidP="00E11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кубиков.</w:t>
            </w:r>
          </w:p>
          <w:p w:rsidR="00E111F9" w:rsidRPr="00974CC7" w:rsidRDefault="00E111F9" w:rsidP="00E11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C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2-я часть. </w:t>
            </w:r>
            <w:proofErr w:type="spellStart"/>
            <w:r w:rsidRPr="00974CC7">
              <w:rPr>
                <w:rFonts w:ascii="Times New Roman" w:hAnsi="Times New Roman" w:cs="Times New Roman"/>
                <w:b/>
                <w:sz w:val="20"/>
                <w:szCs w:val="20"/>
              </w:rPr>
              <w:t>Общера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упражнения</w:t>
            </w:r>
            <w:r w:rsidRPr="00974C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кубиком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11F9" w:rsidRPr="00974CC7" w:rsidRDefault="00E111F9" w:rsidP="00E11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И. п. - сидя на </w:t>
            </w:r>
            <w:r w:rsidR="00F9353C">
              <w:rPr>
                <w:rFonts w:ascii="Times New Roman" w:hAnsi="Times New Roman" w:cs="Times New Roman"/>
                <w:sz w:val="20"/>
                <w:szCs w:val="20"/>
              </w:rPr>
              <w:t xml:space="preserve">стульчике 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 верхом, ноги согнуты в коленях, кубики у плеч. Наклон впр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аво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; (влево), поставить кубик на пол сбоку, выпрямиться; наклониться вправо (влево), взять вернуться в исходное положение (3-4 раза).</w:t>
            </w:r>
          </w:p>
          <w:p w:rsidR="00E111F9" w:rsidRPr="00974CC7" w:rsidRDefault="00E111F9" w:rsidP="00E11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И. п. - то же, кубики в обеих руках внизу. Встать,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поднять кубики через стороны вверх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сесть, вернуться в исходное положение (4 раза).</w:t>
            </w:r>
          </w:p>
          <w:p w:rsidR="00F9353C" w:rsidRDefault="00E111F9" w:rsidP="00E11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И. п. - то же</w:t>
            </w:r>
            <w:r w:rsidR="00F9353C">
              <w:rPr>
                <w:rFonts w:ascii="Times New Roman" w:hAnsi="Times New Roman" w:cs="Times New Roman"/>
                <w:sz w:val="20"/>
                <w:szCs w:val="20"/>
              </w:rPr>
              <w:t xml:space="preserve">, кубики перед собой </w:t>
            </w:r>
          </w:p>
          <w:p w:rsidR="00F9353C" w:rsidRDefault="00F9353C" w:rsidP="00E11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Поднять прямые руки,</w:t>
            </w:r>
          </w:p>
          <w:p w:rsidR="00E111F9" w:rsidRPr="00974CC7" w:rsidRDefault="00E111F9" w:rsidP="00E11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 опустить (4-5 раз).</w:t>
            </w:r>
          </w:p>
          <w:p w:rsidR="00F9353C" w:rsidRDefault="00E111F9" w:rsidP="00E11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F9353C">
              <w:rPr>
                <w:rFonts w:ascii="Times New Roman" w:hAnsi="Times New Roman" w:cs="Times New Roman"/>
                <w:sz w:val="20"/>
                <w:szCs w:val="20"/>
              </w:rPr>
              <w:t>И. п. - стоя боком</w:t>
            </w:r>
            <w:proofErr w:type="gramStart"/>
            <w:r w:rsidR="00F93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 ноги слегка расставлены, кубики в обеих руках вн</w:t>
            </w:r>
            <w:r w:rsidR="00F9353C">
              <w:rPr>
                <w:rFonts w:ascii="Times New Roman" w:hAnsi="Times New Roman" w:cs="Times New Roman"/>
                <w:sz w:val="20"/>
                <w:szCs w:val="20"/>
              </w:rPr>
              <w:t>изу</w:t>
            </w:r>
          </w:p>
          <w:p w:rsidR="00E111F9" w:rsidRDefault="00E111F9" w:rsidP="00F9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1 Пры</w:t>
            </w:r>
            <w:r w:rsidR="00F9353C">
              <w:rPr>
                <w:rFonts w:ascii="Times New Roman" w:hAnsi="Times New Roman" w:cs="Times New Roman"/>
                <w:sz w:val="20"/>
                <w:szCs w:val="20"/>
              </w:rPr>
              <w:t xml:space="preserve">жки </w:t>
            </w:r>
            <w:proofErr w:type="gramStart"/>
            <w:r w:rsidR="00F9353C">
              <w:rPr>
                <w:rFonts w:ascii="Times New Roman" w:hAnsi="Times New Roman" w:cs="Times New Roman"/>
                <w:sz w:val="20"/>
                <w:szCs w:val="20"/>
              </w:rPr>
              <w:t xml:space="preserve">на двух ногах около стульчика 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 в чередовании с ходьбой на месте</w:t>
            </w:r>
            <w:proofErr w:type="gramEnd"/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 (2 раза). </w:t>
            </w:r>
          </w:p>
          <w:p w:rsidR="00E111F9" w:rsidRPr="00974CC7" w:rsidRDefault="00E111F9" w:rsidP="00E11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1F9" w:rsidRPr="00974CC7" w:rsidRDefault="00E111F9" w:rsidP="00E11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CC7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движений.</w:t>
            </w:r>
          </w:p>
          <w:p w:rsidR="00E111F9" w:rsidRPr="00974CC7" w:rsidRDefault="00E111F9" w:rsidP="00E11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1F9" w:rsidRDefault="00E111F9" w:rsidP="00E11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22708D">
              <w:rPr>
                <w:rFonts w:ascii="Times New Roman" w:hAnsi="Times New Roman" w:cs="Times New Roman"/>
                <w:b/>
                <w:sz w:val="20"/>
                <w:szCs w:val="20"/>
              </w:rPr>
              <w:t>Равновесие</w:t>
            </w:r>
            <w:proofErr w:type="gramStart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268F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="001268F9">
              <w:rPr>
                <w:rFonts w:ascii="Times New Roman" w:hAnsi="Times New Roman" w:cs="Times New Roman"/>
                <w:sz w:val="20"/>
                <w:szCs w:val="20"/>
              </w:rPr>
              <w:t xml:space="preserve">одьба по шнуру 2-3 раза </w:t>
            </w:r>
          </w:p>
          <w:p w:rsidR="001268F9" w:rsidRPr="0022708D" w:rsidRDefault="001268F9" w:rsidP="00E11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36304" cy="1943100"/>
                  <wp:effectExtent l="19050" t="0" r="0" b="0"/>
                  <wp:docPr id="2" name="Рисунок 1" descr="hello_html_47df6c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47df6c9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725" cy="194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11F9" w:rsidRPr="0022708D" w:rsidRDefault="00E111F9" w:rsidP="00E111F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1F9" w:rsidRPr="00974CC7" w:rsidRDefault="00E111F9" w:rsidP="00E11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CC7">
              <w:rPr>
                <w:rFonts w:ascii="Times New Roman" w:hAnsi="Times New Roman" w:cs="Times New Roman"/>
                <w:b/>
                <w:sz w:val="20"/>
                <w:szCs w:val="20"/>
              </w:rPr>
              <w:t>2.Прыжки «Через канавку».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 На полу на противоположных сторонах зала из шнуров вылож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 по 4-5 «канавок» (ширина «канавки» 30 см), одна параллельно другой. Дети двумя колонн выполняют прыжки на двух ногах из «канавки» в 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«канавку», энергично отталкиваются нога от пола, используя взмах рук, и приземляются на полусо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гнутые ноги. Упражнение повторяется 2-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3 раза.</w:t>
            </w:r>
          </w:p>
          <w:p w:rsidR="00E111F9" w:rsidRPr="00974CC7" w:rsidRDefault="00E111F9" w:rsidP="00E11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CC7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 «Тишина».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 Ходьба в колонне по одному в обход площадки </w:t>
            </w:r>
            <w:proofErr w:type="gramStart"/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</w:p>
          <w:p w:rsidR="00E111F9" w:rsidRPr="00974CC7" w:rsidRDefault="00E111F9" w:rsidP="00E11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и вместе говорят:</w:t>
            </w:r>
          </w:p>
          <w:p w:rsidR="00E111F9" w:rsidRPr="00974CC7" w:rsidRDefault="00E111F9" w:rsidP="00E11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Тишина у пруда,</w:t>
            </w:r>
          </w:p>
          <w:p w:rsidR="00E111F9" w:rsidRPr="00974CC7" w:rsidRDefault="00E111F9" w:rsidP="00E11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Не колышется трава.</w:t>
            </w:r>
          </w:p>
          <w:p w:rsidR="00E111F9" w:rsidRPr="00974CC7" w:rsidRDefault="00E111F9" w:rsidP="00E11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Не шумите, камыши,</w:t>
            </w:r>
          </w:p>
          <w:p w:rsidR="00E111F9" w:rsidRPr="00974CC7" w:rsidRDefault="00E111F9" w:rsidP="00E11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Засыпайте, малыши.</w:t>
            </w:r>
          </w:p>
          <w:p w:rsidR="00E111F9" w:rsidRPr="00974CC7" w:rsidRDefault="00E111F9" w:rsidP="00E11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По окончании стихотворения дети останавливаются, приседают, наклоняют </w:t>
            </w:r>
            <w:proofErr w:type="gramStart"/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голов</w:t>
            </w:r>
            <w:proofErr w:type="gramEnd"/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 закрывают глаза. Через несколько секунд воспитатель произносит громко: «</w:t>
            </w:r>
            <w:proofErr w:type="spellStart"/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Ква-ква-ква</w:t>
            </w:r>
            <w:proofErr w:type="spellEnd"/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! поясняет, что лягушки разбудили ребят, и они проснулись, поднялись и потянулись. Игру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жно 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повторить.</w:t>
            </w:r>
          </w:p>
          <w:p w:rsidR="008569D3" w:rsidRDefault="00E111F9" w:rsidP="00E111F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74CC7">
              <w:rPr>
                <w:b/>
                <w:sz w:val="20"/>
                <w:szCs w:val="20"/>
              </w:rPr>
              <w:t>3-я часть</w:t>
            </w:r>
            <w:r w:rsidRPr="00974CC7">
              <w:rPr>
                <w:sz w:val="20"/>
                <w:szCs w:val="20"/>
              </w:rPr>
              <w:t>. Игра «Найдем лягушонка».</w:t>
            </w:r>
          </w:p>
          <w:p w:rsidR="008569D3" w:rsidRDefault="008569D3" w:rsidP="00B01EA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569D3" w:rsidRDefault="008569D3" w:rsidP="00B01EA3">
            <w:pPr>
              <w:pStyle w:val="c0"/>
              <w:shd w:val="clear" w:color="auto" w:fill="FFFFFF"/>
              <w:spacing w:before="0" w:beforeAutospacing="0" w:after="0" w:afterAutospacing="0"/>
            </w:pPr>
          </w:p>
        </w:tc>
      </w:tr>
    </w:tbl>
    <w:p w:rsidR="00E51060" w:rsidRDefault="00E51060" w:rsidP="00E51060"/>
    <w:p w:rsidR="001268F9" w:rsidRDefault="001268F9" w:rsidP="001268F9">
      <w:r>
        <w:t>Комплекс  утренней гимнастики 6-8 минут</w:t>
      </w:r>
    </w:p>
    <w:p w:rsidR="001268F9" w:rsidRDefault="001268F9" w:rsidP="001268F9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4841F9">
        <w:rPr>
          <w:rFonts w:ascii="Times New Roman" w:hAnsi="Times New Roman" w:cs="Times New Roman"/>
          <w:sz w:val="24"/>
          <w:szCs w:val="24"/>
        </w:rPr>
        <w:t>с 06 – 10 апреля  2020 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68F9" w:rsidRDefault="001268F9" w:rsidP="001268F9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DE137C">
        <w:t xml:space="preserve">1. Игровое задание «Паровозик». </w:t>
      </w:r>
    </w:p>
    <w:p w:rsidR="001268F9" w:rsidRDefault="001268F9" w:rsidP="001268F9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</w:p>
    <w:p w:rsidR="001268F9" w:rsidRDefault="001268F9" w:rsidP="001268F9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DE137C">
        <w:t>Ходьба и непродолжительный бег за паровозиком. Вначале роль паровозика выполняет воспитатель.</w:t>
      </w:r>
    </w:p>
    <w:p w:rsidR="001268F9" w:rsidRPr="00DE137C" w:rsidRDefault="001268F9" w:rsidP="001268F9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</w:p>
    <w:p w:rsidR="001268F9" w:rsidRDefault="001268F9" w:rsidP="001268F9">
      <w:pPr>
        <w:pStyle w:val="book"/>
        <w:shd w:val="clear" w:color="auto" w:fill="FDFEFF"/>
        <w:spacing w:before="0" w:beforeAutospacing="0" w:after="0" w:afterAutospacing="0"/>
        <w:ind w:firstLine="376"/>
        <w:jc w:val="both"/>
        <w:rPr>
          <w:b/>
          <w:bCs/>
        </w:rPr>
      </w:pPr>
      <w:r w:rsidRPr="00DE137C">
        <w:rPr>
          <w:b/>
          <w:bCs/>
        </w:rPr>
        <w:t>Упражнения с платочками</w:t>
      </w:r>
    </w:p>
    <w:p w:rsidR="001268F9" w:rsidRPr="00DE137C" w:rsidRDefault="001268F9" w:rsidP="001268F9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</w:p>
    <w:p w:rsidR="001268F9" w:rsidRPr="005C56BB" w:rsidRDefault="001268F9" w:rsidP="001268F9">
      <w:pPr>
        <w:pStyle w:val="book"/>
        <w:shd w:val="clear" w:color="auto" w:fill="FDFEFF"/>
        <w:spacing w:before="0" w:beforeAutospacing="0" w:after="0" w:afterAutospacing="0"/>
        <w:ind w:firstLine="376"/>
        <w:jc w:val="both"/>
        <w:rPr>
          <w:b/>
        </w:rPr>
      </w:pPr>
      <w:r w:rsidRPr="005C56BB">
        <w:rPr>
          <w:b/>
        </w:rPr>
        <w:t>2. ПОКАЖИ ПЛАТОЧЕК</w:t>
      </w:r>
    </w:p>
    <w:p w:rsidR="001268F9" w:rsidRPr="005D375B" w:rsidRDefault="001268F9" w:rsidP="001268F9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D375B">
        <w:t>И. п. – ноги на ширине ступни, платочек в обеих руках у груди.</w:t>
      </w:r>
    </w:p>
    <w:p w:rsidR="001268F9" w:rsidRPr="005D375B" w:rsidRDefault="001268F9" w:rsidP="001268F9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D375B">
        <w:t xml:space="preserve"> Руки вперед – показать платочек, вернуться в исходное положение.</w:t>
      </w:r>
    </w:p>
    <w:p w:rsidR="001268F9" w:rsidRPr="00DE137C" w:rsidRDefault="001268F9" w:rsidP="001268F9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</w:p>
    <w:p w:rsidR="001268F9" w:rsidRPr="005C56BB" w:rsidRDefault="001268F9" w:rsidP="001268F9">
      <w:pPr>
        <w:pStyle w:val="book"/>
        <w:shd w:val="clear" w:color="auto" w:fill="FDFEFF"/>
        <w:spacing w:before="0" w:beforeAutospacing="0" w:after="0" w:afterAutospacing="0"/>
        <w:ind w:firstLine="376"/>
        <w:jc w:val="both"/>
        <w:rPr>
          <w:b/>
        </w:rPr>
      </w:pPr>
      <w:r w:rsidRPr="005C56BB">
        <w:rPr>
          <w:b/>
        </w:rPr>
        <w:t>3. ПОМАШИ</w:t>
      </w:r>
    </w:p>
    <w:p w:rsidR="001268F9" w:rsidRDefault="001268F9" w:rsidP="001268F9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DE137C">
        <w:t xml:space="preserve">И. п. – ноги на ширине плеч, платочек в обеих руках внизу. </w:t>
      </w:r>
    </w:p>
    <w:p w:rsidR="001268F9" w:rsidRDefault="001268F9" w:rsidP="001268F9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DE137C">
        <w:t xml:space="preserve">Наклониться и помахать платочком вправо (влево), </w:t>
      </w:r>
    </w:p>
    <w:p w:rsidR="001268F9" w:rsidRPr="00DE137C" w:rsidRDefault="001268F9" w:rsidP="001268F9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DE137C">
        <w:t>выпрямиться (рис. 8), вернуться в исходное положение.</w:t>
      </w:r>
    </w:p>
    <w:p w:rsidR="001268F9" w:rsidRPr="00DE137C" w:rsidRDefault="001268F9" w:rsidP="001268F9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DE137C">
        <w:t>4. И. п. – ноги на ширине ступни, платочек в обеих руках внизу. Присесть, платочек вынести вперед, встать, вернуться в исходное положение.</w:t>
      </w:r>
    </w:p>
    <w:p w:rsidR="001268F9" w:rsidRPr="00883E7A" w:rsidRDefault="001268F9" w:rsidP="001268F9">
      <w:pPr>
        <w:pStyle w:val="book"/>
        <w:shd w:val="clear" w:color="auto" w:fill="FDFEFF"/>
        <w:spacing w:before="0" w:beforeAutospacing="0" w:after="0" w:afterAutospacing="0"/>
        <w:ind w:firstLine="376"/>
        <w:jc w:val="both"/>
        <w:rPr>
          <w:sz w:val="28"/>
          <w:szCs w:val="28"/>
        </w:rPr>
      </w:pPr>
      <w:r w:rsidRPr="00883E7A">
        <w:rPr>
          <w:noProof/>
          <w:sz w:val="28"/>
          <w:szCs w:val="28"/>
        </w:rPr>
        <w:drawing>
          <wp:inline distT="0" distB="0" distL="0" distR="0">
            <wp:extent cx="1933997" cy="1285875"/>
            <wp:effectExtent l="0" t="0" r="0" b="0"/>
            <wp:docPr id="4" name="Рисунок 4" descr="Autogen_eBook_i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utogen_eBook_id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333" cy="128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8F9" w:rsidRPr="00883E7A" w:rsidRDefault="001268F9" w:rsidP="001268F9">
      <w:pPr>
        <w:pStyle w:val="book"/>
        <w:shd w:val="clear" w:color="auto" w:fill="FDFEFF"/>
        <w:spacing w:before="0" w:beforeAutospacing="0" w:after="0" w:afterAutospacing="0"/>
        <w:ind w:firstLine="376"/>
        <w:jc w:val="both"/>
        <w:rPr>
          <w:sz w:val="28"/>
          <w:szCs w:val="28"/>
        </w:rPr>
      </w:pPr>
      <w:r w:rsidRPr="00883E7A">
        <w:rPr>
          <w:b/>
          <w:bCs/>
          <w:i/>
          <w:iCs/>
          <w:sz w:val="28"/>
          <w:szCs w:val="28"/>
        </w:rPr>
        <w:t>Рис. 8</w:t>
      </w:r>
    </w:p>
    <w:p w:rsidR="001268F9" w:rsidRPr="00883E7A" w:rsidRDefault="001268F9" w:rsidP="001268F9">
      <w:pPr>
        <w:pStyle w:val="book"/>
        <w:shd w:val="clear" w:color="auto" w:fill="FDFEFF"/>
        <w:spacing w:before="0" w:beforeAutospacing="0" w:after="0" w:afterAutospacing="0"/>
        <w:ind w:firstLine="376"/>
        <w:jc w:val="both"/>
        <w:rPr>
          <w:sz w:val="28"/>
          <w:szCs w:val="28"/>
        </w:rPr>
      </w:pPr>
      <w:r w:rsidRPr="00883E7A">
        <w:rPr>
          <w:noProof/>
          <w:sz w:val="28"/>
          <w:szCs w:val="28"/>
        </w:rPr>
        <w:drawing>
          <wp:inline distT="0" distB="0" distL="0" distR="0">
            <wp:extent cx="2047875" cy="1354151"/>
            <wp:effectExtent l="0" t="0" r="0" b="0"/>
            <wp:docPr id="3" name="Рисунок 3" descr="Autogen_eBook_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togen_eBook_id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5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8F9" w:rsidRPr="00883E7A" w:rsidRDefault="001268F9" w:rsidP="001268F9">
      <w:pPr>
        <w:pStyle w:val="book"/>
        <w:shd w:val="clear" w:color="auto" w:fill="FDFEFF"/>
        <w:spacing w:before="0" w:beforeAutospacing="0" w:after="0" w:afterAutospacing="0"/>
        <w:ind w:firstLine="376"/>
        <w:jc w:val="both"/>
        <w:rPr>
          <w:sz w:val="28"/>
          <w:szCs w:val="28"/>
        </w:rPr>
      </w:pPr>
      <w:r w:rsidRPr="00883E7A">
        <w:rPr>
          <w:b/>
          <w:bCs/>
          <w:i/>
          <w:iCs/>
          <w:sz w:val="28"/>
          <w:szCs w:val="28"/>
        </w:rPr>
        <w:t>Рис. 9</w:t>
      </w:r>
    </w:p>
    <w:p w:rsidR="001268F9" w:rsidRDefault="001268F9" w:rsidP="001268F9">
      <w:pPr>
        <w:pStyle w:val="book"/>
        <w:shd w:val="clear" w:color="auto" w:fill="FDFEFF"/>
        <w:spacing w:before="0" w:beforeAutospacing="0" w:after="0" w:afterAutospacing="0"/>
        <w:ind w:firstLine="376"/>
        <w:jc w:val="both"/>
        <w:rPr>
          <w:sz w:val="28"/>
          <w:szCs w:val="28"/>
        </w:rPr>
      </w:pPr>
    </w:p>
    <w:p w:rsidR="001268F9" w:rsidRPr="005C56BB" w:rsidRDefault="001268F9" w:rsidP="001268F9">
      <w:pPr>
        <w:pStyle w:val="book"/>
        <w:shd w:val="clear" w:color="auto" w:fill="FDFEFF"/>
        <w:spacing w:before="0" w:beforeAutospacing="0" w:after="0" w:afterAutospacing="0"/>
        <w:ind w:firstLine="376"/>
        <w:jc w:val="both"/>
        <w:rPr>
          <w:b/>
        </w:rPr>
      </w:pPr>
      <w:r w:rsidRPr="005C56BB">
        <w:rPr>
          <w:b/>
        </w:rPr>
        <w:t>5. СПРЯЧЕМСЯ</w:t>
      </w:r>
    </w:p>
    <w:p w:rsidR="001268F9" w:rsidRDefault="001268F9" w:rsidP="001268F9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C56BB">
        <w:t xml:space="preserve">И. п. – ноги на ширине ступни, платочек внизу </w:t>
      </w:r>
    </w:p>
    <w:p w:rsidR="001268F9" w:rsidRDefault="001268F9" w:rsidP="001268F9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C56BB">
        <w:t xml:space="preserve">Поднять платочек вверх, присесть, спрятаться за платочек (рис. 9), </w:t>
      </w:r>
    </w:p>
    <w:p w:rsidR="001268F9" w:rsidRDefault="001268F9" w:rsidP="001268F9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C56BB">
        <w:t>встать, вернуться в исходное положение.</w:t>
      </w:r>
    </w:p>
    <w:p w:rsidR="001268F9" w:rsidRPr="005C56BB" w:rsidRDefault="001268F9" w:rsidP="001268F9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</w:p>
    <w:p w:rsidR="001268F9" w:rsidRPr="00B043A0" w:rsidRDefault="001268F9" w:rsidP="001268F9">
      <w:pPr>
        <w:pStyle w:val="book"/>
        <w:shd w:val="clear" w:color="auto" w:fill="FDFEFF"/>
        <w:spacing w:before="0" w:beforeAutospacing="0" w:after="0" w:afterAutospacing="0"/>
        <w:ind w:firstLine="376"/>
        <w:jc w:val="both"/>
        <w:rPr>
          <w:b/>
        </w:rPr>
      </w:pPr>
      <w:r w:rsidRPr="00B043A0">
        <w:rPr>
          <w:b/>
        </w:rPr>
        <w:t xml:space="preserve">6. ПРЫЖКИ </w:t>
      </w:r>
    </w:p>
    <w:p w:rsidR="001268F9" w:rsidRDefault="001268F9" w:rsidP="001268F9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C56BB">
        <w:t>И. п. – ноги слегка расставлены, платочек в правой руке, левая рука на поясе.</w:t>
      </w:r>
    </w:p>
    <w:p w:rsidR="001268F9" w:rsidRDefault="001268F9" w:rsidP="001268F9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  <w:r w:rsidRPr="005C56BB">
        <w:t xml:space="preserve"> Прыжки на двух ногах на месте, помахивая платочком.</w:t>
      </w:r>
    </w:p>
    <w:p w:rsidR="001268F9" w:rsidRPr="005C56BB" w:rsidRDefault="001268F9" w:rsidP="001268F9">
      <w:pPr>
        <w:pStyle w:val="book"/>
        <w:shd w:val="clear" w:color="auto" w:fill="FDFEFF"/>
        <w:spacing w:before="0" w:beforeAutospacing="0" w:after="0" w:afterAutospacing="0"/>
        <w:ind w:firstLine="376"/>
        <w:jc w:val="both"/>
      </w:pPr>
    </w:p>
    <w:p w:rsidR="001268F9" w:rsidRPr="001268F9" w:rsidRDefault="001268F9" w:rsidP="001268F9">
      <w:pPr>
        <w:ind w:left="284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1268F9">
        <w:rPr>
          <w:rFonts w:ascii="Times New Roman" w:hAnsi="Times New Roman" w:cs="Times New Roman"/>
          <w:b/>
          <w:color w:val="444444"/>
          <w:sz w:val="24"/>
          <w:szCs w:val="24"/>
        </w:rPr>
        <w:t>7 .ДЫШИ</w:t>
      </w:r>
    </w:p>
    <w:p w:rsidR="001268F9" w:rsidRPr="005D375B" w:rsidRDefault="001268F9" w:rsidP="001268F9">
      <w:pPr>
        <w:ind w:left="284"/>
        <w:rPr>
          <w:rFonts w:ascii="Times New Roman" w:hAnsi="Times New Roman" w:cs="Times New Roman"/>
          <w:sz w:val="24"/>
          <w:szCs w:val="24"/>
        </w:rPr>
      </w:pPr>
      <w:r w:rsidRPr="005D375B">
        <w:rPr>
          <w:rFonts w:ascii="Times New Roman" w:hAnsi="Times New Roman" w:cs="Times New Roman"/>
          <w:color w:val="444444"/>
          <w:sz w:val="24"/>
          <w:szCs w:val="24"/>
        </w:rPr>
        <w:t>Тихо-тихо мы подышим,</w:t>
      </w:r>
      <w:r w:rsidRPr="005D375B">
        <w:rPr>
          <w:rFonts w:ascii="Times New Roman" w:hAnsi="Times New Roman" w:cs="Times New Roman"/>
          <w:color w:val="444444"/>
          <w:sz w:val="24"/>
          <w:szCs w:val="24"/>
        </w:rPr>
        <w:br/>
        <w:t>Сердце мы свое услышим.</w:t>
      </w:r>
      <w:r w:rsidRPr="005D375B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5D375B">
        <w:rPr>
          <w:rFonts w:ascii="Times New Roman" w:hAnsi="Times New Roman" w:cs="Times New Roman"/>
          <w:iCs/>
          <w:color w:val="444444"/>
          <w:sz w:val="24"/>
          <w:szCs w:val="24"/>
        </w:rPr>
        <w:t>И.п. – о.с.</w:t>
      </w:r>
      <w:r w:rsidRPr="005D375B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5D375B">
        <w:rPr>
          <w:rFonts w:ascii="Times New Roman" w:hAnsi="Times New Roman" w:cs="Times New Roman"/>
          <w:iCs/>
          <w:color w:val="444444"/>
          <w:sz w:val="24"/>
          <w:szCs w:val="24"/>
        </w:rPr>
        <w:t xml:space="preserve">1 – медленный вдох через нос, когда грудная клетка начнет </w:t>
      </w:r>
      <w:proofErr w:type="gramStart"/>
      <w:r w:rsidRPr="005D375B">
        <w:rPr>
          <w:rFonts w:ascii="Times New Roman" w:hAnsi="Times New Roman" w:cs="Times New Roman"/>
          <w:iCs/>
          <w:color w:val="444444"/>
          <w:sz w:val="24"/>
          <w:szCs w:val="24"/>
        </w:rPr>
        <w:t>расширятся</w:t>
      </w:r>
      <w:proofErr w:type="gramEnd"/>
      <w:r w:rsidRPr="005D375B">
        <w:rPr>
          <w:rFonts w:ascii="Times New Roman" w:hAnsi="Times New Roman" w:cs="Times New Roman"/>
          <w:iCs/>
          <w:color w:val="444444"/>
          <w:sz w:val="24"/>
          <w:szCs w:val="24"/>
        </w:rPr>
        <w:t xml:space="preserve"> – прекратить вдох и сделать паузу длительностью 4 сек;</w:t>
      </w:r>
      <w:r w:rsidRPr="005D375B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5D375B">
        <w:rPr>
          <w:rFonts w:ascii="Times New Roman" w:hAnsi="Times New Roman" w:cs="Times New Roman"/>
          <w:iCs/>
          <w:color w:val="444444"/>
          <w:sz w:val="24"/>
          <w:szCs w:val="24"/>
        </w:rPr>
        <w:t>2 – плавный  выдох через нос</w:t>
      </w:r>
    </w:p>
    <w:p w:rsidR="007A146F" w:rsidRDefault="007A146F"/>
    <w:sectPr w:rsidR="007A146F" w:rsidSect="00E510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DA7"/>
    <w:multiLevelType w:val="hybridMultilevel"/>
    <w:tmpl w:val="F9EA0F4E"/>
    <w:lvl w:ilvl="0" w:tplc="A80203C4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51060"/>
    <w:rsid w:val="001268F9"/>
    <w:rsid w:val="004037ED"/>
    <w:rsid w:val="007A146F"/>
    <w:rsid w:val="008569D3"/>
    <w:rsid w:val="00B429D8"/>
    <w:rsid w:val="00B4400C"/>
    <w:rsid w:val="00E111F9"/>
    <w:rsid w:val="00E51060"/>
    <w:rsid w:val="00F9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60"/>
  </w:style>
  <w:style w:type="paragraph" w:styleId="1">
    <w:name w:val="heading 1"/>
    <w:basedOn w:val="a"/>
    <w:next w:val="a"/>
    <w:link w:val="10"/>
    <w:qFormat/>
    <w:rsid w:val="00B429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5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5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10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5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0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29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E111F9"/>
    <w:pPr>
      <w:ind w:left="720"/>
      <w:contextualSpacing/>
    </w:pPr>
  </w:style>
  <w:style w:type="paragraph" w:customStyle="1" w:styleId="book">
    <w:name w:val="book"/>
    <w:basedOn w:val="a"/>
    <w:rsid w:val="0012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6PQ52NDQUCDJ-501-1573</_dlc_DocId>
    <_dlc_DocIdUrl xmlns="4c48e722-e5ee-4bb4-abb8-2d4075f5b3da">
      <Url>http://www.eduportal44.ru/Manturovo/Sun_New/_layouts/15/DocIdRedir.aspx?ID=6PQ52NDQUCDJ-501-1573</Url>
      <Description>6PQ52NDQUCDJ-501-1573</Description>
    </_dlc_DocIdUrl>
  </documentManagement>
</p:properties>
</file>

<file path=customXml/itemProps1.xml><?xml version="1.0" encoding="utf-8"?>
<ds:datastoreItem xmlns:ds="http://schemas.openxmlformats.org/officeDocument/2006/customXml" ds:itemID="{89E6516A-09F0-4D22-B9F2-0A1295BBA95C}"/>
</file>

<file path=customXml/itemProps2.xml><?xml version="1.0" encoding="utf-8"?>
<ds:datastoreItem xmlns:ds="http://schemas.openxmlformats.org/officeDocument/2006/customXml" ds:itemID="{DA2BAB39-C7DF-4BA6-832D-F2CA09E62453}"/>
</file>

<file path=customXml/itemProps3.xml><?xml version="1.0" encoding="utf-8"?>
<ds:datastoreItem xmlns:ds="http://schemas.openxmlformats.org/officeDocument/2006/customXml" ds:itemID="{164114CA-BBA1-4CCC-8F77-7A37F1BC807D}"/>
</file>

<file path=customXml/itemProps4.xml><?xml version="1.0" encoding="utf-8"?>
<ds:datastoreItem xmlns:ds="http://schemas.openxmlformats.org/officeDocument/2006/customXml" ds:itemID="{BB842F6E-6989-4C98-8451-D22E740965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2020-04-05T19:27:00Z</dcterms:created>
  <dcterms:modified xsi:type="dcterms:W3CDTF">2020-04-06T07:15:00Z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66ad39c9-da19-44a4-a473-06931457996d</vt:lpwstr>
  </property>
</Properties>
</file>