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F5685C">
        <w:rPr>
          <w:u w:val="single"/>
        </w:rPr>
        <w:t>15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F5685C">
        <w:rPr>
          <w:u w:val="single"/>
        </w:rPr>
        <w:t>среда</w:t>
      </w:r>
      <w:proofErr w:type="spellEnd"/>
      <w:r w:rsidR="00F5685C">
        <w:rPr>
          <w:u w:val="single"/>
        </w:rPr>
        <w:t xml:space="preserve"> </w:t>
      </w:r>
      <w:r>
        <w:t xml:space="preserve">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5E4C37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беге, с выполнением заданий; в приземлении на полусогну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тые 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ноги в прыжках; 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развивать ловкость в упражнениях с мячом.</w:t>
            </w:r>
          </w:p>
          <w:p w:rsidR="003612EF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F1924" w:rsidRPr="00F76CFF" w:rsidRDefault="003F1924" w:rsidP="003F19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 детей согласованность движения рук и ног; приучать ходи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свободно, </w:t>
            </w: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чувство равновесия, ориентировке в пространстве.</w:t>
            </w:r>
          </w:p>
          <w:p w:rsidR="003F1924" w:rsidRDefault="003F1924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C3259" w:rsidRPr="0043442C" w:rsidRDefault="007C325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5E4C37" w:rsidRDefault="005E4C37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>о комнате; по сигналу взрослого</w:t>
            </w:r>
            <w:proofErr w:type="gramStart"/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«Жуки полетели!» -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разбегаются врассыпную по залу. На сигнал: «Жуки отдыхают!» - дети ложатся на спин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двигают руками и ногами, как бы шевелят лапками. Затем жуки поднимаются и снова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летаю</w:t>
            </w:r>
            <w:r w:rsidR="005E4C37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опять отдыхают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(можно использовать музыкальное сопровождение).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часть. </w:t>
            </w:r>
            <w:proofErr w:type="spellStart"/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с косичкой (короткий шнур).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ноги врозь, косичка внизу. Поднять косичку вперед, косичку вверх, впе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вернуться в исходное положение (5 раз).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ноги на ширине ступни, косичка внизу. Поднять косичку вперед; присес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косичку вынести вперед; подняться, косичку вперед, вернуться в исходное положение (4 раза).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косичка внизу.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орот вправо (влево), косичку вперед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(влево); выпрямиться, вернуться в исходное положение (по 3 раза).</w:t>
            </w:r>
          </w:p>
          <w:p w:rsidR="00725D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косичка у груди. Наклониться, коснуться косичкой пол</w:t>
            </w: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Выпрямиться, вернуться в исходное положение (4 раза).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33B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725D8D" w:rsidRPr="0022708D" w:rsidRDefault="00725D8D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03">
              <w:rPr>
                <w:rFonts w:ascii="Times New Roman" w:hAnsi="Times New Roman" w:cs="Times New Roman"/>
                <w:b/>
                <w:sz w:val="20"/>
                <w:szCs w:val="20"/>
              </w:rPr>
              <w:t>1.Прыжки из кружка в кружок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2-3 раза </w:t>
            </w:r>
          </w:p>
          <w:p w:rsidR="0094033B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>Можно использовать косички, с которы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выполняли </w:t>
            </w:r>
            <w:proofErr w:type="spellStart"/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упражнения, свернув их в кружок. Воспитатель предлагает подойти к обручам и выполнить задание: слегка расставить ноги, прыгнуть в обруч, зате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м из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обруча и повернуться кругом. Дети выполняют задание несколько раз подряд. Осн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овное</w:t>
            </w:r>
            <w:r w:rsidR="007C3259"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- на полусогнутые ноги перед прыжком и приземление на полусогнутые но</w:t>
            </w:r>
            <w:r w:rsidR="007C3259">
              <w:rPr>
                <w:rFonts w:ascii="Times New Roman" w:hAnsi="Times New Roman" w:cs="Times New Roman"/>
                <w:sz w:val="20"/>
                <w:szCs w:val="20"/>
              </w:rPr>
              <w:t>ги.</w:t>
            </w:r>
          </w:p>
          <w:p w:rsidR="0094033B" w:rsidRPr="0022708D" w:rsidRDefault="0094033B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03">
              <w:rPr>
                <w:rFonts w:ascii="Times New Roman" w:hAnsi="Times New Roman" w:cs="Times New Roman"/>
                <w:b/>
                <w:sz w:val="20"/>
                <w:szCs w:val="20"/>
              </w:rPr>
              <w:t>2.Упражнения с мячом. «Точный пас».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Дети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и взрослый становятся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друг друга,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садятся на пол - ноги </w:t>
            </w:r>
            <w:proofErr w:type="spell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>крестно</w:t>
            </w:r>
            <w:proofErr w:type="spellEnd"/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. Расстояние между детьми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2 м. Взрослый </w:t>
            </w:r>
            <w:r w:rsidR="00F76CFF">
              <w:rPr>
                <w:rFonts w:ascii="Times New Roman" w:hAnsi="Times New Roman" w:cs="Times New Roman"/>
                <w:sz w:val="20"/>
                <w:szCs w:val="20"/>
              </w:rPr>
              <w:t xml:space="preserve">вручает </w:t>
            </w:r>
            <w:r w:rsidR="00725D8D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  <w:p w:rsidR="0094033B" w:rsidRPr="0022708D" w:rsidRDefault="00F76CFF" w:rsidP="0094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Прокатываем мяч друг другу 8-10 раз</w:t>
            </w:r>
          </w:p>
          <w:p w:rsidR="00591E31" w:rsidRDefault="0094033B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«По ровненькой дорожке».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2-3 раза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Описание.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ровненькой дорожке,      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шагом.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ровненькой дорожке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Шагают наши ножки: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– два, раз – два.</w:t>
            </w:r>
          </w:p>
          <w:p w:rsidR="003F1924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камешкам, по камешкам,      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Прыгать на двух ногах </w:t>
            </w:r>
            <w:proofErr w:type="gramStart"/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</w:p>
          <w:p w:rsidR="00F76CFF" w:rsidRPr="00F76CFF" w:rsidRDefault="003F1924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   </w:t>
            </w:r>
            <w:r w:rsidR="00F76CFF"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продвижением вперёд.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камешкам, по камешкам…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ямку – бух!        </w:t>
            </w: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Присесть на корточки.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Подняться.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Стихотворение повторяется снова. После нескольких повторений воспитатель произносит другой текст: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ровненькой дорожке, по ровненькой дорожке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Устали наши ножки, устали наши ножки,</w:t>
            </w:r>
          </w:p>
          <w:p w:rsidR="00F76CFF" w:rsidRPr="00F76CFF" w:rsidRDefault="00F76CFF" w:rsidP="00F76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наш дом – здесь мы живём.</w:t>
            </w:r>
          </w:p>
          <w:p w:rsidR="007C3259" w:rsidRPr="007C3259" w:rsidRDefault="00F76CFF" w:rsidP="007C3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9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окончании текста дети бегут в «дом» - заранее обусловленное место за кустом, под деревом и т.п.</w:t>
            </w: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C2199"/>
    <w:rsid w:val="0031202A"/>
    <w:rsid w:val="00324B61"/>
    <w:rsid w:val="003612EF"/>
    <w:rsid w:val="003F1924"/>
    <w:rsid w:val="0043442C"/>
    <w:rsid w:val="0045219F"/>
    <w:rsid w:val="004841F9"/>
    <w:rsid w:val="004D0645"/>
    <w:rsid w:val="00522C2C"/>
    <w:rsid w:val="00591E31"/>
    <w:rsid w:val="005C56BB"/>
    <w:rsid w:val="005D375B"/>
    <w:rsid w:val="005E4C37"/>
    <w:rsid w:val="006369AB"/>
    <w:rsid w:val="00640D08"/>
    <w:rsid w:val="006E0C2C"/>
    <w:rsid w:val="006E3A53"/>
    <w:rsid w:val="006E7D48"/>
    <w:rsid w:val="00725D8D"/>
    <w:rsid w:val="00763410"/>
    <w:rsid w:val="007C3259"/>
    <w:rsid w:val="008E6056"/>
    <w:rsid w:val="00922419"/>
    <w:rsid w:val="00924F0D"/>
    <w:rsid w:val="00934827"/>
    <w:rsid w:val="0094033B"/>
    <w:rsid w:val="009D6AEC"/>
    <w:rsid w:val="00A54F4F"/>
    <w:rsid w:val="00A641BB"/>
    <w:rsid w:val="00AA0324"/>
    <w:rsid w:val="00B043A0"/>
    <w:rsid w:val="00B309AC"/>
    <w:rsid w:val="00B4044E"/>
    <w:rsid w:val="00B43684"/>
    <w:rsid w:val="00B966D7"/>
    <w:rsid w:val="00BC718F"/>
    <w:rsid w:val="00C6405B"/>
    <w:rsid w:val="00CC3C8F"/>
    <w:rsid w:val="00CF75C6"/>
    <w:rsid w:val="00D30C96"/>
    <w:rsid w:val="00D344BF"/>
    <w:rsid w:val="00DE137C"/>
    <w:rsid w:val="00F03A7E"/>
    <w:rsid w:val="00F5685C"/>
    <w:rsid w:val="00F76CFF"/>
    <w:rsid w:val="00FA2E69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6PQ52NDQUCDJ-501-1682</_dlc_DocId>
    <_dlc_DocIdUrl xmlns="4c48e722-e5ee-4bb4-abb8-2d4075f5b3da">
      <Url>http://www.eduportal44.ru/Manturovo/Sun_New/_layouts/15/DocIdRedir.aspx?ID=6PQ52NDQUCDJ-501-1682</Url>
      <Description>6PQ52NDQUCDJ-501-1682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01B96-0742-48CC-8C14-269DC7633E13}"/>
</file>

<file path=customXml/itemProps2.xml><?xml version="1.0" encoding="utf-8"?>
<ds:datastoreItem xmlns:ds="http://schemas.openxmlformats.org/officeDocument/2006/customXml" ds:itemID="{AF80DCFA-2DB5-4364-B83B-D7A9C6D00E9B}"/>
</file>

<file path=customXml/itemProps3.xml><?xml version="1.0" encoding="utf-8"?>
<ds:datastoreItem xmlns:ds="http://schemas.openxmlformats.org/officeDocument/2006/customXml" ds:itemID="{3A95E9BB-0726-43BD-A472-538784613D7E}"/>
</file>

<file path=customXml/itemProps4.xml><?xml version="1.0" encoding="utf-8"?>
<ds:datastoreItem xmlns:ds="http://schemas.openxmlformats.org/officeDocument/2006/customXml" ds:itemID="{3B3E490D-99FC-4EEC-9434-35FC833A5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2020-04-13T18:21:00Z</dcterms:created>
  <dcterms:modified xsi:type="dcterms:W3CDTF">2020-04-13T18:22:00Z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93e0ba7d-dd3e-473e-8214-6fd04777e78a</vt:lpwstr>
  </property>
</Properties>
</file>