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1C2199">
        <w:rPr>
          <w:u w:val="single"/>
        </w:rPr>
        <w:t>14</w:t>
      </w:r>
      <w:r>
        <w:rPr>
          <w:u w:val="single"/>
        </w:rPr>
        <w:t>.04 2020</w:t>
      </w:r>
      <w:r>
        <w:t>_ день недели: _</w:t>
      </w:r>
      <w:r w:rsidR="001C2199">
        <w:rPr>
          <w:u w:val="single"/>
        </w:rPr>
        <w:t xml:space="preserve">вторник </w:t>
      </w:r>
      <w:r>
        <w:t>_________ Инструктор по физической культуре: ___</w:t>
      </w:r>
      <w:r>
        <w:rPr>
          <w:u w:val="single"/>
        </w:rPr>
        <w:t>Туркина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5E4C37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Упражнять в ходьбе и беге, с выполнением заданий; в приземлении на полусогну</w:t>
            </w:r>
            <w:r w:rsidR="005E4C37">
              <w:rPr>
                <w:rFonts w:ascii="Times New Roman" w:hAnsi="Times New Roman" w:cs="Times New Roman"/>
                <w:sz w:val="20"/>
                <w:szCs w:val="20"/>
              </w:rPr>
              <w:t xml:space="preserve">тые 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ноги в прыжках; 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развивать ловкость в упражнениях с мячом.</w:t>
            </w:r>
          </w:p>
          <w:p w:rsidR="003612EF" w:rsidRDefault="003612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C3259" w:rsidRDefault="007C325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C3259" w:rsidRDefault="007C325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Pr="00F76CFF" w:rsidRDefault="003F1924" w:rsidP="003F19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</w:t>
            </w: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развивать у детей согласованность движения рук и ног; приучать ходи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 свободно, </w:t>
            </w: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чувство равновесия, ориентировке в пространстве.</w:t>
            </w: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C3259" w:rsidRDefault="007C325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C3259" w:rsidRDefault="007C325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C3259" w:rsidRDefault="007C325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C3259" w:rsidRPr="0043442C" w:rsidRDefault="007C325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20" w:type="dxa"/>
            <w:shd w:val="clear" w:color="auto" w:fill="auto"/>
          </w:tcPr>
          <w:p w:rsidR="005E4C37" w:rsidRDefault="005E4C37" w:rsidP="00940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b/>
                <w:sz w:val="20"/>
                <w:szCs w:val="20"/>
              </w:rPr>
              <w:t>1-я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C37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5E4C37">
              <w:rPr>
                <w:rFonts w:ascii="Times New Roman" w:hAnsi="Times New Roman" w:cs="Times New Roman"/>
                <w:sz w:val="20"/>
                <w:szCs w:val="20"/>
              </w:rPr>
              <w:t xml:space="preserve">о комнате; по сигналу взрослого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: «Жуки полетели!» -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разбегаются врассыпную по залу. На сигнал: «Жуки отдыхают!» - дети ложатся на спин</w:t>
            </w:r>
            <w:r w:rsidR="005E4C3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двигают руками и ногами, как бы шевелят лапками. Затем жуки поднимаются и снова летаю</w:t>
            </w:r>
            <w:r w:rsidR="005E4C37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опять отдыхают (можно использовать музыкальное сопровождение).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2-3 мин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b/>
                <w:sz w:val="20"/>
                <w:szCs w:val="20"/>
              </w:rPr>
              <w:t>2-я часть. Общеразвивающие упражнения с косичкой (короткий шнур).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стойка ноги врозь, косичка внизу. Поднять косичку вперед, косичку вверх, впе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вернуться в исходное положение (5 раз).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стойка ноги на ширине ступни, косичка внизу. Поднять косичку вперед; присес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косичку вынести вперед; подняться, косичку вперед, вернуться в исходное положение (4 раза).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ноги на ширине плеч, косичка внизу. 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орот вправо (влево), косичку вперед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(влево); выпрямиться, вернуться в исходное положение (по 3 раза).</w:t>
            </w:r>
          </w:p>
          <w:p w:rsidR="00725D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ноги на ширине плеч, косичка у груди. Наклониться, коснуться косичкой пол</w:t>
            </w:r>
          </w:p>
          <w:p w:rsidR="0094033B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Выпрямиться, вернуться в исходное положение (4 раза).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33B" w:rsidRDefault="0094033B" w:rsidP="00940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движений.</w:t>
            </w:r>
          </w:p>
          <w:p w:rsidR="00725D8D" w:rsidRPr="0022708D" w:rsidRDefault="00725D8D" w:rsidP="00940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033B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03">
              <w:rPr>
                <w:rFonts w:ascii="Times New Roman" w:hAnsi="Times New Roman" w:cs="Times New Roman"/>
                <w:b/>
                <w:sz w:val="20"/>
                <w:szCs w:val="20"/>
              </w:rPr>
              <w:t>1.Прыжки из кружка в кружок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2-3 раза </w:t>
            </w:r>
          </w:p>
          <w:p w:rsidR="0094033B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3259" w:rsidRPr="0022708D">
              <w:rPr>
                <w:rFonts w:ascii="Times New Roman" w:hAnsi="Times New Roman" w:cs="Times New Roman"/>
                <w:sz w:val="20"/>
                <w:szCs w:val="20"/>
              </w:rPr>
              <w:t>Можно использовать косички, с которы</w:t>
            </w:r>
            <w:r w:rsidR="007C325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C3259"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выполняли общеразвивающие упражнения, свернув их в кружок. Воспитатель предлагает подойти к обручам и выполнить задание: слегка расставить ноги, прыгнуть в обруч, зате</w:t>
            </w:r>
            <w:r w:rsidR="007C3259">
              <w:rPr>
                <w:rFonts w:ascii="Times New Roman" w:hAnsi="Times New Roman" w:cs="Times New Roman"/>
                <w:sz w:val="20"/>
                <w:szCs w:val="20"/>
              </w:rPr>
              <w:t>м из</w:t>
            </w:r>
            <w:r w:rsidR="007C3259"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обруча и повернуться кругом. Дети выполняют задание несколько раз подряд. Осн</w:t>
            </w:r>
            <w:r w:rsidR="007C3259">
              <w:rPr>
                <w:rFonts w:ascii="Times New Roman" w:hAnsi="Times New Roman" w:cs="Times New Roman"/>
                <w:sz w:val="20"/>
                <w:szCs w:val="20"/>
              </w:rPr>
              <w:t>овное</w:t>
            </w:r>
            <w:r w:rsidR="007C3259"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внимание - на полусогнутые ноги перед прыжком и приземление на полусогнутые но</w:t>
            </w:r>
            <w:r w:rsidR="007C3259">
              <w:rPr>
                <w:rFonts w:ascii="Times New Roman" w:hAnsi="Times New Roman" w:cs="Times New Roman"/>
                <w:sz w:val="20"/>
                <w:szCs w:val="20"/>
              </w:rPr>
              <w:t>ги.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03">
              <w:rPr>
                <w:rFonts w:ascii="Times New Roman" w:hAnsi="Times New Roman" w:cs="Times New Roman"/>
                <w:b/>
                <w:sz w:val="20"/>
                <w:szCs w:val="20"/>
              </w:rPr>
              <w:t>2.Упражнения с мячом. «Точный пас».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Дети </w:t>
            </w:r>
            <w:r w:rsidR="00725D8D">
              <w:rPr>
                <w:rFonts w:ascii="Times New Roman" w:hAnsi="Times New Roman" w:cs="Times New Roman"/>
                <w:sz w:val="20"/>
                <w:szCs w:val="20"/>
              </w:rPr>
              <w:t xml:space="preserve">и взрослый становятся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напротив друг друга,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садятся на пол - ноги с</w:t>
            </w:r>
            <w:r w:rsidR="00725D8D">
              <w:rPr>
                <w:rFonts w:ascii="Times New Roman" w:hAnsi="Times New Roman" w:cs="Times New Roman"/>
                <w:sz w:val="20"/>
                <w:szCs w:val="20"/>
              </w:rPr>
              <w:t xml:space="preserve">крестно. Расстояние между детьми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D8D">
              <w:rPr>
                <w:rFonts w:ascii="Times New Roman" w:hAnsi="Times New Roman" w:cs="Times New Roman"/>
                <w:sz w:val="20"/>
                <w:szCs w:val="20"/>
              </w:rPr>
              <w:t xml:space="preserve">2 м. Взрослый </w:t>
            </w:r>
            <w:r w:rsidR="00F76CFF">
              <w:rPr>
                <w:rFonts w:ascii="Times New Roman" w:hAnsi="Times New Roman" w:cs="Times New Roman"/>
                <w:sz w:val="20"/>
                <w:szCs w:val="20"/>
              </w:rPr>
              <w:t xml:space="preserve">вручает </w:t>
            </w:r>
            <w:r w:rsidR="00725D8D">
              <w:rPr>
                <w:rFonts w:ascii="Times New Roman" w:hAnsi="Times New Roman" w:cs="Times New Roman"/>
                <w:sz w:val="20"/>
                <w:szCs w:val="20"/>
              </w:rPr>
              <w:t xml:space="preserve"> мяч</w:t>
            </w:r>
          </w:p>
          <w:p w:rsidR="0094033B" w:rsidRPr="0022708D" w:rsidRDefault="00F76CFF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Прокатываем мяч друг другу 8-10 раз</w:t>
            </w:r>
          </w:p>
          <w:p w:rsidR="00591E31" w:rsidRDefault="0094033B" w:rsidP="00940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«По ровненькой дорожке».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2-3 раза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Описание.</w:t>
            </w: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ровненькой дорожке,        </w:t>
            </w: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Идти шагом.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ровненькой дорожке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Шагают наши ножки: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– два, раз – два.</w:t>
            </w:r>
          </w:p>
          <w:p w:rsidR="003F1924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камешкам, по камешкам,      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Прыгать на двух ногах с</w:t>
            </w:r>
          </w:p>
          <w:p w:rsidR="00F76CFF" w:rsidRPr="00F76CFF" w:rsidRDefault="003F1924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    </w:t>
            </w:r>
            <w:r w:rsidR="00F76CFF"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продвижением вперёд.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камешкам, по камешкам…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ямку – бух!        </w:t>
            </w: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Присесть на корточки.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      Подняться.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Стихотворение повторяется снова. После нескольких повторений воспитатель произносит другой текст: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ровненькой дорожке, по ровненькой дорожке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Устали наши ножки, устали наши ножки,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наш дом – здесь мы живём.</w:t>
            </w:r>
          </w:p>
          <w:p w:rsidR="007C3259" w:rsidRPr="007C3259" w:rsidRDefault="00F76CFF" w:rsidP="007C3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окончании текста дети бегут в «дом» - заранее обусловленное место за кустом, под деревом и т.п.</w:t>
            </w: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Мамы  ( папы, братья, сестры )с</w:t>
      </w:r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FA2E69">
        <w:rPr>
          <w:rFonts w:ascii="Arial" w:hAnsi="Arial" w:cs="Arial"/>
          <w:color w:val="000000"/>
          <w:sz w:val="18"/>
          <w:szCs w:val="18"/>
        </w:rPr>
        <w:t>4-5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напряжением поочередно руки партнеров т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 сгибаются,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через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8-10 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1C2199"/>
    <w:rsid w:val="0031202A"/>
    <w:rsid w:val="00324B61"/>
    <w:rsid w:val="003612EF"/>
    <w:rsid w:val="003F1924"/>
    <w:rsid w:val="0043442C"/>
    <w:rsid w:val="0045219F"/>
    <w:rsid w:val="004841F9"/>
    <w:rsid w:val="004D0645"/>
    <w:rsid w:val="00522C2C"/>
    <w:rsid w:val="00591E31"/>
    <w:rsid w:val="005C56BB"/>
    <w:rsid w:val="005D375B"/>
    <w:rsid w:val="005E4C37"/>
    <w:rsid w:val="006369AB"/>
    <w:rsid w:val="00640D08"/>
    <w:rsid w:val="006E0C2C"/>
    <w:rsid w:val="006E3A53"/>
    <w:rsid w:val="006E7D48"/>
    <w:rsid w:val="00725D8D"/>
    <w:rsid w:val="00763410"/>
    <w:rsid w:val="007C3259"/>
    <w:rsid w:val="008E6056"/>
    <w:rsid w:val="00922419"/>
    <w:rsid w:val="00924F0D"/>
    <w:rsid w:val="00934827"/>
    <w:rsid w:val="0094033B"/>
    <w:rsid w:val="009D6AEC"/>
    <w:rsid w:val="00A54F4F"/>
    <w:rsid w:val="00A641BB"/>
    <w:rsid w:val="00B043A0"/>
    <w:rsid w:val="00B309AC"/>
    <w:rsid w:val="00B43684"/>
    <w:rsid w:val="00B966D7"/>
    <w:rsid w:val="00BC718F"/>
    <w:rsid w:val="00C6405B"/>
    <w:rsid w:val="00CC3C8F"/>
    <w:rsid w:val="00CF75C6"/>
    <w:rsid w:val="00D344BF"/>
    <w:rsid w:val="00DE137C"/>
    <w:rsid w:val="00F03A7E"/>
    <w:rsid w:val="00F76CFF"/>
    <w:rsid w:val="00FA2E69"/>
    <w:rsid w:val="00FE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76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6PQ52NDQUCDJ-501-1681</_dlc_DocId>
    <_dlc_DocIdUrl xmlns="4c48e722-e5ee-4bb4-abb8-2d4075f5b3da">
      <Url>http://www.eduportal44.ru/Manturovo/Sun_New/_layouts/15/DocIdRedir.aspx?ID=6PQ52NDQUCDJ-501-1681</Url>
      <Description>6PQ52NDQUCDJ-501-1681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3A5E8-6B11-49E5-9808-CD2581103753}"/>
</file>

<file path=customXml/itemProps2.xml><?xml version="1.0" encoding="utf-8"?>
<ds:datastoreItem xmlns:ds="http://schemas.openxmlformats.org/officeDocument/2006/customXml" ds:itemID="{504AE09F-13AA-4E0D-9D42-32054D66AB4F}"/>
</file>

<file path=customXml/itemProps3.xml><?xml version="1.0" encoding="utf-8"?>
<ds:datastoreItem xmlns:ds="http://schemas.openxmlformats.org/officeDocument/2006/customXml" ds:itemID="{486E4EFB-5008-470F-9CB3-C54C65E83373}"/>
</file>

<file path=customXml/itemProps4.xml><?xml version="1.0" encoding="utf-8"?>
<ds:datastoreItem xmlns:ds="http://schemas.openxmlformats.org/officeDocument/2006/customXml" ds:itemID="{F449BDE0-3214-4409-9615-1A7AB0633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2020-04-13T18:06:00Z</dcterms:created>
  <dcterms:modified xsi:type="dcterms:W3CDTF">2020-04-13T18:20:00Z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830421c3-eb58-47e0-9acc-489f48a15e88</vt:lpwstr>
  </property>
</Properties>
</file>