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Pr="00AF49A2" w:rsidRDefault="0075371B" w:rsidP="0075371B">
      <w:pPr>
        <w:jc w:val="center"/>
        <w:rPr>
          <w:rFonts w:ascii="Times New Roman" w:hAnsi="Times New Roman" w:cs="Times New Roman"/>
        </w:rPr>
      </w:pPr>
      <w:r w:rsidRPr="00AF49A2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u w:val="single"/>
        </w:rPr>
      </w:pPr>
      <w:r w:rsidRPr="00AF49A2">
        <w:rPr>
          <w:rFonts w:ascii="Times New Roman" w:hAnsi="Times New Roman" w:cs="Times New Roman"/>
          <w:b/>
        </w:rPr>
        <w:t>Дата</w:t>
      </w:r>
      <w:r w:rsidR="00DF3C80">
        <w:rPr>
          <w:rFonts w:ascii="Times New Roman" w:hAnsi="Times New Roman" w:cs="Times New Roman"/>
        </w:rPr>
        <w:t>: 29</w:t>
      </w:r>
      <w:r w:rsidRPr="00AF49A2">
        <w:rPr>
          <w:rFonts w:ascii="Times New Roman" w:hAnsi="Times New Roman" w:cs="Times New Roman"/>
          <w:u w:val="single"/>
        </w:rPr>
        <w:t xml:space="preserve"> апреля</w:t>
      </w:r>
      <w:r w:rsidRPr="00AF49A2">
        <w:rPr>
          <w:rFonts w:ascii="Times New Roman" w:hAnsi="Times New Roman" w:cs="Times New Roman"/>
        </w:rPr>
        <w:t xml:space="preserve">  </w:t>
      </w:r>
      <w:r w:rsidRPr="00AF49A2">
        <w:rPr>
          <w:rFonts w:ascii="Times New Roman" w:hAnsi="Times New Roman" w:cs="Times New Roman"/>
          <w:b/>
        </w:rPr>
        <w:t>день недели</w:t>
      </w:r>
      <w:r w:rsidRPr="00AF49A2">
        <w:rPr>
          <w:rFonts w:ascii="Times New Roman" w:hAnsi="Times New Roman" w:cs="Times New Roman"/>
        </w:rPr>
        <w:t xml:space="preserve">: </w:t>
      </w:r>
      <w:r w:rsidR="00DF3C80">
        <w:rPr>
          <w:rFonts w:ascii="Times New Roman" w:hAnsi="Times New Roman" w:cs="Times New Roman"/>
          <w:u w:val="single"/>
        </w:rPr>
        <w:t xml:space="preserve">Среда </w:t>
      </w:r>
      <w:r w:rsidR="00711F90" w:rsidRPr="008E480A">
        <w:rPr>
          <w:rFonts w:ascii="Times New Roman" w:hAnsi="Times New Roman" w:cs="Times New Roman"/>
          <w:b/>
        </w:rPr>
        <w:t>Во</w:t>
      </w:r>
      <w:r w:rsidRPr="00AF49A2">
        <w:rPr>
          <w:rFonts w:ascii="Times New Roman" w:hAnsi="Times New Roman" w:cs="Times New Roman"/>
          <w:b/>
        </w:rPr>
        <w:t>спитатель:</w:t>
      </w:r>
      <w:r w:rsidRPr="00AF49A2">
        <w:rPr>
          <w:rFonts w:ascii="Times New Roman" w:hAnsi="Times New Roman" w:cs="Times New Roman"/>
        </w:rPr>
        <w:t xml:space="preserve"> </w:t>
      </w:r>
      <w:r w:rsidRPr="00AF49A2">
        <w:rPr>
          <w:rFonts w:ascii="Times New Roman" w:hAnsi="Times New Roman" w:cs="Times New Roman"/>
          <w:u w:val="single"/>
        </w:rPr>
        <w:t>Судакова Ольга Игоревна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b/>
        </w:rPr>
      </w:pPr>
      <w:r w:rsidRPr="00AF49A2">
        <w:rPr>
          <w:rFonts w:ascii="Times New Roman" w:hAnsi="Times New Roman" w:cs="Times New Roman"/>
        </w:rP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75371B" w:rsidRPr="00AF49A2" w:rsidTr="00C669B4">
        <w:tc>
          <w:tcPr>
            <w:tcW w:w="1101" w:type="dxa"/>
          </w:tcPr>
          <w:p w:rsidR="0075371B" w:rsidRPr="00AF49A2" w:rsidRDefault="00DF3C80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4730ED" w:rsidRPr="00DF3C80" w:rsidRDefault="00DF3C80" w:rsidP="00DF3C80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Расширение ориентировки в окружающем и развитие </w:t>
            </w:r>
            <w:r>
              <w:t>речи.</w:t>
            </w:r>
          </w:p>
          <w:p w:rsidR="008E480A" w:rsidRDefault="00DF3C80" w:rsidP="009D1152">
            <w:pPr>
              <w:pStyle w:val="a6"/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 xml:space="preserve"> </w:t>
            </w:r>
            <w:r w:rsidR="00922AC9">
              <w:rPr>
                <w:b/>
              </w:rPr>
              <w:t>:</w:t>
            </w:r>
            <w:proofErr w:type="gramEnd"/>
            <w:r w:rsidR="00922AC9">
              <w:rPr>
                <w:b/>
              </w:rPr>
              <w:t xml:space="preserve"> «</w:t>
            </w:r>
            <w:r>
              <w:rPr>
                <w:b/>
              </w:rPr>
              <w:t xml:space="preserve">Игра Что купили на базаре» </w:t>
            </w:r>
            <w:r w:rsidR="00A065A5" w:rsidRPr="009D1152">
              <w:rPr>
                <w:b/>
              </w:rPr>
              <w:t>Задача</w:t>
            </w:r>
            <w:r w:rsidR="00A065A5">
              <w:t>:</w:t>
            </w:r>
            <w:r w:rsidR="00CA0A61"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Продолжать знакомить детей с </w:t>
            </w:r>
            <w:r w:rsidR="00922AC9">
              <w:rPr>
                <w:rFonts w:ascii="Times New Roman" w:hAnsi="Times New Roman" w:cs="Times New Roman"/>
              </w:rPr>
              <w:t xml:space="preserve">названием овощей, учить </w:t>
            </w:r>
          </w:p>
          <w:p w:rsidR="008E480A" w:rsidRDefault="00922AC9" w:rsidP="00753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Соотносить и сравнивать предметы с их изображением на картинках.</w:t>
            </w: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4F1C9B" w:rsidRDefault="004F1C9B" w:rsidP="0075371B">
            <w:pPr>
              <w:rPr>
                <w:rFonts w:ascii="Times New Roman" w:hAnsi="Times New Roman" w:cs="Times New Roman"/>
                <w:b/>
              </w:rPr>
            </w:pPr>
          </w:p>
          <w:p w:rsidR="004F1C9B" w:rsidRDefault="004F1C9B" w:rsidP="0075371B">
            <w:pPr>
              <w:rPr>
                <w:rFonts w:ascii="Times New Roman" w:hAnsi="Times New Roman" w:cs="Times New Roman"/>
                <w:b/>
              </w:rPr>
            </w:pPr>
          </w:p>
          <w:p w:rsidR="0075371B" w:rsidRPr="004730ED" w:rsidRDefault="00781340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Игра-занятие с дидактическим материалом. Тема: «</w:t>
            </w:r>
            <w:r w:rsidRPr="00781340">
              <w:rPr>
                <w:rFonts w:ascii="Times New Roman" w:hAnsi="Times New Roman" w:cs="Times New Roman"/>
                <w:b/>
              </w:rPr>
              <w:t>Волшебна</w:t>
            </w:r>
            <w:r w:rsidRPr="00781340">
              <w:rPr>
                <w:b/>
                <w:lang w:eastAsia="ru-RU"/>
              </w:rPr>
              <w:t>я</w:t>
            </w:r>
            <w:r w:rsidR="006B03E3">
              <w:rPr>
                <w:b/>
                <w:lang w:eastAsia="ru-RU"/>
              </w:rPr>
              <w:t xml:space="preserve"> коробочка</w:t>
            </w:r>
            <w:r w:rsidR="004730ED">
              <w:rPr>
                <w:rFonts w:ascii="Times New Roman" w:hAnsi="Times New Roman" w:cs="Times New Roman"/>
                <w:b/>
              </w:rPr>
              <w:t>»</w:t>
            </w:r>
          </w:p>
          <w:p w:rsidR="0075371B" w:rsidRPr="00AF49A2" w:rsidRDefault="004F1C9B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="0075371B" w:rsidRPr="00AF49A2">
              <w:rPr>
                <w:rFonts w:ascii="Times New Roman" w:hAnsi="Times New Roman" w:cs="Times New Roman"/>
                <w:b/>
              </w:rPr>
              <w:t>:</w:t>
            </w:r>
            <w:r w:rsidR="0075371B" w:rsidRPr="00AF49A2">
              <w:rPr>
                <w:rFonts w:ascii="Times New Roman" w:hAnsi="Times New Roman" w:cs="Times New Roman"/>
              </w:rPr>
              <w:t xml:space="preserve"> </w:t>
            </w:r>
            <w:r w:rsidR="00781340">
              <w:rPr>
                <w:rFonts w:ascii="Times New Roman" w:hAnsi="Times New Roman" w:cs="Times New Roman"/>
              </w:rPr>
              <w:t xml:space="preserve">Учить детей проталкивать геометрические </w:t>
            </w:r>
            <w:r w:rsidR="006B03E3">
              <w:rPr>
                <w:rFonts w:ascii="Times New Roman" w:hAnsi="Times New Roman" w:cs="Times New Roman"/>
              </w:rPr>
              <w:t>фигур</w:t>
            </w:r>
            <w:r w:rsidR="006B03E3" w:rsidRPr="00781340">
              <w:rPr>
                <w:lang w:eastAsia="ru-RU"/>
              </w:rPr>
              <w:t>ы</w:t>
            </w:r>
            <w:r w:rsidR="006B03E3">
              <w:rPr>
                <w:lang w:eastAsia="ru-RU"/>
              </w:rPr>
              <w:t xml:space="preserve"> в соответствующие отверстия.</w:t>
            </w:r>
          </w:p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781340" w:rsidRPr="00781340" w:rsidRDefault="00781340" w:rsidP="00350D35">
            <w:pPr>
              <w:pStyle w:val="a6"/>
              <w:rPr>
                <w:rFonts w:ascii="Calibri" w:hAnsi="Calibri"/>
                <w:lang w:eastAsia="ru-RU"/>
              </w:rPr>
            </w:pPr>
            <w:r w:rsidRPr="00781340">
              <w:rPr>
                <w:b/>
              </w:rPr>
              <w:t>Дидактическая игра</w:t>
            </w:r>
            <w:r>
              <w:t xml:space="preserve">: </w:t>
            </w:r>
            <w:r w:rsidRPr="00350D35">
              <w:rPr>
                <w:b/>
              </w:rPr>
              <w:t>«ЧТО КУПИЛИ НА БАЗАРЕ?»</w:t>
            </w:r>
            <w:r w:rsidR="00CA0A61" w:rsidRPr="00CA0A61">
              <w:rPr>
                <w:rFonts w:ascii="Arial" w:hAnsi="Arial" w:cs="Arial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781340">
              <w:rPr>
                <w:b/>
                <w:bCs/>
                <w:lang w:eastAsia="ru-RU"/>
              </w:rPr>
              <w:t> </w:t>
            </w:r>
            <w:r>
              <w:rPr>
                <w:lang w:eastAsia="ru-RU"/>
              </w:rPr>
              <w:t xml:space="preserve">Взрослый </w:t>
            </w:r>
            <w:r w:rsidRPr="00781340">
              <w:rPr>
                <w:lang w:eastAsia="ru-RU"/>
              </w:rPr>
              <w:t xml:space="preserve"> показывает, например, вилок капусты и спрашивает у детей: «Что это? (капуста). Капуста круглая, зеленого цвета. Покажи, где нарисована капуста? (ребенок показывает картинку и называет то, что на ней изображено)». Затем игра повторяется с использованием другого овоща.</w:t>
            </w:r>
          </w:p>
          <w:p w:rsidR="00CA0A61" w:rsidRPr="00922AC9" w:rsidRDefault="00CA0A61" w:rsidP="00781340">
            <w:pPr>
              <w:rPr>
                <w:sz w:val="24"/>
                <w:szCs w:val="24"/>
                <w:lang w:eastAsia="ru-RU"/>
              </w:rPr>
            </w:pPr>
          </w:p>
          <w:p w:rsidR="008E480A" w:rsidRPr="00AF49A2" w:rsidRDefault="008E480A" w:rsidP="0075371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50D35" w:rsidRDefault="00350D35" w:rsidP="00781340">
            <w:pPr>
              <w:pStyle w:val="a6"/>
              <w:rPr>
                <w:b/>
                <w:bCs/>
                <w:iCs/>
              </w:rPr>
            </w:pPr>
          </w:p>
          <w:p w:rsidR="00350D35" w:rsidRPr="00350D35" w:rsidRDefault="00350D35" w:rsidP="00350D35"/>
          <w:p w:rsidR="00350D35" w:rsidRPr="00350D35" w:rsidRDefault="00350D35" w:rsidP="00350D35"/>
          <w:p w:rsidR="00350D35" w:rsidRDefault="00350D35" w:rsidP="00350D35"/>
          <w:p w:rsidR="00350D35" w:rsidRDefault="00350D35" w:rsidP="00350D35"/>
          <w:p w:rsidR="00350D35" w:rsidRDefault="00350D35" w:rsidP="00350D35">
            <w:pPr>
              <w:pStyle w:val="a6"/>
            </w:pPr>
          </w:p>
          <w:p w:rsidR="00350D35" w:rsidRDefault="00350D35" w:rsidP="00350D35">
            <w:pPr>
              <w:pStyle w:val="a6"/>
            </w:pPr>
          </w:p>
          <w:p w:rsidR="00350D35" w:rsidRPr="00350D35" w:rsidRDefault="00350D35" w:rsidP="00350D35">
            <w:pPr>
              <w:pStyle w:val="a6"/>
              <w:rPr>
                <w:b/>
              </w:rPr>
            </w:pPr>
            <w:r w:rsidRPr="00350D35">
              <w:rPr>
                <w:b/>
              </w:rPr>
              <w:t>  Дидактическая игра</w:t>
            </w:r>
            <w:r>
              <w:rPr>
                <w:b/>
              </w:rPr>
              <w:t xml:space="preserve"> </w:t>
            </w:r>
            <w:r w:rsidRPr="00350D35">
              <w:rPr>
                <w:b/>
              </w:rPr>
              <w:t>«Подбери по цвету»</w:t>
            </w:r>
          </w:p>
          <w:p w:rsidR="00350D35" w:rsidRPr="00350D35" w:rsidRDefault="00350D35" w:rsidP="00350D35">
            <w:pPr>
              <w:pStyle w:val="a6"/>
            </w:pPr>
            <w:r>
              <w:t>Взрослый</w:t>
            </w:r>
            <w:r w:rsidRPr="00350D35">
              <w:t xml:space="preserve"> раздает детям карточки и кубики. Показывает и рассказывает детям: Вот у меня красный кубик нарисован, я на него положу красный кубик, на синий кубик – синий, на зелёный кубик – зелёный, а на жёлтый кубик – желтый. После этого предлагает всё самостоятель</w:t>
            </w:r>
            <w:r>
              <w:t xml:space="preserve">но проделать  детям. Взрослый </w:t>
            </w:r>
            <w:bookmarkStart w:id="0" w:name="_GoBack"/>
            <w:bookmarkEnd w:id="0"/>
            <w:r w:rsidRPr="00350D35">
              <w:t>спрашивает у детей какого цвета у них кубики.</w:t>
            </w:r>
          </w:p>
          <w:p w:rsidR="004C2970" w:rsidRPr="00350D35" w:rsidRDefault="004C2970" w:rsidP="00350D35"/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0DE1"/>
    <w:multiLevelType w:val="multilevel"/>
    <w:tmpl w:val="4E544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23D"/>
    <w:multiLevelType w:val="multilevel"/>
    <w:tmpl w:val="0524B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1213A4"/>
    <w:rsid w:val="001905E2"/>
    <w:rsid w:val="003505B2"/>
    <w:rsid w:val="00350D35"/>
    <w:rsid w:val="00470BDF"/>
    <w:rsid w:val="004730ED"/>
    <w:rsid w:val="004C2970"/>
    <w:rsid w:val="004F1C9B"/>
    <w:rsid w:val="004F7985"/>
    <w:rsid w:val="005F7179"/>
    <w:rsid w:val="00652F03"/>
    <w:rsid w:val="006B03E3"/>
    <w:rsid w:val="00711F90"/>
    <w:rsid w:val="0075371B"/>
    <w:rsid w:val="00781340"/>
    <w:rsid w:val="007E3EFD"/>
    <w:rsid w:val="008965A3"/>
    <w:rsid w:val="008E480A"/>
    <w:rsid w:val="00922AC9"/>
    <w:rsid w:val="009D1152"/>
    <w:rsid w:val="00A065A5"/>
    <w:rsid w:val="00AF49A2"/>
    <w:rsid w:val="00CA0A61"/>
    <w:rsid w:val="00CD005C"/>
    <w:rsid w:val="00D55C9C"/>
    <w:rsid w:val="00DF3C80"/>
    <w:rsid w:val="00EB7C7E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9D115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1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9D115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6PQ52NDQUCDJ-501-1835</_dlc_DocId>
    <_dlc_DocIdUrl xmlns="4c48e722-e5ee-4bb4-abb8-2d4075f5b3da">
      <Url>http://www.eduportal44.ru/Manturovo/Sun_New/_layouts/15/DocIdRedir.aspx?ID=6PQ52NDQUCDJ-501-1835</Url>
      <Description>6PQ52NDQUCDJ-501-1835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ECEB76-0061-467B-B6CD-59E2CA5CB978}"/>
</file>

<file path=customXml/itemProps2.xml><?xml version="1.0" encoding="utf-8"?>
<ds:datastoreItem xmlns:ds="http://schemas.openxmlformats.org/officeDocument/2006/customXml" ds:itemID="{390F0DCA-03B8-4AD2-B8C8-910A8B51D901}"/>
</file>

<file path=customXml/itemProps3.xml><?xml version="1.0" encoding="utf-8"?>
<ds:datastoreItem xmlns:ds="http://schemas.openxmlformats.org/officeDocument/2006/customXml" ds:itemID="{1D037949-0234-4F39-B875-636DA9C8B814}"/>
</file>

<file path=customXml/itemProps4.xml><?xml version="1.0" encoding="utf-8"?>
<ds:datastoreItem xmlns:ds="http://schemas.openxmlformats.org/officeDocument/2006/customXml" ds:itemID="{ADE2B6A0-7A36-4D2C-811C-7468FF23F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</cp:lastModifiedBy>
  <cp:revision>2</cp:revision>
  <dcterms:created xsi:type="dcterms:W3CDTF">2020-04-27T09:49:00Z</dcterms:created>
  <dcterms:modified xsi:type="dcterms:W3CDTF">2020-04-27T09:49:00Z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b25a68dd-0dc8-4c12-83e1-37766ffc3cba</vt:lpwstr>
  </property>
</Properties>
</file>