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227552">
        <w:t xml:space="preserve"> _12</w:t>
      </w:r>
      <w:r>
        <w:rPr>
          <w:rFonts w:ascii="Times New Roman" w:hAnsi="Times New Roman" w:cs="Times New Roman"/>
        </w:rPr>
        <w:t xml:space="preserve"> </w:t>
      </w:r>
      <w:r w:rsidR="00B80024">
        <w:rPr>
          <w:rFonts w:ascii="Times New Roman" w:hAnsi="Times New Roman" w:cs="Times New Roman"/>
        </w:rPr>
        <w:t>Мая</w:t>
      </w:r>
      <w:r w:rsidR="00A779EB">
        <w:t>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227552">
        <w:rPr>
          <w:rFonts w:ascii="Times New Roman" w:hAnsi="Times New Roman" w:cs="Times New Roman"/>
        </w:rPr>
        <w:t>Вторник</w:t>
      </w:r>
      <w:r>
        <w:t xml:space="preserve">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C80E02" w:rsidP="00EE13F9">
      <w:pPr>
        <w:jc w:val="both"/>
      </w:pPr>
      <w:r>
        <w:t>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B80024">
              <w:rPr>
                <w:rFonts w:ascii="Times New Roman" w:hAnsi="Times New Roman" w:cs="Times New Roman"/>
                <w:sz w:val="24"/>
              </w:rPr>
              <w:t>2</w:t>
            </w:r>
            <w:r w:rsidR="00227552">
              <w:rPr>
                <w:rFonts w:ascii="Times New Roman" w:hAnsi="Times New Roman" w:cs="Times New Roman"/>
                <w:sz w:val="24"/>
              </w:rPr>
              <w:t>3.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227552" w:rsidRDefault="002A4CD2" w:rsidP="00E90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</w:t>
            </w:r>
            <w:r w:rsidR="00227552">
              <w:rPr>
                <w:rFonts w:ascii="Times New Roman" w:hAnsi="Times New Roman" w:cs="Times New Roman"/>
                <w:sz w:val="24"/>
              </w:rPr>
              <w:t>сширение ориентировки в окружающем и развитие речи.</w:t>
            </w:r>
          </w:p>
          <w:p w:rsidR="00956A34" w:rsidRDefault="00227552" w:rsidP="002275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 Оденем куклу Олю на прогулку».</w:t>
            </w:r>
          </w:p>
          <w:p w:rsidR="00C80E02" w:rsidRPr="00956A34" w:rsidRDefault="00956A34" w:rsidP="00956A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формировать умения действовать с предметами, уточнять представление об одежде, развивать моторику рук, развивать самостоятельность.</w:t>
            </w:r>
          </w:p>
        </w:tc>
        <w:tc>
          <w:tcPr>
            <w:tcW w:w="10142" w:type="dxa"/>
          </w:tcPr>
          <w:p w:rsidR="00227552" w:rsidRDefault="00E90F6E" w:rsidP="00DA4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 и</w:t>
            </w:r>
            <w:r w:rsidR="00227552">
              <w:rPr>
                <w:rFonts w:ascii="Times New Roman" w:hAnsi="Times New Roman" w:cs="Times New Roman"/>
                <w:sz w:val="24"/>
              </w:rPr>
              <w:t xml:space="preserve">гры:  Дети сидят. Взрослый говорит:  Ребята, посмотрите, в окно наступила весна. </w:t>
            </w:r>
          </w:p>
          <w:p w:rsidR="00C80E02" w:rsidRPr="00227552" w:rsidRDefault="005179DE" w:rsidP="002275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27552">
              <w:rPr>
                <w:rFonts w:ascii="Times New Roman" w:hAnsi="Times New Roman" w:cs="Times New Roman"/>
                <w:sz w:val="24"/>
              </w:rPr>
              <w:t>(взрослый показывает детям куклу). Дети,</w:t>
            </w:r>
            <w:r>
              <w:rPr>
                <w:rFonts w:ascii="Times New Roman" w:hAnsi="Times New Roman" w:cs="Times New Roman"/>
                <w:sz w:val="24"/>
              </w:rPr>
              <w:t xml:space="preserve"> наша кукла шепнула </w:t>
            </w:r>
            <w:r w:rsidR="00227552">
              <w:rPr>
                <w:rFonts w:ascii="Times New Roman" w:hAnsi="Times New Roman" w:cs="Times New Roman"/>
                <w:sz w:val="24"/>
              </w:rPr>
              <w:t xml:space="preserve"> мне на ушко</w:t>
            </w:r>
            <w:r>
              <w:rPr>
                <w:rFonts w:ascii="Times New Roman" w:hAnsi="Times New Roman" w:cs="Times New Roman"/>
                <w:sz w:val="24"/>
              </w:rPr>
              <w:t>, что</w:t>
            </w:r>
            <w:r w:rsidR="00227552">
              <w:rPr>
                <w:rFonts w:ascii="Times New Roman" w:hAnsi="Times New Roman" w:cs="Times New Roman"/>
                <w:sz w:val="24"/>
              </w:rPr>
              <w:t xml:space="preserve"> она хочет гулять.</w:t>
            </w:r>
            <w:r>
              <w:rPr>
                <w:rFonts w:ascii="Times New Roman" w:hAnsi="Times New Roman" w:cs="Times New Roman"/>
                <w:sz w:val="24"/>
              </w:rPr>
              <w:t xml:space="preserve"> А для этого нужно ее тепло одеть, потому что на улице очень холодно. Взрослый говорит: Сначала мы снимем тапочки и оденем Оле колготки. Взрослый говорит: Дима надень колготки Оле,  Рита надень штаны и кофту, а теперь нужно надеть шапку, куртку, (взрослый спрашивает каждого ребенка, что надели на Олю). Взрослый говорит: Ребята, что мы забыли надеть,  ботинки конечно. Взрослый говорит: Молодцы, ребята! </w:t>
            </w:r>
            <w:r w:rsidR="00956A34">
              <w:rPr>
                <w:rFonts w:ascii="Times New Roman" w:hAnsi="Times New Roman" w:cs="Times New Roman"/>
                <w:sz w:val="24"/>
              </w:rPr>
              <w:t>Теперь она может пойти на прогулку, мы ее тепло одели.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956A34" w:rsidRDefault="00956A34" w:rsidP="00C344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Музыкальное</w:t>
            </w:r>
          </w:p>
          <w:p w:rsidR="00124CB3" w:rsidRDefault="00956A34" w:rsidP="00956A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игра: « Все захлопали в ладоши».</w:t>
            </w:r>
          </w:p>
          <w:p w:rsidR="00C80E02" w:rsidRPr="00124CB3" w:rsidRDefault="00124CB3" w:rsidP="00124C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учить детей выполнять движения в соответствии с текстом, вызывать чувство радости.</w:t>
            </w:r>
          </w:p>
        </w:tc>
        <w:tc>
          <w:tcPr>
            <w:tcW w:w="10142" w:type="dxa"/>
          </w:tcPr>
          <w:p w:rsidR="00C80E02" w:rsidRPr="00ED7E91" w:rsidRDefault="00956A34" w:rsidP="00124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игры: Взрослый говорит:  Дети сидят на коврике. Взрослый говорит: Дети, покажите мне свои ладошки, коленочки,  ножки,</w:t>
            </w:r>
            <w:r w:rsidR="003136AF">
              <w:rPr>
                <w:rFonts w:ascii="Times New Roman" w:hAnsi="Times New Roman" w:cs="Times New Roman"/>
              </w:rPr>
              <w:t xml:space="preserve"> (дети показывают ножки, коленочки),</w:t>
            </w:r>
            <w:r>
              <w:rPr>
                <w:rFonts w:ascii="Times New Roman" w:hAnsi="Times New Roman" w:cs="Times New Roman"/>
              </w:rPr>
              <w:t xml:space="preserve"> давайте встанем на ножки и поиграем. Взрослый включает музыку «Все захлопали в ладошки». Дети</w:t>
            </w:r>
            <w:r w:rsidR="00124CB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под музыку</w:t>
            </w:r>
            <w:r w:rsidR="003136AF">
              <w:rPr>
                <w:rFonts w:ascii="Times New Roman" w:hAnsi="Times New Roman" w:cs="Times New Roman"/>
              </w:rPr>
              <w:t xml:space="preserve">   выполняют движения,</w:t>
            </w:r>
            <w:r w:rsidR="00124CB3">
              <w:rPr>
                <w:rFonts w:ascii="Times New Roman" w:hAnsi="Times New Roman" w:cs="Times New Roman"/>
              </w:rPr>
              <w:t xml:space="preserve"> </w:t>
            </w:r>
            <w:r w:rsidR="003136AF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се захлопали в ладошки</w:t>
            </w:r>
            <w:r w:rsidR="003136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4CB3">
              <w:rPr>
                <w:rFonts w:ascii="Times New Roman" w:hAnsi="Times New Roman" w:cs="Times New Roman"/>
              </w:rPr>
              <w:t xml:space="preserve"> (дружно хлопают), ножки, ножки, застучали громче и сильнее (притопы), по коленочкам ударим  тише, тише, тише, (хлопают по коленям), ручки, ручки поднимаем,  выше, выше, покружись,  покружись,</w:t>
            </w:r>
            <w:r w:rsidR="003136AF">
              <w:rPr>
                <w:rFonts w:ascii="Times New Roman" w:hAnsi="Times New Roman" w:cs="Times New Roman"/>
              </w:rPr>
              <w:t xml:space="preserve"> </w:t>
            </w:r>
            <w:r w:rsidR="00124CB3">
              <w:rPr>
                <w:rFonts w:ascii="Times New Roman" w:hAnsi="Times New Roman" w:cs="Times New Roman"/>
              </w:rPr>
              <w:t xml:space="preserve">  наземь опустились, покружились, покружились и остановились. Взрослый хвалит детей:</w:t>
            </w:r>
            <w:r w:rsidR="003136AF">
              <w:rPr>
                <w:rFonts w:ascii="Times New Roman" w:hAnsi="Times New Roman" w:cs="Times New Roman"/>
              </w:rPr>
              <w:t xml:space="preserve"> </w:t>
            </w:r>
            <w:r w:rsidR="00124CB3">
              <w:rPr>
                <w:rFonts w:ascii="Times New Roman" w:hAnsi="Times New Roman" w:cs="Times New Roman"/>
              </w:rPr>
              <w:t xml:space="preserve"> Молодцы ребята!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22" w:rsidRDefault="004F3122" w:rsidP="0072419B">
      <w:pPr>
        <w:spacing w:after="0" w:line="240" w:lineRule="auto"/>
      </w:pPr>
      <w:r>
        <w:separator/>
      </w:r>
    </w:p>
  </w:endnote>
  <w:endnote w:type="continuationSeparator" w:id="1">
    <w:p w:rsidR="004F3122" w:rsidRDefault="004F3122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22" w:rsidRDefault="004F3122" w:rsidP="0072419B">
      <w:pPr>
        <w:spacing w:after="0" w:line="240" w:lineRule="auto"/>
      </w:pPr>
      <w:r>
        <w:separator/>
      </w:r>
    </w:p>
  </w:footnote>
  <w:footnote w:type="continuationSeparator" w:id="1">
    <w:p w:rsidR="004F3122" w:rsidRDefault="004F3122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009D4"/>
    <w:rsid w:val="00017196"/>
    <w:rsid w:val="00021427"/>
    <w:rsid w:val="0003720B"/>
    <w:rsid w:val="000A7E2E"/>
    <w:rsid w:val="000E4D96"/>
    <w:rsid w:val="001019A6"/>
    <w:rsid w:val="00110855"/>
    <w:rsid w:val="00120758"/>
    <w:rsid w:val="00124CB3"/>
    <w:rsid w:val="001376A3"/>
    <w:rsid w:val="00150878"/>
    <w:rsid w:val="00154317"/>
    <w:rsid w:val="001555BA"/>
    <w:rsid w:val="00157C09"/>
    <w:rsid w:val="0016001E"/>
    <w:rsid w:val="00162113"/>
    <w:rsid w:val="00165894"/>
    <w:rsid w:val="001754A7"/>
    <w:rsid w:val="00184F49"/>
    <w:rsid w:val="001B142A"/>
    <w:rsid w:val="001B646C"/>
    <w:rsid w:val="001C0E6E"/>
    <w:rsid w:val="001C356E"/>
    <w:rsid w:val="001C67BC"/>
    <w:rsid w:val="00202D29"/>
    <w:rsid w:val="0021585C"/>
    <w:rsid w:val="00227552"/>
    <w:rsid w:val="002526B6"/>
    <w:rsid w:val="002839D0"/>
    <w:rsid w:val="00284255"/>
    <w:rsid w:val="00292553"/>
    <w:rsid w:val="002A4CD2"/>
    <w:rsid w:val="002B0C96"/>
    <w:rsid w:val="003136AF"/>
    <w:rsid w:val="003413DE"/>
    <w:rsid w:val="00347242"/>
    <w:rsid w:val="00354B01"/>
    <w:rsid w:val="00373765"/>
    <w:rsid w:val="00375FE2"/>
    <w:rsid w:val="0037663A"/>
    <w:rsid w:val="00390AE3"/>
    <w:rsid w:val="003B1567"/>
    <w:rsid w:val="003B5D8A"/>
    <w:rsid w:val="004031E1"/>
    <w:rsid w:val="00403E1E"/>
    <w:rsid w:val="0046284B"/>
    <w:rsid w:val="00465D9A"/>
    <w:rsid w:val="00490400"/>
    <w:rsid w:val="00494738"/>
    <w:rsid w:val="004F3122"/>
    <w:rsid w:val="004F3846"/>
    <w:rsid w:val="005179DE"/>
    <w:rsid w:val="00535EA7"/>
    <w:rsid w:val="00541555"/>
    <w:rsid w:val="00583A1D"/>
    <w:rsid w:val="00590696"/>
    <w:rsid w:val="00594A16"/>
    <w:rsid w:val="005954A4"/>
    <w:rsid w:val="005A1B98"/>
    <w:rsid w:val="006228DC"/>
    <w:rsid w:val="00673724"/>
    <w:rsid w:val="006B5CF4"/>
    <w:rsid w:val="006C0BD8"/>
    <w:rsid w:val="006E109D"/>
    <w:rsid w:val="006E4711"/>
    <w:rsid w:val="006E6E32"/>
    <w:rsid w:val="00711011"/>
    <w:rsid w:val="007126EE"/>
    <w:rsid w:val="0072419B"/>
    <w:rsid w:val="00770646"/>
    <w:rsid w:val="007A40D4"/>
    <w:rsid w:val="007B306C"/>
    <w:rsid w:val="0083147A"/>
    <w:rsid w:val="008348B5"/>
    <w:rsid w:val="00876524"/>
    <w:rsid w:val="00883020"/>
    <w:rsid w:val="00897CA8"/>
    <w:rsid w:val="008A2C85"/>
    <w:rsid w:val="008B105C"/>
    <w:rsid w:val="008B5692"/>
    <w:rsid w:val="008E3107"/>
    <w:rsid w:val="008F017E"/>
    <w:rsid w:val="00901622"/>
    <w:rsid w:val="00947EBE"/>
    <w:rsid w:val="0095250F"/>
    <w:rsid w:val="00956A34"/>
    <w:rsid w:val="009675AE"/>
    <w:rsid w:val="009815D9"/>
    <w:rsid w:val="009C32CA"/>
    <w:rsid w:val="009F616C"/>
    <w:rsid w:val="00A018DE"/>
    <w:rsid w:val="00A051A8"/>
    <w:rsid w:val="00A11CD1"/>
    <w:rsid w:val="00A417D8"/>
    <w:rsid w:val="00A5227C"/>
    <w:rsid w:val="00A779EB"/>
    <w:rsid w:val="00AA12BB"/>
    <w:rsid w:val="00AA5385"/>
    <w:rsid w:val="00AF4DDD"/>
    <w:rsid w:val="00B42126"/>
    <w:rsid w:val="00B54DA8"/>
    <w:rsid w:val="00B6351F"/>
    <w:rsid w:val="00B80024"/>
    <w:rsid w:val="00B8566B"/>
    <w:rsid w:val="00BA01BF"/>
    <w:rsid w:val="00BE4055"/>
    <w:rsid w:val="00C17DC2"/>
    <w:rsid w:val="00C3446F"/>
    <w:rsid w:val="00C36475"/>
    <w:rsid w:val="00C46700"/>
    <w:rsid w:val="00C56BFA"/>
    <w:rsid w:val="00C63FA1"/>
    <w:rsid w:val="00C755F2"/>
    <w:rsid w:val="00C80E02"/>
    <w:rsid w:val="00C93C6E"/>
    <w:rsid w:val="00CA443C"/>
    <w:rsid w:val="00CB2F87"/>
    <w:rsid w:val="00CC0343"/>
    <w:rsid w:val="00CE371D"/>
    <w:rsid w:val="00CF11A2"/>
    <w:rsid w:val="00D52A3E"/>
    <w:rsid w:val="00D85714"/>
    <w:rsid w:val="00DA462B"/>
    <w:rsid w:val="00DA59C0"/>
    <w:rsid w:val="00DA7225"/>
    <w:rsid w:val="00DB6439"/>
    <w:rsid w:val="00DC1735"/>
    <w:rsid w:val="00E843E8"/>
    <w:rsid w:val="00E90F6E"/>
    <w:rsid w:val="00ED3539"/>
    <w:rsid w:val="00ED7E91"/>
    <w:rsid w:val="00EE13F9"/>
    <w:rsid w:val="00F118D6"/>
    <w:rsid w:val="00F163BD"/>
    <w:rsid w:val="00F17BDA"/>
    <w:rsid w:val="00F21A06"/>
    <w:rsid w:val="00F821E5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6PQ52NDQUCDJ-501-1963</_dlc_DocId>
    <_dlc_DocIdUrl xmlns="4c48e722-e5ee-4bb4-abb8-2d4075f5b3da">
      <Url>http://www.eduportal44.ru/Manturovo/Sun_New/_layouts/15/DocIdRedir.aspx?ID=6PQ52NDQUCDJ-501-1963</Url>
      <Description>6PQ52NDQUCDJ-501-1963</Description>
    </_dlc_DocIdUrl>
  </documentManagement>
</p:properties>
</file>

<file path=customXml/itemProps1.xml><?xml version="1.0" encoding="utf-8"?>
<ds:datastoreItem xmlns:ds="http://schemas.openxmlformats.org/officeDocument/2006/customXml" ds:itemID="{AAF46413-E4E7-4E72-B77B-AC8B5B6E50A0}"/>
</file>

<file path=customXml/itemProps2.xml><?xml version="1.0" encoding="utf-8"?>
<ds:datastoreItem xmlns:ds="http://schemas.openxmlformats.org/officeDocument/2006/customXml" ds:itemID="{93A07485-BF04-4011-8C45-927CEA787628}"/>
</file>

<file path=customXml/itemProps3.xml><?xml version="1.0" encoding="utf-8"?>
<ds:datastoreItem xmlns:ds="http://schemas.openxmlformats.org/officeDocument/2006/customXml" ds:itemID="{46C6D73C-680A-47EE-BC85-2E8D2197689A}"/>
</file>

<file path=customXml/itemProps4.xml><?xml version="1.0" encoding="utf-8"?>
<ds:datastoreItem xmlns:ds="http://schemas.openxmlformats.org/officeDocument/2006/customXml" ds:itemID="{7C28F5AA-8781-44D3-9931-76B9147D4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30</cp:revision>
  <dcterms:created xsi:type="dcterms:W3CDTF">2020-04-05T10:11:00Z</dcterms:created>
  <dcterms:modified xsi:type="dcterms:W3CDTF">2020-05-11T04:08:00Z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54d55aa8-207a-4395-87b9-fcd43b0b45be</vt:lpwstr>
  </property>
</Properties>
</file>