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B98" w:rsidRDefault="007A40D4" w:rsidP="00EE13F9">
      <w:pPr>
        <w:jc w:val="center"/>
      </w:pPr>
      <w:r>
        <w:rPr>
          <w:rFonts w:ascii="Times New Roman" w:hAnsi="Times New Roman" w:cs="Times New Roman"/>
        </w:rPr>
        <w:t>План осуществления образовательной деятельности</w:t>
      </w:r>
      <w:r w:rsidR="00EE13F9">
        <w:t xml:space="preserve"> </w:t>
      </w:r>
    </w:p>
    <w:p w:rsidR="00EE13F9" w:rsidRDefault="007A40D4" w:rsidP="00EE13F9">
      <w:pPr>
        <w:jc w:val="both"/>
      </w:pPr>
      <w:r>
        <w:rPr>
          <w:rFonts w:ascii="Times New Roman" w:hAnsi="Times New Roman" w:cs="Times New Roman"/>
        </w:rPr>
        <w:t>Дата</w:t>
      </w:r>
      <w:r w:rsidR="00403E1E">
        <w:t xml:space="preserve"> _8</w:t>
      </w:r>
      <w:r>
        <w:rPr>
          <w:rFonts w:ascii="Times New Roman" w:hAnsi="Times New Roman" w:cs="Times New Roman"/>
        </w:rPr>
        <w:t xml:space="preserve"> </w:t>
      </w:r>
      <w:r w:rsidR="00B80024">
        <w:rPr>
          <w:rFonts w:ascii="Times New Roman" w:hAnsi="Times New Roman" w:cs="Times New Roman"/>
        </w:rPr>
        <w:t>Мая</w:t>
      </w:r>
      <w:r w:rsidR="00A779EB">
        <w:t>____________</w:t>
      </w:r>
      <w:r>
        <w:t xml:space="preserve"> </w:t>
      </w:r>
      <w:r>
        <w:rPr>
          <w:rFonts w:ascii="Times New Roman" w:hAnsi="Times New Roman" w:cs="Times New Roman"/>
        </w:rPr>
        <w:t>День недели</w:t>
      </w:r>
      <w:r w:rsidR="00EE13F9">
        <w:t xml:space="preserve"> __</w:t>
      </w:r>
      <w:r w:rsidR="00403E1E">
        <w:rPr>
          <w:rFonts w:ascii="Times New Roman" w:hAnsi="Times New Roman" w:cs="Times New Roman"/>
        </w:rPr>
        <w:t>Пятница</w:t>
      </w:r>
      <w:r>
        <w:t xml:space="preserve">__________________  </w:t>
      </w:r>
      <w:r>
        <w:rPr>
          <w:rFonts w:ascii="Times New Roman" w:hAnsi="Times New Roman" w:cs="Times New Roman"/>
        </w:rPr>
        <w:t>Воспитатель</w:t>
      </w:r>
      <w:r w:rsidR="00EE13F9">
        <w:t xml:space="preserve"> ______</w:t>
      </w:r>
      <w:r>
        <w:rPr>
          <w:rFonts w:ascii="Times New Roman" w:hAnsi="Times New Roman" w:cs="Times New Roman"/>
        </w:rPr>
        <w:t xml:space="preserve">Кладкова </w:t>
      </w:r>
      <w:r w:rsidR="00770646">
        <w:rPr>
          <w:rFonts w:ascii="Times New Roman" w:hAnsi="Times New Roman" w:cs="Times New Roman"/>
        </w:rPr>
        <w:t>Э.Н.</w:t>
      </w:r>
      <w:r w:rsidR="00770646">
        <w:t xml:space="preserve">____ </w:t>
      </w:r>
      <w:r w:rsidR="00EE13F9">
        <w:t>__________________</w:t>
      </w:r>
      <w:r w:rsidR="00A779EB">
        <w:t>_____________________</w:t>
      </w:r>
    </w:p>
    <w:p w:rsidR="00C80E02" w:rsidRDefault="00C80E02" w:rsidP="00EE13F9">
      <w:pPr>
        <w:jc w:val="both"/>
      </w:pPr>
      <w:r>
        <w:t>_________________________________________________________________________________________________________</w:t>
      </w:r>
    </w:p>
    <w:tbl>
      <w:tblPr>
        <w:tblStyle w:val="a3"/>
        <w:tblW w:w="0" w:type="auto"/>
        <w:tblLook w:val="04A0"/>
      </w:tblPr>
      <w:tblGrid>
        <w:gridCol w:w="1101"/>
        <w:gridCol w:w="3543"/>
        <w:gridCol w:w="10142"/>
      </w:tblGrid>
      <w:tr w:rsidR="00C80E02" w:rsidTr="00BE4055">
        <w:tc>
          <w:tcPr>
            <w:tcW w:w="1101" w:type="dxa"/>
          </w:tcPr>
          <w:p w:rsidR="00C80E02" w:rsidRPr="00B8566B" w:rsidRDefault="00B85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43" w:type="dxa"/>
          </w:tcPr>
          <w:p w:rsidR="00C80E02" w:rsidRPr="00B8566B" w:rsidRDefault="00B8566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Непосредственно организованная образовательная деятельность</w:t>
            </w:r>
          </w:p>
        </w:tc>
        <w:tc>
          <w:tcPr>
            <w:tcW w:w="10142" w:type="dxa"/>
          </w:tcPr>
          <w:p w:rsidR="00C80E02" w:rsidRPr="00B8566B" w:rsidRDefault="00B8566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Задания для проведения с ребенком</w:t>
            </w:r>
            <w:r w:rsidR="00AA5385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770646">
              <w:rPr>
                <w:rFonts w:ascii="Times New Roman" w:hAnsi="Times New Roman" w:cs="Times New Roman"/>
                <w:sz w:val="24"/>
              </w:rPr>
              <w:t>№</w:t>
            </w:r>
            <w:r w:rsidR="00B80024">
              <w:rPr>
                <w:rFonts w:ascii="Times New Roman" w:hAnsi="Times New Roman" w:cs="Times New Roman"/>
                <w:sz w:val="24"/>
              </w:rPr>
              <w:t>2</w:t>
            </w:r>
            <w:r w:rsidR="00403E1E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C80E02" w:rsidTr="00BE4055">
        <w:tc>
          <w:tcPr>
            <w:tcW w:w="1101" w:type="dxa"/>
          </w:tcPr>
          <w:p w:rsidR="00C80E02" w:rsidRPr="00B8566B" w:rsidRDefault="00B856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3" w:type="dxa"/>
          </w:tcPr>
          <w:p w:rsidR="00E90F6E" w:rsidRDefault="002A4CD2" w:rsidP="002A4CD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Развитие движений.</w:t>
            </w:r>
          </w:p>
          <w:p w:rsidR="00E90F6E" w:rsidRDefault="00E90F6E" w:rsidP="00E90F6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Тема: Подвижная игра « Мой веселый звонкий мяч».</w:t>
            </w:r>
          </w:p>
          <w:p w:rsidR="00C80E02" w:rsidRPr="00E90F6E" w:rsidRDefault="00E90F6E" w:rsidP="00E90F6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Задачи: учить детей прыгать на 2 ногах, учить  детей слушать текст, действовать по сигналу, вызывать чувство радости от игры.</w:t>
            </w:r>
          </w:p>
        </w:tc>
        <w:tc>
          <w:tcPr>
            <w:tcW w:w="10142" w:type="dxa"/>
          </w:tcPr>
          <w:p w:rsidR="00C80E02" w:rsidRPr="00DA462B" w:rsidRDefault="00E90F6E" w:rsidP="00DA462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Ход игры: </w:t>
            </w:r>
            <w:r w:rsidR="001B646C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A462B">
              <w:rPr>
                <w:rFonts w:ascii="Times New Roman" w:hAnsi="Times New Roman" w:cs="Times New Roman"/>
                <w:sz w:val="24"/>
              </w:rPr>
              <w:t>Дети сидя</w:t>
            </w:r>
            <w:r w:rsidR="00403E1E">
              <w:rPr>
                <w:rFonts w:ascii="Times New Roman" w:hAnsi="Times New Roman" w:cs="Times New Roman"/>
                <w:sz w:val="24"/>
              </w:rPr>
              <w:t>т на коврике. Взрослый  говорит: Ребята, посмотрите какой красивый мячик у меня</w:t>
            </w:r>
            <w:r w:rsidR="002A4CD2">
              <w:rPr>
                <w:rFonts w:ascii="Times New Roman" w:hAnsi="Times New Roman" w:cs="Times New Roman"/>
                <w:sz w:val="24"/>
              </w:rPr>
              <w:t>, давайте поиграем с вами. Взрослый читает стишок:  Мой  веселый, звонкий мя</w:t>
            </w:r>
            <w:r>
              <w:rPr>
                <w:rFonts w:ascii="Times New Roman" w:hAnsi="Times New Roman" w:cs="Times New Roman"/>
                <w:sz w:val="24"/>
              </w:rPr>
              <w:t xml:space="preserve">ч, ты </w:t>
            </w:r>
            <w:r w:rsidR="002A4CD2">
              <w:rPr>
                <w:rFonts w:ascii="Times New Roman" w:hAnsi="Times New Roman" w:cs="Times New Roman"/>
                <w:sz w:val="24"/>
              </w:rPr>
              <w:t xml:space="preserve"> куда помчался  вскачь?,  красный,  синий,  голубой,  не угнаться за тобой!.  ( дети бегут от взрослого, который догоняет их). Дети прыгают на месте,  имитируют движения мяча. Взрослый хвалит детей.</w:t>
            </w:r>
          </w:p>
        </w:tc>
      </w:tr>
      <w:tr w:rsidR="00C80E02" w:rsidTr="00BE4055">
        <w:tc>
          <w:tcPr>
            <w:tcW w:w="1101" w:type="dxa"/>
          </w:tcPr>
          <w:p w:rsidR="00C80E02" w:rsidRPr="007A40D4" w:rsidRDefault="00C80E02">
            <w:pPr>
              <w:rPr>
                <w:rFonts w:ascii="Times New Roman" w:hAnsi="Times New Roman" w:cs="Times New Roman"/>
              </w:rPr>
            </w:pPr>
            <w:r>
              <w:t>2</w:t>
            </w:r>
          </w:p>
        </w:tc>
        <w:tc>
          <w:tcPr>
            <w:tcW w:w="3543" w:type="dxa"/>
          </w:tcPr>
          <w:p w:rsidR="00C80E02" w:rsidRPr="00C3446F" w:rsidRDefault="001C0E6E" w:rsidP="00C344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Подвижная игра « Зайка в домике» Задачи: учить детей </w:t>
            </w:r>
            <w:r w:rsidR="0003720B">
              <w:rPr>
                <w:rFonts w:ascii="Times New Roman" w:hAnsi="Times New Roman" w:cs="Times New Roman"/>
                <w:sz w:val="24"/>
              </w:rPr>
              <w:t>прыгать, побуждать действовать по сигналу.</w:t>
            </w:r>
          </w:p>
        </w:tc>
        <w:tc>
          <w:tcPr>
            <w:tcW w:w="10142" w:type="dxa"/>
          </w:tcPr>
          <w:p w:rsidR="00C80E02" w:rsidRPr="00ED7E91" w:rsidRDefault="008A2C85" w:rsidP="00ED7E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Ход игры:</w:t>
            </w:r>
            <w:r w:rsidR="00E90F6E">
              <w:rPr>
                <w:rFonts w:ascii="Times New Roman" w:hAnsi="Times New Roman" w:cs="Times New Roman"/>
              </w:rPr>
              <w:t xml:space="preserve">   Дети сидят. Взрослый показывает игрушку зайку и говорит:</w:t>
            </w:r>
            <w:r w:rsidR="001C0E6E">
              <w:rPr>
                <w:rFonts w:ascii="Times New Roman" w:hAnsi="Times New Roman" w:cs="Times New Roman"/>
              </w:rPr>
              <w:t xml:space="preserve"> </w:t>
            </w:r>
            <w:r w:rsidR="00E90F6E">
              <w:rPr>
                <w:rFonts w:ascii="Times New Roman" w:hAnsi="Times New Roman" w:cs="Times New Roman"/>
              </w:rPr>
              <w:t xml:space="preserve"> Дети, </w:t>
            </w:r>
            <w:r w:rsidR="001C0E6E">
              <w:rPr>
                <w:rFonts w:ascii="Times New Roman" w:hAnsi="Times New Roman" w:cs="Times New Roman"/>
              </w:rPr>
              <w:t xml:space="preserve"> </w:t>
            </w:r>
            <w:r w:rsidR="00E90F6E">
              <w:rPr>
                <w:rFonts w:ascii="Times New Roman" w:hAnsi="Times New Roman" w:cs="Times New Roman"/>
              </w:rPr>
              <w:t>посмотрите,  к нам в гости</w:t>
            </w:r>
            <w:r w:rsidR="001C0E6E">
              <w:rPr>
                <w:rFonts w:ascii="Times New Roman" w:hAnsi="Times New Roman" w:cs="Times New Roman"/>
              </w:rPr>
              <w:t xml:space="preserve"> </w:t>
            </w:r>
            <w:r w:rsidR="00E90F6E">
              <w:rPr>
                <w:rFonts w:ascii="Times New Roman" w:hAnsi="Times New Roman" w:cs="Times New Roman"/>
              </w:rPr>
              <w:t xml:space="preserve"> пришел зайка, он очень любит играть,</w:t>
            </w:r>
            <w:r w:rsidR="001C0E6E">
              <w:rPr>
                <w:rFonts w:ascii="Times New Roman" w:hAnsi="Times New Roman" w:cs="Times New Roman"/>
              </w:rPr>
              <w:t xml:space="preserve"> </w:t>
            </w:r>
            <w:r w:rsidR="00E90F6E">
              <w:rPr>
                <w:rFonts w:ascii="Times New Roman" w:hAnsi="Times New Roman" w:cs="Times New Roman"/>
              </w:rPr>
              <w:t xml:space="preserve"> давайте с ним поиграем,</w:t>
            </w:r>
            <w:r w:rsidR="001C0E6E">
              <w:rPr>
                <w:rFonts w:ascii="Times New Roman" w:hAnsi="Times New Roman" w:cs="Times New Roman"/>
              </w:rPr>
              <w:t xml:space="preserve"> </w:t>
            </w:r>
            <w:r w:rsidR="00E90F6E">
              <w:rPr>
                <w:rFonts w:ascii="Times New Roman" w:hAnsi="Times New Roman" w:cs="Times New Roman"/>
              </w:rPr>
              <w:t xml:space="preserve"> попрыгаем как зайки</w:t>
            </w:r>
            <w:r w:rsidR="001C0E6E">
              <w:rPr>
                <w:rFonts w:ascii="Times New Roman" w:hAnsi="Times New Roman" w:cs="Times New Roman"/>
              </w:rPr>
              <w:t xml:space="preserve">.  Взрослый держит зайку в руках, дети прыгают, </w:t>
            </w:r>
            <w:r w:rsidR="00E90F6E">
              <w:rPr>
                <w:rFonts w:ascii="Times New Roman" w:hAnsi="Times New Roman" w:cs="Times New Roman"/>
              </w:rPr>
              <w:t xml:space="preserve"> бегают</w:t>
            </w:r>
            <w:r w:rsidR="001C0E6E">
              <w:rPr>
                <w:rFonts w:ascii="Times New Roman" w:hAnsi="Times New Roman" w:cs="Times New Roman"/>
              </w:rPr>
              <w:t>). Взрослый говорит:  Ой, ребятки серый волк идет, прячьтесь скорее в свои домики,  (дети убегают в свои домики обручи). Взрослый хвалит детей «</w:t>
            </w:r>
            <w:r w:rsidR="0003720B">
              <w:rPr>
                <w:rFonts w:ascii="Times New Roman" w:hAnsi="Times New Roman" w:cs="Times New Roman"/>
              </w:rPr>
              <w:t>М</w:t>
            </w:r>
            <w:r w:rsidR="001C0E6E">
              <w:rPr>
                <w:rFonts w:ascii="Times New Roman" w:hAnsi="Times New Roman" w:cs="Times New Roman"/>
              </w:rPr>
              <w:t>олодцы, зайчата! Все убежали от волка!</w:t>
            </w:r>
          </w:p>
        </w:tc>
      </w:tr>
    </w:tbl>
    <w:p w:rsidR="00EE13F9" w:rsidRDefault="00EE13F9"/>
    <w:p w:rsidR="00C80E02" w:rsidRDefault="00C80E02">
      <w:bookmarkStart w:id="0" w:name="_GoBack"/>
      <w:bookmarkEnd w:id="0"/>
    </w:p>
    <w:sectPr w:rsidR="00C80E02" w:rsidSect="00EE13F9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1CD1" w:rsidRDefault="00A11CD1" w:rsidP="0072419B">
      <w:pPr>
        <w:spacing w:after="0" w:line="240" w:lineRule="auto"/>
      </w:pPr>
      <w:r>
        <w:separator/>
      </w:r>
    </w:p>
  </w:endnote>
  <w:endnote w:type="continuationSeparator" w:id="1">
    <w:p w:rsidR="00A11CD1" w:rsidRDefault="00A11CD1" w:rsidP="00724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1CD1" w:rsidRDefault="00A11CD1" w:rsidP="0072419B">
      <w:pPr>
        <w:spacing w:after="0" w:line="240" w:lineRule="auto"/>
      </w:pPr>
      <w:r>
        <w:separator/>
      </w:r>
    </w:p>
  </w:footnote>
  <w:footnote w:type="continuationSeparator" w:id="1">
    <w:p w:rsidR="00A11CD1" w:rsidRDefault="00A11CD1" w:rsidP="007241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CC0343"/>
    <w:rsid w:val="000009D4"/>
    <w:rsid w:val="00017196"/>
    <w:rsid w:val="00021427"/>
    <w:rsid w:val="0003720B"/>
    <w:rsid w:val="000A7E2E"/>
    <w:rsid w:val="000E4D96"/>
    <w:rsid w:val="001019A6"/>
    <w:rsid w:val="00110855"/>
    <w:rsid w:val="00120758"/>
    <w:rsid w:val="001376A3"/>
    <w:rsid w:val="00150878"/>
    <w:rsid w:val="00154317"/>
    <w:rsid w:val="001555BA"/>
    <w:rsid w:val="00157C09"/>
    <w:rsid w:val="0016001E"/>
    <w:rsid w:val="00162113"/>
    <w:rsid w:val="00165894"/>
    <w:rsid w:val="001754A7"/>
    <w:rsid w:val="00184F49"/>
    <w:rsid w:val="001B142A"/>
    <w:rsid w:val="001B646C"/>
    <w:rsid w:val="001C0E6E"/>
    <w:rsid w:val="001C356E"/>
    <w:rsid w:val="001C67BC"/>
    <w:rsid w:val="00202D29"/>
    <w:rsid w:val="0021585C"/>
    <w:rsid w:val="002526B6"/>
    <w:rsid w:val="002839D0"/>
    <w:rsid w:val="00284255"/>
    <w:rsid w:val="00292553"/>
    <w:rsid w:val="002A4CD2"/>
    <w:rsid w:val="002B0C96"/>
    <w:rsid w:val="003413DE"/>
    <w:rsid w:val="00347242"/>
    <w:rsid w:val="00354B01"/>
    <w:rsid w:val="00373765"/>
    <w:rsid w:val="00375FE2"/>
    <w:rsid w:val="0037663A"/>
    <w:rsid w:val="00390AE3"/>
    <w:rsid w:val="003B1567"/>
    <w:rsid w:val="003B5D8A"/>
    <w:rsid w:val="004031E1"/>
    <w:rsid w:val="00403E1E"/>
    <w:rsid w:val="0046284B"/>
    <w:rsid w:val="00465D9A"/>
    <w:rsid w:val="00490400"/>
    <w:rsid w:val="00494738"/>
    <w:rsid w:val="004F3846"/>
    <w:rsid w:val="00535EA7"/>
    <w:rsid w:val="00541555"/>
    <w:rsid w:val="00583A1D"/>
    <w:rsid w:val="00590696"/>
    <w:rsid w:val="00594A16"/>
    <w:rsid w:val="005954A4"/>
    <w:rsid w:val="005A1B98"/>
    <w:rsid w:val="006228DC"/>
    <w:rsid w:val="00673724"/>
    <w:rsid w:val="006B5CF4"/>
    <w:rsid w:val="006C0BD8"/>
    <w:rsid w:val="006E109D"/>
    <w:rsid w:val="006E4711"/>
    <w:rsid w:val="006E6E32"/>
    <w:rsid w:val="00711011"/>
    <w:rsid w:val="007126EE"/>
    <w:rsid w:val="0072419B"/>
    <w:rsid w:val="00770646"/>
    <w:rsid w:val="007A40D4"/>
    <w:rsid w:val="007B306C"/>
    <w:rsid w:val="0083147A"/>
    <w:rsid w:val="008348B5"/>
    <w:rsid w:val="00876524"/>
    <w:rsid w:val="00883020"/>
    <w:rsid w:val="00897CA8"/>
    <w:rsid w:val="008A2C85"/>
    <w:rsid w:val="008B105C"/>
    <w:rsid w:val="008B5692"/>
    <w:rsid w:val="008E3107"/>
    <w:rsid w:val="008F017E"/>
    <w:rsid w:val="00901622"/>
    <w:rsid w:val="00947EBE"/>
    <w:rsid w:val="0095250F"/>
    <w:rsid w:val="009675AE"/>
    <w:rsid w:val="009815D9"/>
    <w:rsid w:val="009C32CA"/>
    <w:rsid w:val="009F616C"/>
    <w:rsid w:val="00A018DE"/>
    <w:rsid w:val="00A11CD1"/>
    <w:rsid w:val="00A417D8"/>
    <w:rsid w:val="00A5227C"/>
    <w:rsid w:val="00A779EB"/>
    <w:rsid w:val="00AA12BB"/>
    <w:rsid w:val="00AA5385"/>
    <w:rsid w:val="00AF4DDD"/>
    <w:rsid w:val="00B42126"/>
    <w:rsid w:val="00B54DA8"/>
    <w:rsid w:val="00B6351F"/>
    <w:rsid w:val="00B80024"/>
    <w:rsid w:val="00B8566B"/>
    <w:rsid w:val="00BA01BF"/>
    <w:rsid w:val="00BE4055"/>
    <w:rsid w:val="00C17DC2"/>
    <w:rsid w:val="00C3446F"/>
    <w:rsid w:val="00C36475"/>
    <w:rsid w:val="00C46700"/>
    <w:rsid w:val="00C56BFA"/>
    <w:rsid w:val="00C63FA1"/>
    <w:rsid w:val="00C755F2"/>
    <w:rsid w:val="00C80E02"/>
    <w:rsid w:val="00C93C6E"/>
    <w:rsid w:val="00CA443C"/>
    <w:rsid w:val="00CB2F87"/>
    <w:rsid w:val="00CC0343"/>
    <w:rsid w:val="00CE371D"/>
    <w:rsid w:val="00CF11A2"/>
    <w:rsid w:val="00D52A3E"/>
    <w:rsid w:val="00D85714"/>
    <w:rsid w:val="00DA462B"/>
    <w:rsid w:val="00DA59C0"/>
    <w:rsid w:val="00DA7225"/>
    <w:rsid w:val="00DB6439"/>
    <w:rsid w:val="00DC1735"/>
    <w:rsid w:val="00E843E8"/>
    <w:rsid w:val="00E90F6E"/>
    <w:rsid w:val="00ED3539"/>
    <w:rsid w:val="00ED7E91"/>
    <w:rsid w:val="00EE13F9"/>
    <w:rsid w:val="00F118D6"/>
    <w:rsid w:val="00F163BD"/>
    <w:rsid w:val="00F17BDA"/>
    <w:rsid w:val="00F21A06"/>
    <w:rsid w:val="00F821E5"/>
    <w:rsid w:val="00F84500"/>
    <w:rsid w:val="00FA2614"/>
    <w:rsid w:val="00FC10DA"/>
    <w:rsid w:val="00FD4D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9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3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7241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2419B"/>
  </w:style>
  <w:style w:type="paragraph" w:styleId="a6">
    <w:name w:val="footer"/>
    <w:basedOn w:val="a"/>
    <w:link w:val="a7"/>
    <w:uiPriority w:val="99"/>
    <w:semiHidden/>
    <w:unhideWhenUsed/>
    <w:rsid w:val="007241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241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3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F5F06D0C01CF343884A1002CE82A619" ma:contentTypeVersion="1" ma:contentTypeDescription="Создание документа." ma:contentTypeScope="" ma:versionID="012e49d2241790b422c8540967e97ff1">
  <xsd:schema xmlns:xsd="http://www.w3.org/2001/XMLSchema" xmlns:xs="http://www.w3.org/2001/XMLSchema" xmlns:p="http://schemas.microsoft.com/office/2006/metadata/properties" xmlns:ns2="4c48e722-e5ee-4bb4-abb8-2d4075f5b3da" xmlns:ns3="9eb46587-5bac-40d4-9cbe-43c89121f080" targetNamespace="http://schemas.microsoft.com/office/2006/metadata/properties" ma:root="true" ma:fieldsID="d519c7d60cdb6dea67b77622af1a29e9" ns2:_="" ns3:_="">
    <xsd:import namespace="4c48e722-e5ee-4bb4-abb8-2d4075f5b3da"/>
    <xsd:import namespace="9eb46587-5bac-40d4-9cbe-43c89121f08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b46587-5bac-40d4-9cbe-43c89121f08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6PQ52NDQUCDJ-501-1959</_dlc_DocId>
    <_dlc_DocIdUrl xmlns="4c48e722-e5ee-4bb4-abb8-2d4075f5b3da">
      <Url>http://www.eduportal44.ru/Manturovo/Sun_New/_layouts/15/DocIdRedir.aspx?ID=6PQ52NDQUCDJ-501-1959</Url>
      <Description>6PQ52NDQUCDJ-501-1959</Description>
    </_dlc_DocIdUrl>
  </documentManagement>
</p:properties>
</file>

<file path=customXml/itemProps1.xml><?xml version="1.0" encoding="utf-8"?>
<ds:datastoreItem xmlns:ds="http://schemas.openxmlformats.org/officeDocument/2006/customXml" ds:itemID="{08BB8FF2-C290-420E-B083-C1C41BE84A81}"/>
</file>

<file path=customXml/itemProps2.xml><?xml version="1.0" encoding="utf-8"?>
<ds:datastoreItem xmlns:ds="http://schemas.openxmlformats.org/officeDocument/2006/customXml" ds:itemID="{639FF1E7-6647-4CDB-BFC6-780B4A26F37E}"/>
</file>

<file path=customXml/itemProps3.xml><?xml version="1.0" encoding="utf-8"?>
<ds:datastoreItem xmlns:ds="http://schemas.openxmlformats.org/officeDocument/2006/customXml" ds:itemID="{0FEA6AEC-C681-4A54-B8DE-5688629C38C4}"/>
</file>

<file path=customXml/itemProps4.xml><?xml version="1.0" encoding="utf-8"?>
<ds:datastoreItem xmlns:ds="http://schemas.openxmlformats.org/officeDocument/2006/customXml" ds:itemID="{86D085FC-361F-4A5D-B41F-A821B137B3F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1032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Windows User</cp:lastModifiedBy>
  <cp:revision>28</cp:revision>
  <dcterms:created xsi:type="dcterms:W3CDTF">2020-04-05T10:11:00Z</dcterms:created>
  <dcterms:modified xsi:type="dcterms:W3CDTF">2020-05-06T15:21:00Z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0x010100EF5F06D0C01CF343884A1002CE82A619</vt:lpwstr>
  </property>
  <property fmtid="{D5CDD505-2E9C-101B-9397-08002B2CF9AE}" pid="3" name="_dlc_DocIdItemGuid">
    <vt:lpwstr>e3827b57-9894-468e-b7ab-fd34eb9ecfc7</vt:lpwstr>
  </property>
</Properties>
</file>