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B8002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B80024">
        <w:rPr>
          <w:rFonts w:ascii="Times New Roman" w:hAnsi="Times New Roman" w:cs="Times New Roman"/>
        </w:rPr>
        <w:t>Мая</w:t>
      </w:r>
      <w:r w:rsidR="00A779EB">
        <w:t>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B80024">
        <w:rPr>
          <w:rFonts w:ascii="Times New Roman" w:hAnsi="Times New Roman" w:cs="Times New Roman"/>
        </w:rPr>
        <w:t>Среда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B80024">
              <w:rPr>
                <w:rFonts w:ascii="Times New Roman" w:hAnsi="Times New Roman" w:cs="Times New Roman"/>
                <w:sz w:val="24"/>
              </w:rPr>
              <w:t>20.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B80024" w:rsidRDefault="00B80024" w:rsidP="007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Расширение ориентировки в окружающем и развитие речи.</w:t>
            </w:r>
          </w:p>
          <w:p w:rsidR="00B80024" w:rsidRDefault="00B80024" w:rsidP="00B80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Транспорт».</w:t>
            </w:r>
          </w:p>
          <w:p w:rsidR="00C80E02" w:rsidRPr="00B80024" w:rsidRDefault="00B80024" w:rsidP="00B80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развивать у детей внимание, память, мышление, учить слушать и различать по внешнему  виду и называть транспорт.</w:t>
            </w:r>
          </w:p>
        </w:tc>
        <w:tc>
          <w:tcPr>
            <w:tcW w:w="10142" w:type="dxa"/>
          </w:tcPr>
          <w:p w:rsidR="00DA462B" w:rsidRDefault="001B646C" w:rsidP="008765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Ход: </w:t>
            </w:r>
            <w:r w:rsidR="00DA462B">
              <w:rPr>
                <w:rFonts w:ascii="Times New Roman" w:hAnsi="Times New Roman" w:cs="Times New Roman"/>
                <w:sz w:val="24"/>
              </w:rPr>
              <w:t>Дети сидят. Взрослый говорит: Ребята, посмотрите, у меня есть рули. Сегодня, мы с вами,</w:t>
            </w:r>
          </w:p>
          <w:p w:rsidR="00C80E02" w:rsidRPr="00DA462B" w:rsidRDefault="00DA462B" w:rsidP="00DA4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поедем кататься на машине. А для этого нам с вами необходимы водители и пассажиры. Водители возьмите рули, а пассажиры встаньте сзади водителей.  Ребята, какого цвета у вас рули? (синие, зеленые). Едем по кругу останавливаемся. Посмотрите, сколько машин, (взрослый показывает на картинке машины).  Берем рули, едем дальше. Приехали к гаражу. В нашем гараже стоят машины</w:t>
            </w:r>
            <w:r w:rsidR="004F3846">
              <w:rPr>
                <w:rFonts w:ascii="Times New Roman" w:hAnsi="Times New Roman" w:cs="Times New Roman"/>
                <w:sz w:val="24"/>
              </w:rPr>
              <w:t>. Теперь давайте поиграем. Все закройте глазки, а я спрячу машину. Глазки откройте и скажите, какого цвета машина. Ребята, посмотрите, у меня здесь есть машины большие и маленькие. Это машина легковой автомобиль, это грузовой, а теперь покажите, где легковой и грузовой автомобили? (дети показывают). Дети, а у машины есть кабина, здесь сидит водитель, в кабине есть руль, давайте повторим руль. А это кузов в нем перевозят разные грузы: овощи, песок, это колесо оно крутится, машина едет, дети повторите «колеса».</w:t>
            </w:r>
            <w:r w:rsidR="008A2C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3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Как гудит машина?  (</w:t>
            </w:r>
            <w:r w:rsidR="004947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би-</w:t>
            </w:r>
            <w:r w:rsidR="004947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би-</w:t>
            </w:r>
            <w:r w:rsidR="004947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би). А теперь ребята берем свои рули и едем домой (</w:t>
            </w:r>
            <w:r w:rsidR="004947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би-би-</w:t>
            </w:r>
            <w:r w:rsidR="004947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C85">
              <w:rPr>
                <w:rFonts w:ascii="Times New Roman" w:hAnsi="Times New Roman" w:cs="Times New Roman"/>
                <w:sz w:val="24"/>
              </w:rPr>
              <w:t>би).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C3446F" w:rsidRDefault="008A2C85" w:rsidP="00375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Игра-занятие с дидактическим </w:t>
            </w:r>
            <w:r w:rsidR="00C3446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материалом. </w:t>
            </w:r>
          </w:p>
          <w:p w:rsidR="00C80E02" w:rsidRPr="00C3446F" w:rsidRDefault="00C3446F" w:rsidP="00C344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Подбери блюдца к чашкам». Задачи: продолжать учить детей соотносить предметы по цвету</w:t>
            </w:r>
            <w:r w:rsidR="0049473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42" w:type="dxa"/>
          </w:tcPr>
          <w:p w:rsidR="00C80E02" w:rsidRPr="00ED7E91" w:rsidRDefault="008A2C85" w:rsidP="00ED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игры:  Дети сидят. Взрослый  показывает куклу Машу и говорит: Ребята, посмотрите, к нам в гости пришла  кукла Маша, нужно угостить  ее ча</w:t>
            </w:r>
            <w:r w:rsidR="00C3446F">
              <w:rPr>
                <w:rFonts w:ascii="Times New Roman" w:hAnsi="Times New Roman" w:cs="Times New Roman"/>
              </w:rPr>
              <w:t>ем, на столе стоят только блюдце,</w:t>
            </w:r>
            <w:r>
              <w:rPr>
                <w:rFonts w:ascii="Times New Roman" w:hAnsi="Times New Roman" w:cs="Times New Roman"/>
              </w:rPr>
              <w:t>-</w:t>
            </w:r>
            <w:r w:rsidR="00C3446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ети,</w:t>
            </w:r>
            <w:r w:rsidR="00C3446F">
              <w:rPr>
                <w:rFonts w:ascii="Times New Roman" w:hAnsi="Times New Roman" w:cs="Times New Roman"/>
              </w:rPr>
              <w:t xml:space="preserve"> а из чего наша куколка будет пить чай? Взрослый говорит: посмотрите, это блюдце желтого цвета. Взрослый выкладывает  чашки желтого и  белого цвета, положите  к блюдцу  желтому чашку желтого цвета, </w:t>
            </w:r>
            <w:r w:rsidR="00494738">
              <w:rPr>
                <w:rFonts w:ascii="Times New Roman" w:hAnsi="Times New Roman" w:cs="Times New Roman"/>
              </w:rPr>
              <w:t xml:space="preserve"> ( в</w:t>
            </w:r>
            <w:r w:rsidR="00C3446F">
              <w:rPr>
                <w:rFonts w:ascii="Times New Roman" w:hAnsi="Times New Roman" w:cs="Times New Roman"/>
              </w:rPr>
              <w:t xml:space="preserve"> затруднении взрослый помогает ребенку подобрать чашки к блюдцу).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E1" w:rsidRDefault="004031E1" w:rsidP="0072419B">
      <w:pPr>
        <w:spacing w:after="0" w:line="240" w:lineRule="auto"/>
      </w:pPr>
      <w:r>
        <w:separator/>
      </w:r>
    </w:p>
  </w:endnote>
  <w:endnote w:type="continuationSeparator" w:id="1">
    <w:p w:rsidR="004031E1" w:rsidRDefault="004031E1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E1" w:rsidRDefault="004031E1" w:rsidP="0072419B">
      <w:pPr>
        <w:spacing w:after="0" w:line="240" w:lineRule="auto"/>
      </w:pPr>
      <w:r>
        <w:separator/>
      </w:r>
    </w:p>
  </w:footnote>
  <w:footnote w:type="continuationSeparator" w:id="1">
    <w:p w:rsidR="004031E1" w:rsidRDefault="004031E1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17196"/>
    <w:rsid w:val="00021427"/>
    <w:rsid w:val="000A7E2E"/>
    <w:rsid w:val="000E4D96"/>
    <w:rsid w:val="001019A6"/>
    <w:rsid w:val="00110855"/>
    <w:rsid w:val="00120758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356E"/>
    <w:rsid w:val="001C67BC"/>
    <w:rsid w:val="00202D29"/>
    <w:rsid w:val="0021585C"/>
    <w:rsid w:val="002526B6"/>
    <w:rsid w:val="002839D0"/>
    <w:rsid w:val="00284255"/>
    <w:rsid w:val="00292553"/>
    <w:rsid w:val="002B0C96"/>
    <w:rsid w:val="003413DE"/>
    <w:rsid w:val="00347242"/>
    <w:rsid w:val="00354B01"/>
    <w:rsid w:val="00373765"/>
    <w:rsid w:val="00375FE2"/>
    <w:rsid w:val="0037663A"/>
    <w:rsid w:val="00390AE3"/>
    <w:rsid w:val="003B1567"/>
    <w:rsid w:val="003B5D8A"/>
    <w:rsid w:val="004031E1"/>
    <w:rsid w:val="0046284B"/>
    <w:rsid w:val="00465D9A"/>
    <w:rsid w:val="00490400"/>
    <w:rsid w:val="00494738"/>
    <w:rsid w:val="004F3846"/>
    <w:rsid w:val="00535EA7"/>
    <w:rsid w:val="00541555"/>
    <w:rsid w:val="00583A1D"/>
    <w:rsid w:val="00590696"/>
    <w:rsid w:val="00594A16"/>
    <w:rsid w:val="005954A4"/>
    <w:rsid w:val="005A1B98"/>
    <w:rsid w:val="006228DC"/>
    <w:rsid w:val="00673724"/>
    <w:rsid w:val="006B5CF4"/>
    <w:rsid w:val="006C0BD8"/>
    <w:rsid w:val="006E109D"/>
    <w:rsid w:val="006E4711"/>
    <w:rsid w:val="006E6E32"/>
    <w:rsid w:val="00711011"/>
    <w:rsid w:val="007126EE"/>
    <w:rsid w:val="0072419B"/>
    <w:rsid w:val="00770646"/>
    <w:rsid w:val="007A40D4"/>
    <w:rsid w:val="007B306C"/>
    <w:rsid w:val="0083147A"/>
    <w:rsid w:val="00876524"/>
    <w:rsid w:val="00883020"/>
    <w:rsid w:val="00897CA8"/>
    <w:rsid w:val="008A2C85"/>
    <w:rsid w:val="008B105C"/>
    <w:rsid w:val="008B5692"/>
    <w:rsid w:val="008E3107"/>
    <w:rsid w:val="008F017E"/>
    <w:rsid w:val="00901622"/>
    <w:rsid w:val="00947EBE"/>
    <w:rsid w:val="0095250F"/>
    <w:rsid w:val="009675AE"/>
    <w:rsid w:val="009815D9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42126"/>
    <w:rsid w:val="00B54DA8"/>
    <w:rsid w:val="00B6351F"/>
    <w:rsid w:val="00B80024"/>
    <w:rsid w:val="00B8566B"/>
    <w:rsid w:val="00BA01BF"/>
    <w:rsid w:val="00BE4055"/>
    <w:rsid w:val="00C17DC2"/>
    <w:rsid w:val="00C3446F"/>
    <w:rsid w:val="00C36475"/>
    <w:rsid w:val="00C46700"/>
    <w:rsid w:val="00C56BFA"/>
    <w:rsid w:val="00C63FA1"/>
    <w:rsid w:val="00C755F2"/>
    <w:rsid w:val="00C80E02"/>
    <w:rsid w:val="00C93C6E"/>
    <w:rsid w:val="00CA443C"/>
    <w:rsid w:val="00CB2F87"/>
    <w:rsid w:val="00CC0343"/>
    <w:rsid w:val="00CE371D"/>
    <w:rsid w:val="00CF11A2"/>
    <w:rsid w:val="00D52A3E"/>
    <w:rsid w:val="00D85714"/>
    <w:rsid w:val="00DA462B"/>
    <w:rsid w:val="00DA59C0"/>
    <w:rsid w:val="00DA7225"/>
    <w:rsid w:val="00DB6439"/>
    <w:rsid w:val="00DC1735"/>
    <w:rsid w:val="00E843E8"/>
    <w:rsid w:val="00ED3539"/>
    <w:rsid w:val="00ED7E91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6PQ52NDQUCDJ-501-1927</_dlc_DocId>
    <_dlc_DocIdUrl xmlns="4c48e722-e5ee-4bb4-abb8-2d4075f5b3da">
      <Url>http://www.eduportal44.ru/Manturovo/Sun_New/_layouts/15/DocIdRedir.aspx?ID=6PQ52NDQUCDJ-501-1927</Url>
      <Description>6PQ52NDQUCDJ-501-1927</Description>
    </_dlc_DocIdUrl>
  </documentManagement>
</p:properties>
</file>

<file path=customXml/itemProps1.xml><?xml version="1.0" encoding="utf-8"?>
<ds:datastoreItem xmlns:ds="http://schemas.openxmlformats.org/officeDocument/2006/customXml" ds:itemID="{479A289A-93E2-4DFA-A76C-1DB1B0F7D65A}"/>
</file>

<file path=customXml/itemProps2.xml><?xml version="1.0" encoding="utf-8"?>
<ds:datastoreItem xmlns:ds="http://schemas.openxmlformats.org/officeDocument/2006/customXml" ds:itemID="{8FD071EF-6B0D-48BB-AA17-35B6991A88D8}"/>
</file>

<file path=customXml/itemProps3.xml><?xml version="1.0" encoding="utf-8"?>
<ds:datastoreItem xmlns:ds="http://schemas.openxmlformats.org/officeDocument/2006/customXml" ds:itemID="{07473628-E7CF-4F98-8BD5-7E07170C7EEB}"/>
</file>

<file path=customXml/itemProps4.xml><?xml version="1.0" encoding="utf-8"?>
<ds:datastoreItem xmlns:ds="http://schemas.openxmlformats.org/officeDocument/2006/customXml" ds:itemID="{D9F75BD8-93F0-469D-8564-475215073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26</cp:revision>
  <dcterms:created xsi:type="dcterms:W3CDTF">2020-04-05T10:11:00Z</dcterms:created>
  <dcterms:modified xsi:type="dcterms:W3CDTF">2020-05-03T16:32:00Z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310e8769-523b-4409-bbfb-7cbe9f2c41cc</vt:lpwstr>
  </property>
</Properties>
</file>