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7B306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7B306C">
        <w:rPr>
          <w:rFonts w:ascii="Times New Roman" w:hAnsi="Times New Roman" w:cs="Times New Roman"/>
        </w:rPr>
        <w:t>Четверг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C755F2">
              <w:rPr>
                <w:rFonts w:ascii="Times New Roman" w:hAnsi="Times New Roman" w:cs="Times New Roman"/>
                <w:sz w:val="24"/>
              </w:rPr>
              <w:t>1</w:t>
            </w:r>
            <w:r w:rsidR="007B306C">
              <w:rPr>
                <w:rFonts w:ascii="Times New Roman" w:hAnsi="Times New Roman" w:cs="Times New Roman"/>
                <w:sz w:val="24"/>
              </w:rPr>
              <w:t>9.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B306C" w:rsidRDefault="007B306C" w:rsidP="00C75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занятие с дидактическим материалом.</w:t>
            </w:r>
          </w:p>
          <w:p w:rsidR="007B306C" w:rsidRDefault="007B306C" w:rsidP="007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Дидактическая игра « Собери цветочек».</w:t>
            </w:r>
          </w:p>
          <w:p w:rsidR="007B306C" w:rsidRDefault="007B306C" w:rsidP="007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Задача: закреплять у детей знания основных цветов, закреплять у детей находить среди кружков разного цвета</w:t>
            </w:r>
          </w:p>
          <w:p w:rsidR="00C80E02" w:rsidRPr="007B306C" w:rsidRDefault="007B306C" w:rsidP="007B3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нужный, и вставлять его в середину цветка.</w:t>
            </w:r>
          </w:p>
        </w:tc>
        <w:tc>
          <w:tcPr>
            <w:tcW w:w="10142" w:type="dxa"/>
          </w:tcPr>
          <w:p w:rsidR="00C80E02" w:rsidRPr="00876524" w:rsidRDefault="001B646C" w:rsidP="008765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Ход: </w:t>
            </w:r>
            <w:r w:rsidR="00C755F2">
              <w:rPr>
                <w:rFonts w:ascii="Times New Roman" w:hAnsi="Times New Roman" w:cs="Times New Roman"/>
                <w:sz w:val="24"/>
              </w:rPr>
              <w:t>Дети сидят</w:t>
            </w:r>
            <w:r w:rsidR="007B306C">
              <w:rPr>
                <w:rFonts w:ascii="Times New Roman" w:hAnsi="Times New Roman" w:cs="Times New Roman"/>
                <w:sz w:val="24"/>
              </w:rPr>
              <w:t xml:space="preserve"> за столом со взрослым вместе. Взрослый говорит: Дети, посмотрите у н</w:t>
            </w:r>
            <w:r w:rsidR="00CF11A2">
              <w:rPr>
                <w:rFonts w:ascii="Times New Roman" w:hAnsi="Times New Roman" w:cs="Times New Roman"/>
                <w:sz w:val="24"/>
              </w:rPr>
              <w:t>ас сегодня в гостях куколка Таня</w:t>
            </w:r>
            <w:r w:rsidR="00ED7E91">
              <w:rPr>
                <w:rFonts w:ascii="Times New Roman" w:hAnsi="Times New Roman" w:cs="Times New Roman"/>
                <w:sz w:val="24"/>
              </w:rPr>
              <w:t>, она</w:t>
            </w:r>
            <w:r w:rsidR="006E6E32">
              <w:rPr>
                <w:rFonts w:ascii="Times New Roman" w:hAnsi="Times New Roman" w:cs="Times New Roman"/>
                <w:sz w:val="24"/>
              </w:rPr>
              <w:t xml:space="preserve"> не может собрать букет цветов. Дети у вас на столе лежат красивые цветы, лежат красивые кружочки разного цвета, нужно отыскать кружочки нужного цвета и вставить в цветок. Когда каждый из вас соберет свой цветочек, мы сделаем букет и подарим его куколке. Дети собирают вместе со взрослым цветочки. Ребята, посмотрите, какие у вас получились красивые цветочки, куколке очень понравились ваши цветочки, (дети дарят куколке Тане цветочки). Взрослый хвалит детей.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F118D6" w:rsidRDefault="00375FE2" w:rsidP="00ED35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развитие.</w:t>
            </w:r>
          </w:p>
          <w:p w:rsidR="00375FE2" w:rsidRDefault="00CF11A2" w:rsidP="003B5D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Пение песенки « Баю-бай».</w:t>
            </w:r>
          </w:p>
          <w:p w:rsidR="00C80E02" w:rsidRPr="00375FE2" w:rsidRDefault="00CF11A2" w:rsidP="00375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 детей повторять отдельные слова и фразы.</w:t>
            </w:r>
          </w:p>
        </w:tc>
        <w:tc>
          <w:tcPr>
            <w:tcW w:w="10142" w:type="dxa"/>
          </w:tcPr>
          <w:p w:rsidR="00ED7E91" w:rsidRDefault="00CF11A2" w:rsidP="00CF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сидят. Взрослый  показывает куколку Катю</w:t>
            </w:r>
            <w:r w:rsidR="00ED7E91">
              <w:rPr>
                <w:rFonts w:ascii="Times New Roman" w:hAnsi="Times New Roman" w:cs="Times New Roman"/>
              </w:rPr>
              <w:t>, дети она грустная сидит, что-то глазки начала закрывать, она спать захотела, давайте ее уложим спать, и споем для нее песенку, (дети  укачивают  куколку). Взрослый  поет песенку колыбельную, дети подпевают.</w:t>
            </w:r>
          </w:p>
          <w:p w:rsidR="00C80E02" w:rsidRPr="00ED7E91" w:rsidRDefault="00ED7E91" w:rsidP="00ED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Баю-</w:t>
            </w:r>
            <w:r w:rsidR="00465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баюшки</w:t>
            </w:r>
            <w:r w:rsidR="00465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-баю, не ложися</w:t>
            </w:r>
            <w:r w:rsidR="00465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краю</w:t>
            </w:r>
            <w:r w:rsidR="00465D9A">
              <w:rPr>
                <w:rFonts w:ascii="Times New Roman" w:hAnsi="Times New Roman" w:cs="Times New Roman"/>
              </w:rPr>
              <w:t>, придет серенький волчок он ухватит за бочок, и потащит во лесок под  ракитовый кусток. К нам волчок не ходи,  нашу Таню не буди. Взрослый говорит: Дети, а вот куколка Таня наша и уснула, какие вы молодцы спели песенку для куколки.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16" w:rsidRDefault="00594A16" w:rsidP="0072419B">
      <w:pPr>
        <w:spacing w:after="0" w:line="240" w:lineRule="auto"/>
      </w:pPr>
      <w:r>
        <w:separator/>
      </w:r>
    </w:p>
  </w:endnote>
  <w:endnote w:type="continuationSeparator" w:id="1">
    <w:p w:rsidR="00594A16" w:rsidRDefault="00594A16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16" w:rsidRDefault="00594A16" w:rsidP="0072419B">
      <w:pPr>
        <w:spacing w:after="0" w:line="240" w:lineRule="auto"/>
      </w:pPr>
      <w:r>
        <w:separator/>
      </w:r>
    </w:p>
  </w:footnote>
  <w:footnote w:type="continuationSeparator" w:id="1">
    <w:p w:rsidR="00594A16" w:rsidRDefault="00594A16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17196"/>
    <w:rsid w:val="00021427"/>
    <w:rsid w:val="000A7E2E"/>
    <w:rsid w:val="000E4D96"/>
    <w:rsid w:val="00110855"/>
    <w:rsid w:val="00120758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356E"/>
    <w:rsid w:val="001C67BC"/>
    <w:rsid w:val="00202D29"/>
    <w:rsid w:val="0021585C"/>
    <w:rsid w:val="002526B6"/>
    <w:rsid w:val="002839D0"/>
    <w:rsid w:val="00284255"/>
    <w:rsid w:val="00292553"/>
    <w:rsid w:val="002B0C96"/>
    <w:rsid w:val="003413DE"/>
    <w:rsid w:val="00347242"/>
    <w:rsid w:val="00354B01"/>
    <w:rsid w:val="00373765"/>
    <w:rsid w:val="00375FE2"/>
    <w:rsid w:val="0037663A"/>
    <w:rsid w:val="00390AE3"/>
    <w:rsid w:val="003B1567"/>
    <w:rsid w:val="003B5D8A"/>
    <w:rsid w:val="0046284B"/>
    <w:rsid w:val="00465D9A"/>
    <w:rsid w:val="00490400"/>
    <w:rsid w:val="00535EA7"/>
    <w:rsid w:val="00541555"/>
    <w:rsid w:val="00583A1D"/>
    <w:rsid w:val="00590696"/>
    <w:rsid w:val="00594A16"/>
    <w:rsid w:val="005954A4"/>
    <w:rsid w:val="005A1B98"/>
    <w:rsid w:val="006228DC"/>
    <w:rsid w:val="00673724"/>
    <w:rsid w:val="006B5CF4"/>
    <w:rsid w:val="006C0BD8"/>
    <w:rsid w:val="006E109D"/>
    <w:rsid w:val="006E4711"/>
    <w:rsid w:val="006E6E32"/>
    <w:rsid w:val="00711011"/>
    <w:rsid w:val="007126EE"/>
    <w:rsid w:val="0072419B"/>
    <w:rsid w:val="00770646"/>
    <w:rsid w:val="007A40D4"/>
    <w:rsid w:val="007B306C"/>
    <w:rsid w:val="0083147A"/>
    <w:rsid w:val="00876524"/>
    <w:rsid w:val="00883020"/>
    <w:rsid w:val="00897CA8"/>
    <w:rsid w:val="008B105C"/>
    <w:rsid w:val="008B5692"/>
    <w:rsid w:val="008E3107"/>
    <w:rsid w:val="008F017E"/>
    <w:rsid w:val="00901622"/>
    <w:rsid w:val="00947EBE"/>
    <w:rsid w:val="0095250F"/>
    <w:rsid w:val="009675AE"/>
    <w:rsid w:val="009815D9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42126"/>
    <w:rsid w:val="00B54DA8"/>
    <w:rsid w:val="00B6351F"/>
    <w:rsid w:val="00B8566B"/>
    <w:rsid w:val="00BA01BF"/>
    <w:rsid w:val="00BE4055"/>
    <w:rsid w:val="00C17DC2"/>
    <w:rsid w:val="00C36475"/>
    <w:rsid w:val="00C46700"/>
    <w:rsid w:val="00C56BFA"/>
    <w:rsid w:val="00C63FA1"/>
    <w:rsid w:val="00C755F2"/>
    <w:rsid w:val="00C80E02"/>
    <w:rsid w:val="00C93C6E"/>
    <w:rsid w:val="00CA443C"/>
    <w:rsid w:val="00CB2F87"/>
    <w:rsid w:val="00CC0343"/>
    <w:rsid w:val="00CE371D"/>
    <w:rsid w:val="00CF11A2"/>
    <w:rsid w:val="00D52A3E"/>
    <w:rsid w:val="00D85714"/>
    <w:rsid w:val="00DA59C0"/>
    <w:rsid w:val="00DA7225"/>
    <w:rsid w:val="00DB6439"/>
    <w:rsid w:val="00DC1735"/>
    <w:rsid w:val="00E843E8"/>
    <w:rsid w:val="00ED3539"/>
    <w:rsid w:val="00ED7E91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6PQ52NDQUCDJ-501-1859</_dlc_DocId>
    <_dlc_DocIdUrl xmlns="4c48e722-e5ee-4bb4-abb8-2d4075f5b3da">
      <Url>http://www.eduportal44.ru/Manturovo/Sun_New/_layouts/15/DocIdRedir.aspx?ID=6PQ52NDQUCDJ-501-1859</Url>
      <Description>6PQ52NDQUCDJ-501-1859</Description>
    </_dlc_DocIdUrl>
  </documentManagement>
</p:properties>
</file>

<file path=customXml/itemProps1.xml><?xml version="1.0" encoding="utf-8"?>
<ds:datastoreItem xmlns:ds="http://schemas.openxmlformats.org/officeDocument/2006/customXml" ds:itemID="{CC5C6D58-5F71-42CD-8E42-995CE37B60E9}"/>
</file>

<file path=customXml/itemProps2.xml><?xml version="1.0" encoding="utf-8"?>
<ds:datastoreItem xmlns:ds="http://schemas.openxmlformats.org/officeDocument/2006/customXml" ds:itemID="{B1AC5FE0-61CB-4E89-B415-6D4CA4897DCA}"/>
</file>

<file path=customXml/itemProps3.xml><?xml version="1.0" encoding="utf-8"?>
<ds:datastoreItem xmlns:ds="http://schemas.openxmlformats.org/officeDocument/2006/customXml" ds:itemID="{951CD919-F62B-49AE-BECB-2492EA0CAAA6}"/>
</file>

<file path=customXml/itemProps4.xml><?xml version="1.0" encoding="utf-8"?>
<ds:datastoreItem xmlns:ds="http://schemas.openxmlformats.org/officeDocument/2006/customXml" ds:itemID="{FBA01CF1-DA20-4B3D-BB8E-F39599A42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24</cp:revision>
  <dcterms:created xsi:type="dcterms:W3CDTF">2020-04-05T10:11:00Z</dcterms:created>
  <dcterms:modified xsi:type="dcterms:W3CDTF">2020-04-28T13:25:00Z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5144bb09-9e15-4d97-8894-d1281f731f7c</vt:lpwstr>
  </property>
</Properties>
</file>