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0C" w:rsidRPr="0023390C" w:rsidRDefault="00F2229E" w:rsidP="00F2229E">
      <w:pPr>
        <w:rPr>
          <w:rFonts w:ascii="Times New Roman" w:hAnsi="Times New Roman" w:cs="Times New Roman"/>
          <w:b/>
        </w:rPr>
      </w:pPr>
      <w:r w:rsidRPr="00F2229E">
        <w:rPr>
          <w:rFonts w:ascii="Times New Roman" w:hAnsi="Times New Roman" w:cs="Times New Roman"/>
          <w:b/>
        </w:rPr>
        <w:t>Для прослушивания музыки копируем ссылку и вставляем в адресную строку (верхнюю строку поисковика)</w:t>
      </w:r>
      <w:r w:rsidR="005E5594">
        <w:rPr>
          <w:rFonts w:ascii="Times New Roman" w:hAnsi="Times New Roman" w:cs="Times New Roman"/>
          <w:b/>
        </w:rPr>
        <w:t>.</w:t>
      </w:r>
      <w:r w:rsidR="005E5594" w:rsidRPr="005E5594">
        <w:rPr>
          <w:rFonts w:ascii="Times New Roman" w:hAnsi="Times New Roman" w:cs="Times New Roman"/>
          <w:b/>
        </w:rPr>
        <w:t xml:space="preserve"> </w:t>
      </w:r>
      <w:r w:rsidR="005E5594">
        <w:rPr>
          <w:rFonts w:ascii="Times New Roman" w:hAnsi="Times New Roman" w:cs="Times New Roman"/>
          <w:b/>
        </w:rPr>
        <w:t xml:space="preserve">Там где ссылка дана на видео, его совсем необязательно показывать детям, можно просто включать его для прослушивания (в целях </w:t>
      </w:r>
      <w:proofErr w:type="spellStart"/>
      <w:r w:rsidR="005E5594">
        <w:rPr>
          <w:rFonts w:ascii="Times New Roman" w:hAnsi="Times New Roman" w:cs="Times New Roman"/>
          <w:b/>
        </w:rPr>
        <w:t>здоровьесбережения</w:t>
      </w:r>
      <w:proofErr w:type="spellEnd"/>
      <w:r w:rsidR="005E5594">
        <w:rPr>
          <w:rFonts w:ascii="Times New Roman" w:hAnsi="Times New Roman" w:cs="Times New Roman"/>
          <w:b/>
        </w:rPr>
        <w:t>).</w:t>
      </w:r>
      <w:r w:rsidR="005E5594" w:rsidRPr="00F2229E">
        <w:rPr>
          <w:rFonts w:ascii="Times New Roman" w:hAnsi="Times New Roman" w:cs="Times New Roman"/>
          <w:b/>
        </w:rPr>
        <w:t xml:space="preserve"> </w:t>
      </w:r>
      <w:r w:rsidRPr="00F2229E">
        <w:rPr>
          <w:rFonts w:ascii="Times New Roman" w:hAnsi="Times New Roman" w:cs="Times New Roman"/>
          <w:b/>
        </w:rPr>
        <w:t xml:space="preserve"> </w:t>
      </w:r>
    </w:p>
    <w:tbl>
      <w:tblPr>
        <w:tblW w:w="104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134"/>
        <w:gridCol w:w="2694"/>
        <w:gridCol w:w="2694"/>
        <w:gridCol w:w="2694"/>
      </w:tblGrid>
      <w:tr w:rsidR="005E5594" w:rsidRPr="0023390C" w:rsidTr="005E5594">
        <w:trPr>
          <w:trHeight w:val="705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Pr="0023390C" w:rsidRDefault="005E559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Pr="0023390C" w:rsidRDefault="005E559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594" w:rsidRPr="0023390C" w:rsidRDefault="005E5594" w:rsidP="004D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Беседа с ребёнком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594" w:rsidRPr="0023390C" w:rsidRDefault="005E5594" w:rsidP="00D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Слушаем музыку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594" w:rsidRPr="0023390C" w:rsidRDefault="005E5594" w:rsidP="006E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5E5594" w:rsidRPr="0023390C" w:rsidTr="005E5594">
        <w:trPr>
          <w:trHeight w:val="705"/>
        </w:trPr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Pr="00E57106" w:rsidRDefault="00F577F5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5E5594" w:rsidRPr="0023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Pr="00E57106" w:rsidRDefault="005E559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  <w:proofErr w:type="gramEnd"/>
            <w:r w:rsidRPr="00E571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594" w:rsidRDefault="005E5594" w:rsidP="004D5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 нам пришла весна, что с собой она принесла?</w:t>
            </w:r>
          </w:p>
          <w:p w:rsidR="005E5594" w:rsidRPr="00E57106" w:rsidRDefault="005E5594" w:rsidP="004D5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Беседуем о том, что происходит весной в природе.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594" w:rsidRPr="00E57106" w:rsidRDefault="005E5594" w:rsidP="00DD0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106">
              <w:rPr>
                <w:rFonts w:ascii="Times New Roman" w:hAnsi="Times New Roman" w:cs="Times New Roman"/>
                <w:sz w:val="20"/>
                <w:szCs w:val="20"/>
              </w:rPr>
              <w:t>Г. Фрид «Песенка о весне»</w:t>
            </w:r>
          </w:p>
          <w:p w:rsidR="005E5594" w:rsidRPr="00E57106" w:rsidRDefault="00F577F5" w:rsidP="00DD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5E5594" w:rsidRPr="00E5710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https://www.youtube.com/watch?v=bOMXzg5CrSA</w:t>
              </w:r>
            </w:hyperlink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594" w:rsidRDefault="005E5594" w:rsidP="006E4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 музыку выполняем дыхательное упражнение</w:t>
            </w:r>
          </w:p>
          <w:p w:rsidR="005E5594" w:rsidRDefault="005E5594" w:rsidP="006E4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«Нюхаем весенние цветы»</w:t>
            </w:r>
          </w:p>
          <w:p w:rsidR="005E5594" w:rsidRPr="00E57106" w:rsidRDefault="005E5594" w:rsidP="006E4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Закрыв глаза медленно вдыхаем воздух носом, открыв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воздух выдыхаем через рот. Выполняем упражнение с улыбкой (мы получаем удовольствие от дивного запаха цветов).</w:t>
            </w:r>
          </w:p>
        </w:tc>
      </w:tr>
      <w:tr w:rsidR="005E5594" w:rsidRPr="0023390C" w:rsidTr="005E5594">
        <w:trPr>
          <w:trHeight w:val="705"/>
        </w:trPr>
        <w:tc>
          <w:tcPr>
            <w:tcW w:w="1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Pr="0023390C" w:rsidRDefault="005E559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Default="005E5594" w:rsidP="0023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594" w:rsidRDefault="005E5594" w:rsidP="004D5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Весной светит солнышко и даже дождик весной весёлый, а его капельки маленькие, яркие от солнышка. В песенки капельки-малышки, как будто улыбаются.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594" w:rsidRPr="00F2229E" w:rsidRDefault="005E5594" w:rsidP="00DD0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29E">
              <w:rPr>
                <w:rFonts w:ascii="Times New Roman" w:hAnsi="Times New Roman" w:cs="Times New Roman"/>
                <w:sz w:val="20"/>
                <w:szCs w:val="20"/>
              </w:rPr>
              <w:t>Песня «Кап-кап-капельки»</w:t>
            </w:r>
          </w:p>
          <w:p w:rsidR="005E5594" w:rsidRPr="00E57106" w:rsidRDefault="00F577F5" w:rsidP="00DD0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E5594">
                <w:rPr>
                  <w:rStyle w:val="a4"/>
                </w:rPr>
                <w:t>https://ru357.iplayer.info/song/164380532/A._YAranova_-_Kap-kap_kapelki/</w:t>
              </w:r>
            </w:hyperlink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594" w:rsidRDefault="005E5594" w:rsidP="006E4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Стараемся подпевать песенке, улыбаться, показывать пальчиком как капельки капают на ладошку. </w:t>
            </w:r>
          </w:p>
        </w:tc>
      </w:tr>
      <w:tr w:rsidR="005E5594" w:rsidRPr="0023390C" w:rsidTr="005E5594">
        <w:trPr>
          <w:trHeight w:val="705"/>
        </w:trPr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Pr="00E57106" w:rsidRDefault="00F577F5" w:rsidP="00E5710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bookmarkStart w:id="0" w:name="_GoBack"/>
            <w:bookmarkEnd w:id="0"/>
            <w:r w:rsidR="005E5594" w:rsidRPr="0023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.04.2020</w:t>
            </w:r>
          </w:p>
          <w:p w:rsidR="005E5594" w:rsidRPr="00E57106" w:rsidRDefault="005E5594" w:rsidP="00E57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594" w:rsidRPr="00E57106" w:rsidRDefault="005E559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Pr="00E57106" w:rsidRDefault="005E559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Весна-красна</w:t>
            </w:r>
            <w:proofErr w:type="gramEnd"/>
            <w:r w:rsidRPr="00E571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(продолжение)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594" w:rsidRPr="00E57106" w:rsidRDefault="005E5594" w:rsidP="004D5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Весной мы видим много птиц и слышим их голоса. Становится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тепло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птички весело прыгают, поют на все голоса. Музыка сначала изображает птицу – она звучит низко, потом голосов становится больше, музыка звучит высоко – это птенчики.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594" w:rsidRDefault="005E5594" w:rsidP="00DD0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106">
              <w:rPr>
                <w:rFonts w:ascii="Times New Roman" w:hAnsi="Times New Roman" w:cs="Times New Roman"/>
                <w:sz w:val="20"/>
                <w:szCs w:val="20"/>
              </w:rPr>
              <w:t>Е. Тиличеева «Птица и птенчики»</w:t>
            </w:r>
          </w:p>
          <w:p w:rsidR="005E5594" w:rsidRPr="00E57106" w:rsidRDefault="00F577F5" w:rsidP="00DD0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E5594">
                <w:rPr>
                  <w:rStyle w:val="a4"/>
                </w:rPr>
                <w:t>https://audio-vk4.ru/?mp3=%D0%95.%D0%A2%D0%B8%D0%BB%D0%B8%D1%87%D0%B5%D0%B5%D0%B2%D0%B0+%E2%80%93+%D0%9F%D1%82%D0%B8%D1%86%D0%B0+%D0%B8+%D0%BF%D1%82%D0%B5%D0%BD%D1%87%D0%B8%D0%BA%D0%B8</w:t>
              </w:r>
            </w:hyperlink>
          </w:p>
          <w:p w:rsidR="005E5594" w:rsidRPr="00E57106" w:rsidRDefault="005E5594" w:rsidP="00DD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594" w:rsidRPr="00E57106" w:rsidRDefault="005E5594" w:rsidP="006E4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Слушаем музыку  внимательно, стараясь услышать два разных отрывка этой маленькой пьесы.</w:t>
            </w:r>
          </w:p>
        </w:tc>
      </w:tr>
      <w:tr w:rsidR="005E5594" w:rsidRPr="0023390C" w:rsidTr="005E5594">
        <w:trPr>
          <w:trHeight w:val="705"/>
        </w:trPr>
        <w:tc>
          <w:tcPr>
            <w:tcW w:w="1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Pr="0023390C" w:rsidRDefault="005E5594" w:rsidP="00E5710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Default="005E5594" w:rsidP="0023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594" w:rsidRDefault="005E5594" w:rsidP="004D5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 в песенке делают птички? (летают, клюют зернышки, чистят пёрышки)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594" w:rsidRDefault="005E5594" w:rsidP="00DD0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Птички-невелички</w:t>
            </w:r>
          </w:p>
          <w:p w:rsidR="005E5594" w:rsidRPr="00E57106" w:rsidRDefault="00F577F5" w:rsidP="00DD0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E5594">
                <w:rPr>
                  <w:rStyle w:val="a4"/>
                </w:rPr>
                <w:t>https://ruv.zvukofon.com/track/296227830-zheleznovy-ptichki-nevelichki</w:t>
              </w:r>
            </w:hyperlink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594" w:rsidRDefault="005E5594" w:rsidP="006E4C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Слушаем музыку, после прослушивания и беседы, выполняем движения по тексту песни</w:t>
            </w:r>
          </w:p>
        </w:tc>
      </w:tr>
      <w:tr w:rsidR="005E5594" w:rsidRPr="0023390C" w:rsidTr="005E5594"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Pr="00E57106" w:rsidRDefault="005E5594" w:rsidP="00B94A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30.04.2020</w:t>
            </w:r>
          </w:p>
          <w:p w:rsidR="005E5594" w:rsidRPr="0023390C" w:rsidRDefault="005E5594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Pr="0023390C" w:rsidRDefault="005E5594" w:rsidP="0023390C">
            <w:pPr>
              <w:spacing w:before="240"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«Музыка бывает разной»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594" w:rsidRPr="0023390C" w:rsidRDefault="005E5594" w:rsidP="004D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Нравиться музыка?</w:t>
            </w:r>
          </w:p>
          <w:p w:rsidR="005E5594" w:rsidRPr="0023390C" w:rsidRDefault="005E5594" w:rsidP="004D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Какая </w:t>
            </w:r>
            <w:r w:rsidRPr="00E571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она? (нежная, ласковая, певучая</w:t>
            </w: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5E5594" w:rsidRPr="0023390C" w:rsidRDefault="005E5594" w:rsidP="004D509A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594" w:rsidRPr="0023390C" w:rsidRDefault="005E5594" w:rsidP="00DD01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1.«Баю- баю» русская народная прибаутка</w:t>
            </w:r>
          </w:p>
          <w:p w:rsidR="005E5594" w:rsidRPr="0023390C" w:rsidRDefault="00F577F5" w:rsidP="00D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5E5594" w:rsidRPr="00E57106">
                <w:rPr>
                  <w:rFonts w:ascii="Times New Roman" w:eastAsia="Times New Roman" w:hAnsi="Times New Roman" w:cs="Times New Roman"/>
                  <w:bCs/>
                  <w:color w:val="1155CC"/>
                  <w:sz w:val="20"/>
                  <w:szCs w:val="20"/>
                  <w:u w:val="single"/>
                  <w:lang w:eastAsia="ru-RU"/>
                </w:rPr>
                <w:t>https://ruq.hotmo.org/song/56971926</w:t>
              </w:r>
            </w:hyperlink>
          </w:p>
          <w:p w:rsidR="005E5594" w:rsidRPr="0023390C" w:rsidRDefault="005E5594" w:rsidP="00DD01C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5594" w:rsidRPr="0023390C" w:rsidRDefault="005E5594" w:rsidP="006E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Слушая </w:t>
            </w:r>
            <w:proofErr w:type="gramStart"/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музыку</w:t>
            </w:r>
            <w:proofErr w:type="gramEnd"/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качаем куклу или игрушку вместе с ребёнком, поглаживаем  по головке.</w:t>
            </w:r>
          </w:p>
        </w:tc>
      </w:tr>
      <w:tr w:rsidR="005E5594" w:rsidRPr="0023390C" w:rsidTr="005E5594">
        <w:tc>
          <w:tcPr>
            <w:tcW w:w="1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Pr="0023390C" w:rsidRDefault="005E559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594" w:rsidRPr="0023390C" w:rsidRDefault="005E5594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594" w:rsidRPr="0023390C" w:rsidRDefault="005E5594" w:rsidP="004D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Какая эта музыка? (бодрая, весёлая)</w:t>
            </w:r>
          </w:p>
          <w:p w:rsidR="005E5594" w:rsidRPr="0023390C" w:rsidRDefault="005E5594" w:rsidP="004D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594" w:rsidRPr="0023390C" w:rsidRDefault="005E5594" w:rsidP="004D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 можно под неё делать? (шагать, бежать)</w:t>
            </w:r>
          </w:p>
          <w:p w:rsidR="005E5594" w:rsidRPr="0023390C" w:rsidRDefault="005E5594" w:rsidP="004D50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594" w:rsidRPr="0023390C" w:rsidRDefault="005E5594" w:rsidP="00D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1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2. </w:t>
            </w: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Е. Тиличеева «Ходим-бегаем»</w:t>
            </w:r>
          </w:p>
          <w:p w:rsidR="005E5594" w:rsidRPr="0023390C" w:rsidRDefault="00F577F5" w:rsidP="00D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5E5594" w:rsidRPr="00E57106">
                <w:rPr>
                  <w:rFonts w:ascii="Times New Roman" w:eastAsia="Times New Roman" w:hAnsi="Times New Roman" w:cs="Times New Roman"/>
                  <w:bCs/>
                  <w:color w:val="1155CC"/>
                  <w:sz w:val="20"/>
                  <w:szCs w:val="20"/>
                  <w:u w:val="single"/>
                  <w:lang w:eastAsia="ru-RU"/>
                </w:rPr>
                <w:t>https://lightaudio.ru/mp3/%D1%85%D0%BE%D0%B4%D0%B8%D0%BC-%D0%B1%D0%B5%D0%B3%D0%B0%D0%B5%D0%BC</w:t>
              </w:r>
            </w:hyperlink>
          </w:p>
          <w:p w:rsidR="005E5594" w:rsidRPr="0023390C" w:rsidRDefault="005E5594" w:rsidP="00DD01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594" w:rsidRPr="0023390C" w:rsidRDefault="005E5594" w:rsidP="006E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1.Сначала слушаем музыку, обращая внимание, что она </w:t>
            </w: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совсем другая</w:t>
            </w:r>
          </w:p>
          <w:p w:rsidR="005E5594" w:rsidRPr="0023390C" w:rsidRDefault="005E5594" w:rsidP="006E4CB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5E5594" w:rsidRPr="0023390C" w:rsidRDefault="005E5594" w:rsidP="006E4C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2.Под первую часть произведения шагаем с ребёнком по кругу (можно за руку), под вторую часть бежим маленькими легкими шагами. Выполняем задание 1-3 раза.</w:t>
            </w:r>
          </w:p>
        </w:tc>
      </w:tr>
    </w:tbl>
    <w:p w:rsidR="0023390C" w:rsidRDefault="0023390C"/>
    <w:p w:rsidR="00AF7E7F" w:rsidRDefault="00AF7E7F"/>
    <w:sectPr w:rsidR="00AF7E7F" w:rsidSect="00233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90C"/>
    <w:rsid w:val="00012DD2"/>
    <w:rsid w:val="0023390C"/>
    <w:rsid w:val="003C7CCB"/>
    <w:rsid w:val="005E5594"/>
    <w:rsid w:val="006354C9"/>
    <w:rsid w:val="007D381A"/>
    <w:rsid w:val="0091530C"/>
    <w:rsid w:val="009E7AF7"/>
    <w:rsid w:val="00AF7E7F"/>
    <w:rsid w:val="00B94A83"/>
    <w:rsid w:val="00C56D6E"/>
    <w:rsid w:val="00CB5129"/>
    <w:rsid w:val="00DA316A"/>
    <w:rsid w:val="00DF6FED"/>
    <w:rsid w:val="00E57106"/>
    <w:rsid w:val="00F2229E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39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71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v.zvukofon.com/track/296227830-zheleznovy-ptichki-nevelichki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audio-vk4.ru/?mp3=%D0%95.%D0%A2%D0%B8%D0%BB%D0%B8%D1%87%D0%B5%D0%B5%D0%B2%D0%B0+%E2%80%93+%D0%9F%D1%82%D0%B8%D1%86%D0%B0+%D0%B8+%D0%BF%D1%82%D0%B5%D0%BD%D1%87%D0%B8%D0%BA%D0%B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ru357.iplayer.info/song/164380532/A._YAranova_-_Kap-kap_kapelk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OMXzg5CrSA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lightaudio.ru/mp3/%D1%85%D0%BE%D0%B4%D0%B8%D0%BC-%D0%B1%D0%B5%D0%B3%D0%B0%D0%B5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q.hotmo.org/song/56971926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6PQ52NDQUCDJ-501-1785</_dlc_DocId>
    <_dlc_DocIdUrl xmlns="4c48e722-e5ee-4bb4-abb8-2d4075f5b3da">
      <Url>http://www.eduportal44.ru/Manturovo/Sun_New/_layouts/15/DocIdRedir.aspx?ID=6PQ52NDQUCDJ-501-1785</Url>
      <Description>6PQ52NDQUCDJ-501-1785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3A029E-D4A6-4539-92D7-4DB9CAF9BF3D}"/>
</file>

<file path=customXml/itemProps2.xml><?xml version="1.0" encoding="utf-8"?>
<ds:datastoreItem xmlns:ds="http://schemas.openxmlformats.org/officeDocument/2006/customXml" ds:itemID="{1ADC2469-8413-42B7-9331-1E1F603D9E38}"/>
</file>

<file path=customXml/itemProps3.xml><?xml version="1.0" encoding="utf-8"?>
<ds:datastoreItem xmlns:ds="http://schemas.openxmlformats.org/officeDocument/2006/customXml" ds:itemID="{6C43BBF4-F349-4889-9342-5CC5702B71EC}"/>
</file>

<file path=customXml/itemProps4.xml><?xml version="1.0" encoding="utf-8"?>
<ds:datastoreItem xmlns:ds="http://schemas.openxmlformats.org/officeDocument/2006/customXml" ds:itemID="{477B8318-9AAD-402C-8DE5-1AF8131F9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2020-04-22T12:00:00Z</dcterms:created>
  <dcterms:modified xsi:type="dcterms:W3CDTF">2020-04-23T10:19:00Z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8451bb57-15f9-491e-9740-90fb996cde80</vt:lpwstr>
  </property>
  <property fmtid="{D5CDD505-2E9C-101B-9397-08002B2CF9AE}" pid="3" name="ContentTypeId">
    <vt:lpwstr>0x010100EF5F06D0C01CF343884A1002CE82A619</vt:lpwstr>
  </property>
</Properties>
</file>