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6E3D59">
      <w:pPr>
        <w:jc w:val="both"/>
      </w:pPr>
      <w:r>
        <w:t>Дата</w:t>
      </w:r>
      <w:r w:rsidR="001D5BC0">
        <w:t xml:space="preserve">: </w:t>
      </w:r>
      <w:r w:rsidR="006E3D59">
        <w:t>30</w:t>
      </w:r>
      <w:r w:rsidR="001D5BC0">
        <w:t>.04</w:t>
      </w:r>
      <w:r w:rsidR="00B965AD">
        <w:t xml:space="preserve">.2020  </w:t>
      </w:r>
      <w:r>
        <w:t>день недели:</w:t>
      </w:r>
      <w:r w:rsidR="001D5BC0">
        <w:t xml:space="preserve"> четверг</w:t>
      </w:r>
      <w:r w:rsidR="00B965AD">
        <w:t xml:space="preserve"> </w:t>
      </w:r>
      <w:r>
        <w:t xml:space="preserve">  Воспитатель: </w:t>
      </w:r>
      <w:r w:rsidR="00B965AD">
        <w:t>Лащенко Е.В</w:t>
      </w:r>
    </w:p>
    <w:p w:rsidR="00C80E02" w:rsidRDefault="00C80E02" w:rsidP="00EE13F9">
      <w:pPr>
        <w:jc w:val="both"/>
      </w:pPr>
      <w:r>
        <w:t>Тема недели:</w:t>
      </w:r>
      <w:r w:rsidR="00B965AD">
        <w:t xml:space="preserve"> </w:t>
      </w:r>
      <w:r w:rsidR="001D5BC0">
        <w:t xml:space="preserve"> «</w:t>
      </w:r>
      <w:r w:rsidR="00466134">
        <w:t xml:space="preserve">Устное </w:t>
      </w:r>
      <w:bookmarkStart w:id="0" w:name="_GoBack"/>
      <w:bookmarkEnd w:id="0"/>
      <w:r w:rsidR="00466134">
        <w:t>народное творчество</w:t>
      </w:r>
      <w:r w:rsidR="001D5BC0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C80E02" w:rsidRDefault="00B965AD" w:rsidP="001D5BC0">
            <w:r>
              <w:t xml:space="preserve">Вид: </w:t>
            </w:r>
            <w:r w:rsidR="001D5BC0" w:rsidRPr="00A1225B">
              <w:t>Художественно – эстетическое развитие</w:t>
            </w:r>
          </w:p>
          <w:p w:rsidR="001D5BC0" w:rsidRPr="00A1225B" w:rsidRDefault="001D5BC0" w:rsidP="001D5BC0">
            <w:r w:rsidRPr="00A1225B">
              <w:t>Рисование</w:t>
            </w:r>
          </w:p>
          <w:p w:rsidR="00E01515" w:rsidRPr="00A1225B" w:rsidRDefault="001D5BC0" w:rsidP="00E01515">
            <w:r w:rsidRPr="00A1225B">
              <w:t>Тема: «</w:t>
            </w:r>
            <w:r w:rsidR="00E01515" w:rsidRPr="00A1225B">
              <w:t>Рисование</w:t>
            </w:r>
            <w:r w:rsidR="00E01515">
              <w:t>»</w:t>
            </w:r>
          </w:p>
          <w:p w:rsidR="006E3D59" w:rsidRDefault="00E01515" w:rsidP="006E3D59">
            <w:r w:rsidRPr="00A1225B">
              <w:t xml:space="preserve">Тема: </w:t>
            </w:r>
            <w:r w:rsidR="006E3D59">
              <w:t xml:space="preserve">Травка на лугу. </w:t>
            </w:r>
          </w:p>
          <w:p w:rsidR="00A743C1" w:rsidRDefault="006E3D59" w:rsidP="006E3D59">
            <w:r w:rsidRPr="00A1225B">
              <w:t>задача: учить рисовать отрывистые штрихи.</w:t>
            </w: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Default="00E01515" w:rsidP="00C47C58">
            <w:pPr>
              <w:shd w:val="clear" w:color="auto" w:fill="FFFFFF"/>
            </w:pPr>
          </w:p>
          <w:p w:rsidR="00E01515" w:rsidRPr="00553CBE" w:rsidRDefault="00E01515" w:rsidP="00553CBE">
            <w:pPr>
              <w:rPr>
                <w:rFonts w:ascii="Times New Roman" w:hAnsi="Times New Roman" w:cs="Times New Roman"/>
              </w:rPr>
            </w:pPr>
          </w:p>
          <w:p w:rsidR="00553CBE" w:rsidRPr="00553CBE" w:rsidRDefault="00553CBE" w:rsidP="00553CBE">
            <w:pPr>
              <w:rPr>
                <w:rFonts w:ascii="Times New Roman" w:hAnsi="Times New Roman" w:cs="Times New Roman"/>
                <w:color w:val="000000"/>
              </w:rPr>
            </w:pPr>
            <w:r w:rsidRPr="00553CBE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hyperlink r:id="rId6" w:history="1">
              <w:r w:rsidRPr="00553CBE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</w:rPr>
                <w:t>Мыши водят хоровод</w:t>
              </w:r>
            </w:hyperlink>
            <w:r w:rsidRPr="00553CBE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:rsidR="00553CBE" w:rsidRPr="00553CBE" w:rsidRDefault="00553CBE" w:rsidP="00553CBE">
            <w:pPr>
              <w:rPr>
                <w:rFonts w:ascii="Times New Roman" w:hAnsi="Times New Roman" w:cs="Times New Roman"/>
                <w:color w:val="000000"/>
              </w:rPr>
            </w:pPr>
          </w:p>
          <w:p w:rsidR="00A743C1" w:rsidRPr="00553CBE" w:rsidRDefault="00553CBE" w:rsidP="00553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</w:t>
            </w:r>
            <w:r w:rsidRPr="00553CBE">
              <w:rPr>
                <w:rFonts w:ascii="Times New Roman" w:hAnsi="Times New Roman" w:cs="Times New Roman"/>
                <w:color w:val="000000"/>
              </w:rPr>
              <w:t>: развивать умение слушать, воспитание дружелюбия, доброжелательности, чувства сопереживания</w:t>
            </w:r>
          </w:p>
          <w:p w:rsidR="00A743C1" w:rsidRPr="00553CBE" w:rsidRDefault="00A743C1" w:rsidP="00553CBE">
            <w:pPr>
              <w:rPr>
                <w:rFonts w:ascii="Times New Roman" w:hAnsi="Times New Roman" w:cs="Times New Roman"/>
              </w:rPr>
            </w:pPr>
          </w:p>
          <w:p w:rsidR="00A743C1" w:rsidRPr="00553CBE" w:rsidRDefault="00A743C1" w:rsidP="00553CBE">
            <w:pPr>
              <w:rPr>
                <w:rFonts w:ascii="Times New Roman" w:hAnsi="Times New Roman" w:cs="Times New Roman"/>
              </w:rPr>
            </w:pPr>
          </w:p>
          <w:p w:rsidR="00553CBE" w:rsidRPr="00553CBE" w:rsidRDefault="00553CBE" w:rsidP="00553CBE">
            <w:pPr>
              <w:rPr>
                <w:rFonts w:ascii="Times New Roman" w:hAnsi="Times New Roman" w:cs="Times New Roman"/>
                <w:color w:val="585858"/>
                <w:sz w:val="21"/>
                <w:szCs w:val="21"/>
                <w:lang w:eastAsia="ru-RU"/>
              </w:rPr>
            </w:pPr>
            <w:r w:rsidRPr="00553CBE">
              <w:rPr>
                <w:rFonts w:ascii="Times New Roman" w:hAnsi="Times New Roman" w:cs="Times New Roman"/>
                <w:lang w:eastAsia="ru-RU"/>
              </w:rPr>
              <w:t>«Автомобили»</w:t>
            </w:r>
          </w:p>
          <w:p w:rsidR="00553CBE" w:rsidRPr="00553CBE" w:rsidRDefault="006C395F" w:rsidP="00553CBE">
            <w:pPr>
              <w:rPr>
                <w:rFonts w:ascii="Arial" w:hAnsi="Arial"/>
                <w:color w:val="58585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Задача: </w:t>
            </w:r>
            <w:r w:rsidR="00553CBE" w:rsidRPr="00553CBE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="00553CBE" w:rsidRPr="00553CBE">
              <w:rPr>
                <w:rFonts w:ascii="Times New Roman" w:hAnsi="Times New Roman" w:cs="Times New Roman"/>
                <w:lang w:eastAsia="ru-RU"/>
              </w:rPr>
              <w:t>акреплять знание о видах транспорт а; развивать ориентировку в пространстве, ходьбу и бег врассыпную, быстроту</w:t>
            </w:r>
            <w:r w:rsidR="00553CBE" w:rsidRPr="00553CBE">
              <w:rPr>
                <w:lang w:eastAsia="ru-RU"/>
              </w:rPr>
              <w:t>.</w:t>
            </w:r>
          </w:p>
          <w:p w:rsidR="00A743C1" w:rsidRDefault="00A743C1" w:rsidP="00C47C58">
            <w:pPr>
              <w:shd w:val="clear" w:color="auto" w:fill="FFFFFF"/>
            </w:pPr>
          </w:p>
          <w:p w:rsidR="00A743C1" w:rsidRDefault="00A743C1" w:rsidP="00C47C58">
            <w:pPr>
              <w:shd w:val="clear" w:color="auto" w:fill="FFFFFF"/>
            </w:pPr>
          </w:p>
          <w:p w:rsidR="00A743C1" w:rsidRDefault="00A743C1" w:rsidP="00C47C58">
            <w:pPr>
              <w:shd w:val="clear" w:color="auto" w:fill="FFFFFF"/>
            </w:pPr>
          </w:p>
          <w:p w:rsidR="00A743C1" w:rsidRDefault="00A743C1" w:rsidP="00C47C58">
            <w:pPr>
              <w:shd w:val="clear" w:color="auto" w:fill="FFFFFF"/>
            </w:pPr>
          </w:p>
          <w:p w:rsidR="00A743C1" w:rsidRDefault="00A743C1" w:rsidP="00C47C58">
            <w:pPr>
              <w:shd w:val="clear" w:color="auto" w:fill="FFFFFF"/>
            </w:pPr>
          </w:p>
          <w:p w:rsidR="00A743C1" w:rsidRDefault="00A743C1" w:rsidP="00C47C58">
            <w:pPr>
              <w:shd w:val="clear" w:color="auto" w:fill="FFFFFF"/>
            </w:pPr>
          </w:p>
          <w:p w:rsidR="00A743C1" w:rsidRDefault="00A743C1" w:rsidP="00C47C58">
            <w:pPr>
              <w:shd w:val="clear" w:color="auto" w:fill="FFFFFF"/>
            </w:pPr>
          </w:p>
          <w:p w:rsidR="00A743C1" w:rsidRDefault="00A743C1" w:rsidP="00A743C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</w:pPr>
          </w:p>
          <w:p w:rsidR="00A11696" w:rsidRDefault="00A11696" w:rsidP="00A116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</w:pPr>
          </w:p>
          <w:p w:rsidR="00A11696" w:rsidRDefault="00A11696" w:rsidP="00A116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</w:pPr>
          </w:p>
          <w:p w:rsidR="00A11696" w:rsidRDefault="00A11696" w:rsidP="00A116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</w:pPr>
          </w:p>
          <w:p w:rsidR="00A743C1" w:rsidRPr="00A743C1" w:rsidRDefault="00A743C1" w:rsidP="00E01515">
            <w:pPr>
              <w:rPr>
                <w:rFonts w:ascii="Times New Roman" w:hAnsi="Times New Roman" w:cs="Times New Roman"/>
              </w:rPr>
            </w:pPr>
            <w:r w:rsidRPr="00A743C1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</w:p>
        </w:tc>
        <w:tc>
          <w:tcPr>
            <w:tcW w:w="10142" w:type="dxa"/>
          </w:tcPr>
          <w:p w:rsidR="006E3D59" w:rsidRDefault="007332D1" w:rsidP="006E3D59">
            <w:pPr>
              <w:keepNext/>
              <w:keepLines/>
              <w:numPr>
                <w:ilvl w:val="0"/>
                <w:numId w:val="3"/>
              </w:numPr>
              <w:tabs>
                <w:tab w:val="left" w:pos="318"/>
              </w:tabs>
              <w:spacing w:after="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noProof/>
                <w:color w:val="111111"/>
                <w:shd w:val="clear" w:color="auto" w:fill="FFFFFF"/>
              </w:rPr>
              <w:lastRenderedPageBreak/>
              <w:t xml:space="preserve"> </w:t>
            </w:r>
            <w:r w:rsidR="006E3D5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</w:rPr>
              <w:t>Рисование «Травка на лугу».</w:t>
            </w:r>
          </w:p>
          <w:p w:rsidR="006E3D59" w:rsidRDefault="006E3D59" w:rsidP="006E3D59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</w:rPr>
              <w:t xml:space="preserve">Взрослый. </w:t>
            </w:r>
            <w:r w:rsidR="00553CB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картинке нарисован зеленый луг, а наш лужок совсем белый, ни одной инки нет. Нужно вырастить на нашем  лужочке красивую траву. Для этого нам потребуется карандаш. Какого цвета он должен быть?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</w:rPr>
              <w:t>(Предлагае</w:t>
            </w:r>
            <w:r w:rsidR="00553CBE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</w:rPr>
              <w:t>т детям выбрать нужный карандаш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Нам нужен карандаш зеленого цвета. А что еще бывает зеленого цвета?</w:t>
            </w:r>
          </w:p>
          <w:p w:rsidR="00C47C58" w:rsidRDefault="006E3D59" w:rsidP="006E3D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  <w:spacing w:val="-10"/>
              </w:rPr>
              <w:t xml:space="preserve">Взрослый предлагает сложить в корзинку игрушки зеленого цвета, дети выполняют задание. Можно пройти по группе, предлагая детям показать предметы зеленого цвета. </w:t>
            </w:r>
            <w:r>
              <w:rPr>
                <w:color w:val="000000"/>
                <w:spacing w:val="30"/>
              </w:rPr>
              <w:t>Взрослый.</w:t>
            </w:r>
            <w:r>
              <w:rPr>
                <w:color w:val="000000"/>
              </w:rPr>
              <w:t xml:space="preserve"> Зеленый карандаш поможет мне вырастить траву на моем лужочке. Раз травинка - два травинка - и мой лужок зазеленел. </w:t>
            </w:r>
            <w:r>
              <w:rPr>
                <w:i/>
                <w:color w:val="000000"/>
                <w:spacing w:val="-10"/>
              </w:rPr>
              <w:t>(Рисует штрихи разной длины на листе бумаги.)</w:t>
            </w:r>
            <w:r>
              <w:rPr>
                <w:color w:val="000000"/>
              </w:rPr>
              <w:t xml:space="preserve"> Кто посадить травку у меня на лугу?</w:t>
            </w:r>
            <w:r w:rsidR="00553C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Мой лужок таким красивым стал, удовольствием буду гулять по нему. Хотите, чтобы и у вас были такие луга? </w:t>
            </w:r>
          </w:p>
          <w:p w:rsidR="00F4379C" w:rsidRDefault="00F4379C" w:rsidP="006E3D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noProof/>
                <w:color w:val="111111"/>
                <w:sz w:val="22"/>
                <w:szCs w:val="22"/>
                <w:shd w:val="clear" w:color="auto" w:fill="FFFFFF"/>
              </w:rPr>
              <w:t xml:space="preserve">      </w:t>
            </w:r>
            <w:r>
              <w:rPr>
                <w:noProof/>
                <w:color w:val="111111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3781425" cy="2190750"/>
                  <wp:effectExtent l="0" t="0" r="9525" b="0"/>
                  <wp:docPr id="2" name="Рисунок 2" descr="C:\Users\Владелец\Pictures\математика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Pictures\математика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79C" w:rsidRDefault="00F4379C" w:rsidP="006E3D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  <w:p w:rsidR="00F4379C" w:rsidRDefault="00F4379C" w:rsidP="006E3D59">
            <w:pPr>
              <w:pStyle w:val="a4"/>
              <w:shd w:val="clear" w:color="auto" w:fill="FFFFFF"/>
              <w:spacing w:before="0" w:beforeAutospacing="0" w:after="0" w:afterAutospacing="0"/>
              <w:rPr>
                <w:noProof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noProof/>
                <w:color w:val="111111"/>
                <w:sz w:val="22"/>
                <w:szCs w:val="22"/>
                <w:shd w:val="clear" w:color="auto" w:fill="FFFFFF"/>
              </w:rPr>
              <w:lastRenderedPageBreak/>
              <w:t xml:space="preserve">     </w:t>
            </w:r>
            <w:r>
              <w:rPr>
                <w:noProof/>
                <w:color w:val="111111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3714750" cy="1495425"/>
                  <wp:effectExtent l="0" t="0" r="0" b="9525"/>
                  <wp:docPr id="3" name="Рисунок 3" descr="C:\Users\Владелец\Pictures\математика\119ef01eaabc6c310a934d287c7c8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елец\Pictures\математика\119ef01eaabc6c310a934d287c7c8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CBE" w:rsidRDefault="00553CBE" w:rsidP="00553CB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553CBE" w:rsidRDefault="00553CBE" w:rsidP="00553CB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553CBE" w:rsidRPr="00553CBE" w:rsidRDefault="00553CBE" w:rsidP="00553CB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3CBE">
              <w:rPr>
                <w:bCs/>
                <w:color w:val="000000"/>
                <w:sz w:val="22"/>
                <w:szCs w:val="22"/>
              </w:rPr>
              <w:t>Мыши водят хоровод,</w:t>
            </w:r>
            <w:r w:rsidRPr="00553CBE">
              <w:rPr>
                <w:bCs/>
                <w:color w:val="000000"/>
                <w:sz w:val="22"/>
                <w:szCs w:val="22"/>
              </w:rPr>
              <w:br/>
              <w:t>На лежанке дремлет кот.</w:t>
            </w:r>
            <w:r w:rsidRPr="00553CBE">
              <w:rPr>
                <w:bCs/>
                <w:color w:val="000000"/>
                <w:sz w:val="22"/>
                <w:szCs w:val="22"/>
              </w:rPr>
              <w:br/>
              <w:t>Тише мыши, не шумите,</w:t>
            </w:r>
            <w:r w:rsidRPr="00553CBE">
              <w:rPr>
                <w:bCs/>
                <w:color w:val="000000"/>
                <w:sz w:val="22"/>
                <w:szCs w:val="22"/>
              </w:rPr>
              <w:br/>
              <w:t>Кота Ваську не будите.</w:t>
            </w:r>
            <w:r w:rsidRPr="00553CBE">
              <w:rPr>
                <w:bCs/>
                <w:color w:val="000000"/>
                <w:sz w:val="22"/>
                <w:szCs w:val="22"/>
              </w:rPr>
              <w:br/>
              <w:t>Вот проснется Васька-кот,</w:t>
            </w:r>
            <w:r w:rsidRPr="00553CBE">
              <w:rPr>
                <w:bCs/>
                <w:color w:val="000000"/>
                <w:sz w:val="22"/>
                <w:szCs w:val="22"/>
              </w:rPr>
              <w:br/>
              <w:t>Разобьет весь хоровод</w:t>
            </w:r>
          </w:p>
          <w:p w:rsidR="00553CBE" w:rsidRPr="00553CBE" w:rsidRDefault="00553CBE" w:rsidP="00553CBE">
            <w:pPr>
              <w:shd w:val="clear" w:color="auto" w:fill="FEFEFE"/>
              <w:jc w:val="both"/>
              <w:rPr>
                <w:rFonts w:ascii="Arial" w:eastAsia="Times New Roman" w:hAnsi="Arial" w:cs="Arial"/>
                <w:color w:val="585858"/>
                <w:sz w:val="21"/>
                <w:szCs w:val="21"/>
                <w:lang w:eastAsia="ru-RU"/>
              </w:rPr>
            </w:pPr>
          </w:p>
          <w:p w:rsidR="00553CBE" w:rsidRDefault="00553CBE" w:rsidP="00553CBE">
            <w:pPr>
              <w:shd w:val="clear" w:color="auto" w:fill="FEFEFE"/>
              <w:jc w:val="both"/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3CBE" w:rsidRPr="00553CBE" w:rsidRDefault="00553CBE" w:rsidP="00553CBE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color w:val="585858"/>
                <w:lang w:eastAsia="ru-RU"/>
              </w:rPr>
            </w:pPr>
            <w:r w:rsidRPr="006C3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игры.  </w:t>
            </w:r>
            <w:r w:rsidRPr="00553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Играющим дают обручи – рули автомобилей. Дети передвигаются шагом и бегом в разных направлениях, не наталкиваясь друг на друга, и при этом вращают руль. </w:t>
            </w:r>
            <w:r w:rsidRPr="006C3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Усложнение.</w:t>
            </w:r>
            <w:r w:rsidRPr="00553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Добавить правило - двигаться только при поднятом зеленом флажке, с появлением красного останавливаться</w:t>
            </w:r>
          </w:p>
          <w:p w:rsidR="00F4379C" w:rsidRPr="00C707EA" w:rsidRDefault="00F4379C" w:rsidP="006E3D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</w:tbl>
    <w:p w:rsidR="00EE13F9" w:rsidRDefault="00EE13F9"/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F84"/>
    <w:multiLevelType w:val="multilevel"/>
    <w:tmpl w:val="8DBE57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F5562"/>
    <w:multiLevelType w:val="multilevel"/>
    <w:tmpl w:val="C24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F66D7"/>
    <w:multiLevelType w:val="hybridMultilevel"/>
    <w:tmpl w:val="14B6E466"/>
    <w:lvl w:ilvl="0" w:tplc="40FED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0B6B19"/>
    <w:rsid w:val="001176B5"/>
    <w:rsid w:val="001401F8"/>
    <w:rsid w:val="001D5BC0"/>
    <w:rsid w:val="004452EB"/>
    <w:rsid w:val="00466134"/>
    <w:rsid w:val="00553CBE"/>
    <w:rsid w:val="005A1B98"/>
    <w:rsid w:val="006224FA"/>
    <w:rsid w:val="006C395F"/>
    <w:rsid w:val="006D1C4F"/>
    <w:rsid w:val="006E3D59"/>
    <w:rsid w:val="007332D1"/>
    <w:rsid w:val="009675AE"/>
    <w:rsid w:val="00A065AF"/>
    <w:rsid w:val="00A11696"/>
    <w:rsid w:val="00A743C1"/>
    <w:rsid w:val="00A779EB"/>
    <w:rsid w:val="00B268AF"/>
    <w:rsid w:val="00B41B4E"/>
    <w:rsid w:val="00B965AD"/>
    <w:rsid w:val="00BE4055"/>
    <w:rsid w:val="00BE4A9E"/>
    <w:rsid w:val="00C47C58"/>
    <w:rsid w:val="00C707EA"/>
    <w:rsid w:val="00C80E02"/>
    <w:rsid w:val="00CC0343"/>
    <w:rsid w:val="00E01515"/>
    <w:rsid w:val="00E6626F"/>
    <w:rsid w:val="00EE13F9"/>
    <w:rsid w:val="00F21A06"/>
    <w:rsid w:val="00F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07EA"/>
  </w:style>
  <w:style w:type="character" w:customStyle="1" w:styleId="c5">
    <w:name w:val="c5"/>
    <w:basedOn w:val="a0"/>
    <w:rsid w:val="00C707EA"/>
  </w:style>
  <w:style w:type="paragraph" w:customStyle="1" w:styleId="c19">
    <w:name w:val="c19"/>
    <w:basedOn w:val="a"/>
    <w:rsid w:val="00C7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7C58"/>
  </w:style>
  <w:style w:type="character" w:customStyle="1" w:styleId="c12">
    <w:name w:val="c12"/>
    <w:basedOn w:val="a0"/>
    <w:rsid w:val="00C47C58"/>
  </w:style>
  <w:style w:type="paragraph" w:styleId="a5">
    <w:name w:val="Balloon Text"/>
    <w:basedOn w:val="a"/>
    <w:link w:val="a6"/>
    <w:uiPriority w:val="99"/>
    <w:semiHidden/>
    <w:unhideWhenUsed/>
    <w:rsid w:val="0073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68A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74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07EA"/>
  </w:style>
  <w:style w:type="character" w:customStyle="1" w:styleId="c5">
    <w:name w:val="c5"/>
    <w:basedOn w:val="a0"/>
    <w:rsid w:val="00C707EA"/>
  </w:style>
  <w:style w:type="paragraph" w:customStyle="1" w:styleId="c19">
    <w:name w:val="c19"/>
    <w:basedOn w:val="a"/>
    <w:rsid w:val="00C7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7C58"/>
  </w:style>
  <w:style w:type="character" w:customStyle="1" w:styleId="c12">
    <w:name w:val="c12"/>
    <w:basedOn w:val="a0"/>
    <w:rsid w:val="00C47C58"/>
  </w:style>
  <w:style w:type="paragraph" w:styleId="a5">
    <w:name w:val="Balloon Text"/>
    <w:basedOn w:val="a"/>
    <w:link w:val="a6"/>
    <w:uiPriority w:val="99"/>
    <w:semiHidden/>
    <w:unhideWhenUsed/>
    <w:rsid w:val="0073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68A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74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crazymama.ru%2Fverse.php%3Fa%3D1%26id_verse%3D114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6PQ52NDQUCDJ-501-1857</_dlc_DocId>
    <_dlc_DocIdUrl xmlns="4c48e722-e5ee-4bb4-abb8-2d4075f5b3da">
      <Url>http://www.eduportal44.ru/Manturovo/Sun_New/_layouts/15/DocIdRedir.aspx?ID=6PQ52NDQUCDJ-501-1857</Url>
      <Description>6PQ52NDQUCDJ-501-1857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E1AE3-DBB7-4DFF-B548-D5D7471BFBFE}"/>
</file>

<file path=customXml/itemProps2.xml><?xml version="1.0" encoding="utf-8"?>
<ds:datastoreItem xmlns:ds="http://schemas.openxmlformats.org/officeDocument/2006/customXml" ds:itemID="{A7FC0F97-EF4B-4CA7-B852-590D0ED191A0}"/>
</file>

<file path=customXml/itemProps3.xml><?xml version="1.0" encoding="utf-8"?>
<ds:datastoreItem xmlns:ds="http://schemas.openxmlformats.org/officeDocument/2006/customXml" ds:itemID="{32340BB1-0D8F-4091-BD8B-362A82F1A552}"/>
</file>

<file path=customXml/itemProps4.xml><?xml version="1.0" encoding="utf-8"?>
<ds:datastoreItem xmlns:ds="http://schemas.openxmlformats.org/officeDocument/2006/customXml" ds:itemID="{14317092-DEFE-462F-8572-5885C8CF21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10</cp:revision>
  <dcterms:created xsi:type="dcterms:W3CDTF">2020-04-05T10:11:00Z</dcterms:created>
  <dcterms:modified xsi:type="dcterms:W3CDTF">2020-04-29T10:13:00Z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bb3d499c-fb39-408d-b744-ba20680fbbab</vt:lpwstr>
  </property>
</Properties>
</file>