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561F49">
        <w:t>15</w:t>
      </w:r>
      <w:r w:rsidR="001B3424">
        <w:t>.04.2020</w:t>
      </w:r>
      <w:r>
        <w:t xml:space="preserve"> </w:t>
      </w:r>
      <w:r w:rsidR="001B3424">
        <w:t xml:space="preserve">  </w:t>
      </w:r>
      <w:r>
        <w:t>день недели:</w:t>
      </w:r>
      <w:r w:rsidR="00561F49">
        <w:t xml:space="preserve"> среда</w:t>
      </w:r>
      <w:r w:rsidR="001B3424">
        <w:t xml:space="preserve">   </w:t>
      </w:r>
      <w:r>
        <w:t xml:space="preserve">Воспитатель: </w:t>
      </w:r>
      <w:proofErr w:type="spellStart"/>
      <w:r w:rsidR="00400B48">
        <w:t>Лащенко</w:t>
      </w:r>
      <w:proofErr w:type="spellEnd"/>
      <w:r w:rsidR="00400B4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1B3424">
        <w:t xml:space="preserve"> </w:t>
      </w:r>
      <w:r w:rsidR="00561F49">
        <w:t xml:space="preserve">солнышко - </w:t>
      </w:r>
      <w:proofErr w:type="spellStart"/>
      <w:r w:rsidR="00561F49">
        <w:t>колоколнышко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570846" w:rsidRDefault="00561F49" w:rsidP="00561F49">
            <w:pPr>
              <w:contextualSpacing/>
            </w:pPr>
            <w:r>
              <w:t xml:space="preserve">Вид: </w:t>
            </w:r>
            <w:r w:rsidRPr="00A1225B">
              <w:t>Речевое развитие</w:t>
            </w:r>
          </w:p>
          <w:p w:rsidR="00561F49" w:rsidRPr="00570846" w:rsidRDefault="00561F49" w:rsidP="00561F49">
            <w:pPr>
              <w:contextualSpacing/>
              <w:rPr>
                <w:rFonts w:ascii="Times New Roman" w:hAnsi="Times New Roman" w:cs="Times New Roman"/>
              </w:rPr>
            </w:pPr>
          </w:p>
          <w:p w:rsidR="00561F49" w:rsidRDefault="00561F49">
            <w:r w:rsidRPr="00A1225B">
              <w:t xml:space="preserve">Тема: Стихотворение </w:t>
            </w:r>
            <w:proofErr w:type="spellStart"/>
            <w:r w:rsidRPr="00A1225B">
              <w:t>А.Бродского</w:t>
            </w:r>
            <w:proofErr w:type="spellEnd"/>
            <w:r w:rsidRPr="00A1225B">
              <w:t xml:space="preserve"> «Солнечные, зайчики».  </w:t>
            </w:r>
          </w:p>
          <w:p w:rsidR="00400B48" w:rsidRDefault="00561F49">
            <w:r w:rsidRPr="00A1225B">
              <w:t>Задача: поощрять желание расс</w:t>
            </w:r>
            <w:r w:rsidR="00D97BB5">
              <w:t>казывать стихотворение вместе с взрослым.</w:t>
            </w:r>
          </w:p>
          <w:p w:rsidR="00D97BB5" w:rsidRDefault="00D97BB5"/>
          <w:p w:rsidR="00400B48" w:rsidRDefault="00400B48"/>
          <w:p w:rsidR="00400B48" w:rsidRDefault="00400B48"/>
          <w:p w:rsidR="00827552" w:rsidRPr="00827552" w:rsidRDefault="00570846" w:rsidP="00827552">
            <w:r>
              <w:t xml:space="preserve"> </w:t>
            </w:r>
            <w:r w:rsidR="00827552" w:rsidRPr="00827552">
              <w:rPr>
                <w:b/>
              </w:rPr>
              <w:t>С</w:t>
            </w:r>
            <w:r w:rsidR="00827552" w:rsidRPr="00827552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олнечные зайчики</w:t>
            </w:r>
          </w:p>
          <w:p w:rsidR="00815FD1" w:rsidRDefault="00827552" w:rsidP="00827552">
            <w:r w:rsidRPr="00827552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lang w:eastAsia="ru-RU"/>
              </w:rPr>
              <w:t>Задачи</w:t>
            </w:r>
            <w:r w:rsidRPr="00827552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: 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</w:t>
            </w:r>
            <w:r w:rsidRPr="00827552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;</w:t>
            </w:r>
          </w:p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815FD1" w:rsidRDefault="00815FD1"/>
          <w:p w:rsidR="0069699B" w:rsidRDefault="0069699B" w:rsidP="00561F49"/>
        </w:tc>
        <w:tc>
          <w:tcPr>
            <w:tcW w:w="10142" w:type="dxa"/>
          </w:tcPr>
          <w:p w:rsidR="00561F49" w:rsidRPr="00561F49" w:rsidRDefault="00D97BB5" w:rsidP="00D9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t xml:space="preserve">       </w:t>
            </w:r>
            <w:r w:rsidR="00561F49"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Читаем детям стихотворение А. Бродского </w:t>
            </w:r>
            <w:r w:rsidR="00561F49" w:rsidRPr="00561F49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="00561F49" w:rsidRPr="00D97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Солнечный зайчик</w:t>
            </w:r>
            <w:r w:rsidR="00561F49" w:rsidRPr="00561F49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D97B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bdr w:val="none" w:sz="0" w:space="0" w:color="auto" w:frame="1"/>
                <w:lang w:eastAsia="ru-RU"/>
              </w:rPr>
              <w:t>Солнечные зайчики</w:t>
            </w:r>
            <w:r w:rsidRPr="00561F49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561F49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(А. Бродский.)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Скачут </w:t>
            </w:r>
            <w:proofErr w:type="spellStart"/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побегайчики</w:t>
            </w:r>
            <w:proofErr w:type="spellEnd"/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-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97BB5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Солнечные зайчики</w:t>
            </w: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Мы зовём их - не идут.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Были тут - и нет их тут.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Прыг, </w:t>
            </w:r>
            <w:proofErr w:type="gramStart"/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прыг</w:t>
            </w:r>
            <w:proofErr w:type="gramEnd"/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по углам.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Были тут - и нет их там.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Где же </w:t>
            </w:r>
            <w:r w:rsidRPr="00D97BB5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зайчики</w:t>
            </w: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 Ушли!</w:t>
            </w:r>
          </w:p>
          <w:p w:rsidR="00561F49" w:rsidRPr="00561F49" w:rsidRDefault="00561F49" w:rsidP="00D97BB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61F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Вы нигде их не нашли?</w:t>
            </w:r>
          </w:p>
          <w:p w:rsidR="00570846" w:rsidRPr="00D97BB5" w:rsidRDefault="00570846" w:rsidP="00D97BB5">
            <w:pPr>
              <w:rPr>
                <w:rFonts w:ascii="Times New Roman" w:hAnsi="Times New Roman" w:cs="Times New Roman"/>
              </w:rPr>
            </w:pPr>
          </w:p>
          <w:p w:rsidR="00827552" w:rsidRPr="00827552" w:rsidRDefault="00827552" w:rsidP="00827552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827552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lang w:eastAsia="ru-RU"/>
              </w:rPr>
              <w:t>Описание игры:</w:t>
            </w:r>
            <w:r w:rsidRPr="00827552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 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игра проводится в ясный солнечный день. Взрослый выносит   небольшое зеркальце и привлекает детей к наблюдению за появлением солнечного зайчика.</w:t>
            </w:r>
          </w:p>
          <w:p w:rsidR="00827552" w:rsidRPr="00827552" w:rsidRDefault="00827552" w:rsidP="00827552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Зайчик солнечный, прыг-скок,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Прогуляться вышел,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Прыгнул ловко за окно,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Побежал по крыше.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Прыг да скок, </w:t>
            </w:r>
            <w:proofErr w:type="gramStart"/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прыг</w:t>
            </w:r>
            <w:proofErr w:type="gramEnd"/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да скок,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Прыгнул на окошко.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 xml:space="preserve">Прыг да скок, </w:t>
            </w:r>
            <w:proofErr w:type="gramStart"/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прыг</w:t>
            </w:r>
            <w:proofErr w:type="gramEnd"/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да скок,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И на нос Антошке.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br/>
              <w:t>- Эй, ребята, не зевайте</w:t>
            </w:r>
          </w:p>
          <w:p w:rsidR="00827552" w:rsidRPr="00827552" w:rsidRDefault="00827552" w:rsidP="00827552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 зайчонка догоняйте!</w:t>
            </w:r>
          </w:p>
          <w:p w:rsidR="00827552" w:rsidRPr="00827552" w:rsidRDefault="00827552" w:rsidP="00827552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комнате </w:t>
            </w:r>
            <w:r w:rsidRPr="00827552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 сменой направления движения. Выигрывает тот, кому удастся первому «поймать» солнечного зайчика.</w:t>
            </w:r>
          </w:p>
          <w:p w:rsidR="0069699B" w:rsidRDefault="001E1ECE" w:rsidP="00827552">
            <w:pPr>
              <w:rPr>
                <w:rFonts w:ascii="Times New Roman" w:hAnsi="Times New Roman" w:cs="Times New Roman"/>
              </w:rPr>
            </w:pPr>
            <w:hyperlink r:id="rId6" w:history="1">
              <w:r w:rsidRPr="0042143E">
                <w:rPr>
                  <w:rStyle w:val="a9"/>
                  <w:rFonts w:ascii="Times New Roman" w:hAnsi="Times New Roman" w:cs="Times New Roman"/>
                </w:rPr>
                <w:t>https://youtu.be/FejABYPLe4w</w:t>
              </w:r>
            </w:hyperlink>
          </w:p>
          <w:p w:rsidR="001E1ECE" w:rsidRPr="00CD2306" w:rsidRDefault="001E1ECE" w:rsidP="0082755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9699B" w:rsidRDefault="0069699B" w:rsidP="00F21A06"/>
          <w:p w:rsidR="0069699B" w:rsidRDefault="0069699B" w:rsidP="00F21A06"/>
          <w:p w:rsidR="00815FD1" w:rsidRDefault="00815FD1" w:rsidP="00F21A06"/>
        </w:tc>
      </w:tr>
    </w:tbl>
    <w:p w:rsidR="00EE13F9" w:rsidRPr="00400B48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B3424"/>
    <w:rsid w:val="001E1ECE"/>
    <w:rsid w:val="00390C1A"/>
    <w:rsid w:val="00400B48"/>
    <w:rsid w:val="00524829"/>
    <w:rsid w:val="00561F49"/>
    <w:rsid w:val="00570846"/>
    <w:rsid w:val="005A1B98"/>
    <w:rsid w:val="0069699B"/>
    <w:rsid w:val="007B1325"/>
    <w:rsid w:val="00815FD1"/>
    <w:rsid w:val="00827552"/>
    <w:rsid w:val="008A7BC3"/>
    <w:rsid w:val="0092453D"/>
    <w:rsid w:val="009675AE"/>
    <w:rsid w:val="00A779EB"/>
    <w:rsid w:val="00AA6D6A"/>
    <w:rsid w:val="00B95082"/>
    <w:rsid w:val="00BE4055"/>
    <w:rsid w:val="00C16B5D"/>
    <w:rsid w:val="00C80E02"/>
    <w:rsid w:val="00CC0343"/>
    <w:rsid w:val="00CD2306"/>
    <w:rsid w:val="00D14FDE"/>
    <w:rsid w:val="00D97BB5"/>
    <w:rsid w:val="00EE13F9"/>
    <w:rsid w:val="00F21A06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52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52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ejABYPLe4w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6PQ52NDQUCDJ-501-1691</_dlc_DocId>
    <_dlc_DocIdUrl xmlns="4c48e722-e5ee-4bb4-abb8-2d4075f5b3da">
      <Url>http://www.eduportal44.ru/Manturovo/Sun_New/_layouts/15/DocIdRedir.aspx?ID=6PQ52NDQUCDJ-501-1691</Url>
      <Description>6PQ52NDQUCDJ-501-1691</Description>
    </_dlc_DocIdUrl>
  </documentManagement>
</p:properties>
</file>

<file path=customXml/itemProps1.xml><?xml version="1.0" encoding="utf-8"?>
<ds:datastoreItem xmlns:ds="http://schemas.openxmlformats.org/officeDocument/2006/customXml" ds:itemID="{0BF708F1-9331-4E3F-8897-016B99DCBCDF}"/>
</file>

<file path=customXml/itemProps2.xml><?xml version="1.0" encoding="utf-8"?>
<ds:datastoreItem xmlns:ds="http://schemas.openxmlformats.org/officeDocument/2006/customXml" ds:itemID="{40D6808A-9AD7-4999-BCDE-685267EB9C22}"/>
</file>

<file path=customXml/itemProps3.xml><?xml version="1.0" encoding="utf-8"?>
<ds:datastoreItem xmlns:ds="http://schemas.openxmlformats.org/officeDocument/2006/customXml" ds:itemID="{EF7CA005-8A63-4847-BB68-9DAD59F0CB2E}"/>
</file>

<file path=customXml/itemProps4.xml><?xml version="1.0" encoding="utf-8"?>
<ds:datastoreItem xmlns:ds="http://schemas.openxmlformats.org/officeDocument/2006/customXml" ds:itemID="{6AA5CFAB-B478-4899-865F-6CE419C8E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2020-04-06T15:24:00Z</dcterms:created>
  <dcterms:modified xsi:type="dcterms:W3CDTF">2020-04-14T07:35:00Z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053105e2-e24b-4210-a6e0-5f20d1c66e1e</vt:lpwstr>
  </property>
</Properties>
</file>