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0A1DDC">
        <w:t>28</w:t>
      </w:r>
      <w:r w:rsidR="00DE71A8">
        <w:t>.04.2020</w:t>
      </w:r>
      <w:r>
        <w:t xml:space="preserve"> день недели</w:t>
      </w:r>
      <w:r w:rsidR="00DE71A8">
        <w:t xml:space="preserve"> </w:t>
      </w:r>
      <w:r w:rsidR="006B57CA">
        <w:t>вторник</w:t>
      </w:r>
      <w:r w:rsidR="00DE71A8">
        <w:t xml:space="preserve">: </w:t>
      </w:r>
      <w:r>
        <w:t>Воспитатель:</w:t>
      </w:r>
      <w:r w:rsidR="00DE71A8">
        <w:t xml:space="preserve"> </w:t>
      </w:r>
      <w:proofErr w:type="spellStart"/>
      <w:r w:rsidR="00DE71A8">
        <w:t>Лащенко</w:t>
      </w:r>
      <w:proofErr w:type="spellEnd"/>
      <w:r w:rsidR="00DE71A8">
        <w:t xml:space="preserve"> Е.В</w:t>
      </w:r>
    </w:p>
    <w:p w:rsidR="00A22BD3" w:rsidRPr="00A1225B" w:rsidRDefault="00C80E02" w:rsidP="00A22BD3">
      <w:pPr>
        <w:ind w:left="113" w:right="113"/>
      </w:pPr>
      <w:r>
        <w:t>Тема недели:</w:t>
      </w:r>
      <w:r w:rsidR="00DE71A8">
        <w:t xml:space="preserve"> </w:t>
      </w:r>
      <w:r w:rsidR="00DE71A8" w:rsidRPr="00A1225B">
        <w:t>«</w:t>
      </w:r>
      <w:r w:rsidR="000A1DDC" w:rsidRPr="00A1225B">
        <w:t>Устное народное творчество</w:t>
      </w:r>
      <w:r w:rsidR="00A22BD3" w:rsidRPr="00A1225B">
        <w:t>»</w:t>
      </w:r>
    </w:p>
    <w:p w:rsidR="00C80E02" w:rsidRDefault="00C80E02" w:rsidP="00EE13F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6B57CA" w:rsidTr="00BE4055">
        <w:tc>
          <w:tcPr>
            <w:tcW w:w="1101" w:type="dxa"/>
          </w:tcPr>
          <w:p w:rsidR="006B57CA" w:rsidRDefault="006B57CA"/>
        </w:tc>
        <w:tc>
          <w:tcPr>
            <w:tcW w:w="3543" w:type="dxa"/>
          </w:tcPr>
          <w:p w:rsidR="00FE6896" w:rsidRDefault="00FE6896" w:rsidP="00FE6896">
            <w:pPr>
              <w:contextualSpacing/>
            </w:pPr>
            <w:r w:rsidRPr="00A1225B">
              <w:t>Художественно – эстетическое развитие</w:t>
            </w:r>
          </w:p>
          <w:p w:rsidR="000A1DDC" w:rsidRPr="00A1225B" w:rsidRDefault="006B57CA" w:rsidP="000A1DDC">
            <w:pPr>
              <w:contextualSpacing/>
            </w:pPr>
            <w:r>
              <w:t>Вид:</w:t>
            </w:r>
            <w:r w:rsidR="000A1DDC">
              <w:t xml:space="preserve"> </w:t>
            </w:r>
            <w:r w:rsidR="000A1DDC" w:rsidRPr="00A1225B">
              <w:t>Развитие речи + Приобщение к художественной литературе + Лепка.</w:t>
            </w:r>
          </w:p>
          <w:p w:rsidR="000A1DDC" w:rsidRPr="00A1225B" w:rsidRDefault="000A1DDC" w:rsidP="000A1DDC">
            <w:r w:rsidRPr="00A1225B">
              <w:t xml:space="preserve">Тема: Русская народная </w:t>
            </w:r>
            <w:proofErr w:type="spellStart"/>
            <w:r w:rsidRPr="00A1225B">
              <w:t>потешка</w:t>
            </w:r>
            <w:proofErr w:type="spellEnd"/>
            <w:r w:rsidRPr="00A1225B">
              <w:t xml:space="preserve"> «</w:t>
            </w:r>
            <w:proofErr w:type="spellStart"/>
            <w:r w:rsidRPr="00A1225B">
              <w:t>Огуречик</w:t>
            </w:r>
            <w:proofErr w:type="spellEnd"/>
            <w:r w:rsidRPr="00A1225B">
              <w:t>,</w:t>
            </w:r>
            <w:r>
              <w:t xml:space="preserve"> </w:t>
            </w:r>
            <w:r w:rsidRPr="00A1225B">
              <w:t xml:space="preserve"> </w:t>
            </w:r>
            <w:proofErr w:type="spellStart"/>
            <w:r w:rsidRPr="00A1225B">
              <w:t>огуречик</w:t>
            </w:r>
            <w:proofErr w:type="spellEnd"/>
            <w:r w:rsidRPr="00A1225B">
              <w:t xml:space="preserve">…» </w:t>
            </w:r>
            <w:r>
              <w:t xml:space="preserve"> </w:t>
            </w:r>
            <w:proofErr w:type="spellStart"/>
            <w:r w:rsidRPr="00A1225B">
              <w:t>Огуречик</w:t>
            </w:r>
            <w:proofErr w:type="spellEnd"/>
            <w:r w:rsidRPr="00A1225B">
              <w:t xml:space="preserve"> задача: познакомить с русской </w:t>
            </w:r>
            <w:proofErr w:type="spellStart"/>
            <w:r w:rsidRPr="00A1225B">
              <w:t>потешкой</w:t>
            </w:r>
            <w:proofErr w:type="spellEnd"/>
            <w:r w:rsidRPr="00A1225B">
              <w:t>, развивать память. Раскатывать между ладонями пластилин.</w:t>
            </w:r>
          </w:p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E60770" w:rsidRPr="00E60770" w:rsidRDefault="007A76DA" w:rsidP="007A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6DA">
              <w:rPr>
                <w:rFonts w:ascii="Times New Roman" w:hAnsi="Times New Roman" w:cs="Times New Roman"/>
              </w:rPr>
              <w:t xml:space="preserve">Малоподвижная игра </w:t>
            </w:r>
            <w:r w:rsidR="00E60770" w:rsidRPr="007A76DA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«</w:t>
            </w:r>
            <w:r w:rsidR="00E60770" w:rsidRPr="00E6077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Зернышки»</w:t>
            </w:r>
          </w:p>
          <w:p w:rsidR="002E1B16" w:rsidRPr="007A76DA" w:rsidRDefault="00E60770" w:rsidP="00E60770">
            <w:pPr>
              <w:rPr>
                <w:rFonts w:ascii="Times New Roman" w:hAnsi="Times New Roman" w:cs="Times New Roman"/>
              </w:rPr>
            </w:pPr>
            <w:r w:rsidRPr="00E6077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Задачи</w:t>
            </w: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: учить детей действовать по правилам, развивать выносливость</w:t>
            </w:r>
          </w:p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4C1087"/>
        </w:tc>
        <w:tc>
          <w:tcPr>
            <w:tcW w:w="10142" w:type="dxa"/>
          </w:tcPr>
          <w:p w:rsidR="00A86E76" w:rsidRDefault="00A86E76" w:rsidP="00A86E76"/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>Организационный момент.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>Взрослы. Ребята, а знаете ли вы, какие овощи выращивают люди? </w:t>
            </w:r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>(Ответы детей; педагог прикрепляет к доске фигурки овощей; дети называют их.)</w:t>
            </w:r>
            <w:r w:rsidRPr="00E60770">
              <w:rPr>
                <w:rFonts w:ascii="Times New Roman" w:hAnsi="Times New Roman" w:cs="Times New Roman"/>
                <w:lang w:eastAsia="ru-RU"/>
              </w:rPr>
              <w:t xml:space="preserve"> А я знаю одну </w:t>
            </w:r>
            <w:proofErr w:type="spellStart"/>
            <w:r w:rsidRPr="00E60770">
              <w:rPr>
                <w:rFonts w:ascii="Times New Roman" w:hAnsi="Times New Roman" w:cs="Times New Roman"/>
                <w:lang w:eastAsia="ru-RU"/>
              </w:rPr>
              <w:t>потешку</w:t>
            </w:r>
            <w:proofErr w:type="spellEnd"/>
            <w:r w:rsidRPr="00E60770">
              <w:rPr>
                <w:rFonts w:ascii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E60770">
              <w:rPr>
                <w:rFonts w:ascii="Times New Roman" w:hAnsi="Times New Roman" w:cs="Times New Roman"/>
                <w:lang w:eastAsia="ru-RU"/>
              </w:rPr>
              <w:t>огуречик</w:t>
            </w:r>
            <w:proofErr w:type="spellEnd"/>
            <w:r w:rsidRPr="00E60770">
              <w:rPr>
                <w:rFonts w:ascii="Times New Roman" w:hAnsi="Times New Roman" w:cs="Times New Roman"/>
                <w:lang w:eastAsia="ru-RU"/>
              </w:rPr>
              <w:t xml:space="preserve">.  </w:t>
            </w:r>
            <w:proofErr w:type="gramStart"/>
            <w:r w:rsidRPr="00E60770">
              <w:rPr>
                <w:rFonts w:ascii="Times New Roman" w:hAnsi="Times New Roman" w:cs="Times New Roman"/>
                <w:lang w:eastAsia="ru-RU"/>
              </w:rPr>
              <w:t>Хотите</w:t>
            </w:r>
            <w:proofErr w:type="gramEnd"/>
            <w:r w:rsidRPr="00E60770">
              <w:rPr>
                <w:rFonts w:ascii="Times New Roman" w:hAnsi="Times New Roman" w:cs="Times New Roman"/>
                <w:lang w:eastAsia="ru-RU"/>
              </w:rPr>
              <w:t xml:space="preserve">  расскажу?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 xml:space="preserve">2. Основная часть. Чтение </w:t>
            </w:r>
            <w:proofErr w:type="spellStart"/>
            <w:r w:rsidRPr="00E60770">
              <w:rPr>
                <w:rFonts w:ascii="Times New Roman" w:hAnsi="Times New Roman" w:cs="Times New Roman"/>
                <w:lang w:eastAsia="ru-RU"/>
              </w:rPr>
              <w:t>потешки</w:t>
            </w:r>
            <w:proofErr w:type="spellEnd"/>
            <w:r w:rsidRPr="00E60770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Взрослый читает </w:t>
            </w:r>
            <w:proofErr w:type="spellStart"/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>потешку</w:t>
            </w:r>
            <w:proofErr w:type="spellEnd"/>
            <w:r w:rsidR="00E60770"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>Огуречик</w:t>
            </w:r>
            <w:proofErr w:type="spellEnd"/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>огуречик</w:t>
            </w:r>
            <w:proofErr w:type="spellEnd"/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>…».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60770">
              <w:rPr>
                <w:rFonts w:ascii="Times New Roman" w:hAnsi="Times New Roman" w:cs="Times New Roman"/>
                <w:lang w:eastAsia="ru-RU"/>
              </w:rPr>
              <w:t>Огуречик</w:t>
            </w:r>
            <w:proofErr w:type="spellEnd"/>
            <w:r w:rsidRPr="00E6077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60770">
              <w:rPr>
                <w:rFonts w:ascii="Times New Roman" w:hAnsi="Times New Roman" w:cs="Times New Roman"/>
                <w:lang w:eastAsia="ru-RU"/>
              </w:rPr>
              <w:t>огуречик</w:t>
            </w:r>
            <w:proofErr w:type="spellEnd"/>
            <w:r w:rsidRPr="00E60770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 xml:space="preserve">Не ходи на тот </w:t>
            </w:r>
            <w:proofErr w:type="spellStart"/>
            <w:r w:rsidRPr="00E60770">
              <w:rPr>
                <w:rFonts w:ascii="Times New Roman" w:hAnsi="Times New Roman" w:cs="Times New Roman"/>
                <w:lang w:eastAsia="ru-RU"/>
              </w:rPr>
              <w:t>конечик</w:t>
            </w:r>
            <w:proofErr w:type="spellEnd"/>
            <w:r w:rsidRPr="00E60770">
              <w:rPr>
                <w:rFonts w:ascii="Times New Roman" w:hAnsi="Times New Roman" w:cs="Times New Roman"/>
                <w:lang w:eastAsia="ru-RU"/>
              </w:rPr>
              <w:t xml:space="preserve"> –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>Там мышка живет,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>Тебе хвостик отгрызет!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>Вопросы детям: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 xml:space="preserve">·Где растет </w:t>
            </w:r>
            <w:proofErr w:type="spellStart"/>
            <w:r w:rsidRPr="00E60770">
              <w:rPr>
                <w:rFonts w:ascii="Times New Roman" w:hAnsi="Times New Roman" w:cs="Times New Roman"/>
                <w:lang w:eastAsia="ru-RU"/>
              </w:rPr>
              <w:t>огуречик</w:t>
            </w:r>
            <w:proofErr w:type="spellEnd"/>
            <w:r w:rsidRPr="00E60770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>·Какого он цвета?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>·Почему ему нельзя ходить на другой конец огорода?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lang w:eastAsia="ru-RU"/>
              </w:rPr>
              <w:t xml:space="preserve">·Кто любит грызть </w:t>
            </w:r>
            <w:proofErr w:type="spellStart"/>
            <w:r w:rsidRPr="00E60770">
              <w:rPr>
                <w:rFonts w:ascii="Times New Roman" w:hAnsi="Times New Roman" w:cs="Times New Roman"/>
                <w:lang w:eastAsia="ru-RU"/>
              </w:rPr>
              <w:t>огуречики</w:t>
            </w:r>
            <w:proofErr w:type="spellEnd"/>
            <w:r w:rsidRPr="00E60770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2105EF" w:rsidRPr="00E60770" w:rsidRDefault="002105EF" w:rsidP="00E60770">
            <w:pPr>
              <w:rPr>
                <w:rFonts w:ascii="Times New Roman" w:hAnsi="Times New Roman" w:cs="Times New Roman"/>
                <w:lang w:eastAsia="ru-RU"/>
              </w:rPr>
            </w:pPr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>В</w:t>
            </w:r>
            <w:r w:rsidR="00E60770"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>зрослый</w:t>
            </w:r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приглашает детей рассказать </w:t>
            </w:r>
            <w:proofErr w:type="spellStart"/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>потешку</w:t>
            </w:r>
            <w:proofErr w:type="spellEnd"/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самостоятельно, предварительно проговорив с ними отдельные фразы и прочитав </w:t>
            </w:r>
            <w:proofErr w:type="spellStart"/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>потешку</w:t>
            </w:r>
            <w:proofErr w:type="spellEnd"/>
            <w:r w:rsidRPr="00E60770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три-четыре раза.</w:t>
            </w:r>
          </w:p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0770" w:rsidRPr="00E60770" w:rsidRDefault="00E60770" w:rsidP="00E60770">
            <w:pPr>
              <w:rPr>
                <w:rFonts w:ascii="Times New Roman" w:hAnsi="Times New Roman" w:cs="Times New Roman"/>
              </w:rPr>
            </w:pPr>
            <w:r w:rsidRPr="00E60770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  <w:r w:rsidRPr="00E60770">
              <w:rPr>
                <w:rFonts w:ascii="Times New Roman" w:hAnsi="Times New Roman" w:cs="Times New Roman"/>
              </w:rPr>
              <w:t>Лепка огурцов.</w:t>
            </w:r>
          </w:p>
          <w:p w:rsidR="00E60770" w:rsidRPr="00E60770" w:rsidRDefault="00E60770" w:rsidP="00E607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зрослый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 xml:space="preserve">Ребята, а давайте </w:t>
            </w:r>
            <w:proofErr w:type="gramStart"/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сегодня</w:t>
            </w:r>
            <w:proofErr w:type="gramEnd"/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 xml:space="preserve"> вылепим огурчик из пластилина. Такой пластилиновый огурец поможет нам сохранить настоящий </w:t>
            </w:r>
            <w:proofErr w:type="spellStart"/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огуречик</w:t>
            </w:r>
            <w:proofErr w:type="spellEnd"/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. Мышка попробует его, а он окажется невкусным. Вот она и  убежит из огорода. Какого цвета пластилин нам потребуется? </w:t>
            </w:r>
            <w:r w:rsidRPr="00E6077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(Ответы детей.) 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Какую форму имеет огурец? </w:t>
            </w:r>
            <w:r w:rsidRPr="00E6077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(Ответы детей.)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 Огурец похож на толстую палочку или колбаску. А как мы раскатываем палочки? </w:t>
            </w:r>
            <w:r w:rsidRPr="00E6077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(Дети показывают; воспитатель демонстрирует приемы раскатывания из пластилина толстых палочек и формования из них изделия.)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Вот такой огурчик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 xml:space="preserve"> будет </w:t>
            </w:r>
            <w:proofErr w:type="gramStart"/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 xml:space="preserve">помогать </w:t>
            </w:r>
            <w:r w:rsidR="007A76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 xml:space="preserve">мне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>охранять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60770">
              <w:rPr>
                <w:rFonts w:ascii="Times New Roman" w:eastAsia="Times New Roman" w:hAnsi="Times New Roman" w:cs="Times New Roman"/>
                <w:lang w:eastAsia="ru-RU"/>
              </w:rPr>
              <w:t xml:space="preserve"> мой урожай от мышки.</w:t>
            </w:r>
          </w:p>
          <w:p w:rsidR="00E60770" w:rsidRPr="00E60770" w:rsidRDefault="00E60770" w:rsidP="00E60770">
            <w:pPr>
              <w:rPr>
                <w:rFonts w:eastAsia="Times New Roman"/>
                <w:lang w:eastAsia="ru-RU"/>
              </w:rPr>
            </w:pPr>
            <w:r w:rsidRPr="00E6077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зрослый</w:t>
            </w:r>
            <w:r w:rsidR="007A76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6077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6077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процессе лепки контр</w:t>
            </w:r>
            <w:r w:rsidR="007A76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олирует приемы </w:t>
            </w:r>
            <w:r w:rsidRPr="00E6077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работы, помогает детям, затрудняющимся в выполнении задания</w:t>
            </w:r>
            <w:r w:rsidRPr="00E60770">
              <w:rPr>
                <w:rFonts w:eastAsia="Times New Roman"/>
                <w:i/>
                <w:iCs/>
                <w:lang w:eastAsia="ru-RU"/>
              </w:rPr>
              <w:t>.</w:t>
            </w:r>
            <w:bookmarkStart w:id="0" w:name="_GoBack"/>
            <w:bookmarkEnd w:id="0"/>
          </w:p>
          <w:p w:rsidR="004672CC" w:rsidRDefault="00E60770" w:rsidP="004C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495550" cy="2362200"/>
                  <wp:effectExtent l="0" t="0" r="0" b="0"/>
                  <wp:docPr id="1" name="Рисунок 1" descr="C:\Users\Владелец\Pictures\математика\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Pictures\математика\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770" w:rsidRPr="00E60770" w:rsidRDefault="00E60770" w:rsidP="007A76DA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6DA" w:rsidRDefault="00E60770" w:rsidP="00E60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E6077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Ход игры</w:t>
            </w: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: В</w:t>
            </w:r>
            <w:r w:rsid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зрослый</w:t>
            </w: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: </w:t>
            </w:r>
          </w:p>
          <w:p w:rsidR="007A76DA" w:rsidRDefault="00E60770" w:rsidP="00E60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Посадили зернышки в землю.</w:t>
            </w:r>
            <w:r w:rsid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(Дети садятся на пол, сжимаются в комок.)</w:t>
            </w:r>
          </w:p>
          <w:p w:rsidR="007A76DA" w:rsidRDefault="007A76DA" w:rsidP="00E60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Полил дождь</w:t>
            </w:r>
            <w:r w:rsidR="00E60770"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E60770"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 потом засветило солнце. </w:t>
            </w:r>
          </w:p>
          <w:p w:rsidR="00E60770" w:rsidRPr="00E60770" w:rsidRDefault="00E60770" w:rsidP="00E607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Стали зернышки прорастать, появились росточки.</w:t>
            </w:r>
            <w:r w:rsid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(Дети медленно поднимаются, подтягиваются, поднимая руки</w:t>
            </w:r>
            <w:r w:rsid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r w:rsid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«росточки» вверх -</w:t>
            </w:r>
            <w:r w:rsid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7A76DA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 поворачиваясь к «солнышку»)</w:t>
            </w:r>
          </w:p>
          <w:p w:rsidR="00E60770" w:rsidRPr="00FE6896" w:rsidRDefault="00E60770" w:rsidP="004C1087">
            <w:pPr>
              <w:rPr>
                <w:rFonts w:ascii="Times New Roman" w:hAnsi="Times New Roman" w:cs="Times New Roman"/>
              </w:rPr>
            </w:pPr>
          </w:p>
        </w:tc>
      </w:tr>
    </w:tbl>
    <w:p w:rsidR="008E01AD" w:rsidRPr="008E01AD" w:rsidRDefault="008E01AD" w:rsidP="008E01AD">
      <w:pPr>
        <w:spacing w:after="0"/>
        <w:rPr>
          <w:rFonts w:ascii="Times New Roman" w:hAnsi="Times New Roman" w:cs="Times New Roman"/>
        </w:rPr>
      </w:pPr>
    </w:p>
    <w:sectPr w:rsidR="008E01AD" w:rsidRPr="008E01AD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ABA"/>
    <w:multiLevelType w:val="hybridMultilevel"/>
    <w:tmpl w:val="445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8285A"/>
    <w:rsid w:val="000A1DDC"/>
    <w:rsid w:val="000A7E2E"/>
    <w:rsid w:val="002105EF"/>
    <w:rsid w:val="002E1B16"/>
    <w:rsid w:val="004672CC"/>
    <w:rsid w:val="004C1087"/>
    <w:rsid w:val="00554D98"/>
    <w:rsid w:val="005A1B98"/>
    <w:rsid w:val="006A4D96"/>
    <w:rsid w:val="006B57CA"/>
    <w:rsid w:val="007A76DA"/>
    <w:rsid w:val="008E01AD"/>
    <w:rsid w:val="009675AE"/>
    <w:rsid w:val="00983DDD"/>
    <w:rsid w:val="00A22BD3"/>
    <w:rsid w:val="00A779EB"/>
    <w:rsid w:val="00A86E76"/>
    <w:rsid w:val="00BE4055"/>
    <w:rsid w:val="00C80E02"/>
    <w:rsid w:val="00CC0343"/>
    <w:rsid w:val="00D45E15"/>
    <w:rsid w:val="00DD73C4"/>
    <w:rsid w:val="00DE71A8"/>
    <w:rsid w:val="00E40FB1"/>
    <w:rsid w:val="00E60770"/>
    <w:rsid w:val="00EE13F9"/>
    <w:rsid w:val="00F21A06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  <w:style w:type="paragraph" w:customStyle="1" w:styleId="c0">
    <w:name w:val="c0"/>
    <w:basedOn w:val="a"/>
    <w:rsid w:val="006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7CA"/>
  </w:style>
  <w:style w:type="character" w:styleId="a9">
    <w:name w:val="Emphasis"/>
    <w:basedOn w:val="a0"/>
    <w:uiPriority w:val="20"/>
    <w:qFormat/>
    <w:rsid w:val="002105EF"/>
    <w:rPr>
      <w:i/>
      <w:iCs/>
    </w:rPr>
  </w:style>
  <w:style w:type="paragraph" w:customStyle="1" w:styleId="c5">
    <w:name w:val="c5"/>
    <w:basedOn w:val="a"/>
    <w:rsid w:val="00E6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  <w:style w:type="paragraph" w:customStyle="1" w:styleId="c0">
    <w:name w:val="c0"/>
    <w:basedOn w:val="a"/>
    <w:rsid w:val="006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7CA"/>
  </w:style>
  <w:style w:type="character" w:styleId="a9">
    <w:name w:val="Emphasis"/>
    <w:basedOn w:val="a0"/>
    <w:uiPriority w:val="20"/>
    <w:qFormat/>
    <w:rsid w:val="002105EF"/>
    <w:rPr>
      <w:i/>
      <w:iCs/>
    </w:rPr>
  </w:style>
  <w:style w:type="paragraph" w:customStyle="1" w:styleId="c5">
    <w:name w:val="c5"/>
    <w:basedOn w:val="a"/>
    <w:rsid w:val="00E6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6PQ52NDQUCDJ-501-1802</_dlc_DocId>
    <_dlc_DocIdUrl xmlns="4c48e722-e5ee-4bb4-abb8-2d4075f5b3da">
      <Url>http://www.eduportal44.ru/Manturovo/Sun_New/_layouts/15/DocIdRedir.aspx?ID=6PQ52NDQUCDJ-501-1802</Url>
      <Description>6PQ52NDQUCDJ-501-1802</Description>
    </_dlc_DocIdUrl>
  </documentManagement>
</p:properties>
</file>

<file path=customXml/itemProps1.xml><?xml version="1.0" encoding="utf-8"?>
<ds:datastoreItem xmlns:ds="http://schemas.openxmlformats.org/officeDocument/2006/customXml" ds:itemID="{EE2AFCC4-ECF5-4563-8540-DB286F4A6AA8}"/>
</file>

<file path=customXml/itemProps2.xml><?xml version="1.0" encoding="utf-8"?>
<ds:datastoreItem xmlns:ds="http://schemas.openxmlformats.org/officeDocument/2006/customXml" ds:itemID="{2C99CA5A-3F71-4782-9880-EB9B8AE87DD4}"/>
</file>

<file path=customXml/itemProps3.xml><?xml version="1.0" encoding="utf-8"?>
<ds:datastoreItem xmlns:ds="http://schemas.openxmlformats.org/officeDocument/2006/customXml" ds:itemID="{CCB3D190-3BBD-429B-8225-090BCC2FD750}"/>
</file>

<file path=customXml/itemProps4.xml><?xml version="1.0" encoding="utf-8"?>
<ds:datastoreItem xmlns:ds="http://schemas.openxmlformats.org/officeDocument/2006/customXml" ds:itemID="{6BFD75E1-145A-4493-B35A-D6E3F3C34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10</cp:revision>
  <dcterms:created xsi:type="dcterms:W3CDTF">2020-04-05T10:11:00Z</dcterms:created>
  <dcterms:modified xsi:type="dcterms:W3CDTF">2020-04-25T10:14:00Z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c9b2badb-ab9d-4e34-9956-0061e73cb6c8</vt:lpwstr>
  </property>
</Properties>
</file>